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5F" w:rsidRDefault="0066665F" w:rsidP="007D0FC1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A822B6" w:rsidRPr="009D5A1F" w:rsidRDefault="00A822B6" w:rsidP="007D0FC1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1003" w:hanging="357"/>
        <w:jc w:val="center"/>
        <w:rPr>
          <w:b/>
          <w:sz w:val="28"/>
          <w:szCs w:val="28"/>
        </w:rPr>
      </w:pPr>
      <w:r w:rsidRPr="009D5A1F">
        <w:rPr>
          <w:b/>
          <w:sz w:val="28"/>
          <w:szCs w:val="28"/>
        </w:rPr>
        <w:t>Пояснительная записка</w:t>
      </w:r>
    </w:p>
    <w:p w:rsidR="00325095" w:rsidRPr="009D5A1F" w:rsidRDefault="00325095" w:rsidP="00325095">
      <w:pPr>
        <w:pStyle w:val="ab"/>
        <w:ind w:firstLine="708"/>
        <w:jc w:val="both"/>
      </w:pPr>
      <w:r w:rsidRPr="009D5A1F">
        <w:t xml:space="preserve">Рабочая программа по биологии предназначена для учащихся 9 класса общеобразовательной школы. </w:t>
      </w:r>
    </w:p>
    <w:p w:rsidR="003F390C" w:rsidRPr="009D5A1F" w:rsidRDefault="003F390C" w:rsidP="003F390C">
      <w:pPr>
        <w:pStyle w:val="ab"/>
        <w:ind w:firstLine="708"/>
        <w:jc w:val="both"/>
        <w:rPr>
          <w:b/>
          <w:i/>
        </w:rPr>
      </w:pPr>
      <w:r w:rsidRPr="009D5A1F">
        <w:rPr>
          <w:b/>
          <w:i/>
        </w:rPr>
        <w:t>Рабочая программа составлена на основе следующих документов:</w:t>
      </w:r>
    </w:p>
    <w:p w:rsidR="003F390C" w:rsidRPr="00113C98" w:rsidRDefault="003F390C" w:rsidP="007D0FC1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proofErr w:type="gramStart"/>
      <w:r w:rsidRPr="00113C98">
        <w:t xml:space="preserve">Федеральный государственный образовательный стандарт основного общего образования (утвержден приказом </w:t>
      </w:r>
      <w:proofErr w:type="spellStart"/>
      <w:r w:rsidRPr="00113C98">
        <w:t>Минобрнауки</w:t>
      </w:r>
      <w:proofErr w:type="spellEnd"/>
      <w:r w:rsidRPr="00113C98">
        <w:t xml:space="preserve"> РФ № 1897 от 17.12.2010) с изменениями и дополнениями от 29 декабря 2014 г., 31 декабря 2015 г., 7 июня 2017 г. [Электронный ресурс] — Режим доступа : </w:t>
      </w:r>
      <w:hyperlink r:id="rId6" w:history="1">
        <w:r w:rsidRPr="00113C98">
          <w:rPr>
            <w:rStyle w:val="a7"/>
          </w:rPr>
          <w:t>http://минобрнауки.рф/%D0%B4%D0%BE%D0%BA%D1%83%D0%BC%D0%B5%D0%BD%D1%82%D1%8B/543</w:t>
        </w:r>
      </w:hyperlink>
      <w:r w:rsidRPr="00113C98">
        <w:rPr>
          <w:rStyle w:val="af3"/>
          <w:color w:val="0070C0"/>
        </w:rPr>
        <w:t>.</w:t>
      </w:r>
      <w:proofErr w:type="gramEnd"/>
    </w:p>
    <w:p w:rsidR="003F390C" w:rsidRPr="00113C98" w:rsidRDefault="003F390C" w:rsidP="007D0FC1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bookmarkStart w:id="0" w:name="_Ref271458114"/>
      <w:r w:rsidRPr="00113C98">
        <w:t xml:space="preserve">Реестр примерных основных общеобразовательных программ. Министерства образования и науки РФ </w:t>
      </w:r>
      <w:bookmarkEnd w:id="0"/>
      <w:r w:rsidRPr="00113C98">
        <w:t>[Электронный ресурс] — Режим доступа</w:t>
      </w:r>
      <w:proofErr w:type="gramStart"/>
      <w:r w:rsidRPr="00113C98">
        <w:t xml:space="preserve"> :</w:t>
      </w:r>
      <w:proofErr w:type="gramEnd"/>
      <w:r w:rsidRPr="00113C98">
        <w:t xml:space="preserve"> </w:t>
      </w:r>
      <w:hyperlink r:id="rId7">
        <w:r w:rsidRPr="00113C98">
          <w:rPr>
            <w:rStyle w:val="-"/>
          </w:rPr>
          <w:t>http://fgosreestr.ru/</w:t>
        </w:r>
      </w:hyperlink>
      <w:r w:rsidRPr="00113C98">
        <w:t>.</w:t>
      </w:r>
    </w:p>
    <w:p w:rsidR="003F390C" w:rsidRPr="00113C98" w:rsidRDefault="003F390C" w:rsidP="007D0FC1">
      <w:pPr>
        <w:pStyle w:val="a4"/>
        <w:numPr>
          <w:ilvl w:val="0"/>
          <w:numId w:val="1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</w:rPr>
      </w:pPr>
      <w:bookmarkStart w:id="1" w:name="_Ref486956345"/>
      <w:r w:rsidRPr="00113C98">
        <w:t xml:space="preserve">Федеральный государственный образовательный стандарт среднего общего образования (утвержден приказом </w:t>
      </w:r>
      <w:proofErr w:type="spellStart"/>
      <w:r w:rsidRPr="00113C98">
        <w:t>Минобрнауки</w:t>
      </w:r>
      <w:proofErr w:type="spellEnd"/>
      <w:r w:rsidRPr="00113C98">
        <w:t xml:space="preserve"> России № 413 от 17 мая 2012 года) с изменениями и дополнениями </w:t>
      </w:r>
      <w:proofErr w:type="gramStart"/>
      <w:r w:rsidRPr="00113C98">
        <w:t>от</w:t>
      </w:r>
      <w:proofErr w:type="gramEnd"/>
      <w:r w:rsidRPr="00113C98">
        <w:t xml:space="preserve"> </w:t>
      </w:r>
      <w:proofErr w:type="gramStart"/>
      <w:r w:rsidRPr="00113C98">
        <w:t>с</w:t>
      </w:r>
      <w:proofErr w:type="gramEnd"/>
      <w:r w:rsidRPr="00113C98">
        <w:t xml:space="preserve"> изменениями и дополнениями от: 29 декабря 2014 г., 31 декабря 2015 г.</w:t>
      </w:r>
      <w:bookmarkEnd w:id="1"/>
    </w:p>
    <w:p w:rsidR="003F390C" w:rsidRPr="00113C98" w:rsidRDefault="003F390C" w:rsidP="007D0FC1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113C98">
        <w:t>Реестр примерных основных общеобразовательных программ. Министерства образования и науки РФ [Электронный ресурс] — Режим доступа</w:t>
      </w:r>
      <w:proofErr w:type="gramStart"/>
      <w:r w:rsidRPr="00113C98">
        <w:t xml:space="preserve"> :</w:t>
      </w:r>
      <w:proofErr w:type="gramEnd"/>
      <w:r w:rsidRPr="00113C98">
        <w:t xml:space="preserve"> </w:t>
      </w:r>
      <w:hyperlink r:id="rId8">
        <w:r w:rsidRPr="00113C98">
          <w:rPr>
            <w:rStyle w:val="-"/>
          </w:rPr>
          <w:t>http://fgosreestr.ru/</w:t>
        </w:r>
      </w:hyperlink>
      <w:r w:rsidRPr="00113C98">
        <w:rPr>
          <w:rStyle w:val="-"/>
        </w:rPr>
        <w:t>.</w:t>
      </w:r>
    </w:p>
    <w:p w:rsidR="003F390C" w:rsidRPr="00113C98" w:rsidRDefault="003F390C" w:rsidP="007D0FC1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113C98">
        <w:t>Приказ Министерства образования и науки Российской Федерации № 253 от 31 марта 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[Электронный ресурс] — Режим доступа</w:t>
      </w:r>
      <w:proofErr w:type="gramStart"/>
      <w:r w:rsidRPr="00113C98">
        <w:t xml:space="preserve"> :</w:t>
      </w:r>
      <w:proofErr w:type="gramEnd"/>
      <w:r w:rsidRPr="00113C98">
        <w:t xml:space="preserve"> </w:t>
      </w:r>
      <w:hyperlink r:id="rId9" w:history="1">
        <w:r w:rsidRPr="002D259B">
          <w:rPr>
            <w:rStyle w:val="a7"/>
          </w:rPr>
          <w:t>http://xn--80abucjiibhv9a.xn--p1ai/%D0%BD%D0%BE%D0%B2%D0%BE%D1%81%D1%82%D0%B8/4136/%D1%84%D0%B0%D0%B9%D0%BB/3091/253_31.03.2014.pdf</w:t>
        </w:r>
      </w:hyperlink>
      <w:r w:rsidRPr="00113C98">
        <w:t xml:space="preserve">. </w:t>
      </w:r>
    </w:p>
    <w:p w:rsidR="003F390C" w:rsidRPr="00113C98" w:rsidRDefault="003F390C" w:rsidP="007D0FC1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113C98">
        <w:t>Письмо департамента государственной политики в сфере общего образования «О федеральном перечне учебников» от 29.04.2014 № 08-548.</w:t>
      </w:r>
    </w:p>
    <w:p w:rsidR="003F390C" w:rsidRPr="00113C98" w:rsidRDefault="003F390C" w:rsidP="007D0FC1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113C98">
        <w:rPr>
          <w:bCs/>
        </w:rPr>
        <w:t xml:space="preserve">Приказ </w:t>
      </w:r>
      <w:proofErr w:type="spellStart"/>
      <w:r w:rsidRPr="00113C98">
        <w:rPr>
          <w:bCs/>
        </w:rPr>
        <w:t>Минобрнауки</w:t>
      </w:r>
      <w:proofErr w:type="spellEnd"/>
      <w:r w:rsidRPr="00113C98">
        <w:rPr>
          <w:bCs/>
        </w:rPr>
        <w:t xml:space="preserve"> России от 18.07.2016 г. № 870 </w:t>
      </w:r>
      <w:r w:rsidRPr="00113C98">
        <w:t xml:space="preserve">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3F390C" w:rsidRPr="00113C98" w:rsidRDefault="003F390C" w:rsidP="007D0FC1">
      <w:pPr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113C98">
        <w:rPr>
          <w:bCs/>
        </w:rPr>
        <w:t xml:space="preserve">Приказ </w:t>
      </w:r>
      <w:proofErr w:type="spellStart"/>
      <w:r w:rsidRPr="00113C98">
        <w:rPr>
          <w:bCs/>
        </w:rPr>
        <w:t>Минобрнауки</w:t>
      </w:r>
      <w:proofErr w:type="spellEnd"/>
      <w:r w:rsidRPr="00113C98">
        <w:rPr>
          <w:bCs/>
        </w:rPr>
        <w:t xml:space="preserve"> России от 28.05.2014 г. № 594 </w:t>
      </w:r>
      <w:r w:rsidRPr="00113C98">
        <w:t>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</w:t>
      </w:r>
      <w:bookmarkStart w:id="2" w:name="_Ref423295070"/>
      <w:r w:rsidRPr="00113C98">
        <w:t>.</w:t>
      </w:r>
    </w:p>
    <w:p w:rsidR="003F390C" w:rsidRPr="00113C98" w:rsidRDefault="003F390C" w:rsidP="007D0FC1">
      <w:pPr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113C98">
        <w:t>Письмо Департамента образования Ярославской области от 11.06.2015 №1031/01-10 «О примерных основных образовательных программах».</w:t>
      </w:r>
      <w:bookmarkEnd w:id="2"/>
    </w:p>
    <w:p w:rsidR="003F390C" w:rsidRDefault="003F390C" w:rsidP="007D0FC1">
      <w:pPr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>
        <w:t>Методические письма</w:t>
      </w:r>
      <w:r w:rsidRPr="00113C98">
        <w:t xml:space="preserve"> о преподавании учебного предмета «Биология» 2017-2018</w:t>
      </w:r>
      <w:r>
        <w:t>, 2018 -2019 учебных годах</w:t>
      </w:r>
      <w:r w:rsidRPr="00113C98">
        <w:t xml:space="preserve"> в общеобразовательных учреждениях Ярославской области;</w:t>
      </w:r>
    </w:p>
    <w:p w:rsidR="003F390C" w:rsidRPr="00113C98" w:rsidRDefault="003F390C" w:rsidP="007D0FC1">
      <w:pPr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113C98">
        <w:rPr>
          <w:bCs/>
        </w:rPr>
        <w:t>Учебный план МОБУ «</w:t>
      </w:r>
      <w:proofErr w:type="spellStart"/>
      <w:r w:rsidRPr="00113C98">
        <w:rPr>
          <w:bCs/>
        </w:rPr>
        <w:t>Митинская</w:t>
      </w:r>
      <w:proofErr w:type="spellEnd"/>
      <w:r w:rsidRPr="00113C98">
        <w:rPr>
          <w:bCs/>
        </w:rPr>
        <w:t xml:space="preserve"> ОШ» </w:t>
      </w:r>
      <w:proofErr w:type="spellStart"/>
      <w:proofErr w:type="gramStart"/>
      <w:r w:rsidRPr="00113C98">
        <w:rPr>
          <w:bCs/>
        </w:rPr>
        <w:t>Гаврилов-Ямского</w:t>
      </w:r>
      <w:proofErr w:type="spellEnd"/>
      <w:proofErr w:type="gramEnd"/>
      <w:r w:rsidRPr="00113C98">
        <w:rPr>
          <w:bCs/>
        </w:rPr>
        <w:t xml:space="preserve"> района</w:t>
      </w:r>
      <w:r>
        <w:rPr>
          <w:bCs/>
        </w:rPr>
        <w:t xml:space="preserve"> на 2018-2019</w:t>
      </w:r>
      <w:r w:rsidRPr="00113C98">
        <w:rPr>
          <w:bCs/>
        </w:rPr>
        <w:t xml:space="preserve"> учебный год.</w:t>
      </w:r>
    </w:p>
    <w:p w:rsidR="003F390C" w:rsidRDefault="003F390C" w:rsidP="007D0FC1">
      <w:pPr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113C98">
        <w:rPr>
          <w:bCs/>
        </w:rPr>
        <w:t xml:space="preserve"> Программа составлена на основе  </w:t>
      </w:r>
      <w:r w:rsidRPr="00113C98">
        <w:t xml:space="preserve">программы основного общего образования по биологии 5-9 классы. Линейный курс. Авторы Н.И.Сонин, В.Б. Захаров. </w:t>
      </w:r>
      <w:proofErr w:type="gramStart"/>
      <w:r w:rsidRPr="00113C98">
        <w:t>(Рабочие программы.</w:t>
      </w:r>
      <w:proofErr w:type="gramEnd"/>
      <w:r w:rsidRPr="00113C98">
        <w:t xml:space="preserve"> Биология. 5-9 классы: учебно-методическое пособие / сост.Г.М. </w:t>
      </w:r>
      <w:proofErr w:type="spellStart"/>
      <w:r w:rsidRPr="00113C98">
        <w:t>Пальдяева</w:t>
      </w:r>
      <w:proofErr w:type="spellEnd"/>
      <w:r w:rsidRPr="00113C98">
        <w:t xml:space="preserve">.- 2-е изд., стереотип.- М.: Дрофа, 2013.- 382 </w:t>
      </w:r>
      <w:proofErr w:type="gramStart"/>
      <w:r w:rsidRPr="00113C98">
        <w:t>с</w:t>
      </w:r>
      <w:proofErr w:type="gramEnd"/>
      <w:r w:rsidRPr="00113C98">
        <w:t xml:space="preserve">.,  </w:t>
      </w:r>
      <w:proofErr w:type="gramStart"/>
      <w:r w:rsidRPr="00113C98">
        <w:rPr>
          <w:bCs/>
        </w:rPr>
        <w:t>которая</w:t>
      </w:r>
      <w:proofErr w:type="gramEnd"/>
      <w:r w:rsidRPr="00113C98">
        <w:rPr>
          <w:bCs/>
        </w:rPr>
        <w:t xml:space="preserve"> соответствует федеральному  компоненту государственного образовательного стандарта. </w:t>
      </w:r>
    </w:p>
    <w:p w:rsidR="003F390C" w:rsidRDefault="003F390C" w:rsidP="00325095">
      <w:pPr>
        <w:ind w:firstLine="708"/>
        <w:jc w:val="both"/>
        <w:rPr>
          <w:b/>
          <w:i/>
        </w:rPr>
      </w:pPr>
    </w:p>
    <w:p w:rsidR="00325095" w:rsidRPr="009D5A1F" w:rsidRDefault="00325095" w:rsidP="00325095">
      <w:pPr>
        <w:ind w:firstLine="708"/>
        <w:jc w:val="both"/>
      </w:pPr>
      <w:r w:rsidRPr="009D5A1F">
        <w:rPr>
          <w:b/>
          <w:i/>
        </w:rPr>
        <w:t>Актуальность изучения курса биологии</w:t>
      </w:r>
    </w:p>
    <w:p w:rsidR="00325095" w:rsidRPr="009D5A1F" w:rsidRDefault="00325095" w:rsidP="00325095">
      <w:pPr>
        <w:ind w:firstLine="708"/>
        <w:jc w:val="both"/>
      </w:pPr>
      <w:r w:rsidRPr="009D5A1F">
        <w:lastRenderedPageBreak/>
        <w:t>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325095" w:rsidRPr="009D5A1F" w:rsidRDefault="00325095" w:rsidP="00325095">
      <w:pPr>
        <w:ind w:firstLine="708"/>
        <w:jc w:val="both"/>
      </w:pPr>
      <w:r w:rsidRPr="009D5A1F">
        <w:t xml:space="preserve">Основу </w:t>
      </w:r>
      <w:r w:rsidRPr="009D5A1F">
        <w:rPr>
          <w:i/>
        </w:rPr>
        <w:t xml:space="preserve">познавательных ценностей </w:t>
      </w:r>
      <w:r w:rsidRPr="009D5A1F">
        <w:t>составляют научные знания и научные методы познания. Познавательные ценностные ориентации, формируемые в процессе изучения биологии, проявляются в признании:</w:t>
      </w:r>
    </w:p>
    <w:p w:rsidR="00325095" w:rsidRPr="009D5A1F" w:rsidRDefault="00325095" w:rsidP="007D0FC1">
      <w:pPr>
        <w:numPr>
          <w:ilvl w:val="0"/>
          <w:numId w:val="3"/>
        </w:numPr>
        <w:jc w:val="both"/>
        <w:rPr>
          <w:i/>
        </w:rPr>
      </w:pPr>
      <w:r w:rsidRPr="009D5A1F">
        <w:t>ценности научного знания, его практической значимости, достоверности;</w:t>
      </w:r>
    </w:p>
    <w:p w:rsidR="00325095" w:rsidRPr="009D5A1F" w:rsidRDefault="00325095" w:rsidP="007D0FC1">
      <w:pPr>
        <w:numPr>
          <w:ilvl w:val="0"/>
          <w:numId w:val="3"/>
        </w:numPr>
        <w:jc w:val="both"/>
      </w:pPr>
      <w:r w:rsidRPr="009D5A1F">
        <w:t>ценности биологических методов исследования живой и неживой природы;</w:t>
      </w:r>
    </w:p>
    <w:p w:rsidR="00325095" w:rsidRPr="009D5A1F" w:rsidRDefault="00325095" w:rsidP="007D0FC1">
      <w:pPr>
        <w:numPr>
          <w:ilvl w:val="0"/>
          <w:numId w:val="3"/>
        </w:numPr>
        <w:jc w:val="both"/>
      </w:pPr>
      <w:r w:rsidRPr="009D5A1F">
        <w:t>понимания сложности и противоречивости самого процесса познания;</w:t>
      </w:r>
    </w:p>
    <w:p w:rsidR="00325095" w:rsidRPr="009D5A1F" w:rsidRDefault="00325095" w:rsidP="00325095">
      <w:pPr>
        <w:ind w:firstLine="360"/>
        <w:jc w:val="both"/>
      </w:pPr>
      <w:r w:rsidRPr="009D5A1F">
        <w:t>Развитие познавательных ценностей ориентаций содержания курса биологии позволяет сформировать:</w:t>
      </w:r>
    </w:p>
    <w:p w:rsidR="00325095" w:rsidRPr="009D5A1F" w:rsidRDefault="00325095" w:rsidP="007D0FC1">
      <w:pPr>
        <w:numPr>
          <w:ilvl w:val="0"/>
          <w:numId w:val="2"/>
        </w:numPr>
        <w:jc w:val="both"/>
      </w:pPr>
      <w:r w:rsidRPr="009D5A1F">
        <w:t>уважительное отношение к созидательной, творческой деятельности;</w:t>
      </w:r>
    </w:p>
    <w:p w:rsidR="00325095" w:rsidRPr="009D5A1F" w:rsidRDefault="00325095" w:rsidP="007D0FC1">
      <w:pPr>
        <w:numPr>
          <w:ilvl w:val="0"/>
          <w:numId w:val="2"/>
        </w:numPr>
        <w:jc w:val="both"/>
      </w:pPr>
      <w:r w:rsidRPr="009D5A1F">
        <w:t>понимание необходимости здорового образа жизни;</w:t>
      </w:r>
    </w:p>
    <w:p w:rsidR="00325095" w:rsidRPr="009D5A1F" w:rsidRDefault="00325095" w:rsidP="007D0FC1">
      <w:pPr>
        <w:numPr>
          <w:ilvl w:val="0"/>
          <w:numId w:val="2"/>
        </w:numPr>
        <w:jc w:val="both"/>
      </w:pPr>
      <w:r w:rsidRPr="009D5A1F">
        <w:t>осознание необходимости соблюдать гигиенические правила и нормы;</w:t>
      </w:r>
    </w:p>
    <w:p w:rsidR="00325095" w:rsidRPr="009D5A1F" w:rsidRDefault="00325095" w:rsidP="007D0FC1">
      <w:pPr>
        <w:numPr>
          <w:ilvl w:val="0"/>
          <w:numId w:val="2"/>
        </w:numPr>
        <w:jc w:val="both"/>
      </w:pPr>
      <w:r w:rsidRPr="009D5A1F">
        <w:t>сознательный выбор будущей профессиональной деятельности.</w:t>
      </w:r>
    </w:p>
    <w:p w:rsidR="00325095" w:rsidRPr="009D5A1F" w:rsidRDefault="00325095" w:rsidP="00325095">
      <w:pPr>
        <w:ind w:firstLine="360"/>
        <w:jc w:val="both"/>
      </w:pPr>
      <w:r w:rsidRPr="009D5A1F">
        <w:t xml:space="preserve">Курс биологии обладает возможностями для формирования </w:t>
      </w:r>
      <w:r w:rsidRPr="009D5A1F">
        <w:rPr>
          <w:i/>
        </w:rPr>
        <w:t>коммуникативных ценностей</w:t>
      </w:r>
      <w:r w:rsidRPr="009D5A1F">
        <w:t>, основу которых составляют процесс общения и грамотная речь. Коммуникативные ценностные ориентации курса способствуют:</w:t>
      </w:r>
    </w:p>
    <w:p w:rsidR="00325095" w:rsidRPr="009D5A1F" w:rsidRDefault="00325095" w:rsidP="007D0FC1">
      <w:pPr>
        <w:numPr>
          <w:ilvl w:val="0"/>
          <w:numId w:val="4"/>
        </w:numPr>
        <w:jc w:val="both"/>
      </w:pPr>
      <w:r w:rsidRPr="009D5A1F">
        <w:t>правильному использованию биологической терминологии и символики;</w:t>
      </w:r>
    </w:p>
    <w:p w:rsidR="00325095" w:rsidRPr="009D5A1F" w:rsidRDefault="00325095" w:rsidP="007D0FC1">
      <w:pPr>
        <w:numPr>
          <w:ilvl w:val="0"/>
          <w:numId w:val="4"/>
        </w:numPr>
        <w:jc w:val="both"/>
      </w:pPr>
      <w:r w:rsidRPr="009D5A1F">
        <w:t>развитию потребности вести диалог, выслушивать мнение оппонента, участвовать в дискуссии;</w:t>
      </w:r>
    </w:p>
    <w:p w:rsidR="00325095" w:rsidRPr="009D5A1F" w:rsidRDefault="00325095" w:rsidP="007D0FC1">
      <w:pPr>
        <w:numPr>
          <w:ilvl w:val="0"/>
          <w:numId w:val="4"/>
        </w:numPr>
        <w:jc w:val="both"/>
      </w:pPr>
      <w:r w:rsidRPr="009D5A1F">
        <w:t xml:space="preserve">развитию способности  открыто </w:t>
      </w:r>
      <w:proofErr w:type="gramStart"/>
      <w:r w:rsidRPr="009D5A1F">
        <w:t>выражать</w:t>
      </w:r>
      <w:proofErr w:type="gramEnd"/>
      <w:r w:rsidRPr="009D5A1F">
        <w:t xml:space="preserve"> и аргументировано отстаивать свою точку зрения.</w:t>
      </w:r>
    </w:p>
    <w:p w:rsidR="00325095" w:rsidRPr="009D5A1F" w:rsidRDefault="00325095" w:rsidP="00325095">
      <w:pPr>
        <w:ind w:firstLine="360"/>
        <w:jc w:val="both"/>
      </w:pPr>
      <w:r w:rsidRPr="009D5A1F">
        <w:t xml:space="preserve">Курс биологии в наибольшей мере, по сравнению с другими школьными курсами, направлен на формирование нравственных ценностей – ценности жизни во всех её проявлениях, включая понимание </w:t>
      </w:r>
      <w:proofErr w:type="spellStart"/>
      <w:r w:rsidRPr="009D5A1F">
        <w:t>самоценности</w:t>
      </w:r>
      <w:proofErr w:type="spellEnd"/>
      <w:r w:rsidRPr="009D5A1F">
        <w:t>, уникальности и неповторимости всех живых объектов, в том числе и человека.</w:t>
      </w:r>
    </w:p>
    <w:p w:rsidR="00325095" w:rsidRPr="009D5A1F" w:rsidRDefault="00325095" w:rsidP="00325095">
      <w:pPr>
        <w:ind w:firstLine="360"/>
        <w:jc w:val="both"/>
      </w:pPr>
      <w:r w:rsidRPr="009D5A1F">
        <w:t>Ценности ориентации, формируемые в курсе биологии в сфере эстетических ценностей,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325095" w:rsidRPr="009D5A1F" w:rsidRDefault="00325095" w:rsidP="00325095">
      <w:pPr>
        <w:pStyle w:val="ab"/>
        <w:ind w:firstLine="708"/>
        <w:rPr>
          <w:b/>
          <w:i/>
        </w:rPr>
      </w:pPr>
      <w:r w:rsidRPr="009D5A1F">
        <w:rPr>
          <w:b/>
          <w:i/>
        </w:rPr>
        <w:t>Цель курса:</w:t>
      </w:r>
    </w:p>
    <w:p w:rsidR="00325095" w:rsidRPr="009D5A1F" w:rsidRDefault="00325095" w:rsidP="00325095">
      <w:pPr>
        <w:pStyle w:val="ab"/>
      </w:pPr>
      <w:r w:rsidRPr="009D5A1F">
        <w:t>- систематизация знаний  об объектах живой и неживой природы, их взаимосвязях, полученных в процессе изучения предмета «Окружающий мир.1-4 классы»;</w:t>
      </w:r>
    </w:p>
    <w:p w:rsidR="00325095" w:rsidRPr="009D5A1F" w:rsidRDefault="00325095" w:rsidP="00325095">
      <w:pPr>
        <w:pStyle w:val="ab"/>
      </w:pPr>
      <w:r w:rsidRPr="009D5A1F">
        <w:t>- развитие познавательных интересов, интеллектуальных и творческих способностей учащихся;</w:t>
      </w:r>
    </w:p>
    <w:p w:rsidR="00325095" w:rsidRPr="009D5A1F" w:rsidRDefault="00325095" w:rsidP="00325095">
      <w:pPr>
        <w:pStyle w:val="ab"/>
      </w:pPr>
      <w:r w:rsidRPr="009D5A1F">
        <w:t>- формирование первичных умений, связанных с выполнением практических и лабораторных работ;</w:t>
      </w:r>
    </w:p>
    <w:p w:rsidR="00325095" w:rsidRPr="009D5A1F" w:rsidRDefault="00325095" w:rsidP="00325095">
      <w:pPr>
        <w:pStyle w:val="ab"/>
      </w:pPr>
      <w:r w:rsidRPr="009D5A1F">
        <w:t>- воспитание ответственного и бережного отношения к окружающей природе, формирование экологического мышления и основ гигиенических навыков.</w:t>
      </w:r>
    </w:p>
    <w:p w:rsidR="00325095" w:rsidRPr="009D5A1F" w:rsidRDefault="00325095" w:rsidP="00325095">
      <w:pPr>
        <w:ind w:left="44" w:right="80" w:firstLine="664"/>
        <w:contextualSpacing/>
        <w:jc w:val="both"/>
        <w:rPr>
          <w:b/>
        </w:rPr>
      </w:pPr>
      <w:r w:rsidRPr="009D5A1F">
        <w:rPr>
          <w:b/>
        </w:rPr>
        <w:t xml:space="preserve">Учебный предмет «Биология» способствует: </w:t>
      </w:r>
    </w:p>
    <w:p w:rsidR="00325095" w:rsidRPr="009D5A1F" w:rsidRDefault="00325095" w:rsidP="00325095">
      <w:pPr>
        <w:ind w:left="44" w:right="80"/>
        <w:contextualSpacing/>
        <w:jc w:val="both"/>
      </w:pPr>
      <w:r w:rsidRPr="009D5A1F">
        <w:t>-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325095" w:rsidRPr="009D5A1F" w:rsidRDefault="00325095" w:rsidP="00325095">
      <w:pPr>
        <w:pStyle w:val="ab"/>
      </w:pPr>
    </w:p>
    <w:p w:rsidR="00325095" w:rsidRPr="009D5A1F" w:rsidRDefault="00325095" w:rsidP="00325095">
      <w:pPr>
        <w:pStyle w:val="ab"/>
        <w:ind w:firstLine="708"/>
        <w:jc w:val="both"/>
      </w:pPr>
      <w:r w:rsidRPr="009D5A1F">
        <w:rPr>
          <w:b/>
          <w:i/>
        </w:rPr>
        <w:t>Специфика курса биологии:</w:t>
      </w:r>
    </w:p>
    <w:p w:rsidR="00325095" w:rsidRPr="009D5A1F" w:rsidRDefault="00325095" w:rsidP="00325095">
      <w:pPr>
        <w:pStyle w:val="ab"/>
        <w:jc w:val="both"/>
      </w:pPr>
      <w:r w:rsidRPr="009D5A1F">
        <w:t>Учебный предмет «Биология» входит в предметную область «Естественно-научные предметы» и является обязательным для изучения учебным предметом на уровне основного общего образования</w:t>
      </w:r>
    </w:p>
    <w:p w:rsidR="00325095" w:rsidRPr="009D5A1F" w:rsidRDefault="00325095" w:rsidP="00325095">
      <w:pPr>
        <w:pStyle w:val="ab"/>
        <w:ind w:firstLine="708"/>
        <w:jc w:val="both"/>
      </w:pPr>
      <w:r w:rsidRPr="009D5A1F">
        <w:rPr>
          <w:rStyle w:val="c2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«Биология» изучается с 5-го по 9-й класс. </w:t>
      </w:r>
    </w:p>
    <w:p w:rsidR="00325095" w:rsidRPr="009D5A1F" w:rsidRDefault="00325095" w:rsidP="00325095">
      <w:pPr>
        <w:ind w:firstLine="708"/>
        <w:jc w:val="both"/>
      </w:pPr>
      <w:r w:rsidRPr="009D5A1F">
        <w:lastRenderedPageBreak/>
        <w:t>В разделе «Человек и его здоровье» содержатся сведения о человеке как биосоциальном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</w:t>
      </w:r>
    </w:p>
    <w:p w:rsidR="008A5ED9" w:rsidRPr="00E262C4" w:rsidRDefault="008A5ED9" w:rsidP="00325095">
      <w:pPr>
        <w:pStyle w:val="ab"/>
        <w:ind w:firstLine="708"/>
        <w:jc w:val="both"/>
        <w:rPr>
          <w:b/>
          <w:i/>
        </w:rPr>
      </w:pPr>
    </w:p>
    <w:p w:rsidR="00325095" w:rsidRPr="009D5A1F" w:rsidRDefault="00325095" w:rsidP="00325095">
      <w:pPr>
        <w:pStyle w:val="ab"/>
        <w:ind w:firstLine="708"/>
        <w:jc w:val="both"/>
        <w:rPr>
          <w:b/>
          <w:i/>
        </w:rPr>
      </w:pPr>
      <w:r w:rsidRPr="009D5A1F">
        <w:rPr>
          <w:b/>
          <w:i/>
        </w:rPr>
        <w:t>Сроки изучения курса биологии</w:t>
      </w:r>
    </w:p>
    <w:p w:rsidR="00DA1E47" w:rsidRDefault="00DA1E47" w:rsidP="00DA1E47">
      <w:pPr>
        <w:pStyle w:val="ab"/>
        <w:ind w:firstLine="708"/>
        <w:jc w:val="both"/>
        <w:rPr>
          <w:bCs/>
          <w:iCs/>
        </w:rPr>
      </w:pPr>
      <w:r>
        <w:t xml:space="preserve">Базисным учебным планом на изучение биологии в 9 классе отводится 70 часов, 2 часа в неделю.  </w:t>
      </w:r>
      <w:r>
        <w:rPr>
          <w:bCs/>
          <w:iCs/>
        </w:rPr>
        <w:t xml:space="preserve">Данная рабочая программа рассчитана на 68 часов в отличие от </w:t>
      </w:r>
      <w:proofErr w:type="spellStart"/>
      <w:r>
        <w:rPr>
          <w:bCs/>
          <w:iCs/>
        </w:rPr>
        <w:t>ФГОСа</w:t>
      </w:r>
      <w:proofErr w:type="spellEnd"/>
      <w:r>
        <w:rPr>
          <w:bCs/>
          <w:iCs/>
        </w:rPr>
        <w:t>, т.к. продолжительность учебного года в соответствии с решением Совета образовательного учреждения составляет 34 учебные недели.</w:t>
      </w:r>
    </w:p>
    <w:p w:rsidR="00DA1E47" w:rsidRDefault="00DA1E47" w:rsidP="000409E3">
      <w:pPr>
        <w:pStyle w:val="ab"/>
        <w:ind w:firstLine="720"/>
        <w:jc w:val="both"/>
      </w:pPr>
    </w:p>
    <w:p w:rsidR="00325095" w:rsidRDefault="00325095" w:rsidP="000409E3">
      <w:pPr>
        <w:pStyle w:val="ab"/>
        <w:ind w:firstLine="720"/>
        <w:jc w:val="both"/>
        <w:rPr>
          <w:b/>
          <w:i/>
        </w:rPr>
      </w:pPr>
      <w:r w:rsidRPr="009D5A1F">
        <w:rPr>
          <w:b/>
          <w:i/>
        </w:rPr>
        <w:t>При составлении рабочей программы в авторск</w:t>
      </w:r>
      <w:r w:rsidR="000409E3" w:rsidRPr="009D5A1F">
        <w:rPr>
          <w:b/>
          <w:i/>
        </w:rPr>
        <w:t xml:space="preserve">ую программу за счёт резервного </w:t>
      </w:r>
      <w:r w:rsidRPr="009D5A1F">
        <w:rPr>
          <w:b/>
          <w:i/>
        </w:rPr>
        <w:t>времени</w:t>
      </w:r>
      <w:r w:rsidR="006037E4">
        <w:rPr>
          <w:b/>
          <w:i/>
        </w:rPr>
        <w:t xml:space="preserve"> </w:t>
      </w:r>
      <w:r w:rsidRPr="009D5A1F">
        <w:rPr>
          <w:b/>
          <w:i/>
        </w:rPr>
        <w:t>внесены следующие изменения:</w:t>
      </w:r>
    </w:p>
    <w:p w:rsidR="006037E4" w:rsidRPr="006037E4" w:rsidRDefault="006037E4" w:rsidP="006037E4">
      <w:pPr>
        <w:pStyle w:val="ab"/>
        <w:ind w:firstLine="708"/>
        <w:jc w:val="both"/>
      </w:pPr>
      <w:r>
        <w:rPr>
          <w:b/>
          <w:i/>
        </w:rPr>
        <w:t>-</w:t>
      </w:r>
      <w:r>
        <w:t xml:space="preserve">1 час добавлен на проведение урока обобщения и систематизации знаний по теме «Координация и регуляция», </w:t>
      </w:r>
      <w:r w:rsidRPr="00FD0FD0">
        <w:t>в связи с трудностью</w:t>
      </w:r>
      <w:r>
        <w:t xml:space="preserve"> усвоения </w:t>
      </w:r>
      <w:r w:rsidRPr="00FD0FD0">
        <w:t xml:space="preserve"> для учащихся данного матер</w:t>
      </w:r>
      <w:r>
        <w:t>иала;</w:t>
      </w:r>
    </w:p>
    <w:p w:rsidR="00325095" w:rsidRPr="009D5A1F" w:rsidRDefault="00325095" w:rsidP="00325095">
      <w:pPr>
        <w:pStyle w:val="ab"/>
        <w:ind w:firstLine="708"/>
        <w:jc w:val="both"/>
      </w:pPr>
      <w:r w:rsidRPr="009D5A1F">
        <w:t xml:space="preserve">- </w:t>
      </w:r>
      <w:r w:rsidR="006037E4">
        <w:t>2</w:t>
      </w:r>
      <w:r w:rsidRPr="009D5A1F">
        <w:t xml:space="preserve"> час</w:t>
      </w:r>
      <w:r w:rsidR="006037E4">
        <w:t>а</w:t>
      </w:r>
      <w:r w:rsidRPr="009D5A1F">
        <w:t xml:space="preserve"> из резервного времени отводится на выполнение  итогового проекта, его презентацию  и выполнение итоговой контрольной работы в конце учебного года. </w:t>
      </w:r>
    </w:p>
    <w:p w:rsidR="00325095" w:rsidRPr="009D5A1F" w:rsidRDefault="00325095" w:rsidP="00325095">
      <w:pPr>
        <w:pStyle w:val="ab"/>
        <w:ind w:firstLine="708"/>
        <w:jc w:val="both"/>
        <w:rPr>
          <w:bCs/>
          <w:iCs/>
        </w:rPr>
      </w:pPr>
    </w:p>
    <w:p w:rsidR="00325095" w:rsidRPr="009D5A1F" w:rsidRDefault="00325095" w:rsidP="00325095">
      <w:pPr>
        <w:ind w:firstLine="708"/>
        <w:jc w:val="both"/>
        <w:rPr>
          <w:b/>
          <w:i/>
        </w:rPr>
      </w:pPr>
      <w:r w:rsidRPr="009D5A1F">
        <w:rPr>
          <w:b/>
          <w:i/>
        </w:rPr>
        <w:t>Используемое учебно-методическое и материально-техническое оборудование в соответствии с основной образовательной программой Учреждения</w:t>
      </w:r>
    </w:p>
    <w:p w:rsidR="00325095" w:rsidRPr="009D5A1F" w:rsidRDefault="00325095" w:rsidP="00325095">
      <w:pPr>
        <w:pStyle w:val="ab"/>
      </w:pPr>
      <w:r w:rsidRPr="009D5A1F">
        <w:t>1. Учебно-методическое обеспечение учебного процесса предусматривает использование УМК (учебно-методических комплексов) по биологии:</w:t>
      </w:r>
    </w:p>
    <w:p w:rsidR="00325095" w:rsidRPr="009D5A1F" w:rsidRDefault="00325095" w:rsidP="00325095">
      <w:pPr>
        <w:autoSpaceDE w:val="0"/>
        <w:autoSpaceDN w:val="0"/>
        <w:adjustRightInd w:val="0"/>
        <w:ind w:firstLine="708"/>
      </w:pPr>
      <w:proofErr w:type="spellStart"/>
      <w:r w:rsidRPr="009D5A1F">
        <w:rPr>
          <w:i/>
          <w:iCs/>
        </w:rPr>
        <w:t>Сапин</w:t>
      </w:r>
      <w:proofErr w:type="spellEnd"/>
      <w:r w:rsidRPr="009D5A1F">
        <w:rPr>
          <w:i/>
          <w:iCs/>
        </w:rPr>
        <w:t xml:space="preserve"> М.Р., Сонин Н. И.</w:t>
      </w:r>
      <w:r w:rsidRPr="009D5A1F">
        <w:t>Биология. Человек. 9 класс: учебник. — М.: Дрофа,2017</w:t>
      </w:r>
    </w:p>
    <w:p w:rsidR="00325095" w:rsidRPr="009D5A1F" w:rsidRDefault="00325095" w:rsidP="00325095">
      <w:pPr>
        <w:autoSpaceDE w:val="0"/>
        <w:autoSpaceDN w:val="0"/>
        <w:adjustRightInd w:val="0"/>
        <w:ind w:firstLine="708"/>
      </w:pPr>
      <w:r w:rsidRPr="009D5A1F">
        <w:rPr>
          <w:i/>
          <w:iCs/>
        </w:rPr>
        <w:t xml:space="preserve">Петрова О.Г., </w:t>
      </w:r>
      <w:proofErr w:type="spellStart"/>
      <w:r w:rsidRPr="009D5A1F">
        <w:rPr>
          <w:i/>
          <w:iCs/>
        </w:rPr>
        <w:t>Сивоглазов</w:t>
      </w:r>
      <w:proofErr w:type="spellEnd"/>
      <w:r w:rsidRPr="009D5A1F">
        <w:rPr>
          <w:i/>
          <w:iCs/>
        </w:rPr>
        <w:t xml:space="preserve">  В. И.</w:t>
      </w:r>
      <w:r w:rsidRPr="009D5A1F">
        <w:t xml:space="preserve">Биология. Человек. 9 класс: методическое пособие. — М.: Дрофа.  </w:t>
      </w:r>
    </w:p>
    <w:p w:rsidR="00325095" w:rsidRPr="009D5A1F" w:rsidRDefault="00325095" w:rsidP="00325095">
      <w:pPr>
        <w:pStyle w:val="ab"/>
      </w:pPr>
      <w:r w:rsidRPr="009D5A1F">
        <w:t xml:space="preserve">2. Библиотечный фонд </w:t>
      </w:r>
    </w:p>
    <w:p w:rsidR="00325095" w:rsidRPr="008A5ED9" w:rsidRDefault="00325095" w:rsidP="00325095">
      <w:pPr>
        <w:pStyle w:val="ab"/>
        <w:jc w:val="both"/>
        <w:rPr>
          <w:i/>
        </w:rPr>
      </w:pPr>
      <w:r w:rsidRPr="009D5A1F">
        <w:rPr>
          <w:i/>
        </w:rPr>
        <w:t>Литература для учащихся</w:t>
      </w:r>
      <w:r w:rsidR="008A5ED9">
        <w:rPr>
          <w:i/>
        </w:rPr>
        <w:t>:</w:t>
      </w:r>
    </w:p>
    <w:p w:rsidR="00325095" w:rsidRPr="009D5A1F" w:rsidRDefault="00325095" w:rsidP="007D0FC1">
      <w:pPr>
        <w:pStyle w:val="ab"/>
        <w:numPr>
          <w:ilvl w:val="0"/>
          <w:numId w:val="7"/>
        </w:numPr>
        <w:jc w:val="both"/>
      </w:pPr>
      <w:proofErr w:type="spellStart"/>
      <w:r w:rsidRPr="009D5A1F">
        <w:t>Никимов</w:t>
      </w:r>
      <w:proofErr w:type="spellEnd"/>
      <w:r w:rsidRPr="009D5A1F">
        <w:t xml:space="preserve"> А.И. Биология. Справочник школьника.</w:t>
      </w:r>
    </w:p>
    <w:p w:rsidR="00325095" w:rsidRPr="009D5A1F" w:rsidRDefault="00325095" w:rsidP="007D0FC1">
      <w:pPr>
        <w:pStyle w:val="ab"/>
        <w:numPr>
          <w:ilvl w:val="0"/>
          <w:numId w:val="7"/>
        </w:numPr>
        <w:jc w:val="both"/>
      </w:pPr>
      <w:r w:rsidRPr="009D5A1F">
        <w:t>Энциклопедия «Я познаю мир».</w:t>
      </w:r>
    </w:p>
    <w:p w:rsidR="00325095" w:rsidRPr="009D5A1F" w:rsidRDefault="00325095" w:rsidP="007D0FC1">
      <w:pPr>
        <w:pStyle w:val="ab"/>
        <w:numPr>
          <w:ilvl w:val="0"/>
          <w:numId w:val="7"/>
        </w:numPr>
        <w:jc w:val="both"/>
      </w:pPr>
      <w:r w:rsidRPr="009D5A1F">
        <w:t>Натуральные объекты: живые и препарированные растения и животные, их части, органы, влажные препараты, микропрепараты, скелеты их части, коллекции, гербарии.</w:t>
      </w:r>
    </w:p>
    <w:p w:rsidR="00325095" w:rsidRPr="009D5A1F" w:rsidRDefault="00325095" w:rsidP="00325095">
      <w:pPr>
        <w:pStyle w:val="ab"/>
      </w:pPr>
      <w:r w:rsidRPr="009D5A1F">
        <w:t>3. Информационные средства (</w:t>
      </w:r>
      <w:proofErr w:type="spellStart"/>
      <w:r w:rsidRPr="009D5A1F">
        <w:t>ЦОРы</w:t>
      </w:r>
      <w:proofErr w:type="spellEnd"/>
      <w:r w:rsidRPr="009D5A1F">
        <w:t xml:space="preserve">, </w:t>
      </w:r>
      <w:proofErr w:type="spellStart"/>
      <w:r w:rsidRPr="009D5A1F">
        <w:t>ИОРы</w:t>
      </w:r>
      <w:proofErr w:type="spellEnd"/>
      <w:r w:rsidRPr="009D5A1F">
        <w:t>) по биологии</w:t>
      </w:r>
    </w:p>
    <w:p w:rsidR="00325095" w:rsidRPr="009D5A1F" w:rsidRDefault="0089769F" w:rsidP="007D0FC1">
      <w:pPr>
        <w:pStyle w:val="ab"/>
        <w:numPr>
          <w:ilvl w:val="0"/>
          <w:numId w:val="5"/>
        </w:numPr>
        <w:jc w:val="both"/>
      </w:pPr>
      <w:hyperlink r:id="rId10" w:history="1">
        <w:r w:rsidR="00325095" w:rsidRPr="009D5A1F">
          <w:rPr>
            <w:rStyle w:val="a7"/>
            <w:rFonts w:eastAsia="Microsoft Sans Serif"/>
            <w:color w:val="auto"/>
          </w:rPr>
          <w:t>http://www.gnpbu.ru/</w:t>
        </w:r>
      </w:hyperlink>
      <w:r w:rsidR="00325095" w:rsidRPr="009D5A1F">
        <w:t>web_resurs/Estestv_nauki_2.htm. Подборка интернет-материалов для учителей биологии по разным биологическим дисциплинам;</w:t>
      </w:r>
    </w:p>
    <w:p w:rsidR="00325095" w:rsidRPr="009D5A1F" w:rsidRDefault="0089769F" w:rsidP="007D0FC1">
      <w:pPr>
        <w:pStyle w:val="ab"/>
        <w:numPr>
          <w:ilvl w:val="0"/>
          <w:numId w:val="5"/>
        </w:numPr>
        <w:jc w:val="both"/>
      </w:pPr>
      <w:hyperlink r:id="rId11" w:history="1">
        <w:r w:rsidR="00325095" w:rsidRPr="009D5A1F">
          <w:rPr>
            <w:rStyle w:val="a7"/>
            <w:rFonts w:eastAsia="Microsoft Sans Serif"/>
            <w:color w:val="auto"/>
          </w:rPr>
          <w:t>http://school-collection.edu.ru</w:t>
        </w:r>
      </w:hyperlink>
      <w:r w:rsidR="00325095" w:rsidRPr="009D5A1F">
        <w:t xml:space="preserve"> Единая коллекция цифровых образовательных ресурсов;</w:t>
      </w:r>
    </w:p>
    <w:p w:rsidR="00325095" w:rsidRPr="009D5A1F" w:rsidRDefault="0089769F" w:rsidP="007D0FC1">
      <w:pPr>
        <w:pStyle w:val="ab"/>
        <w:numPr>
          <w:ilvl w:val="0"/>
          <w:numId w:val="5"/>
        </w:numPr>
        <w:jc w:val="both"/>
      </w:pPr>
      <w:hyperlink r:id="rId12" w:history="1">
        <w:r w:rsidR="00325095" w:rsidRPr="009D5A1F">
          <w:rPr>
            <w:rStyle w:val="a7"/>
            <w:rFonts w:eastAsia="Microsoft Sans Serif"/>
            <w:color w:val="auto"/>
          </w:rPr>
          <w:t>http://</w:t>
        </w:r>
        <w:r w:rsidR="00325095" w:rsidRPr="009D5A1F">
          <w:rPr>
            <w:rStyle w:val="a7"/>
            <w:rFonts w:eastAsia="Microsoft Sans Serif"/>
            <w:color w:val="auto"/>
            <w:lang w:val="en-US"/>
          </w:rPr>
          <w:t>bio</w:t>
        </w:r>
        <w:r w:rsidR="00325095" w:rsidRPr="009D5A1F">
          <w:rPr>
            <w:rStyle w:val="a7"/>
            <w:rFonts w:eastAsia="Microsoft Sans Serif"/>
            <w:color w:val="auto"/>
          </w:rPr>
          <w:t>.</w:t>
        </w:r>
        <w:proofErr w:type="spellStart"/>
        <w:r w:rsidR="00325095" w:rsidRPr="009D5A1F">
          <w:rPr>
            <w:rStyle w:val="a7"/>
            <w:rFonts w:eastAsia="Microsoft Sans Serif"/>
            <w:color w:val="auto"/>
            <w:lang w:val="en-US"/>
          </w:rPr>
          <w:t>september</w:t>
        </w:r>
        <w:proofErr w:type="spellEnd"/>
        <w:r w:rsidR="00325095" w:rsidRPr="009D5A1F">
          <w:rPr>
            <w:rStyle w:val="a7"/>
            <w:rFonts w:eastAsia="Microsoft Sans Serif"/>
            <w:color w:val="auto"/>
          </w:rPr>
          <w:t>.</w:t>
        </w:r>
        <w:proofErr w:type="spellStart"/>
        <w:r w:rsidR="00325095" w:rsidRPr="009D5A1F">
          <w:rPr>
            <w:rStyle w:val="a7"/>
            <w:rFonts w:eastAsia="Microsoft Sans Serif"/>
            <w:color w:val="auto"/>
            <w:lang w:val="en-US"/>
          </w:rPr>
          <w:t>ru</w:t>
        </w:r>
        <w:proofErr w:type="spellEnd"/>
        <w:r w:rsidR="00325095" w:rsidRPr="009D5A1F">
          <w:rPr>
            <w:rStyle w:val="a7"/>
            <w:rFonts w:eastAsia="Microsoft Sans Serif"/>
            <w:color w:val="auto"/>
          </w:rPr>
          <w:t>-</w:t>
        </w:r>
      </w:hyperlink>
      <w:r w:rsidR="00325095" w:rsidRPr="009D5A1F">
        <w:t xml:space="preserve"> газета «Биология» (приложение к газете «1 сентября»;</w:t>
      </w:r>
    </w:p>
    <w:p w:rsidR="00325095" w:rsidRPr="009D5A1F" w:rsidRDefault="0089769F" w:rsidP="007D0FC1">
      <w:pPr>
        <w:pStyle w:val="ab"/>
        <w:numPr>
          <w:ilvl w:val="0"/>
          <w:numId w:val="5"/>
        </w:numPr>
        <w:jc w:val="both"/>
      </w:pPr>
      <w:hyperlink r:id="rId13" w:history="1">
        <w:r w:rsidR="00325095" w:rsidRPr="009D5A1F">
          <w:rPr>
            <w:rStyle w:val="a7"/>
            <w:rFonts w:eastAsia="Microsoft Sans Serif"/>
            <w:color w:val="auto"/>
            <w:lang w:val="en-US"/>
          </w:rPr>
          <w:t>www</w:t>
        </w:r>
        <w:r w:rsidR="00325095" w:rsidRPr="009D5A1F">
          <w:rPr>
            <w:rStyle w:val="a7"/>
            <w:rFonts w:eastAsia="Microsoft Sans Serif"/>
            <w:color w:val="auto"/>
          </w:rPr>
          <w:t>.</w:t>
        </w:r>
        <w:proofErr w:type="spellStart"/>
        <w:r w:rsidR="00325095" w:rsidRPr="009D5A1F">
          <w:rPr>
            <w:rStyle w:val="a7"/>
            <w:rFonts w:eastAsia="Microsoft Sans Serif"/>
            <w:color w:val="auto"/>
            <w:lang w:val="en-US"/>
          </w:rPr>
          <w:t>sbio</w:t>
        </w:r>
        <w:proofErr w:type="spellEnd"/>
        <w:r w:rsidR="00325095" w:rsidRPr="009D5A1F">
          <w:rPr>
            <w:rStyle w:val="a7"/>
            <w:rFonts w:eastAsia="Microsoft Sans Serif"/>
            <w:color w:val="auto"/>
          </w:rPr>
          <w:t>.</w:t>
        </w:r>
        <w:proofErr w:type="spellStart"/>
        <w:r w:rsidR="00325095" w:rsidRPr="009D5A1F">
          <w:rPr>
            <w:rStyle w:val="a7"/>
            <w:rFonts w:eastAsia="Microsoft Sans Serif"/>
            <w:color w:val="auto"/>
            <w:lang w:val="en-US"/>
          </w:rPr>
          <w:t>enfo</w:t>
        </w:r>
        <w:proofErr w:type="spellEnd"/>
      </w:hyperlink>
      <w:r w:rsidR="00325095" w:rsidRPr="009D5A1F">
        <w:t xml:space="preserve"> – научные новости биологии;</w:t>
      </w:r>
    </w:p>
    <w:p w:rsidR="00325095" w:rsidRPr="009D5A1F" w:rsidRDefault="0089769F" w:rsidP="007D0FC1">
      <w:pPr>
        <w:pStyle w:val="ab"/>
        <w:numPr>
          <w:ilvl w:val="0"/>
          <w:numId w:val="5"/>
        </w:numPr>
        <w:jc w:val="both"/>
      </w:pPr>
      <w:hyperlink r:id="rId14" w:history="1">
        <w:r w:rsidR="00325095" w:rsidRPr="009D5A1F">
          <w:rPr>
            <w:rStyle w:val="a7"/>
            <w:rFonts w:eastAsia="Microsoft Sans Serif"/>
            <w:color w:val="auto"/>
            <w:lang w:val="en-US"/>
          </w:rPr>
          <w:t>www</w:t>
        </w:r>
        <w:r w:rsidR="00325095" w:rsidRPr="009D5A1F">
          <w:rPr>
            <w:rStyle w:val="a7"/>
            <w:rFonts w:eastAsia="Microsoft Sans Serif"/>
            <w:color w:val="auto"/>
          </w:rPr>
          <w:t>.</w:t>
        </w:r>
        <w:proofErr w:type="spellStart"/>
        <w:r w:rsidR="00325095" w:rsidRPr="009D5A1F">
          <w:rPr>
            <w:rStyle w:val="a7"/>
            <w:rFonts w:eastAsia="Microsoft Sans Serif"/>
            <w:color w:val="auto"/>
            <w:lang w:val="en-US"/>
          </w:rPr>
          <w:t>edios</w:t>
        </w:r>
        <w:proofErr w:type="spellEnd"/>
        <w:r w:rsidR="00325095" w:rsidRPr="009D5A1F">
          <w:rPr>
            <w:rStyle w:val="a7"/>
            <w:rFonts w:eastAsia="Microsoft Sans Serif"/>
            <w:color w:val="auto"/>
          </w:rPr>
          <w:t>.</w:t>
        </w:r>
        <w:proofErr w:type="spellStart"/>
        <w:r w:rsidR="00325095" w:rsidRPr="009D5A1F">
          <w:rPr>
            <w:rStyle w:val="a7"/>
            <w:rFonts w:eastAsia="Microsoft Sans Serif"/>
            <w:color w:val="auto"/>
            <w:lang w:val="en-US"/>
          </w:rPr>
          <w:t>ru</w:t>
        </w:r>
        <w:proofErr w:type="spellEnd"/>
      </w:hyperlink>
      <w:r w:rsidR="00325095" w:rsidRPr="009D5A1F">
        <w:t xml:space="preserve"> – </w:t>
      </w:r>
      <w:proofErr w:type="spellStart"/>
      <w:r w:rsidR="00325095" w:rsidRPr="009D5A1F">
        <w:t>Эйдос</w:t>
      </w:r>
      <w:proofErr w:type="spellEnd"/>
      <w:r w:rsidR="00325095" w:rsidRPr="009D5A1F">
        <w:t xml:space="preserve"> – центр дистанционного образования;</w:t>
      </w:r>
    </w:p>
    <w:p w:rsidR="00325095" w:rsidRPr="009D5A1F" w:rsidRDefault="0089769F" w:rsidP="00325095">
      <w:pPr>
        <w:pStyle w:val="ab"/>
        <w:jc w:val="both"/>
        <w:rPr>
          <w:b/>
          <w:i/>
        </w:rPr>
      </w:pPr>
      <w:hyperlink r:id="rId15" w:history="1">
        <w:r w:rsidR="00325095" w:rsidRPr="009D5A1F">
          <w:rPr>
            <w:rStyle w:val="a7"/>
            <w:rFonts w:eastAsia="Microsoft Sans Serif"/>
            <w:color w:val="auto"/>
            <w:lang w:val="en-US"/>
          </w:rPr>
          <w:t>www</w:t>
        </w:r>
        <w:r w:rsidR="00325095" w:rsidRPr="009D5A1F">
          <w:rPr>
            <w:rStyle w:val="a7"/>
            <w:rFonts w:eastAsia="Microsoft Sans Serif"/>
            <w:color w:val="auto"/>
          </w:rPr>
          <w:t>.</w:t>
        </w:r>
        <w:r w:rsidR="00325095" w:rsidRPr="009D5A1F">
          <w:rPr>
            <w:rStyle w:val="a7"/>
            <w:rFonts w:eastAsia="Microsoft Sans Serif"/>
            <w:color w:val="auto"/>
            <w:lang w:val="en-US"/>
          </w:rPr>
          <w:t>km</w:t>
        </w:r>
        <w:r w:rsidR="00325095" w:rsidRPr="009D5A1F">
          <w:rPr>
            <w:rStyle w:val="a7"/>
            <w:rFonts w:eastAsia="Microsoft Sans Serif"/>
            <w:color w:val="auto"/>
          </w:rPr>
          <w:t>.</w:t>
        </w:r>
        <w:proofErr w:type="spellStart"/>
        <w:r w:rsidR="00325095" w:rsidRPr="009D5A1F">
          <w:rPr>
            <w:rStyle w:val="a7"/>
            <w:rFonts w:eastAsia="Microsoft Sans Serif"/>
            <w:color w:val="auto"/>
            <w:lang w:val="en-US"/>
          </w:rPr>
          <w:t>ru</w:t>
        </w:r>
        <w:proofErr w:type="spellEnd"/>
        <w:r w:rsidR="00325095" w:rsidRPr="009D5A1F">
          <w:rPr>
            <w:rStyle w:val="a7"/>
            <w:rFonts w:eastAsia="Microsoft Sans Serif"/>
            <w:color w:val="auto"/>
          </w:rPr>
          <w:t>/</w:t>
        </w:r>
        <w:proofErr w:type="spellStart"/>
        <w:r w:rsidR="00325095" w:rsidRPr="009D5A1F">
          <w:rPr>
            <w:rStyle w:val="a7"/>
            <w:rFonts w:eastAsia="Microsoft Sans Serif"/>
            <w:color w:val="auto"/>
            <w:lang w:val="en-US"/>
          </w:rPr>
          <w:t>edication</w:t>
        </w:r>
        <w:proofErr w:type="spellEnd"/>
      </w:hyperlink>
      <w:r w:rsidR="00325095" w:rsidRPr="009D5A1F">
        <w:t xml:space="preserve"> - учебные материалы и словари на сайте «Кирилл и </w:t>
      </w:r>
      <w:proofErr w:type="spellStart"/>
      <w:r w:rsidR="00325095" w:rsidRPr="009D5A1F">
        <w:t>Мефодий</w:t>
      </w:r>
      <w:proofErr w:type="spellEnd"/>
      <w:r w:rsidR="00325095" w:rsidRPr="009D5A1F">
        <w:t>».</w:t>
      </w:r>
      <w:r w:rsidR="00325095" w:rsidRPr="009D5A1F">
        <w:rPr>
          <w:b/>
          <w:i/>
        </w:rPr>
        <w:t xml:space="preserve"> Образовательные диски</w:t>
      </w:r>
    </w:p>
    <w:p w:rsidR="00325095" w:rsidRPr="009D5A1F" w:rsidRDefault="00325095" w:rsidP="007D0FC1">
      <w:pPr>
        <w:pStyle w:val="ab"/>
        <w:numPr>
          <w:ilvl w:val="0"/>
          <w:numId w:val="6"/>
        </w:numPr>
      </w:pPr>
      <w:r w:rsidRPr="009D5A1F">
        <w:t xml:space="preserve">Биология 9 класс. Человек.  </w:t>
      </w:r>
      <w:proofErr w:type="spellStart"/>
      <w:r w:rsidRPr="009D5A1F">
        <w:t>Мультимедийное</w:t>
      </w:r>
      <w:proofErr w:type="spellEnd"/>
      <w:r w:rsidRPr="009D5A1F">
        <w:t xml:space="preserve"> приложение к учебнику Н.И. Сонина, М.Р. </w:t>
      </w:r>
      <w:proofErr w:type="spellStart"/>
      <w:r w:rsidRPr="009D5A1F">
        <w:t>Сапина</w:t>
      </w:r>
      <w:proofErr w:type="spellEnd"/>
      <w:r w:rsidRPr="009D5A1F">
        <w:t xml:space="preserve">  Дрофа, Физикон,2009.</w:t>
      </w:r>
    </w:p>
    <w:p w:rsidR="00325095" w:rsidRPr="009D5A1F" w:rsidRDefault="00325095" w:rsidP="007D0FC1">
      <w:pPr>
        <w:pStyle w:val="ab"/>
        <w:numPr>
          <w:ilvl w:val="0"/>
          <w:numId w:val="6"/>
        </w:numPr>
        <w:jc w:val="both"/>
      </w:pPr>
      <w:r w:rsidRPr="009D5A1F">
        <w:t>Биология. 6-11 классы: лабораторный практикум (</w:t>
      </w:r>
      <w:r w:rsidRPr="009D5A1F">
        <w:rPr>
          <w:lang w:val="en-US"/>
        </w:rPr>
        <w:t>CD</w:t>
      </w:r>
      <w:r w:rsidRPr="009D5A1F">
        <w:t>)</w:t>
      </w:r>
    </w:p>
    <w:p w:rsidR="00325095" w:rsidRPr="009D5A1F" w:rsidRDefault="00325095" w:rsidP="00325095">
      <w:pPr>
        <w:pStyle w:val="ab"/>
      </w:pPr>
      <w:r w:rsidRPr="009D5A1F">
        <w:t>4. Приборы и лабораторное оборудование (оптические приборы, посуда и принадлежности)</w:t>
      </w:r>
    </w:p>
    <w:p w:rsidR="00325095" w:rsidRPr="009D5A1F" w:rsidRDefault="00325095" w:rsidP="00325095">
      <w:pPr>
        <w:pStyle w:val="ab"/>
      </w:pPr>
      <w:r w:rsidRPr="009D5A1F">
        <w:t>5. Средства на печатной основе (демонстрационные печатные таблицы по биологии для 8-го класса)</w:t>
      </w:r>
    </w:p>
    <w:p w:rsidR="00325095" w:rsidRPr="009D5A1F" w:rsidRDefault="00325095" w:rsidP="00325095">
      <w:pPr>
        <w:pStyle w:val="ab"/>
      </w:pPr>
      <w:r w:rsidRPr="009D5A1F">
        <w:t>6. Муляжи и модели (объёмные, рельефные, модели-аппликации)</w:t>
      </w:r>
    </w:p>
    <w:p w:rsidR="00325095" w:rsidRPr="009D5A1F" w:rsidRDefault="00325095" w:rsidP="00325095">
      <w:pPr>
        <w:pStyle w:val="ab"/>
      </w:pPr>
      <w:r w:rsidRPr="009D5A1F">
        <w:t>7. Технические средства обучения – проекционная аппаратура (</w:t>
      </w:r>
      <w:proofErr w:type="spellStart"/>
      <w:r w:rsidRPr="009D5A1F">
        <w:t>мультимедийный</w:t>
      </w:r>
      <w:proofErr w:type="spellEnd"/>
      <w:r w:rsidRPr="009D5A1F">
        <w:t xml:space="preserve"> проектор, компьютер, </w:t>
      </w:r>
      <w:proofErr w:type="spellStart"/>
      <w:r w:rsidRPr="009D5A1F">
        <w:t>графопроектор</w:t>
      </w:r>
      <w:proofErr w:type="spellEnd"/>
      <w:r w:rsidRPr="009D5A1F">
        <w:t>)</w:t>
      </w:r>
    </w:p>
    <w:p w:rsidR="00325095" w:rsidRDefault="00325095" w:rsidP="00325095">
      <w:pPr>
        <w:pStyle w:val="ab"/>
      </w:pPr>
      <w:r w:rsidRPr="009D5A1F">
        <w:t xml:space="preserve">8. </w:t>
      </w:r>
      <w:proofErr w:type="gramStart"/>
      <w:r w:rsidRPr="009D5A1F">
        <w:t>Учено-методическая литература (определители, справочные материалы, обучающие задания, контрольно-диагностические тесты</w:t>
      </w:r>
      <w:r w:rsidR="000409E3" w:rsidRPr="009D5A1F">
        <w:t>.</w:t>
      </w:r>
      <w:proofErr w:type="gramEnd"/>
    </w:p>
    <w:p w:rsidR="002E5EF0" w:rsidRDefault="002E5EF0" w:rsidP="00325095">
      <w:pPr>
        <w:pStyle w:val="ab"/>
      </w:pPr>
    </w:p>
    <w:p w:rsidR="002E5EF0" w:rsidRDefault="002E5EF0" w:rsidP="00325095">
      <w:pPr>
        <w:pStyle w:val="ab"/>
      </w:pPr>
    </w:p>
    <w:p w:rsidR="002E5EF0" w:rsidRDefault="002E5EF0" w:rsidP="00325095">
      <w:pPr>
        <w:pStyle w:val="ab"/>
      </w:pPr>
    </w:p>
    <w:p w:rsidR="002E5EF0" w:rsidRDefault="002E5EF0" w:rsidP="00325095">
      <w:pPr>
        <w:pStyle w:val="ab"/>
      </w:pPr>
    </w:p>
    <w:p w:rsidR="002E5EF0" w:rsidRPr="009D5A1F" w:rsidRDefault="002E5EF0" w:rsidP="00325095">
      <w:pPr>
        <w:pStyle w:val="ab"/>
      </w:pPr>
    </w:p>
    <w:p w:rsidR="00325095" w:rsidRPr="009D5A1F" w:rsidRDefault="00325095" w:rsidP="00325095">
      <w:pPr>
        <w:pStyle w:val="ab"/>
        <w:rPr>
          <w:b/>
        </w:rPr>
      </w:pPr>
    </w:p>
    <w:p w:rsidR="00E262C4" w:rsidRPr="00E262C4" w:rsidRDefault="00E262C4" w:rsidP="00E262C4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262C4">
        <w:rPr>
          <w:b/>
          <w:sz w:val="28"/>
          <w:szCs w:val="28"/>
        </w:rPr>
        <w:t xml:space="preserve">Личностные, </w:t>
      </w:r>
      <w:proofErr w:type="spellStart"/>
      <w:r w:rsidRPr="00E262C4">
        <w:rPr>
          <w:b/>
          <w:sz w:val="28"/>
          <w:szCs w:val="28"/>
        </w:rPr>
        <w:t>метапредметные</w:t>
      </w:r>
      <w:proofErr w:type="spellEnd"/>
      <w:r w:rsidRPr="00E262C4">
        <w:rPr>
          <w:b/>
          <w:sz w:val="28"/>
          <w:szCs w:val="28"/>
        </w:rPr>
        <w:t xml:space="preserve"> и предметные результаты освоения содержания курса</w:t>
      </w:r>
    </w:p>
    <w:p w:rsidR="00E262C4" w:rsidRPr="00815D9A" w:rsidRDefault="00E262C4" w:rsidP="00E262C4">
      <w:pPr>
        <w:widowControl w:val="0"/>
        <w:ind w:firstLine="284"/>
        <w:jc w:val="both"/>
        <w:rPr>
          <w:b/>
          <w:sz w:val="28"/>
          <w:szCs w:val="28"/>
        </w:rPr>
      </w:pPr>
    </w:p>
    <w:p w:rsidR="00E262C4" w:rsidRPr="00815D9A" w:rsidRDefault="00E262C4" w:rsidP="00E262C4">
      <w:pPr>
        <w:widowControl w:val="0"/>
        <w:ind w:firstLine="284"/>
        <w:jc w:val="both"/>
        <w:rPr>
          <w:sz w:val="28"/>
          <w:szCs w:val="28"/>
        </w:rPr>
      </w:pPr>
      <w:r w:rsidRPr="00815D9A">
        <w:rPr>
          <w:b/>
          <w:sz w:val="28"/>
          <w:szCs w:val="28"/>
        </w:rPr>
        <w:t>Личностными результатами</w:t>
      </w:r>
      <w:r w:rsidRPr="00815D9A">
        <w:rPr>
          <w:sz w:val="28"/>
          <w:szCs w:val="28"/>
        </w:rPr>
        <w:t xml:space="preserve"> изучения предмета «Биология» являются: </w:t>
      </w:r>
    </w:p>
    <w:p w:rsidR="00E262C4" w:rsidRPr="000840E4" w:rsidRDefault="00E262C4" w:rsidP="00E262C4">
      <w:pPr>
        <w:widowControl w:val="0"/>
        <w:jc w:val="both"/>
        <w:rPr>
          <w:i/>
        </w:rPr>
      </w:pPr>
    </w:p>
    <w:p w:rsidR="00E262C4" w:rsidRPr="000840E4" w:rsidRDefault="00E262C4" w:rsidP="00E262C4">
      <w:pPr>
        <w:pStyle w:val="af4"/>
        <w:numPr>
          <w:ilvl w:val="0"/>
          <w:numId w:val="18"/>
        </w:numPr>
        <w:jc w:val="both"/>
        <w:rPr>
          <w:b w:val="0"/>
          <w:bCs w:val="0"/>
        </w:rPr>
      </w:pPr>
      <w:r w:rsidRPr="000840E4">
        <w:rPr>
          <w:b w:val="0"/>
          <w:bCs w:val="0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E262C4" w:rsidRPr="000840E4" w:rsidRDefault="00E262C4" w:rsidP="00E262C4">
      <w:pPr>
        <w:pStyle w:val="af4"/>
        <w:numPr>
          <w:ilvl w:val="0"/>
          <w:numId w:val="18"/>
        </w:numPr>
        <w:jc w:val="both"/>
        <w:rPr>
          <w:b w:val="0"/>
          <w:bCs w:val="0"/>
        </w:rPr>
      </w:pPr>
      <w:r w:rsidRPr="000840E4">
        <w:rPr>
          <w:b w:val="0"/>
          <w:bCs w:val="0"/>
        </w:rPr>
        <w:t>Постепенно выстраивать собственное целостное мировоззрение.</w:t>
      </w:r>
    </w:p>
    <w:p w:rsidR="00E262C4" w:rsidRPr="000840E4" w:rsidRDefault="00E262C4" w:rsidP="00E262C4">
      <w:pPr>
        <w:pStyle w:val="af4"/>
        <w:numPr>
          <w:ilvl w:val="0"/>
          <w:numId w:val="18"/>
        </w:numPr>
        <w:jc w:val="both"/>
        <w:rPr>
          <w:b w:val="0"/>
        </w:rPr>
      </w:pPr>
      <w:r w:rsidRPr="000840E4">
        <w:rPr>
          <w:b w:val="0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E262C4" w:rsidRPr="006E3A49" w:rsidRDefault="00E262C4" w:rsidP="00E262C4">
      <w:pPr>
        <w:numPr>
          <w:ilvl w:val="0"/>
          <w:numId w:val="18"/>
        </w:numPr>
        <w:jc w:val="both"/>
      </w:pPr>
      <w:r w:rsidRPr="006E3A49">
        <w:t xml:space="preserve">Оценивать жизненные ситуации с точки зрения безопасного образа жизни и сохранения здоровья. </w:t>
      </w:r>
    </w:p>
    <w:p w:rsidR="00E262C4" w:rsidRPr="000840E4" w:rsidRDefault="00E262C4" w:rsidP="00E262C4">
      <w:pPr>
        <w:pStyle w:val="af4"/>
        <w:numPr>
          <w:ilvl w:val="0"/>
          <w:numId w:val="18"/>
        </w:numPr>
        <w:jc w:val="both"/>
        <w:rPr>
          <w:b w:val="0"/>
          <w:bCs w:val="0"/>
        </w:rPr>
      </w:pPr>
      <w:r w:rsidRPr="000840E4">
        <w:rPr>
          <w:b w:val="0"/>
          <w:bCs w:val="0"/>
        </w:rPr>
        <w:t xml:space="preserve">Оценивать экологический риск взаимоотношений человека и природы. </w:t>
      </w:r>
    </w:p>
    <w:p w:rsidR="00E262C4" w:rsidRPr="000840E4" w:rsidRDefault="00E262C4" w:rsidP="00E262C4">
      <w:pPr>
        <w:pStyle w:val="af4"/>
        <w:numPr>
          <w:ilvl w:val="0"/>
          <w:numId w:val="18"/>
        </w:numPr>
        <w:jc w:val="both"/>
        <w:rPr>
          <w:b w:val="0"/>
        </w:rPr>
      </w:pPr>
      <w:r w:rsidRPr="000840E4">
        <w:rPr>
          <w:b w:val="0"/>
        </w:rPr>
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</w:r>
      <w:r w:rsidRPr="000840E4">
        <w:t>–</w:t>
      </w:r>
      <w:r w:rsidRPr="000840E4">
        <w:rPr>
          <w:b w:val="0"/>
        </w:rPr>
        <w:t xml:space="preserve"> гаранта жизни и благополучия людей на Земле.</w:t>
      </w:r>
    </w:p>
    <w:p w:rsidR="00E262C4" w:rsidRPr="005C5444" w:rsidRDefault="00E262C4" w:rsidP="00E262C4">
      <w:pPr>
        <w:jc w:val="both"/>
        <w:rPr>
          <w:lang w:eastAsia="ar-SA"/>
        </w:rPr>
      </w:pPr>
    </w:p>
    <w:p w:rsidR="00E262C4" w:rsidRPr="005C5444" w:rsidRDefault="00E262C4" w:rsidP="00E262C4">
      <w:pPr>
        <w:widowControl w:val="0"/>
        <w:ind w:firstLine="284"/>
        <w:jc w:val="both"/>
      </w:pPr>
      <w:proofErr w:type="spellStart"/>
      <w:r w:rsidRPr="005C5444">
        <w:rPr>
          <w:b/>
        </w:rPr>
        <w:t>Метапредметными</w:t>
      </w:r>
      <w:proofErr w:type="spellEnd"/>
      <w:r w:rsidRPr="005C5444">
        <w:t xml:space="preserve"> результатами изучения </w:t>
      </w:r>
      <w:r>
        <w:t>курса «Биология» являются:</w:t>
      </w:r>
    </w:p>
    <w:p w:rsidR="00E262C4" w:rsidRPr="005C5444" w:rsidRDefault="00E262C4" w:rsidP="00E262C4">
      <w:pPr>
        <w:widowControl w:val="0"/>
        <w:ind w:firstLine="284"/>
        <w:jc w:val="both"/>
        <w:rPr>
          <w:i/>
        </w:rPr>
      </w:pPr>
      <w:r w:rsidRPr="005C5444">
        <w:rPr>
          <w:i/>
          <w:u w:val="single"/>
        </w:rPr>
        <w:t>Регулятивные УУД</w:t>
      </w:r>
      <w:r w:rsidRPr="005C5444">
        <w:rPr>
          <w:i/>
        </w:rPr>
        <w:t>:</w:t>
      </w:r>
    </w:p>
    <w:p w:rsidR="00E262C4" w:rsidRPr="005C5444" w:rsidRDefault="00E262C4" w:rsidP="00E262C4">
      <w:pPr>
        <w:pStyle w:val="af4"/>
        <w:numPr>
          <w:ilvl w:val="0"/>
          <w:numId w:val="19"/>
        </w:numPr>
        <w:jc w:val="both"/>
        <w:rPr>
          <w:b w:val="0"/>
          <w:bCs w:val="0"/>
        </w:rPr>
      </w:pPr>
      <w:r w:rsidRPr="005C5444">
        <w:rPr>
          <w:b w:val="0"/>
          <w:bCs w:val="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E262C4" w:rsidRPr="005C5444" w:rsidRDefault="00E262C4" w:rsidP="00E262C4">
      <w:pPr>
        <w:pStyle w:val="af4"/>
        <w:numPr>
          <w:ilvl w:val="0"/>
          <w:numId w:val="19"/>
        </w:numPr>
        <w:jc w:val="both"/>
        <w:rPr>
          <w:b w:val="0"/>
          <w:bCs w:val="0"/>
        </w:rPr>
      </w:pPr>
      <w:r w:rsidRPr="005C5444">
        <w:rPr>
          <w:b w:val="0"/>
          <w:bCs w:val="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5C5444">
        <w:rPr>
          <w:b w:val="0"/>
          <w:bCs w:val="0"/>
        </w:rPr>
        <w:t>предложенных</w:t>
      </w:r>
      <w:proofErr w:type="gramEnd"/>
      <w:r w:rsidRPr="005C5444">
        <w:rPr>
          <w:b w:val="0"/>
          <w:bCs w:val="0"/>
        </w:rPr>
        <w:t xml:space="preserve"> и искать самостоятельно  средства достижения цели.</w:t>
      </w:r>
    </w:p>
    <w:p w:rsidR="00E262C4" w:rsidRPr="005C5444" w:rsidRDefault="00E262C4" w:rsidP="00E262C4">
      <w:pPr>
        <w:pStyle w:val="af4"/>
        <w:numPr>
          <w:ilvl w:val="0"/>
          <w:numId w:val="19"/>
        </w:numPr>
        <w:jc w:val="both"/>
        <w:rPr>
          <w:b w:val="0"/>
          <w:bCs w:val="0"/>
        </w:rPr>
      </w:pPr>
      <w:r w:rsidRPr="005C5444">
        <w:rPr>
          <w:b w:val="0"/>
          <w:bCs w:val="0"/>
        </w:rPr>
        <w:t>Составлять (индивидуально или в группе) план решения проблемы (выполнения проекта).</w:t>
      </w:r>
    </w:p>
    <w:p w:rsidR="00E262C4" w:rsidRPr="005C5444" w:rsidRDefault="00E262C4" w:rsidP="00E262C4">
      <w:pPr>
        <w:pStyle w:val="af4"/>
        <w:numPr>
          <w:ilvl w:val="0"/>
          <w:numId w:val="19"/>
        </w:numPr>
        <w:jc w:val="both"/>
        <w:rPr>
          <w:b w:val="0"/>
          <w:bCs w:val="0"/>
        </w:rPr>
      </w:pPr>
      <w:r w:rsidRPr="005C5444">
        <w:rPr>
          <w:b w:val="0"/>
          <w:bCs w:val="0"/>
        </w:rPr>
        <w:t>Работая по плану, сверять свои действия с целью и, при необходимости, исправлять ошибки самостоятельно.</w:t>
      </w:r>
    </w:p>
    <w:p w:rsidR="00E262C4" w:rsidRPr="005C5444" w:rsidRDefault="00E262C4" w:rsidP="00E262C4">
      <w:pPr>
        <w:pStyle w:val="af4"/>
        <w:numPr>
          <w:ilvl w:val="0"/>
          <w:numId w:val="19"/>
        </w:numPr>
        <w:jc w:val="both"/>
        <w:rPr>
          <w:b w:val="0"/>
          <w:bCs w:val="0"/>
        </w:rPr>
      </w:pPr>
      <w:r w:rsidRPr="005C5444">
        <w:rPr>
          <w:b w:val="0"/>
          <w:bCs w:val="0"/>
        </w:rPr>
        <w:t>В диалоге с учителем совершенствовать самостоятельно выработанные критерии оценки.</w:t>
      </w:r>
    </w:p>
    <w:p w:rsidR="00E262C4" w:rsidRPr="005C5444" w:rsidRDefault="00E262C4" w:rsidP="00E262C4">
      <w:pPr>
        <w:widowControl w:val="0"/>
        <w:jc w:val="both"/>
        <w:rPr>
          <w:i/>
          <w:u w:val="single"/>
        </w:rPr>
      </w:pPr>
      <w:r w:rsidRPr="005C5444">
        <w:rPr>
          <w:i/>
          <w:u w:val="single"/>
        </w:rPr>
        <w:t>Познавательные УУД:</w:t>
      </w:r>
    </w:p>
    <w:p w:rsidR="00E262C4" w:rsidRPr="005C5444" w:rsidRDefault="00E262C4" w:rsidP="00E262C4">
      <w:pPr>
        <w:pStyle w:val="af4"/>
        <w:numPr>
          <w:ilvl w:val="0"/>
          <w:numId w:val="20"/>
        </w:numPr>
        <w:jc w:val="both"/>
        <w:rPr>
          <w:b w:val="0"/>
          <w:bCs w:val="0"/>
        </w:rPr>
      </w:pPr>
      <w:r w:rsidRPr="005C5444">
        <w:rPr>
          <w:b w:val="0"/>
          <w:bCs w:val="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E262C4" w:rsidRPr="005C5444" w:rsidRDefault="00E262C4" w:rsidP="00E262C4">
      <w:pPr>
        <w:pStyle w:val="af4"/>
        <w:numPr>
          <w:ilvl w:val="0"/>
          <w:numId w:val="20"/>
        </w:numPr>
        <w:jc w:val="both"/>
        <w:rPr>
          <w:b w:val="0"/>
          <w:bCs w:val="0"/>
        </w:rPr>
      </w:pPr>
      <w:r w:rsidRPr="005C5444">
        <w:rPr>
          <w:b w:val="0"/>
          <w:bCs w:val="0"/>
        </w:rPr>
        <w:t xml:space="preserve">Осуществлять сравнение, </w:t>
      </w:r>
      <w:proofErr w:type="spellStart"/>
      <w:r w:rsidRPr="005C5444">
        <w:rPr>
          <w:b w:val="0"/>
          <w:bCs w:val="0"/>
        </w:rPr>
        <w:t>сериацию</w:t>
      </w:r>
      <w:proofErr w:type="spellEnd"/>
      <w:r w:rsidRPr="005C5444">
        <w:rPr>
          <w:b w:val="0"/>
          <w:bCs w:val="0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E262C4" w:rsidRPr="005C5444" w:rsidRDefault="00E262C4" w:rsidP="00E262C4">
      <w:pPr>
        <w:pStyle w:val="af4"/>
        <w:numPr>
          <w:ilvl w:val="0"/>
          <w:numId w:val="20"/>
        </w:numPr>
        <w:jc w:val="both"/>
        <w:rPr>
          <w:b w:val="0"/>
          <w:bCs w:val="0"/>
        </w:rPr>
      </w:pPr>
      <w:r w:rsidRPr="005C5444">
        <w:rPr>
          <w:b w:val="0"/>
          <w:bCs w:val="0"/>
        </w:rPr>
        <w:t xml:space="preserve">Строить </w:t>
      </w:r>
      <w:proofErr w:type="gramStart"/>
      <w:r w:rsidRPr="005C5444">
        <w:rPr>
          <w:b w:val="0"/>
          <w:bCs w:val="0"/>
        </w:rPr>
        <w:t>логическое рассуждение</w:t>
      </w:r>
      <w:proofErr w:type="gramEnd"/>
      <w:r w:rsidRPr="005C5444">
        <w:rPr>
          <w:b w:val="0"/>
          <w:bCs w:val="0"/>
        </w:rPr>
        <w:t>, включающее установление причинно-следственных связей.</w:t>
      </w:r>
    </w:p>
    <w:p w:rsidR="00E262C4" w:rsidRPr="005C5444" w:rsidRDefault="00E262C4" w:rsidP="00E262C4">
      <w:pPr>
        <w:pStyle w:val="af4"/>
        <w:numPr>
          <w:ilvl w:val="0"/>
          <w:numId w:val="20"/>
        </w:numPr>
        <w:jc w:val="both"/>
        <w:rPr>
          <w:b w:val="0"/>
          <w:bCs w:val="0"/>
        </w:rPr>
      </w:pPr>
      <w:r w:rsidRPr="005C5444">
        <w:rPr>
          <w:b w:val="0"/>
          <w:bCs w:val="0"/>
        </w:rPr>
        <w:t xml:space="preserve">Создавать схематические модели с выделением существенных характеристик объекта. </w:t>
      </w:r>
    </w:p>
    <w:p w:rsidR="00E262C4" w:rsidRPr="005C5444" w:rsidRDefault="00E262C4" w:rsidP="00E262C4">
      <w:pPr>
        <w:pStyle w:val="af4"/>
        <w:numPr>
          <w:ilvl w:val="0"/>
          <w:numId w:val="20"/>
        </w:numPr>
        <w:jc w:val="both"/>
        <w:rPr>
          <w:b w:val="0"/>
          <w:bCs w:val="0"/>
        </w:rPr>
      </w:pPr>
      <w:r w:rsidRPr="005C5444">
        <w:rPr>
          <w:b w:val="0"/>
          <w:bCs w:val="0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E262C4" w:rsidRPr="005C5444" w:rsidRDefault="00E262C4" w:rsidP="00E262C4">
      <w:pPr>
        <w:pStyle w:val="af4"/>
        <w:numPr>
          <w:ilvl w:val="0"/>
          <w:numId w:val="20"/>
        </w:numPr>
        <w:jc w:val="both"/>
        <w:rPr>
          <w:b w:val="0"/>
          <w:bCs w:val="0"/>
        </w:rPr>
      </w:pPr>
      <w:r w:rsidRPr="005C5444">
        <w:rPr>
          <w:b w:val="0"/>
          <w:bCs w:val="0"/>
        </w:rPr>
        <w:t xml:space="preserve">Вычитывать все уровни текстовой информации. </w:t>
      </w:r>
    </w:p>
    <w:p w:rsidR="00E262C4" w:rsidRPr="005C5444" w:rsidRDefault="00E262C4" w:rsidP="00E262C4">
      <w:pPr>
        <w:pStyle w:val="af4"/>
        <w:numPr>
          <w:ilvl w:val="0"/>
          <w:numId w:val="20"/>
        </w:numPr>
        <w:jc w:val="both"/>
        <w:rPr>
          <w:b w:val="0"/>
          <w:bCs w:val="0"/>
        </w:rPr>
      </w:pPr>
      <w:r w:rsidRPr="005C5444">
        <w:rPr>
          <w:b w:val="0"/>
          <w:bCs w:val="0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E262C4" w:rsidRPr="005C5444" w:rsidRDefault="00E262C4" w:rsidP="00E262C4">
      <w:pPr>
        <w:widowControl w:val="0"/>
        <w:ind w:firstLine="284"/>
        <w:jc w:val="both"/>
        <w:rPr>
          <w:i/>
          <w:u w:val="single"/>
        </w:rPr>
      </w:pPr>
    </w:p>
    <w:p w:rsidR="00E262C4" w:rsidRPr="005C5444" w:rsidRDefault="00E262C4" w:rsidP="00E262C4">
      <w:pPr>
        <w:widowControl w:val="0"/>
        <w:ind w:firstLine="284"/>
        <w:jc w:val="both"/>
        <w:rPr>
          <w:i/>
          <w:u w:val="single"/>
        </w:rPr>
      </w:pPr>
      <w:r w:rsidRPr="005C5444">
        <w:rPr>
          <w:i/>
          <w:u w:val="single"/>
        </w:rPr>
        <w:t>Коммуникативные УУД:</w:t>
      </w:r>
    </w:p>
    <w:p w:rsidR="00E262C4" w:rsidRPr="001729AA" w:rsidRDefault="00E262C4" w:rsidP="00E262C4">
      <w:pPr>
        <w:pStyle w:val="af4"/>
        <w:numPr>
          <w:ilvl w:val="0"/>
          <w:numId w:val="21"/>
        </w:numPr>
        <w:jc w:val="both"/>
        <w:rPr>
          <w:b w:val="0"/>
        </w:rPr>
      </w:pPr>
      <w:r w:rsidRPr="005C5444">
        <w:rPr>
          <w:b w:val="0"/>
        </w:rPr>
        <w:lastRenderedPageBreak/>
        <w:t xml:space="preserve">Самостоятельно организовывать учебное взаимодействие в группе (определять общие цели, распределять роли, </w:t>
      </w:r>
      <w:r w:rsidRPr="001729AA">
        <w:rPr>
          <w:b w:val="0"/>
        </w:rPr>
        <w:t>договариваться друг с другом и т.д.)</w:t>
      </w:r>
    </w:p>
    <w:p w:rsidR="00E262C4" w:rsidRPr="00642BF6" w:rsidRDefault="00E262C4" w:rsidP="00E262C4">
      <w:pPr>
        <w:pStyle w:val="a4"/>
        <w:numPr>
          <w:ilvl w:val="0"/>
          <w:numId w:val="21"/>
        </w:numPr>
        <w:spacing w:after="200" w:line="276" w:lineRule="auto"/>
        <w:jc w:val="both"/>
      </w:pPr>
      <w:r w:rsidRPr="00642BF6">
        <w:t>отстаивая свою точку зрения, приводить аргументы, подтверждая их фактами;</w:t>
      </w:r>
    </w:p>
    <w:p w:rsidR="00E262C4" w:rsidRPr="00642BF6" w:rsidRDefault="00E262C4" w:rsidP="00E262C4">
      <w:pPr>
        <w:pStyle w:val="a4"/>
        <w:numPr>
          <w:ilvl w:val="0"/>
          <w:numId w:val="21"/>
        </w:numPr>
        <w:spacing w:after="200" w:line="276" w:lineRule="auto"/>
        <w:jc w:val="both"/>
      </w:pPr>
      <w:r w:rsidRPr="00642BF6">
        <w:t xml:space="preserve"> в дискуссии уметь выдвинуть контраргументы, перефразировать свою мысль (владение механизмом эквивалентных замен);</w:t>
      </w:r>
    </w:p>
    <w:p w:rsidR="00E262C4" w:rsidRPr="00642BF6" w:rsidRDefault="00E262C4" w:rsidP="00E262C4">
      <w:pPr>
        <w:pStyle w:val="a4"/>
        <w:numPr>
          <w:ilvl w:val="0"/>
          <w:numId w:val="21"/>
        </w:numPr>
        <w:spacing w:after="200" w:line="276" w:lineRule="auto"/>
        <w:jc w:val="both"/>
      </w:pPr>
      <w:r w:rsidRPr="00642BF6">
        <w:t xml:space="preserve"> учиться </w:t>
      </w:r>
      <w:proofErr w:type="gramStart"/>
      <w:r w:rsidRPr="00642BF6">
        <w:t>критично</w:t>
      </w:r>
      <w:proofErr w:type="gramEnd"/>
      <w:r w:rsidRPr="00642BF6"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E262C4" w:rsidRPr="00642BF6" w:rsidRDefault="00E262C4" w:rsidP="00E262C4">
      <w:pPr>
        <w:pStyle w:val="a4"/>
        <w:numPr>
          <w:ilvl w:val="0"/>
          <w:numId w:val="21"/>
        </w:numPr>
        <w:spacing w:after="200" w:line="276" w:lineRule="auto"/>
        <w:jc w:val="both"/>
      </w:pPr>
      <w:r w:rsidRPr="00642BF6">
        <w:t xml:space="preserve"> </w:t>
      </w:r>
      <w:proofErr w:type="gramStart"/>
      <w:r w:rsidRPr="00642BF6"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</w:p>
    <w:p w:rsidR="00E262C4" w:rsidRPr="000840E4" w:rsidRDefault="00E262C4" w:rsidP="00E262C4">
      <w:pPr>
        <w:rPr>
          <w:b/>
        </w:rPr>
      </w:pPr>
    </w:p>
    <w:p w:rsidR="00E262C4" w:rsidRDefault="00E262C4" w:rsidP="00E262C4">
      <w:pPr>
        <w:jc w:val="both"/>
      </w:pPr>
    </w:p>
    <w:p w:rsidR="00325095" w:rsidRDefault="00325095" w:rsidP="00E262C4">
      <w:pPr>
        <w:pStyle w:val="ab"/>
        <w:ind w:left="1211"/>
        <w:jc w:val="center"/>
        <w:rPr>
          <w:b/>
        </w:rPr>
      </w:pPr>
      <w:r w:rsidRPr="009D5A1F">
        <w:rPr>
          <w:b/>
        </w:rPr>
        <w:t>ПЛАНИРУЕМЫЕ ПРЕДМЕТНЫЕ РЕЗУЛЬТАТЫ ОСВОЕНИЯ УЧЕБНОГО ПРЕДМЕТА БИОЛОГИЯ</w:t>
      </w:r>
    </w:p>
    <w:p w:rsidR="00E262C4" w:rsidRPr="00DA1E47" w:rsidRDefault="00E262C4" w:rsidP="00E262C4">
      <w:pPr>
        <w:pStyle w:val="ab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080"/>
      </w:tblGrid>
      <w:tr w:rsidR="00325095" w:rsidRPr="009D5A1F" w:rsidTr="005677C8">
        <w:trPr>
          <w:trHeight w:val="244"/>
        </w:trPr>
        <w:tc>
          <w:tcPr>
            <w:tcW w:w="1809" w:type="dxa"/>
          </w:tcPr>
          <w:p w:rsidR="00325095" w:rsidRPr="009D5A1F" w:rsidRDefault="00325095" w:rsidP="005677C8">
            <w:pPr>
              <w:jc w:val="both"/>
              <w:rPr>
                <w:b/>
              </w:rPr>
            </w:pPr>
            <w:r w:rsidRPr="009D5A1F">
              <w:rPr>
                <w:b/>
              </w:rPr>
              <w:t>Раздел курса</w:t>
            </w:r>
          </w:p>
        </w:tc>
        <w:tc>
          <w:tcPr>
            <w:tcW w:w="8080" w:type="dxa"/>
          </w:tcPr>
          <w:p w:rsidR="00325095" w:rsidRPr="009D5A1F" w:rsidRDefault="00325095" w:rsidP="005677C8">
            <w:pPr>
              <w:jc w:val="both"/>
              <w:rPr>
                <w:b/>
              </w:rPr>
            </w:pPr>
            <w:r w:rsidRPr="009D5A1F">
              <w:rPr>
                <w:b/>
              </w:rPr>
              <w:t>Планируемые предметные результаты</w:t>
            </w:r>
          </w:p>
        </w:tc>
      </w:tr>
      <w:tr w:rsidR="00325095" w:rsidRPr="009D5A1F" w:rsidTr="005677C8">
        <w:trPr>
          <w:trHeight w:val="1185"/>
        </w:trPr>
        <w:tc>
          <w:tcPr>
            <w:tcW w:w="1809" w:type="dxa"/>
          </w:tcPr>
          <w:p w:rsidR="00325095" w:rsidRPr="009D5A1F" w:rsidRDefault="00325095" w:rsidP="005677C8">
            <w:pPr>
              <w:pStyle w:val="ab"/>
              <w:jc w:val="both"/>
              <w:rPr>
                <w:b/>
              </w:rPr>
            </w:pPr>
            <w:r w:rsidRPr="009D5A1F">
              <w:rPr>
                <w:b/>
              </w:rPr>
              <w:t>Раздел 1. ВВЕДЕНИЕ</w:t>
            </w:r>
          </w:p>
        </w:tc>
        <w:tc>
          <w:tcPr>
            <w:tcW w:w="8080" w:type="dxa"/>
          </w:tcPr>
          <w:p w:rsidR="00325095" w:rsidRPr="009D5A1F" w:rsidRDefault="00325095" w:rsidP="005677C8">
            <w:pPr>
              <w:pStyle w:val="ab"/>
              <w:jc w:val="both"/>
              <w:rPr>
                <w:b/>
              </w:rPr>
            </w:pPr>
            <w:r w:rsidRPr="009D5A1F">
              <w:rPr>
                <w:b/>
              </w:rPr>
              <w:t>Учащиеся научатся:</w:t>
            </w:r>
          </w:p>
          <w:p w:rsidR="00325095" w:rsidRPr="009D5A1F" w:rsidRDefault="00325095" w:rsidP="005677C8">
            <w:pPr>
              <w:shd w:val="clear" w:color="auto" w:fill="FFFFFF"/>
              <w:ind w:left="180"/>
              <w:jc w:val="both"/>
              <w:rPr>
                <w:rFonts w:ascii="Arial" w:hAnsi="Arial" w:cs="Arial"/>
              </w:rPr>
            </w:pPr>
            <w:r w:rsidRPr="009D5A1F">
              <w:t>-называть доказательства родства человека и животных;</w:t>
            </w:r>
          </w:p>
          <w:p w:rsidR="00325095" w:rsidRPr="009D5A1F" w:rsidRDefault="00325095" w:rsidP="005677C8">
            <w:pPr>
              <w:shd w:val="clear" w:color="auto" w:fill="FFFFFF"/>
              <w:ind w:left="180"/>
              <w:jc w:val="both"/>
              <w:rPr>
                <w:rFonts w:ascii="Arial" w:hAnsi="Arial" w:cs="Arial"/>
              </w:rPr>
            </w:pPr>
            <w:r w:rsidRPr="009D5A1F">
              <w:t>-называть вклад отечественных и зарубежных учёных в развитие о строении и функционировании организма человека;</w:t>
            </w:r>
          </w:p>
          <w:p w:rsidR="00325095" w:rsidRPr="009D5A1F" w:rsidRDefault="00325095" w:rsidP="005677C8">
            <w:pPr>
              <w:shd w:val="clear" w:color="auto" w:fill="FFFFFF"/>
              <w:ind w:left="180"/>
              <w:jc w:val="both"/>
              <w:rPr>
                <w:rFonts w:ascii="Arial" w:hAnsi="Arial" w:cs="Arial"/>
              </w:rPr>
            </w:pPr>
            <w:r w:rsidRPr="009D5A1F">
              <w:t>- называть науки, изучающие организм человека;</w:t>
            </w:r>
          </w:p>
          <w:p w:rsidR="00325095" w:rsidRPr="009D5A1F" w:rsidRDefault="00325095" w:rsidP="005677C8">
            <w:pPr>
              <w:shd w:val="clear" w:color="auto" w:fill="FFFFFF"/>
              <w:ind w:left="180"/>
              <w:jc w:val="both"/>
              <w:rPr>
                <w:rFonts w:ascii="Arial" w:hAnsi="Arial" w:cs="Arial"/>
              </w:rPr>
            </w:pPr>
            <w:r w:rsidRPr="009D5A1F">
              <w:t>-называть основные органоиды клетки, ткани, органы и системы органов.</w:t>
            </w:r>
          </w:p>
          <w:p w:rsidR="00325095" w:rsidRPr="009D5A1F" w:rsidRDefault="00325095" w:rsidP="005677C8">
            <w:pPr>
              <w:shd w:val="clear" w:color="auto" w:fill="FFFFFF"/>
              <w:ind w:left="180"/>
              <w:jc w:val="both"/>
              <w:rPr>
                <w:rFonts w:ascii="Arial" w:hAnsi="Arial" w:cs="Arial"/>
              </w:rPr>
            </w:pPr>
            <w:r w:rsidRPr="009D5A1F">
              <w:t>-объяснять взаимосвязь строения и функций клеток, тканей;</w:t>
            </w:r>
          </w:p>
          <w:p w:rsidR="00325095" w:rsidRPr="009D5A1F" w:rsidRDefault="00325095" w:rsidP="005677C8">
            <w:pPr>
              <w:shd w:val="clear" w:color="auto" w:fill="FFFFFF"/>
              <w:ind w:left="180"/>
              <w:jc w:val="both"/>
              <w:rPr>
                <w:rFonts w:ascii="Arial" w:hAnsi="Arial" w:cs="Arial"/>
              </w:rPr>
            </w:pPr>
            <w:r w:rsidRPr="009D5A1F">
              <w:t>-характеризовать структурные компоненты основных систем органов тела человека;</w:t>
            </w:r>
          </w:p>
          <w:p w:rsidR="00325095" w:rsidRPr="009D5A1F" w:rsidRDefault="00325095" w:rsidP="005677C8">
            <w:pPr>
              <w:shd w:val="clear" w:color="auto" w:fill="FFFFFF"/>
              <w:ind w:left="180"/>
              <w:jc w:val="both"/>
              <w:rPr>
                <w:rFonts w:ascii="Arial" w:hAnsi="Arial" w:cs="Arial"/>
              </w:rPr>
            </w:pPr>
            <w:r w:rsidRPr="009D5A1F">
              <w:t>-выделять и описывать существенные признаки процессов жизнедеятельности организма человека.</w:t>
            </w:r>
          </w:p>
          <w:p w:rsidR="00325095" w:rsidRPr="009D5A1F" w:rsidRDefault="00325095" w:rsidP="005677C8">
            <w:pPr>
              <w:pStyle w:val="ab"/>
              <w:jc w:val="both"/>
              <w:rPr>
                <w:b/>
              </w:rPr>
            </w:pPr>
            <w:r w:rsidRPr="009D5A1F">
              <w:rPr>
                <w:b/>
              </w:rPr>
              <w:t>Учащиеся получат возможность научиться:</w:t>
            </w:r>
          </w:p>
          <w:p w:rsidR="00325095" w:rsidRPr="009D5A1F" w:rsidRDefault="00325095" w:rsidP="005677C8">
            <w:pPr>
              <w:shd w:val="clear" w:color="auto" w:fill="FFFFFF"/>
              <w:ind w:left="180"/>
              <w:jc w:val="both"/>
              <w:rPr>
                <w:rFonts w:ascii="Arial" w:hAnsi="Arial" w:cs="Arial"/>
              </w:rPr>
            </w:pPr>
            <w:r w:rsidRPr="009D5A1F">
              <w:t>-сравнивать особенности внешнего строения древних предков человека, представителей различных рас, делать выводы на основе сравнения;</w:t>
            </w:r>
          </w:p>
        </w:tc>
      </w:tr>
      <w:tr w:rsidR="00325095" w:rsidRPr="009D5A1F" w:rsidTr="005677C8">
        <w:trPr>
          <w:trHeight w:val="1185"/>
        </w:trPr>
        <w:tc>
          <w:tcPr>
            <w:tcW w:w="1809" w:type="dxa"/>
          </w:tcPr>
          <w:p w:rsidR="00325095" w:rsidRPr="009D5A1F" w:rsidRDefault="00325095" w:rsidP="005677C8">
            <w:pPr>
              <w:pStyle w:val="ab"/>
              <w:jc w:val="both"/>
              <w:rPr>
                <w:b/>
              </w:rPr>
            </w:pPr>
            <w:r w:rsidRPr="009D5A1F">
              <w:rPr>
                <w:b/>
              </w:rPr>
              <w:t xml:space="preserve">Раздел 2. </w:t>
            </w:r>
          </w:p>
          <w:p w:rsidR="00325095" w:rsidRPr="009D5A1F" w:rsidRDefault="00325095" w:rsidP="005677C8">
            <w:pPr>
              <w:pStyle w:val="ab"/>
              <w:jc w:val="both"/>
            </w:pPr>
            <w:r w:rsidRPr="009D5A1F">
              <w:rPr>
                <w:b/>
              </w:rPr>
              <w:t>СТРОЕНИЕ И ЖИЗНЕДЕЯТЕЛЬНОСТЬ ОРГАНИЗМА ЧЕЛОВЕКА</w:t>
            </w:r>
          </w:p>
        </w:tc>
        <w:tc>
          <w:tcPr>
            <w:tcW w:w="8080" w:type="dxa"/>
          </w:tcPr>
          <w:p w:rsidR="00325095" w:rsidRPr="009D5A1F" w:rsidRDefault="00325095" w:rsidP="005677C8">
            <w:pPr>
              <w:pStyle w:val="ab"/>
              <w:jc w:val="both"/>
              <w:rPr>
                <w:b/>
              </w:rPr>
            </w:pPr>
            <w:r w:rsidRPr="009D5A1F">
              <w:rPr>
                <w:b/>
              </w:rPr>
              <w:t>Учащиеся научатся:</w:t>
            </w:r>
          </w:p>
          <w:p w:rsidR="00325095" w:rsidRPr="009D5A1F" w:rsidRDefault="00325095" w:rsidP="005677C8">
            <w:pPr>
              <w:shd w:val="clear" w:color="auto" w:fill="FFFFFF"/>
              <w:ind w:left="180"/>
              <w:jc w:val="both"/>
              <w:rPr>
                <w:rFonts w:ascii="Arial" w:hAnsi="Arial" w:cs="Arial"/>
              </w:rPr>
            </w:pPr>
            <w:r w:rsidRPr="009D5A1F">
              <w:t>-выделять существенные признаки организма, его биологическую и социальную природу;</w:t>
            </w:r>
          </w:p>
          <w:p w:rsidR="00325095" w:rsidRPr="009D5A1F" w:rsidRDefault="00325095" w:rsidP="005677C8">
            <w:pPr>
              <w:shd w:val="clear" w:color="auto" w:fill="FFFFFF"/>
              <w:ind w:left="180"/>
              <w:jc w:val="both"/>
              <w:rPr>
                <w:rFonts w:ascii="Arial" w:hAnsi="Arial" w:cs="Arial"/>
              </w:rPr>
            </w:pPr>
            <w:r w:rsidRPr="009D5A1F">
              <w:t>-называть строение и функции органов и систем органов человека.</w:t>
            </w:r>
          </w:p>
          <w:p w:rsidR="00325095" w:rsidRPr="009D5A1F" w:rsidRDefault="00325095" w:rsidP="005677C8">
            <w:pPr>
              <w:shd w:val="clear" w:color="auto" w:fill="FFFFFF"/>
              <w:ind w:left="180"/>
              <w:jc w:val="both"/>
              <w:rPr>
                <w:rFonts w:ascii="Arial" w:hAnsi="Arial" w:cs="Arial"/>
              </w:rPr>
            </w:pPr>
            <w:r w:rsidRPr="009D5A1F">
              <w:t>-распознавать на муляжах, наглядных пособиях органы и системы органов человека;</w:t>
            </w:r>
          </w:p>
          <w:p w:rsidR="00325095" w:rsidRPr="009D5A1F" w:rsidRDefault="00325095" w:rsidP="005677C8">
            <w:pPr>
              <w:shd w:val="clear" w:color="auto" w:fill="FFFFFF"/>
              <w:ind w:left="180"/>
              <w:jc w:val="both"/>
              <w:rPr>
                <w:rFonts w:ascii="Arial" w:hAnsi="Arial" w:cs="Arial"/>
              </w:rPr>
            </w:pPr>
            <w:r w:rsidRPr="009D5A1F">
              <w:t>-аргументированно доказывать необходимость борьбы с вредными привычками, стрессами;</w:t>
            </w:r>
          </w:p>
          <w:p w:rsidR="00325095" w:rsidRPr="009D5A1F" w:rsidRDefault="00325095" w:rsidP="005677C8">
            <w:pPr>
              <w:shd w:val="clear" w:color="auto" w:fill="FFFFFF"/>
              <w:ind w:left="180"/>
              <w:jc w:val="both"/>
              <w:rPr>
                <w:rFonts w:ascii="Arial" w:hAnsi="Arial" w:cs="Arial"/>
              </w:rPr>
            </w:pPr>
            <w:r w:rsidRPr="009D5A1F">
              <w:t>-оказывать первую доврачебную помощь человеку при кровотечениях, травмах опорно-двигательного аппарата, ожогах, обморожениях и др.;</w:t>
            </w:r>
          </w:p>
          <w:p w:rsidR="00325095" w:rsidRPr="009D5A1F" w:rsidRDefault="00325095" w:rsidP="005677C8">
            <w:pPr>
              <w:shd w:val="clear" w:color="auto" w:fill="FFFFFF"/>
              <w:ind w:left="180"/>
              <w:jc w:val="both"/>
              <w:rPr>
                <w:rFonts w:ascii="Arial" w:hAnsi="Arial" w:cs="Arial"/>
              </w:rPr>
            </w:pPr>
            <w:r w:rsidRPr="009D5A1F">
              <w:t>-применять меры профилактики простудных и инфекционных заболеваний;</w:t>
            </w:r>
          </w:p>
          <w:p w:rsidR="00325095" w:rsidRPr="009D5A1F" w:rsidRDefault="00325095" w:rsidP="005677C8">
            <w:pPr>
              <w:shd w:val="clear" w:color="auto" w:fill="FFFFFF"/>
              <w:ind w:left="180"/>
              <w:jc w:val="both"/>
              <w:rPr>
                <w:rFonts w:ascii="Arial" w:hAnsi="Arial" w:cs="Arial"/>
              </w:rPr>
            </w:pPr>
            <w:r w:rsidRPr="009D5A1F">
              <w:t>-соблюдать санитарно-гигиенические требования;</w:t>
            </w:r>
          </w:p>
          <w:p w:rsidR="00325095" w:rsidRPr="009D5A1F" w:rsidRDefault="00325095" w:rsidP="005677C8">
            <w:pPr>
              <w:shd w:val="clear" w:color="auto" w:fill="FFFFFF"/>
              <w:ind w:left="180"/>
              <w:jc w:val="both"/>
              <w:rPr>
                <w:rFonts w:ascii="Arial" w:hAnsi="Arial" w:cs="Arial"/>
              </w:rPr>
            </w:pPr>
            <w:r w:rsidRPr="009D5A1F">
              <w:t>-соблюдать правила поведения и работы в кабинете биологии;</w:t>
            </w:r>
          </w:p>
          <w:p w:rsidR="00325095" w:rsidRPr="009D5A1F" w:rsidRDefault="00325095" w:rsidP="005677C8">
            <w:pPr>
              <w:pStyle w:val="ab"/>
              <w:jc w:val="both"/>
              <w:rPr>
                <w:b/>
              </w:rPr>
            </w:pPr>
            <w:r w:rsidRPr="009D5A1F">
              <w:rPr>
                <w:b/>
              </w:rPr>
              <w:t>Учащиеся получат возможность научиться:</w:t>
            </w:r>
          </w:p>
          <w:p w:rsidR="00325095" w:rsidRPr="009D5A1F" w:rsidRDefault="00325095" w:rsidP="005677C8">
            <w:pPr>
              <w:shd w:val="clear" w:color="auto" w:fill="FFFFFF"/>
              <w:ind w:left="180"/>
              <w:jc w:val="both"/>
              <w:rPr>
                <w:rFonts w:ascii="Arial" w:hAnsi="Arial" w:cs="Arial"/>
              </w:rPr>
            </w:pPr>
            <w:r w:rsidRPr="009D5A1F">
              <w:t>-приводить доказательства взаимосвязи человека и окружающей среды;</w:t>
            </w:r>
          </w:p>
          <w:p w:rsidR="00325095" w:rsidRPr="009D5A1F" w:rsidRDefault="00325095" w:rsidP="005677C8">
            <w:pPr>
              <w:shd w:val="clear" w:color="auto" w:fill="FFFFFF"/>
              <w:ind w:left="180"/>
              <w:jc w:val="both"/>
              <w:rPr>
                <w:rFonts w:ascii="Arial" w:hAnsi="Arial" w:cs="Arial"/>
              </w:rPr>
            </w:pPr>
            <w:r w:rsidRPr="009D5A1F">
              <w:t>-объяснять место и роль человека в биосфере.</w:t>
            </w:r>
          </w:p>
        </w:tc>
      </w:tr>
    </w:tbl>
    <w:p w:rsidR="00325095" w:rsidRPr="009D5A1F" w:rsidRDefault="00325095" w:rsidP="00325095">
      <w:pPr>
        <w:jc w:val="both"/>
        <w:rPr>
          <w:b/>
        </w:rPr>
      </w:pPr>
    </w:p>
    <w:p w:rsidR="00662712" w:rsidRPr="009D5A1F" w:rsidRDefault="00662712" w:rsidP="00662712">
      <w:pPr>
        <w:jc w:val="center"/>
        <w:rPr>
          <w:b/>
        </w:rPr>
      </w:pPr>
      <w:r w:rsidRPr="009D5A1F">
        <w:rPr>
          <w:b/>
        </w:rPr>
        <w:t>Формы организации учебных занятий</w:t>
      </w:r>
    </w:p>
    <w:p w:rsidR="00662712" w:rsidRPr="009D5A1F" w:rsidRDefault="00662712" w:rsidP="007D0FC1">
      <w:pPr>
        <w:pStyle w:val="a3"/>
        <w:numPr>
          <w:ilvl w:val="0"/>
          <w:numId w:val="8"/>
        </w:numPr>
      </w:pPr>
      <w:proofErr w:type="spellStart"/>
      <w:r w:rsidRPr="009D5A1F">
        <w:lastRenderedPageBreak/>
        <w:t>Общеклассные</w:t>
      </w:r>
      <w:proofErr w:type="spellEnd"/>
      <w:r w:rsidRPr="009D5A1F">
        <w:t>: урок «открытия новых знаний», лабораторная работа, практическая работа, проектная деятельность,  программированное обучение.</w:t>
      </w:r>
    </w:p>
    <w:p w:rsidR="00662712" w:rsidRPr="009D5A1F" w:rsidRDefault="00662712" w:rsidP="007D0FC1">
      <w:pPr>
        <w:pStyle w:val="a3"/>
        <w:numPr>
          <w:ilvl w:val="0"/>
          <w:numId w:val="8"/>
        </w:numPr>
      </w:pPr>
      <w:r w:rsidRPr="009D5A1F">
        <w:t>Групповые формы: групповая работа на уроке, групповой практикум, групповое творческое занятие.</w:t>
      </w:r>
    </w:p>
    <w:p w:rsidR="00662712" w:rsidRPr="009D5A1F" w:rsidRDefault="00662712" w:rsidP="007D0FC1">
      <w:pPr>
        <w:pStyle w:val="a3"/>
        <w:numPr>
          <w:ilvl w:val="0"/>
          <w:numId w:val="8"/>
        </w:numPr>
      </w:pPr>
      <w:r w:rsidRPr="009D5A1F">
        <w:t>Индивидуальные формы: работа с литературой, электронными источниками информации, письменные упражнения, индивидуальные задания.</w:t>
      </w:r>
    </w:p>
    <w:p w:rsidR="00022ADE" w:rsidRPr="007D40AA" w:rsidRDefault="00022ADE" w:rsidP="007D0FC1">
      <w:pPr>
        <w:pStyle w:val="a4"/>
        <w:numPr>
          <w:ilvl w:val="0"/>
          <w:numId w:val="17"/>
        </w:numPr>
        <w:jc w:val="center"/>
        <w:rPr>
          <w:b/>
        </w:rPr>
      </w:pPr>
      <w:r w:rsidRPr="007D40AA">
        <w:rPr>
          <w:b/>
        </w:rPr>
        <w:t>СОДЕРЖАНИЕ ПРОГРАММЫ</w:t>
      </w:r>
    </w:p>
    <w:p w:rsidR="00022ADE" w:rsidRPr="009D5A1F" w:rsidRDefault="00022ADE" w:rsidP="00022ADE">
      <w:pPr>
        <w:shd w:val="clear" w:color="auto" w:fill="FFFFFF"/>
        <w:ind w:right="280"/>
        <w:jc w:val="center"/>
      </w:pPr>
      <w:bookmarkStart w:id="3" w:name="h.sqyw64"/>
      <w:bookmarkEnd w:id="3"/>
      <w:r w:rsidRPr="009D5A1F">
        <w:rPr>
          <w:b/>
          <w:bCs/>
        </w:rPr>
        <w:t>Раздел 1. Введение (9 ч)</w:t>
      </w:r>
    </w:p>
    <w:p w:rsidR="00022ADE" w:rsidRPr="009D5A1F" w:rsidRDefault="00022ADE" w:rsidP="005677C8">
      <w:pPr>
        <w:shd w:val="clear" w:color="auto" w:fill="FFFFFF"/>
        <w:ind w:left="180"/>
        <w:jc w:val="center"/>
      </w:pPr>
      <w:r w:rsidRPr="009D5A1F">
        <w:rPr>
          <w:b/>
          <w:bCs/>
        </w:rPr>
        <w:t>Тема 1.1. МЕСТО ЧЕЛОВЕКА В СИСТЕМЕ ОРГАНИЧЕСКОГО МИРА (2 ч)</w:t>
      </w:r>
    </w:p>
    <w:p w:rsidR="00022ADE" w:rsidRPr="009D5A1F" w:rsidRDefault="00022ADE" w:rsidP="00022ADE">
      <w:pPr>
        <w:shd w:val="clear" w:color="auto" w:fill="FFFFFF"/>
        <w:ind w:left="180" w:right="20" w:firstLine="528"/>
        <w:jc w:val="both"/>
      </w:pPr>
      <w:r w:rsidRPr="009D5A1F">
        <w:t>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022ADE" w:rsidRPr="009D5A1F" w:rsidRDefault="00022ADE" w:rsidP="00022ADE">
      <w:pPr>
        <w:shd w:val="clear" w:color="auto" w:fill="FFFFFF"/>
        <w:ind w:left="180"/>
        <w:jc w:val="both"/>
        <w:rPr>
          <w:b/>
        </w:rPr>
      </w:pPr>
      <w:r w:rsidRPr="009D5A1F">
        <w:rPr>
          <w:b/>
        </w:rPr>
        <w:t>Демонстрация</w:t>
      </w:r>
    </w:p>
    <w:p w:rsidR="00022ADE" w:rsidRPr="009D5A1F" w:rsidRDefault="00022ADE" w:rsidP="00022ADE">
      <w:pPr>
        <w:shd w:val="clear" w:color="auto" w:fill="FFFFFF"/>
        <w:ind w:left="180" w:right="20"/>
        <w:jc w:val="both"/>
      </w:pPr>
      <w:bookmarkStart w:id="4" w:name="h.3cqmetx"/>
      <w:bookmarkEnd w:id="4"/>
      <w:r w:rsidRPr="009D5A1F">
        <w:t>Скелеты человека и позвоночных, таблицы, схемы, рисунки, раскрывающие черты сходства человека и животных.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rPr>
          <w:b/>
          <w:bCs/>
        </w:rPr>
        <w:t>Тема 1.2. ПРОИСХОЖДЕНИЕ ЧЕЛОВЕКА (2 ч)</w:t>
      </w:r>
    </w:p>
    <w:p w:rsidR="00022ADE" w:rsidRPr="009D5A1F" w:rsidRDefault="00022ADE" w:rsidP="00022ADE">
      <w:pPr>
        <w:shd w:val="clear" w:color="auto" w:fill="FFFFFF"/>
        <w:ind w:left="180" w:firstLine="528"/>
        <w:jc w:val="both"/>
      </w:pPr>
      <w:r w:rsidRPr="009D5A1F">
        <w:t>Биологические</w:t>
      </w:r>
      <w:r w:rsidR="009B1FF0">
        <w:t xml:space="preserve"> и социальные факторы </w:t>
      </w:r>
      <w:proofErr w:type="spellStart"/>
      <w:r w:rsidR="009B1FF0">
        <w:t>антропосо</w:t>
      </w:r>
      <w:r w:rsidRPr="009D5A1F">
        <w:t>циогенеза</w:t>
      </w:r>
      <w:proofErr w:type="spellEnd"/>
      <w:r w:rsidRPr="009D5A1F">
        <w:t>. Этапы и факторы становления человека. Расы человека, их происхождение и единство.</w:t>
      </w:r>
    </w:p>
    <w:p w:rsidR="00022ADE" w:rsidRPr="009D5A1F" w:rsidRDefault="00022ADE" w:rsidP="00022ADE">
      <w:pPr>
        <w:shd w:val="clear" w:color="auto" w:fill="FFFFFF"/>
        <w:jc w:val="both"/>
        <w:rPr>
          <w:b/>
        </w:rPr>
      </w:pPr>
      <w:r w:rsidRPr="009D5A1F">
        <w:rPr>
          <w:b/>
        </w:rPr>
        <w:t xml:space="preserve">   Демонстрация</w:t>
      </w:r>
    </w:p>
    <w:p w:rsidR="00022ADE" w:rsidRPr="009D5A1F" w:rsidRDefault="00022ADE" w:rsidP="00022ADE">
      <w:pPr>
        <w:shd w:val="clear" w:color="auto" w:fill="FFFFFF"/>
        <w:ind w:left="180" w:right="20"/>
        <w:jc w:val="both"/>
      </w:pPr>
      <w:bookmarkStart w:id="5" w:name="h.1rvwp1q"/>
      <w:bookmarkEnd w:id="5"/>
      <w:r w:rsidRPr="009D5A1F">
        <w:t>Модели «Происхождение человека», модели остатков материальной первобытной культуры человека, изображения представителей различных рас человека.</w:t>
      </w:r>
    </w:p>
    <w:p w:rsidR="00022ADE" w:rsidRPr="009D5A1F" w:rsidRDefault="00022ADE" w:rsidP="005677C8">
      <w:pPr>
        <w:shd w:val="clear" w:color="auto" w:fill="FFFFFF"/>
        <w:ind w:left="180"/>
      </w:pPr>
      <w:r w:rsidRPr="009D5A1F">
        <w:rPr>
          <w:b/>
          <w:bCs/>
        </w:rPr>
        <w:t>Тема 1.3. КРАТКАЯ ИСТОРИЯ РАЗВИТИЯ ЗНАНИЙ О СТРОЕНИИ И ФУНКЦИЯХ ОРГАНИЗМА ЧЕЛОВЕКА (1 ч)</w:t>
      </w:r>
    </w:p>
    <w:p w:rsidR="00022ADE" w:rsidRPr="009D5A1F" w:rsidRDefault="00022ADE" w:rsidP="00022ADE">
      <w:pPr>
        <w:shd w:val="clear" w:color="auto" w:fill="FFFFFF"/>
        <w:ind w:left="180" w:right="20" w:firstLine="528"/>
        <w:jc w:val="both"/>
      </w:pPr>
      <w:r w:rsidRPr="009D5A1F"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022ADE" w:rsidRPr="009D5A1F" w:rsidRDefault="00022ADE" w:rsidP="00022ADE">
      <w:pPr>
        <w:shd w:val="clear" w:color="auto" w:fill="FFFFFF"/>
        <w:ind w:left="180"/>
        <w:jc w:val="both"/>
        <w:rPr>
          <w:b/>
        </w:rPr>
      </w:pPr>
      <w:r w:rsidRPr="009D5A1F">
        <w:rPr>
          <w:b/>
        </w:rPr>
        <w:t>Демонстрация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bookmarkStart w:id="6" w:name="h.4bvk7pj"/>
      <w:bookmarkEnd w:id="6"/>
      <w:r w:rsidRPr="009D5A1F">
        <w:t>Портреты великих учёных — анатомов и физиологов.</w:t>
      </w:r>
    </w:p>
    <w:p w:rsidR="00022ADE" w:rsidRPr="009D5A1F" w:rsidRDefault="00022ADE" w:rsidP="00022ADE">
      <w:pPr>
        <w:shd w:val="clear" w:color="auto" w:fill="FFFFFF"/>
        <w:jc w:val="both"/>
        <w:rPr>
          <w:b/>
          <w:bCs/>
        </w:rPr>
      </w:pPr>
      <w:r w:rsidRPr="009D5A1F">
        <w:rPr>
          <w:b/>
          <w:bCs/>
        </w:rPr>
        <w:t>Тема 1.4. ОБЩИЙ ОБЗОР СТРОЕНИЯ И ФУНКЦИЙ ОРГАНИЗМА ЧЕЛОВЕКА (4 ч)</w:t>
      </w:r>
    </w:p>
    <w:p w:rsidR="00022ADE" w:rsidRPr="009D5A1F" w:rsidRDefault="00022ADE" w:rsidP="00022ADE">
      <w:pPr>
        <w:shd w:val="clear" w:color="auto" w:fill="FFFFFF"/>
        <w:ind w:left="180" w:right="20" w:firstLine="528"/>
        <w:jc w:val="both"/>
      </w:pPr>
      <w:r w:rsidRPr="009D5A1F">
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органов как основа гомеостаза.</w:t>
      </w:r>
    </w:p>
    <w:p w:rsidR="00022ADE" w:rsidRPr="009D5A1F" w:rsidRDefault="00022ADE" w:rsidP="00022ADE">
      <w:pPr>
        <w:shd w:val="clear" w:color="auto" w:fill="FFFFFF"/>
        <w:jc w:val="both"/>
        <w:rPr>
          <w:b/>
        </w:rPr>
      </w:pPr>
      <w:r w:rsidRPr="009D5A1F">
        <w:rPr>
          <w:b/>
        </w:rPr>
        <w:t xml:space="preserve">   Демонстрация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Схемы систем органов человека.</w:t>
      </w:r>
    </w:p>
    <w:p w:rsidR="00022ADE" w:rsidRPr="009D5A1F" w:rsidRDefault="00022ADE" w:rsidP="00022ADE">
      <w:pPr>
        <w:shd w:val="clear" w:color="auto" w:fill="FFFFFF"/>
        <w:ind w:left="180"/>
        <w:jc w:val="both"/>
        <w:rPr>
          <w:b/>
        </w:rPr>
      </w:pPr>
      <w:r w:rsidRPr="009D5A1F">
        <w:rPr>
          <w:b/>
        </w:rPr>
        <w:t>Лабораторные и практические работы</w:t>
      </w:r>
    </w:p>
    <w:p w:rsidR="00022ADE" w:rsidRPr="009D5A1F" w:rsidRDefault="00022ADE" w:rsidP="007D0FC1">
      <w:pPr>
        <w:numPr>
          <w:ilvl w:val="0"/>
          <w:numId w:val="10"/>
        </w:numPr>
        <w:shd w:val="clear" w:color="auto" w:fill="FFFFFF"/>
        <w:jc w:val="both"/>
      </w:pPr>
      <w:r w:rsidRPr="009D5A1F">
        <w:t>Изучение микроскопического строения тканей.</w:t>
      </w:r>
    </w:p>
    <w:p w:rsidR="00022ADE" w:rsidRPr="009D5A1F" w:rsidRDefault="00022ADE" w:rsidP="007D0FC1">
      <w:pPr>
        <w:numPr>
          <w:ilvl w:val="0"/>
          <w:numId w:val="10"/>
        </w:numPr>
        <w:shd w:val="clear" w:color="auto" w:fill="FFFFFF"/>
        <w:jc w:val="both"/>
      </w:pPr>
      <w:bookmarkStart w:id="7" w:name="h.2r0uhxc"/>
      <w:bookmarkEnd w:id="7"/>
      <w:r w:rsidRPr="009D5A1F">
        <w:t>Распознавание на таблицах органов и систем органов.</w:t>
      </w:r>
    </w:p>
    <w:p w:rsidR="00022ADE" w:rsidRPr="009D5A1F" w:rsidRDefault="00022ADE" w:rsidP="00022ADE">
      <w:pPr>
        <w:shd w:val="clear" w:color="auto" w:fill="FFFFFF"/>
        <w:ind w:left="180"/>
        <w:jc w:val="both"/>
        <w:rPr>
          <w:b/>
        </w:rPr>
      </w:pPr>
      <w:proofErr w:type="spellStart"/>
      <w:r w:rsidRPr="009D5A1F">
        <w:rPr>
          <w:b/>
        </w:rPr>
        <w:t>Метапредметные</w:t>
      </w:r>
      <w:proofErr w:type="spellEnd"/>
      <w:r w:rsidRPr="009D5A1F">
        <w:rPr>
          <w:b/>
        </w:rPr>
        <w:t xml:space="preserve"> результаты обучения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-планировать свою деятельность самостоятельно и под руководством учителя;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-работать в соответствии с поставленной учебной задачей;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-участвовать в совместной деятельности;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-оценивать свою работу и работу одноклассников;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-выделять главные и существенные признаки понятий;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-сравнивать объекты, факты по заданным критериям;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-высказывать свои предположения, отстаивать их, подтверждать фактами;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-выявлять причинно-следственные связи;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-использовать дополнительные источники для поиска необходимой информации;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-работать с текстом и его компонентами;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bookmarkStart w:id="8" w:name="h.3q5sasy"/>
      <w:bookmarkEnd w:id="8"/>
      <w:r w:rsidRPr="009D5A1F">
        <w:t>-создавать презентации, используя возможности компьютерных технологий.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</w:p>
    <w:p w:rsidR="00022ADE" w:rsidRPr="009D5A1F" w:rsidRDefault="00022ADE" w:rsidP="00022ADE">
      <w:pPr>
        <w:shd w:val="clear" w:color="auto" w:fill="FFFFFF"/>
        <w:ind w:left="180"/>
        <w:jc w:val="both"/>
        <w:rPr>
          <w:b/>
        </w:rPr>
      </w:pPr>
      <w:bookmarkStart w:id="9" w:name="h.25b2l0r"/>
      <w:bookmarkEnd w:id="9"/>
      <w:r w:rsidRPr="009D5A1F">
        <w:rPr>
          <w:b/>
        </w:rPr>
        <w:t>РАЗДЕЛ 2. СТРОЕНИЕ И ЖИЗНЕДЕЯТЕЛЬНОСТЬ ОРГАНИЗМА ЧЕЛОВЕКА(56 Ч)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rPr>
          <w:b/>
          <w:bCs/>
        </w:rPr>
        <w:t>Тема 2.1. КООРДИНАЦИЯ И РЕГУЛЯЦИЯ (10 ч)</w:t>
      </w:r>
    </w:p>
    <w:p w:rsidR="00022ADE" w:rsidRPr="009D5A1F" w:rsidRDefault="00022ADE" w:rsidP="00022ADE">
      <w:pPr>
        <w:shd w:val="clear" w:color="auto" w:fill="FFFFFF"/>
        <w:ind w:left="180" w:firstLine="528"/>
        <w:jc w:val="both"/>
      </w:pPr>
      <w:r w:rsidRPr="009D5A1F">
        <w:lastRenderedPageBreak/>
        <w:t>Гуморальная регуляция. Железы внутренней секреции. Гормоны и их роль в обменных процессах. Нервно-гуморальная регуляция. Нервная регуляция. Значение нервной системы. Центральная и периферическая нервные системы. Вегетативная и соматическая части нервной системы. Рефлекс. Проведение нервного импульса.                                              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её связь с другими отделами мозга. Органы чувств (анализаторы), их строение,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</w:t>
      </w:r>
    </w:p>
    <w:p w:rsidR="00022ADE" w:rsidRPr="009D5A1F" w:rsidRDefault="00022ADE" w:rsidP="00022ADE">
      <w:pPr>
        <w:shd w:val="clear" w:color="auto" w:fill="FFFFFF"/>
        <w:ind w:left="180"/>
        <w:jc w:val="both"/>
        <w:rPr>
          <w:b/>
        </w:rPr>
      </w:pPr>
      <w:r w:rsidRPr="009D5A1F">
        <w:rPr>
          <w:b/>
        </w:rPr>
        <w:t>Демонстрация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Схемы строения эндокринных желёз. Таблицы строения, биологической активности и точек приложения гормонов. Фотографии больных с различными нарушениями работы эндокринных желёз.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Модели головного мозга, органов чувств. Схемы рефлекторных дуг безусловных рефлексов, безусловных рефлексов различных отделов мозга.</w:t>
      </w:r>
    </w:p>
    <w:p w:rsidR="00022ADE" w:rsidRPr="009D5A1F" w:rsidRDefault="00022ADE" w:rsidP="00022ADE">
      <w:pPr>
        <w:shd w:val="clear" w:color="auto" w:fill="FFFFFF"/>
        <w:ind w:left="180"/>
        <w:jc w:val="both"/>
        <w:rPr>
          <w:b/>
        </w:rPr>
      </w:pPr>
      <w:r w:rsidRPr="009D5A1F">
        <w:rPr>
          <w:b/>
        </w:rPr>
        <w:t>Лабораторные и практические работы</w:t>
      </w:r>
    </w:p>
    <w:p w:rsidR="00022ADE" w:rsidRPr="009D5A1F" w:rsidRDefault="00022ADE" w:rsidP="007D0FC1">
      <w:pPr>
        <w:numPr>
          <w:ilvl w:val="0"/>
          <w:numId w:val="11"/>
        </w:numPr>
        <w:shd w:val="clear" w:color="auto" w:fill="FFFFFF"/>
        <w:jc w:val="both"/>
      </w:pPr>
      <w:r w:rsidRPr="009D5A1F">
        <w:t>Изучение головного мозга человека (по муляжам).</w:t>
      </w:r>
    </w:p>
    <w:p w:rsidR="00022ADE" w:rsidRPr="009D5A1F" w:rsidRDefault="00022ADE" w:rsidP="007D0FC1">
      <w:pPr>
        <w:numPr>
          <w:ilvl w:val="0"/>
          <w:numId w:val="11"/>
        </w:numPr>
        <w:shd w:val="clear" w:color="auto" w:fill="FFFFFF"/>
        <w:jc w:val="both"/>
      </w:pPr>
      <w:bookmarkStart w:id="10" w:name="h.kgcv8k"/>
      <w:bookmarkEnd w:id="10"/>
      <w:r w:rsidRPr="009D5A1F">
        <w:t>Изучение изменения размера зрачка.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rPr>
          <w:b/>
          <w:bCs/>
        </w:rPr>
        <w:t>Тема 2.2. ОПОРА И ДВИЖЕНИЕ (8 ч)</w:t>
      </w:r>
    </w:p>
    <w:p w:rsidR="00022ADE" w:rsidRPr="009D5A1F" w:rsidRDefault="00022ADE" w:rsidP="00022ADE">
      <w:pPr>
        <w:shd w:val="clear" w:color="auto" w:fill="FFFFFF"/>
        <w:ind w:left="180" w:firstLine="528"/>
        <w:jc w:val="both"/>
      </w:pPr>
      <w:r w:rsidRPr="009D5A1F">
        <w:t xml:space="preserve">Скелет человека, его отделы: осевой скелет, скелет поясов конечностей. Особенности скелета человека, связанные с трудовой деятельностью и </w:t>
      </w:r>
      <w:proofErr w:type="spellStart"/>
      <w:r w:rsidRPr="009D5A1F">
        <w:t>прямохождением</w:t>
      </w:r>
      <w:proofErr w:type="spellEnd"/>
      <w:r w:rsidRPr="009D5A1F">
        <w:t>. Состав и строение костей: трубчатые и губчатые кости. Рост костей. Возрастные изменения в строении костей. Типы соединения костей. Заболевания опорно-двигательной системы и их профилактика. Мышечная система. Строение и развитие мышц. Основные группы мышц, их функции. Работа мышц. Статическая и динамическая нагрузки.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в правильном формировании опорно-двигательной системы.</w:t>
      </w:r>
    </w:p>
    <w:p w:rsidR="00022ADE" w:rsidRPr="009D5A1F" w:rsidRDefault="00022ADE" w:rsidP="00022ADE">
      <w:pPr>
        <w:shd w:val="clear" w:color="auto" w:fill="FFFFFF"/>
        <w:ind w:left="180"/>
        <w:jc w:val="both"/>
        <w:rPr>
          <w:b/>
        </w:rPr>
      </w:pPr>
      <w:r w:rsidRPr="009D5A1F">
        <w:rPr>
          <w:b/>
        </w:rPr>
        <w:t xml:space="preserve">          Демонстрация</w:t>
      </w:r>
    </w:p>
    <w:p w:rsidR="00022ADE" w:rsidRPr="009D5A1F" w:rsidRDefault="00022ADE" w:rsidP="00022ADE">
      <w:pPr>
        <w:shd w:val="clear" w:color="auto" w:fill="FFFFFF"/>
        <w:ind w:left="180" w:right="20" w:firstLine="528"/>
        <w:jc w:val="both"/>
      </w:pPr>
      <w:r w:rsidRPr="009D5A1F">
        <w:t>Скелет человека, модели отдельных костей, распилов костей. Приёмы оказания первой помощи при повреждениях (травмах) опорно-двигательной системы.</w:t>
      </w:r>
    </w:p>
    <w:p w:rsidR="00022ADE" w:rsidRPr="009D5A1F" w:rsidRDefault="00022ADE" w:rsidP="00022ADE">
      <w:pPr>
        <w:shd w:val="clear" w:color="auto" w:fill="FFFFFF"/>
        <w:ind w:left="180"/>
        <w:jc w:val="both"/>
        <w:rPr>
          <w:b/>
        </w:rPr>
      </w:pPr>
      <w:r w:rsidRPr="009D5A1F">
        <w:rPr>
          <w:b/>
        </w:rPr>
        <w:t>Лабораторные и практические работы</w:t>
      </w:r>
    </w:p>
    <w:p w:rsidR="00022ADE" w:rsidRPr="009D5A1F" w:rsidRDefault="00022ADE" w:rsidP="007D0FC1">
      <w:pPr>
        <w:numPr>
          <w:ilvl w:val="0"/>
          <w:numId w:val="12"/>
        </w:numPr>
        <w:shd w:val="clear" w:color="auto" w:fill="FFFFFF"/>
        <w:jc w:val="both"/>
      </w:pPr>
      <w:r w:rsidRPr="009D5A1F">
        <w:t>Изучение внешнего строения костей.</w:t>
      </w:r>
    </w:p>
    <w:p w:rsidR="00022ADE" w:rsidRPr="009D5A1F" w:rsidRDefault="00022ADE" w:rsidP="007D0FC1">
      <w:pPr>
        <w:numPr>
          <w:ilvl w:val="0"/>
          <w:numId w:val="12"/>
        </w:numPr>
        <w:shd w:val="clear" w:color="auto" w:fill="FFFFFF"/>
        <w:jc w:val="both"/>
      </w:pPr>
      <w:r w:rsidRPr="009D5A1F">
        <w:t>Измерение массы и роста своего организма.</w:t>
      </w:r>
    </w:p>
    <w:p w:rsidR="00022ADE" w:rsidRPr="009D5A1F" w:rsidRDefault="00022ADE" w:rsidP="007D0FC1">
      <w:pPr>
        <w:numPr>
          <w:ilvl w:val="0"/>
          <w:numId w:val="12"/>
        </w:numPr>
        <w:shd w:val="clear" w:color="auto" w:fill="FFFFFF"/>
        <w:ind w:right="20"/>
        <w:jc w:val="both"/>
      </w:pPr>
      <w:bookmarkStart w:id="11" w:name="h.34g0dwd"/>
      <w:bookmarkEnd w:id="11"/>
      <w:r w:rsidRPr="009D5A1F">
        <w:t>Выявление влияния статической и динамической работы на утомление мышц.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rPr>
          <w:b/>
          <w:bCs/>
        </w:rPr>
        <w:t>Тема 2.3. ВНУТРЕННЯЯ СРЕДА ОРГАНИЗМА (3 ч)</w:t>
      </w:r>
    </w:p>
    <w:p w:rsidR="00022ADE" w:rsidRPr="009D5A1F" w:rsidRDefault="00022ADE" w:rsidP="00022ADE">
      <w:pPr>
        <w:shd w:val="clear" w:color="auto" w:fill="FFFFFF"/>
        <w:ind w:left="180" w:right="20" w:firstLine="528"/>
        <w:jc w:val="both"/>
      </w:pPr>
      <w:r w:rsidRPr="009D5A1F">
        <w:t>Понятие «внутренняя среда». Тканевая жидкость. Кровь, её состав и значение в обеспечении жизнедеятельности организма. Клеточные элементы крови: эритроциты, лейкоциты, тромбоциты. Плазма крови. Свёртывание крови. Группы крови. Лимфа. Иммунитет. Инфекционные заболевания. Предупредительные прививки. Переливание крови. Донорство. </w:t>
      </w:r>
      <w:r w:rsidRPr="009D5A1F">
        <w:rPr>
          <w:b/>
          <w:bCs/>
          <w:i/>
          <w:iCs/>
        </w:rPr>
        <w:t xml:space="preserve">Значение работ Л. Пастера и </w:t>
      </w:r>
      <w:proofErr w:type="spellStart"/>
      <w:r w:rsidRPr="009D5A1F">
        <w:rPr>
          <w:b/>
          <w:bCs/>
          <w:i/>
          <w:iCs/>
        </w:rPr>
        <w:t>И</w:t>
      </w:r>
      <w:proofErr w:type="spellEnd"/>
      <w:r w:rsidRPr="009D5A1F">
        <w:rPr>
          <w:b/>
          <w:bCs/>
          <w:i/>
          <w:iCs/>
        </w:rPr>
        <w:t>. И. Мечникова в области иммунитета.</w:t>
      </w:r>
    </w:p>
    <w:p w:rsidR="00022ADE" w:rsidRPr="009D5A1F" w:rsidRDefault="00022ADE" w:rsidP="00022ADE">
      <w:pPr>
        <w:shd w:val="clear" w:color="auto" w:fill="FFFFFF"/>
        <w:ind w:left="180"/>
        <w:jc w:val="both"/>
        <w:rPr>
          <w:b/>
        </w:rPr>
      </w:pPr>
      <w:r w:rsidRPr="009D5A1F">
        <w:rPr>
          <w:b/>
        </w:rPr>
        <w:t>Демонстрация</w:t>
      </w:r>
    </w:p>
    <w:p w:rsidR="00022ADE" w:rsidRPr="009D5A1F" w:rsidRDefault="00022ADE" w:rsidP="00022ADE">
      <w:pPr>
        <w:shd w:val="clear" w:color="auto" w:fill="FFFFFF"/>
        <w:ind w:left="180" w:right="20"/>
        <w:jc w:val="both"/>
      </w:pPr>
      <w:r w:rsidRPr="009D5A1F">
        <w:t>Схемы и таблицы, посвящённые составу крови, группам крови.</w:t>
      </w:r>
    </w:p>
    <w:p w:rsidR="00022ADE" w:rsidRPr="009D5A1F" w:rsidRDefault="00022ADE" w:rsidP="00022ADE">
      <w:pPr>
        <w:shd w:val="clear" w:color="auto" w:fill="FFFFFF"/>
        <w:ind w:left="180"/>
        <w:jc w:val="both"/>
        <w:rPr>
          <w:b/>
        </w:rPr>
      </w:pPr>
      <w:r w:rsidRPr="009D5A1F">
        <w:rPr>
          <w:b/>
        </w:rPr>
        <w:t>Лабораторные и практические работы</w:t>
      </w:r>
    </w:p>
    <w:p w:rsidR="00022ADE" w:rsidRPr="009D5A1F" w:rsidRDefault="00022ADE" w:rsidP="007D0FC1">
      <w:pPr>
        <w:numPr>
          <w:ilvl w:val="0"/>
          <w:numId w:val="13"/>
        </w:numPr>
        <w:shd w:val="clear" w:color="auto" w:fill="FFFFFF"/>
        <w:jc w:val="both"/>
      </w:pPr>
      <w:bookmarkStart w:id="12" w:name="h.1jlao46"/>
      <w:bookmarkEnd w:id="12"/>
      <w:r w:rsidRPr="009D5A1F">
        <w:t>Изучение микроскопического строения крови.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rPr>
          <w:b/>
          <w:bCs/>
        </w:rPr>
        <w:t>Тема 2.4. ТРАНСПОРТ ВЕЩЕСТВ (4 ч)</w:t>
      </w:r>
    </w:p>
    <w:p w:rsidR="00022ADE" w:rsidRPr="009D5A1F" w:rsidRDefault="00022ADE" w:rsidP="00022ADE">
      <w:pPr>
        <w:shd w:val="clear" w:color="auto" w:fill="FFFFFF"/>
        <w:ind w:left="180" w:firstLine="528"/>
        <w:jc w:val="both"/>
      </w:pPr>
      <w:r w:rsidRPr="009D5A1F">
        <w:t xml:space="preserve">Сердце, его строение и регуляция деятельности. Большой и малый круги кровообращения. </w:t>
      </w:r>
      <w:proofErr w:type="spellStart"/>
      <w:r w:rsidRPr="009D5A1F">
        <w:t>Лимфообращение</w:t>
      </w:r>
      <w:proofErr w:type="spellEnd"/>
      <w:r w:rsidRPr="009D5A1F">
        <w:t>. Движение крови по сосудам. Кровяное давление. Заболевания органов кровообращения, их предупреждение.</w:t>
      </w:r>
    </w:p>
    <w:p w:rsidR="00022ADE" w:rsidRPr="009D5A1F" w:rsidRDefault="00022ADE" w:rsidP="00022ADE">
      <w:pPr>
        <w:shd w:val="clear" w:color="auto" w:fill="FFFFFF"/>
        <w:ind w:left="180"/>
        <w:jc w:val="both"/>
        <w:rPr>
          <w:b/>
        </w:rPr>
      </w:pPr>
      <w:r w:rsidRPr="009D5A1F">
        <w:rPr>
          <w:b/>
        </w:rPr>
        <w:t>Демонстрация</w:t>
      </w:r>
    </w:p>
    <w:p w:rsidR="00022ADE" w:rsidRPr="009D5A1F" w:rsidRDefault="00022ADE" w:rsidP="00022ADE">
      <w:pPr>
        <w:shd w:val="clear" w:color="auto" w:fill="FFFFFF"/>
        <w:ind w:left="180" w:right="20"/>
        <w:jc w:val="both"/>
      </w:pPr>
      <w:r w:rsidRPr="009D5A1F">
        <w:t>Модели сердца человека, таблицы и схемы строения клеток крови и органов кровообращения.</w:t>
      </w:r>
    </w:p>
    <w:p w:rsidR="00022ADE" w:rsidRPr="009D5A1F" w:rsidRDefault="00022ADE" w:rsidP="00022ADE">
      <w:pPr>
        <w:shd w:val="clear" w:color="auto" w:fill="FFFFFF"/>
        <w:ind w:left="180"/>
        <w:jc w:val="both"/>
        <w:rPr>
          <w:b/>
        </w:rPr>
      </w:pPr>
      <w:r w:rsidRPr="009D5A1F">
        <w:rPr>
          <w:b/>
        </w:rPr>
        <w:t>Лабораторные и практические работы</w:t>
      </w:r>
    </w:p>
    <w:p w:rsidR="00022ADE" w:rsidRPr="009D5A1F" w:rsidRDefault="00022ADE" w:rsidP="007D0FC1">
      <w:pPr>
        <w:numPr>
          <w:ilvl w:val="0"/>
          <w:numId w:val="13"/>
        </w:numPr>
        <w:shd w:val="clear" w:color="auto" w:fill="FFFFFF"/>
        <w:jc w:val="both"/>
      </w:pPr>
      <w:r w:rsidRPr="009D5A1F">
        <w:lastRenderedPageBreak/>
        <w:t>Измерение кровяного давления.</w:t>
      </w:r>
    </w:p>
    <w:p w:rsidR="00022ADE" w:rsidRPr="009D5A1F" w:rsidRDefault="00022ADE" w:rsidP="007D0FC1">
      <w:pPr>
        <w:numPr>
          <w:ilvl w:val="0"/>
          <w:numId w:val="13"/>
        </w:numPr>
        <w:shd w:val="clear" w:color="auto" w:fill="FFFFFF"/>
        <w:jc w:val="both"/>
      </w:pPr>
      <w:bookmarkStart w:id="13" w:name="h.43ky6rz"/>
      <w:bookmarkEnd w:id="13"/>
      <w:r w:rsidRPr="009D5A1F">
        <w:t>Определение пульса и подсчёт числа сердечных сокращений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rPr>
          <w:b/>
          <w:bCs/>
        </w:rPr>
        <w:t>Тема 2.5. ДЫХАНИЕ (5 ч)</w:t>
      </w:r>
    </w:p>
    <w:p w:rsidR="00022ADE" w:rsidRPr="009D5A1F" w:rsidRDefault="00022ADE" w:rsidP="00022ADE">
      <w:pPr>
        <w:shd w:val="clear" w:color="auto" w:fill="FFFFFF"/>
        <w:ind w:left="180" w:firstLine="528"/>
        <w:jc w:val="both"/>
      </w:pPr>
      <w:r w:rsidRPr="009D5A1F">
        <w:t>Потребность организма человека в кислороде воздуха. Органы дыхания, их строение. Дыхательные движения. Газообмен в лёгких, тканях. Перенос газов эритроцитами и плазмой крови. Регуляция дыхания. Искусственное дыхание. Голосовой аппарат.</w:t>
      </w:r>
    </w:p>
    <w:p w:rsidR="00022ADE" w:rsidRPr="009D5A1F" w:rsidRDefault="00022ADE" w:rsidP="00022ADE">
      <w:pPr>
        <w:shd w:val="clear" w:color="auto" w:fill="FFFFFF"/>
        <w:jc w:val="both"/>
        <w:rPr>
          <w:b/>
        </w:rPr>
      </w:pPr>
      <w:r w:rsidRPr="009D5A1F">
        <w:rPr>
          <w:b/>
        </w:rPr>
        <w:t>Демонстрация</w:t>
      </w:r>
    </w:p>
    <w:p w:rsidR="00022ADE" w:rsidRPr="009D5A1F" w:rsidRDefault="00022ADE" w:rsidP="00022ADE">
      <w:pPr>
        <w:shd w:val="clear" w:color="auto" w:fill="FFFFFF"/>
        <w:ind w:left="180" w:right="40"/>
        <w:jc w:val="both"/>
      </w:pPr>
      <w:r w:rsidRPr="009D5A1F">
        <w:t>Модели гортани, лёгких. Схемы, иллюстрирующие механизм вдоха и выдоха. Приёмы искусственного дыхания.</w:t>
      </w:r>
    </w:p>
    <w:p w:rsidR="00022ADE" w:rsidRPr="009D5A1F" w:rsidRDefault="00022ADE" w:rsidP="00022ADE">
      <w:pPr>
        <w:shd w:val="clear" w:color="auto" w:fill="FFFFFF"/>
        <w:ind w:left="180"/>
        <w:jc w:val="both"/>
        <w:rPr>
          <w:b/>
        </w:rPr>
      </w:pPr>
      <w:r w:rsidRPr="009D5A1F">
        <w:rPr>
          <w:b/>
        </w:rPr>
        <w:t>Лабораторные и практические работы</w:t>
      </w:r>
    </w:p>
    <w:p w:rsidR="00022ADE" w:rsidRPr="009D5A1F" w:rsidRDefault="00022ADE" w:rsidP="007D0FC1">
      <w:pPr>
        <w:numPr>
          <w:ilvl w:val="0"/>
          <w:numId w:val="14"/>
        </w:numPr>
        <w:shd w:val="clear" w:color="auto" w:fill="FFFFFF"/>
        <w:jc w:val="both"/>
      </w:pPr>
      <w:bookmarkStart w:id="14" w:name="h.2iq8gzs"/>
      <w:bookmarkEnd w:id="14"/>
      <w:r w:rsidRPr="009D5A1F">
        <w:t>Определение частоты дыхания.</w:t>
      </w:r>
    </w:p>
    <w:p w:rsidR="00CD6E87" w:rsidRDefault="00CD6E87" w:rsidP="00022ADE">
      <w:pPr>
        <w:shd w:val="clear" w:color="auto" w:fill="FFFFFF"/>
        <w:jc w:val="both"/>
        <w:rPr>
          <w:b/>
          <w:bCs/>
        </w:rPr>
      </w:pPr>
    </w:p>
    <w:p w:rsidR="00CD6E87" w:rsidRDefault="00CD6E87" w:rsidP="00022ADE">
      <w:pPr>
        <w:shd w:val="clear" w:color="auto" w:fill="FFFFFF"/>
        <w:jc w:val="both"/>
        <w:rPr>
          <w:b/>
          <w:bCs/>
        </w:rPr>
      </w:pPr>
    </w:p>
    <w:p w:rsidR="00022ADE" w:rsidRPr="009D5A1F" w:rsidRDefault="00022ADE" w:rsidP="00022ADE">
      <w:pPr>
        <w:shd w:val="clear" w:color="auto" w:fill="FFFFFF"/>
        <w:jc w:val="both"/>
      </w:pPr>
      <w:r w:rsidRPr="009D5A1F">
        <w:rPr>
          <w:b/>
          <w:bCs/>
        </w:rPr>
        <w:t>Тема 2.6. ПИЩЕВАРЕНИЕ (5 ч)</w:t>
      </w:r>
    </w:p>
    <w:p w:rsidR="00022ADE" w:rsidRPr="009D5A1F" w:rsidRDefault="00022ADE" w:rsidP="00022ADE">
      <w:pPr>
        <w:shd w:val="clear" w:color="auto" w:fill="FFFFFF"/>
        <w:ind w:left="180" w:right="40" w:firstLine="528"/>
        <w:jc w:val="both"/>
      </w:pPr>
      <w:r w:rsidRPr="009D5A1F">
        <w:t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пищеварения. </w:t>
      </w:r>
      <w:r w:rsidRPr="009D5A1F">
        <w:rPr>
          <w:b/>
          <w:bCs/>
          <w:i/>
          <w:iCs/>
        </w:rPr>
        <w:t>Исследования И. П. Павлова в области пищеварения.</w:t>
      </w:r>
    </w:p>
    <w:p w:rsidR="00022ADE" w:rsidRPr="009D5A1F" w:rsidRDefault="00022ADE" w:rsidP="00022ADE">
      <w:pPr>
        <w:shd w:val="clear" w:color="auto" w:fill="FFFFFF"/>
        <w:ind w:left="180"/>
        <w:jc w:val="both"/>
        <w:rPr>
          <w:b/>
        </w:rPr>
      </w:pPr>
      <w:r w:rsidRPr="009D5A1F">
        <w:rPr>
          <w:b/>
        </w:rPr>
        <w:t>Демонстрация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Модель торса человека, муляжи внутренних органов.</w:t>
      </w:r>
    </w:p>
    <w:p w:rsidR="00022ADE" w:rsidRPr="009D5A1F" w:rsidRDefault="00022ADE" w:rsidP="00022ADE">
      <w:pPr>
        <w:shd w:val="clear" w:color="auto" w:fill="FFFFFF"/>
        <w:ind w:left="180"/>
        <w:jc w:val="both"/>
        <w:rPr>
          <w:b/>
        </w:rPr>
      </w:pPr>
      <w:r w:rsidRPr="009D5A1F">
        <w:rPr>
          <w:b/>
        </w:rPr>
        <w:t>Лабораторные и практические работы</w:t>
      </w:r>
    </w:p>
    <w:p w:rsidR="00022ADE" w:rsidRPr="009D5A1F" w:rsidRDefault="00022ADE" w:rsidP="007D0FC1">
      <w:pPr>
        <w:numPr>
          <w:ilvl w:val="0"/>
          <w:numId w:val="14"/>
        </w:numPr>
        <w:shd w:val="clear" w:color="auto" w:fill="FFFFFF"/>
        <w:ind w:right="40"/>
        <w:jc w:val="both"/>
      </w:pPr>
      <w:r w:rsidRPr="009D5A1F">
        <w:t>Воздействие желудочного сока на белки, воздействие слюны на крахмал.</w:t>
      </w:r>
    </w:p>
    <w:p w:rsidR="00022ADE" w:rsidRPr="009D5A1F" w:rsidRDefault="00022ADE" w:rsidP="007D0FC1">
      <w:pPr>
        <w:numPr>
          <w:ilvl w:val="0"/>
          <w:numId w:val="14"/>
        </w:numPr>
        <w:shd w:val="clear" w:color="auto" w:fill="FFFFFF"/>
        <w:jc w:val="both"/>
      </w:pPr>
      <w:bookmarkStart w:id="15" w:name="h.xvir7l"/>
      <w:bookmarkEnd w:id="15"/>
      <w:r w:rsidRPr="009D5A1F">
        <w:t>Определение норм рационального питания.</w:t>
      </w:r>
    </w:p>
    <w:p w:rsidR="00022ADE" w:rsidRPr="009D5A1F" w:rsidRDefault="00022ADE" w:rsidP="00022ADE">
      <w:pPr>
        <w:shd w:val="clear" w:color="auto" w:fill="FFFFFF"/>
        <w:jc w:val="both"/>
      </w:pPr>
      <w:r w:rsidRPr="009D5A1F">
        <w:rPr>
          <w:b/>
          <w:bCs/>
        </w:rPr>
        <w:t>Тема 2.7. ОБМЕН ВЕЩЕСТВ И ЭНЕРГИИ (2 ч)</w:t>
      </w:r>
    </w:p>
    <w:p w:rsidR="00022ADE" w:rsidRPr="009D5A1F" w:rsidRDefault="00022ADE" w:rsidP="00022ADE">
      <w:pPr>
        <w:shd w:val="clear" w:color="auto" w:fill="FFFFFF"/>
        <w:ind w:left="180" w:right="40" w:firstLine="528"/>
        <w:jc w:val="both"/>
      </w:pPr>
      <w:bookmarkStart w:id="16" w:name="h.3hv69ve"/>
      <w:bookmarkEnd w:id="16"/>
      <w:r w:rsidRPr="009D5A1F">
        <w:t xml:space="preserve">Общая характеристика обмена веществ и энергии. Пластический и энергетический обмен, их взаимосвязь. Витамины. Их роль в обмене веществ. Гиповитаминоз. </w:t>
      </w:r>
      <w:proofErr w:type="spellStart"/>
      <w:r w:rsidRPr="009D5A1F">
        <w:t>Г</w:t>
      </w:r>
      <w:proofErr w:type="gramStart"/>
      <w:r w:rsidRPr="009D5A1F">
        <w:t>и</w:t>
      </w:r>
      <w:proofErr w:type="spellEnd"/>
      <w:r w:rsidRPr="009D5A1F">
        <w:t>-</w:t>
      </w:r>
      <w:proofErr w:type="gramEnd"/>
      <w:r w:rsidRPr="009D5A1F">
        <w:t xml:space="preserve"> </w:t>
      </w:r>
      <w:proofErr w:type="spellStart"/>
      <w:r w:rsidRPr="009D5A1F">
        <w:t>первитаминоз</w:t>
      </w:r>
      <w:proofErr w:type="spellEnd"/>
      <w:r w:rsidRPr="009D5A1F">
        <w:t>.</w:t>
      </w:r>
    </w:p>
    <w:p w:rsidR="00022ADE" w:rsidRPr="009D5A1F" w:rsidRDefault="00022ADE" w:rsidP="00022ADE">
      <w:pPr>
        <w:shd w:val="clear" w:color="auto" w:fill="FFFFFF"/>
        <w:jc w:val="both"/>
      </w:pPr>
      <w:r w:rsidRPr="009D5A1F">
        <w:rPr>
          <w:b/>
          <w:bCs/>
        </w:rPr>
        <w:t>Тема 2.8. ВЫДЕЛЕНИЕ (2 ч)</w:t>
      </w:r>
    </w:p>
    <w:p w:rsidR="00022ADE" w:rsidRPr="009D5A1F" w:rsidRDefault="00022ADE" w:rsidP="00022ADE">
      <w:pPr>
        <w:shd w:val="clear" w:color="auto" w:fill="FFFFFF"/>
        <w:ind w:left="180" w:right="40" w:firstLine="528"/>
        <w:jc w:val="both"/>
      </w:pPr>
      <w:bookmarkStart w:id="17" w:name="h.1x0gk37"/>
      <w:bookmarkEnd w:id="17"/>
      <w:r w:rsidRPr="009D5A1F">
        <w:t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</w:t>
      </w:r>
    </w:p>
    <w:p w:rsidR="00022ADE" w:rsidRPr="009D5A1F" w:rsidRDefault="00022ADE" w:rsidP="00022ADE">
      <w:pPr>
        <w:shd w:val="clear" w:color="auto" w:fill="FFFFFF"/>
        <w:jc w:val="both"/>
      </w:pPr>
      <w:r w:rsidRPr="009D5A1F">
        <w:rPr>
          <w:b/>
          <w:bCs/>
        </w:rPr>
        <w:t>Тема 2.9. ПОКРОВЫ ТЕЛА (3 ч)</w:t>
      </w:r>
    </w:p>
    <w:p w:rsidR="00022ADE" w:rsidRPr="009D5A1F" w:rsidRDefault="00022ADE" w:rsidP="00022ADE">
      <w:pPr>
        <w:shd w:val="clear" w:color="auto" w:fill="FFFFFF"/>
        <w:ind w:left="180" w:right="20" w:firstLine="528"/>
        <w:jc w:val="both"/>
      </w:pPr>
      <w:r w:rsidRPr="009D5A1F">
        <w:t>Строение и функции кожи. Роль кожи в терморегуляции. Закаливание. Гигиенические требования к одежде, обуви. Заболевания кожи и их предупреждение.</w:t>
      </w:r>
    </w:p>
    <w:p w:rsidR="00022ADE" w:rsidRPr="009D5A1F" w:rsidRDefault="00022ADE" w:rsidP="00022ADE">
      <w:pPr>
        <w:shd w:val="clear" w:color="auto" w:fill="FFFFFF"/>
        <w:ind w:left="180"/>
        <w:jc w:val="both"/>
        <w:rPr>
          <w:b/>
        </w:rPr>
      </w:pPr>
      <w:r w:rsidRPr="009D5A1F">
        <w:rPr>
          <w:b/>
        </w:rPr>
        <w:t>Демонстрация</w:t>
      </w:r>
    </w:p>
    <w:p w:rsidR="00022ADE" w:rsidRPr="009D5A1F" w:rsidRDefault="00022ADE" w:rsidP="00022ADE">
      <w:pPr>
        <w:shd w:val="clear" w:color="auto" w:fill="FFFFFF"/>
        <w:ind w:left="180" w:right="20"/>
        <w:jc w:val="both"/>
      </w:pPr>
      <w:bookmarkStart w:id="18" w:name="h.4h042r0"/>
      <w:bookmarkEnd w:id="18"/>
      <w:r w:rsidRPr="009D5A1F">
        <w:t>Схема строения кожных покровов человека. Производные кожи.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rPr>
          <w:b/>
          <w:bCs/>
        </w:rPr>
        <w:t>Тема 2.10. РАЗМНОЖЕНИЕ И РАЗВИТИЕ (3 ч)</w:t>
      </w:r>
    </w:p>
    <w:p w:rsidR="00022ADE" w:rsidRPr="009D5A1F" w:rsidRDefault="00022ADE" w:rsidP="00022ADE">
      <w:pPr>
        <w:shd w:val="clear" w:color="auto" w:fill="FFFFFF"/>
        <w:ind w:left="180" w:right="20" w:firstLine="528"/>
        <w:jc w:val="both"/>
      </w:pPr>
      <w:bookmarkStart w:id="19" w:name="h.2w5ecyt"/>
      <w:bookmarkEnd w:id="19"/>
      <w:r w:rsidRPr="009D5A1F">
        <w:t>Система органов размножения, их строение и гигиена. Оплодотворение. Внутриутробное развитие, роды. Лактация. Рост и развитие ребёнка. Планирование семьи.</w:t>
      </w:r>
    </w:p>
    <w:p w:rsidR="00022ADE" w:rsidRPr="009D5A1F" w:rsidRDefault="00022ADE" w:rsidP="00022ADE">
      <w:pPr>
        <w:shd w:val="clear" w:color="auto" w:fill="FFFFFF"/>
        <w:jc w:val="both"/>
      </w:pPr>
      <w:r w:rsidRPr="009D5A1F">
        <w:rPr>
          <w:b/>
          <w:bCs/>
        </w:rPr>
        <w:t>Тема 2.11. ВЫСШАЯ НЕРВНАЯ ДЕЯТЕЛЬНОСТЬ (5 ч)</w:t>
      </w:r>
    </w:p>
    <w:p w:rsidR="00022ADE" w:rsidRPr="009D5A1F" w:rsidRDefault="00022ADE" w:rsidP="00022ADE">
      <w:pPr>
        <w:shd w:val="clear" w:color="auto" w:fill="FFFFFF"/>
        <w:ind w:left="180" w:right="20" w:firstLine="528"/>
        <w:jc w:val="both"/>
      </w:pPr>
      <w:bookmarkStart w:id="20" w:name="h.1baon6m"/>
      <w:bookmarkEnd w:id="20"/>
      <w:r w:rsidRPr="009D5A1F">
        <w:t>Рефлекс — основа нервной деятельности. </w:t>
      </w:r>
      <w:r w:rsidRPr="009D5A1F">
        <w:rPr>
          <w:b/>
          <w:bCs/>
          <w:i/>
          <w:iCs/>
        </w:rPr>
        <w:t>Исследования И. М. Сеченова, И. П. Павлова, А. А. Ухтомского, П. К. Анохина.</w:t>
      </w:r>
      <w:r w:rsidRPr="009D5A1F">
        <w:t> Виды рефлексов. Формы поведения. Особенности высшей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rPr>
          <w:b/>
          <w:bCs/>
        </w:rPr>
        <w:t>Тема 2.12. ЧЕЛОВЕК И ЕГО ЗДОРОВЬЕ (4 ч)</w:t>
      </w:r>
    </w:p>
    <w:p w:rsidR="00022ADE" w:rsidRPr="009D5A1F" w:rsidRDefault="00022ADE" w:rsidP="00022ADE">
      <w:pPr>
        <w:shd w:val="clear" w:color="auto" w:fill="FFFFFF"/>
        <w:ind w:left="180" w:firstLine="528"/>
        <w:jc w:val="both"/>
      </w:pPr>
      <w:r w:rsidRPr="009D5A1F">
        <w:t>Соблюдение санитарно-гигиенических норм и правил здорового образа жизни. Оказание первой доврачебной помощи при кровотечениях, отравлении угарным газом,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 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022ADE" w:rsidRPr="009D5A1F" w:rsidRDefault="00022ADE" w:rsidP="00022ADE">
      <w:pPr>
        <w:shd w:val="clear" w:color="auto" w:fill="FFFFFF"/>
        <w:ind w:left="180"/>
        <w:jc w:val="both"/>
        <w:rPr>
          <w:b/>
        </w:rPr>
      </w:pPr>
      <w:r w:rsidRPr="009D5A1F">
        <w:rPr>
          <w:b/>
        </w:rPr>
        <w:t>Лабораторные и практические работы</w:t>
      </w:r>
    </w:p>
    <w:p w:rsidR="00022ADE" w:rsidRPr="009D5A1F" w:rsidRDefault="00022ADE" w:rsidP="007D0FC1">
      <w:pPr>
        <w:numPr>
          <w:ilvl w:val="0"/>
          <w:numId w:val="15"/>
        </w:numPr>
        <w:shd w:val="clear" w:color="auto" w:fill="FFFFFF"/>
        <w:ind w:right="20"/>
        <w:jc w:val="both"/>
      </w:pPr>
      <w:r w:rsidRPr="009D5A1F">
        <w:t>Изучение приёмов остановки капиллярного, артериального и венозного кровотечений.</w:t>
      </w:r>
    </w:p>
    <w:p w:rsidR="00022ADE" w:rsidRPr="009D5A1F" w:rsidRDefault="00022ADE" w:rsidP="007D0FC1">
      <w:pPr>
        <w:numPr>
          <w:ilvl w:val="0"/>
          <w:numId w:val="15"/>
        </w:numPr>
        <w:shd w:val="clear" w:color="auto" w:fill="FFFFFF"/>
        <w:ind w:right="20"/>
        <w:jc w:val="both"/>
      </w:pPr>
      <w:bookmarkStart w:id="21" w:name="h.3vac5uf"/>
      <w:bookmarkEnd w:id="21"/>
      <w:r w:rsidRPr="009D5A1F">
        <w:lastRenderedPageBreak/>
        <w:t>Анализ и оценка влияния на здоровье факторов окружающей среды.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rPr>
          <w:b/>
          <w:bCs/>
        </w:rPr>
        <w:t>Тема 2.13. ЧЕЛОВЕК И ОКРУЖАЮЩАЯ СРЕДА (2 ч)</w:t>
      </w:r>
    </w:p>
    <w:p w:rsidR="00022ADE" w:rsidRPr="009D5A1F" w:rsidRDefault="00022ADE" w:rsidP="00022ADE">
      <w:pPr>
        <w:shd w:val="clear" w:color="auto" w:fill="FFFFFF"/>
        <w:ind w:left="180" w:right="20" w:firstLine="528"/>
        <w:jc w:val="both"/>
      </w:pPr>
      <w:r w:rsidRPr="009D5A1F">
        <w:t>Природная и социальная среда. Биосоциальная сущность человека. Стресс и адаптация к нему организма человека. Биосфера — живая оболочка Земли. В. И. Вернадский — создатель учения о биосфере. Ноосфера — новое эволюционное состояние.</w:t>
      </w:r>
    </w:p>
    <w:p w:rsidR="00022ADE" w:rsidRPr="009D5A1F" w:rsidRDefault="00022ADE" w:rsidP="00022ADE">
      <w:pPr>
        <w:shd w:val="clear" w:color="auto" w:fill="FFFFFF"/>
        <w:ind w:left="180"/>
        <w:jc w:val="both"/>
        <w:rPr>
          <w:b/>
        </w:rPr>
      </w:pPr>
      <w:r w:rsidRPr="009D5A1F">
        <w:rPr>
          <w:b/>
        </w:rPr>
        <w:t>Демонстрация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bookmarkStart w:id="22" w:name="h.2afmg28"/>
      <w:bookmarkEnd w:id="22"/>
      <w:r w:rsidRPr="009D5A1F">
        <w:t>Таблицы, слайды, иллюстрирующие влияние деятельности человека на биосферу.</w:t>
      </w:r>
    </w:p>
    <w:p w:rsidR="00022ADE" w:rsidRPr="009D5A1F" w:rsidRDefault="00022ADE" w:rsidP="00022ADE">
      <w:pPr>
        <w:shd w:val="clear" w:color="auto" w:fill="FFFFFF"/>
        <w:ind w:left="180"/>
        <w:jc w:val="both"/>
        <w:rPr>
          <w:b/>
        </w:rPr>
      </w:pPr>
      <w:proofErr w:type="spellStart"/>
      <w:r w:rsidRPr="009D5A1F">
        <w:rPr>
          <w:b/>
        </w:rPr>
        <w:t>Метапредметные</w:t>
      </w:r>
      <w:proofErr w:type="spellEnd"/>
      <w:r w:rsidRPr="009D5A1F">
        <w:rPr>
          <w:b/>
        </w:rPr>
        <w:t xml:space="preserve"> результаты обучения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-организовывать свою учебную деятельность;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-ставить учебные задачи;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-планировать и корректировать свою познавательную деятельность;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-объективно оценивать свою работу и работу товарищей;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-сравнивать и классифицировать объекты;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-определять проблемы и предлагать способы их решения;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-применять методы анализа и синтеза;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-использовать дополнительные источники для поиска необходимой информации, в том -числе ресурсы Интернета;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-представлять информацию в различных формах;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-составлять аннотации, рецензии, резюме;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bookmarkStart w:id="23" w:name="h.39kk8xu"/>
      <w:bookmarkEnd w:id="23"/>
      <w:r w:rsidRPr="009D5A1F">
        <w:t>-уметь делать сообщение, вести дискуссии.</w:t>
      </w:r>
    </w:p>
    <w:p w:rsidR="00022ADE" w:rsidRPr="009D5A1F" w:rsidRDefault="00022ADE" w:rsidP="00022ADE">
      <w:pPr>
        <w:shd w:val="clear" w:color="auto" w:fill="FFFFFF"/>
        <w:ind w:left="180"/>
        <w:jc w:val="both"/>
        <w:rPr>
          <w:b/>
        </w:rPr>
      </w:pPr>
      <w:r w:rsidRPr="009D5A1F">
        <w:rPr>
          <w:b/>
        </w:rPr>
        <w:t>Личностные результаты обучения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-Воспитание российской гражданской идентичности, чувства патриотизма, уважения к Отечеству;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-формирование ответственного отношения к обучению, способности к самообразованию;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-формирование целостного научного мировоззрения;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-осознание учащимися ценности здорового образа жизни;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-знание правил поведения в обществе и чрезвычайных ситуациях;</w:t>
      </w:r>
    </w:p>
    <w:p w:rsidR="00022ADE" w:rsidRPr="009D5A1F" w:rsidRDefault="00022ADE" w:rsidP="00022ADE">
      <w:pPr>
        <w:shd w:val="clear" w:color="auto" w:fill="FFFFFF"/>
        <w:ind w:left="180"/>
        <w:jc w:val="both"/>
      </w:pPr>
      <w:r w:rsidRPr="009D5A1F">
        <w:t>-формирование экологического мышления.</w:t>
      </w:r>
    </w:p>
    <w:p w:rsidR="009D5A1F" w:rsidRPr="009D5A1F" w:rsidRDefault="009D5A1F" w:rsidP="00662712">
      <w:pPr>
        <w:jc w:val="center"/>
        <w:rPr>
          <w:b/>
        </w:rPr>
      </w:pPr>
    </w:p>
    <w:p w:rsidR="00662712" w:rsidRPr="00E262C4" w:rsidRDefault="00662712" w:rsidP="00662712">
      <w:pPr>
        <w:jc w:val="center"/>
        <w:rPr>
          <w:b/>
        </w:rPr>
      </w:pPr>
      <w:r w:rsidRPr="009D5A1F">
        <w:rPr>
          <w:b/>
        </w:rPr>
        <w:t>Основные виды учебной деятельности</w:t>
      </w:r>
    </w:p>
    <w:p w:rsidR="007A5A39" w:rsidRPr="009D5A1F" w:rsidRDefault="007A5A39" w:rsidP="007A5A39">
      <w:pPr>
        <w:rPr>
          <w:b/>
        </w:rPr>
      </w:pPr>
    </w:p>
    <w:tbl>
      <w:tblPr>
        <w:tblStyle w:val="a6"/>
        <w:tblW w:w="0" w:type="auto"/>
        <w:tblLook w:val="04A0"/>
      </w:tblPr>
      <w:tblGrid>
        <w:gridCol w:w="2943"/>
        <w:gridCol w:w="4003"/>
        <w:gridCol w:w="3474"/>
      </w:tblGrid>
      <w:tr w:rsidR="007A5A39" w:rsidRPr="009D5A1F" w:rsidTr="00022ADE">
        <w:tc>
          <w:tcPr>
            <w:tcW w:w="2943" w:type="dxa"/>
          </w:tcPr>
          <w:p w:rsidR="007A5A39" w:rsidRPr="009D5A1F" w:rsidRDefault="007A5A39" w:rsidP="00662712">
            <w:pPr>
              <w:jc w:val="center"/>
              <w:rPr>
                <w:b/>
                <w:lang w:val="en-US"/>
              </w:rPr>
            </w:pPr>
            <w:r w:rsidRPr="009D5A1F">
              <w:rPr>
                <w:rStyle w:val="Calibri1"/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</w:p>
        </w:tc>
        <w:tc>
          <w:tcPr>
            <w:tcW w:w="4003" w:type="dxa"/>
          </w:tcPr>
          <w:p w:rsidR="007A5A39" w:rsidRPr="009D5A1F" w:rsidRDefault="007A5A39" w:rsidP="00662712">
            <w:pPr>
              <w:jc w:val="center"/>
              <w:rPr>
                <w:b/>
                <w:lang w:val="en-US"/>
              </w:rPr>
            </w:pPr>
            <w:r w:rsidRPr="009D5A1F">
              <w:rPr>
                <w:rStyle w:val="Calibri1"/>
                <w:rFonts w:ascii="Times New Roman" w:hAnsi="Times New Roman" w:cs="Times New Roman"/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3474" w:type="dxa"/>
          </w:tcPr>
          <w:p w:rsidR="007A5A39" w:rsidRPr="009D5A1F" w:rsidRDefault="007A5A39" w:rsidP="00662712">
            <w:pPr>
              <w:jc w:val="center"/>
              <w:rPr>
                <w:b/>
                <w:lang w:val="en-US"/>
              </w:rPr>
            </w:pPr>
            <w:r w:rsidRPr="009D5A1F">
              <w:rPr>
                <w:rStyle w:val="Calibri1"/>
                <w:rFonts w:ascii="Times New Roman" w:hAnsi="Times New Roman" w:cs="Times New Roman"/>
                <w:b w:val="0"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7A5A39" w:rsidRPr="009D5A1F" w:rsidTr="007A5A39">
        <w:tc>
          <w:tcPr>
            <w:tcW w:w="10420" w:type="dxa"/>
            <w:gridSpan w:val="3"/>
          </w:tcPr>
          <w:p w:rsidR="007A5A39" w:rsidRPr="009D5A1F" w:rsidRDefault="00D104D1" w:rsidP="00662712">
            <w:pPr>
              <w:jc w:val="center"/>
              <w:rPr>
                <w:rStyle w:val="Calibri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5A1F">
              <w:rPr>
                <w:rStyle w:val="Calibri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Раздел №1. </w:t>
            </w:r>
            <w:r w:rsidR="007A5A39" w:rsidRPr="009D5A1F">
              <w:rPr>
                <w:rStyle w:val="Calibri1"/>
                <w:rFonts w:ascii="Times New Roman" w:hAnsi="Times New Roman" w:cs="Times New Roman"/>
                <w:b w:val="0"/>
                <w:sz w:val="24"/>
                <w:szCs w:val="24"/>
              </w:rPr>
              <w:t xml:space="preserve">Введение </w:t>
            </w:r>
            <w:r w:rsidR="007A5A39" w:rsidRPr="009D5A1F">
              <w:rPr>
                <w:rStyle w:val="9"/>
                <w:b w:val="0"/>
                <w:sz w:val="24"/>
                <w:szCs w:val="24"/>
              </w:rPr>
              <w:t>(9 ч)</w:t>
            </w:r>
          </w:p>
        </w:tc>
      </w:tr>
      <w:tr w:rsidR="007A5A39" w:rsidRPr="009D5A1F" w:rsidTr="00022ADE">
        <w:tc>
          <w:tcPr>
            <w:tcW w:w="2943" w:type="dxa"/>
          </w:tcPr>
          <w:p w:rsidR="007A5A39" w:rsidRPr="009D5A1F" w:rsidRDefault="00D104D1" w:rsidP="00662712">
            <w:pPr>
              <w:jc w:val="center"/>
              <w:rPr>
                <w:b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t>Место человека в сис</w:t>
            </w:r>
            <w:r w:rsidR="007A5A39" w:rsidRPr="009D5A1F">
              <w:rPr>
                <w:rStyle w:val="9"/>
                <w:b w:val="0"/>
                <w:sz w:val="24"/>
                <w:szCs w:val="24"/>
              </w:rPr>
              <w:t>теме органического мира (2 ч)</w:t>
            </w:r>
          </w:p>
        </w:tc>
        <w:tc>
          <w:tcPr>
            <w:tcW w:w="4003" w:type="dxa"/>
          </w:tcPr>
          <w:p w:rsidR="007A5A39" w:rsidRPr="009D5A1F" w:rsidRDefault="007A5A39" w:rsidP="007A5A39">
            <w:pPr>
              <w:jc w:val="both"/>
              <w:rPr>
                <w:b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t>Человек как часть живой природы, место</w:t>
            </w:r>
            <w:r w:rsidR="00D104D1" w:rsidRPr="009D5A1F">
              <w:rPr>
                <w:rStyle w:val="9"/>
                <w:b w:val="0"/>
                <w:sz w:val="24"/>
                <w:szCs w:val="24"/>
              </w:rPr>
              <w:t xml:space="preserve"> человека в системе органическо</w:t>
            </w:r>
            <w:r w:rsidRPr="009D5A1F">
              <w:rPr>
                <w:rStyle w:val="9"/>
                <w:b w:val="0"/>
                <w:sz w:val="24"/>
                <w:szCs w:val="24"/>
              </w:rPr>
              <w:t>го мира. Черты сходства человека и животных. Сходство и различия чело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века и человекообразных обезьян. Че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ловекразумный</w:t>
            </w:r>
          </w:p>
        </w:tc>
        <w:tc>
          <w:tcPr>
            <w:tcW w:w="3474" w:type="dxa"/>
          </w:tcPr>
          <w:p w:rsidR="007A5A39" w:rsidRPr="009D5A1F" w:rsidRDefault="007A5A39" w:rsidP="007A5A39">
            <w:pPr>
              <w:jc w:val="both"/>
              <w:rPr>
                <w:b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t>Харак</w:t>
            </w:r>
            <w:r w:rsidR="00D104D1" w:rsidRPr="009D5A1F">
              <w:rPr>
                <w:rStyle w:val="9"/>
                <w:b w:val="0"/>
                <w:sz w:val="24"/>
                <w:szCs w:val="24"/>
              </w:rPr>
              <w:t>теризуют место человека в систе</w:t>
            </w:r>
            <w:r w:rsidRPr="009D5A1F">
              <w:rPr>
                <w:rStyle w:val="9"/>
                <w:b w:val="0"/>
                <w:sz w:val="24"/>
                <w:szCs w:val="24"/>
              </w:rPr>
              <w:t>ме органич</w:t>
            </w:r>
            <w:r w:rsidR="00D104D1" w:rsidRPr="009D5A1F">
              <w:rPr>
                <w:rStyle w:val="9"/>
                <w:b w:val="0"/>
                <w:sz w:val="24"/>
                <w:szCs w:val="24"/>
              </w:rPr>
              <w:t>еского мира. Выделяют су</w:t>
            </w:r>
            <w:r w:rsidRPr="009D5A1F">
              <w:rPr>
                <w:rStyle w:val="9"/>
                <w:b w:val="0"/>
                <w:sz w:val="24"/>
                <w:szCs w:val="24"/>
              </w:rPr>
              <w:t>щественные признаки, доказывающие родс</w:t>
            </w:r>
            <w:r w:rsidR="00D104D1" w:rsidRPr="009D5A1F">
              <w:rPr>
                <w:rStyle w:val="9"/>
                <w:b w:val="0"/>
                <w:sz w:val="24"/>
                <w:szCs w:val="24"/>
              </w:rPr>
              <w:t>тво человека и животных. Сравни</w:t>
            </w:r>
            <w:r w:rsidRPr="009D5A1F">
              <w:rPr>
                <w:rStyle w:val="9"/>
                <w:b w:val="0"/>
                <w:sz w:val="24"/>
                <w:szCs w:val="24"/>
              </w:rPr>
              <w:t xml:space="preserve">вают </w:t>
            </w:r>
            <w:r w:rsidR="00D104D1" w:rsidRPr="009D5A1F">
              <w:rPr>
                <w:rStyle w:val="9"/>
                <w:b w:val="0"/>
                <w:sz w:val="24"/>
                <w:szCs w:val="24"/>
              </w:rPr>
              <w:t>особенности строения человекооб</w:t>
            </w:r>
            <w:r w:rsidRPr="009D5A1F">
              <w:rPr>
                <w:rStyle w:val="9"/>
                <w:b w:val="0"/>
                <w:sz w:val="24"/>
                <w:szCs w:val="24"/>
              </w:rPr>
              <w:t>разных обезьян и человека, делают вы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воды</w:t>
            </w:r>
          </w:p>
        </w:tc>
      </w:tr>
      <w:tr w:rsidR="007A5A39" w:rsidRPr="009D5A1F" w:rsidTr="00022ADE">
        <w:tc>
          <w:tcPr>
            <w:tcW w:w="2943" w:type="dxa"/>
          </w:tcPr>
          <w:p w:rsidR="007A5A39" w:rsidRPr="009D5A1F" w:rsidRDefault="007A5A39" w:rsidP="00662712">
            <w:pPr>
              <w:jc w:val="center"/>
              <w:rPr>
                <w:b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t>Происхождение человека(2 ч)</w:t>
            </w:r>
          </w:p>
        </w:tc>
        <w:tc>
          <w:tcPr>
            <w:tcW w:w="4003" w:type="dxa"/>
          </w:tcPr>
          <w:p w:rsidR="007A5A39" w:rsidRPr="009D5A1F" w:rsidRDefault="007A5A39" w:rsidP="007A5A39">
            <w:pPr>
              <w:jc w:val="both"/>
              <w:rPr>
                <w:b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t xml:space="preserve">Биологические и социальные факторы </w:t>
            </w:r>
            <w:proofErr w:type="spellStart"/>
            <w:r w:rsidRPr="009D5A1F">
              <w:rPr>
                <w:rStyle w:val="9"/>
                <w:b w:val="0"/>
                <w:sz w:val="24"/>
                <w:szCs w:val="24"/>
              </w:rPr>
              <w:t>антропосоциогенеза</w:t>
            </w:r>
            <w:proofErr w:type="spellEnd"/>
            <w:r w:rsidRPr="009D5A1F">
              <w:rPr>
                <w:rStyle w:val="9"/>
                <w:b w:val="0"/>
                <w:sz w:val="24"/>
                <w:szCs w:val="24"/>
              </w:rPr>
              <w:t>. Этапы и факторы становления человека. Расы человека, их происхождение и единство</w:t>
            </w:r>
          </w:p>
        </w:tc>
        <w:tc>
          <w:tcPr>
            <w:tcW w:w="3474" w:type="dxa"/>
          </w:tcPr>
          <w:p w:rsidR="007A5A39" w:rsidRPr="009D5A1F" w:rsidRDefault="007A5A39" w:rsidP="007A5A39">
            <w:pPr>
              <w:jc w:val="both"/>
              <w:rPr>
                <w:b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t>Об</w:t>
            </w:r>
            <w:r w:rsidR="00D104D1" w:rsidRPr="009D5A1F">
              <w:rPr>
                <w:rStyle w:val="9"/>
                <w:b w:val="0"/>
                <w:sz w:val="24"/>
                <w:szCs w:val="24"/>
              </w:rPr>
              <w:t>ъясняют биологические и социаль</w:t>
            </w:r>
            <w:r w:rsidRPr="009D5A1F">
              <w:rPr>
                <w:rStyle w:val="9"/>
                <w:b w:val="0"/>
                <w:sz w:val="24"/>
                <w:szCs w:val="24"/>
              </w:rPr>
              <w:t xml:space="preserve">ные факторы </w:t>
            </w:r>
            <w:proofErr w:type="spellStart"/>
            <w:r w:rsidRPr="009D5A1F">
              <w:rPr>
                <w:rStyle w:val="9"/>
                <w:b w:val="0"/>
                <w:sz w:val="24"/>
                <w:szCs w:val="24"/>
              </w:rPr>
              <w:t>антропосоциогенеза</w:t>
            </w:r>
            <w:proofErr w:type="spellEnd"/>
            <w:r w:rsidRPr="009D5A1F">
              <w:rPr>
                <w:rStyle w:val="9"/>
                <w:b w:val="0"/>
                <w:sz w:val="24"/>
                <w:szCs w:val="24"/>
              </w:rPr>
              <w:t>. Ха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р</w:t>
            </w:r>
            <w:r w:rsidR="00D104D1" w:rsidRPr="009D5A1F">
              <w:rPr>
                <w:rStyle w:val="9"/>
                <w:b w:val="0"/>
                <w:sz w:val="24"/>
                <w:szCs w:val="24"/>
              </w:rPr>
              <w:t>актеризуют основные этапы эволю</w:t>
            </w:r>
            <w:r w:rsidRPr="009D5A1F">
              <w:rPr>
                <w:rStyle w:val="9"/>
                <w:b w:val="0"/>
                <w:sz w:val="24"/>
                <w:szCs w:val="24"/>
              </w:rPr>
              <w:t>ци</w:t>
            </w:r>
            <w:r w:rsidR="00D104D1" w:rsidRPr="009D5A1F">
              <w:rPr>
                <w:rStyle w:val="9"/>
                <w:b w:val="0"/>
                <w:sz w:val="24"/>
                <w:szCs w:val="24"/>
              </w:rPr>
              <w:t>и человека. Определяют характер</w:t>
            </w:r>
            <w:r w:rsidRPr="009D5A1F">
              <w:rPr>
                <w:rStyle w:val="9"/>
                <w:b w:val="0"/>
                <w:sz w:val="24"/>
                <w:szCs w:val="24"/>
              </w:rPr>
              <w:t>ные черты рас человека</w:t>
            </w:r>
          </w:p>
        </w:tc>
      </w:tr>
      <w:tr w:rsidR="007A5A39" w:rsidRPr="009D5A1F" w:rsidTr="00022ADE">
        <w:tc>
          <w:tcPr>
            <w:tcW w:w="2943" w:type="dxa"/>
          </w:tcPr>
          <w:p w:rsidR="007A5A39" w:rsidRPr="009D5A1F" w:rsidRDefault="007A5A39" w:rsidP="00662712">
            <w:pPr>
              <w:jc w:val="center"/>
              <w:rPr>
                <w:b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t>Краткая истор</w:t>
            </w:r>
            <w:r w:rsidR="00D104D1" w:rsidRPr="009D5A1F">
              <w:rPr>
                <w:rStyle w:val="9"/>
                <w:b w:val="0"/>
                <w:sz w:val="24"/>
                <w:szCs w:val="24"/>
              </w:rPr>
              <w:t>ия развития знаний о стро</w:t>
            </w:r>
            <w:r w:rsidRPr="009D5A1F">
              <w:rPr>
                <w:rStyle w:val="9"/>
                <w:b w:val="0"/>
                <w:sz w:val="24"/>
                <w:szCs w:val="24"/>
              </w:rPr>
              <w:t xml:space="preserve">ении и </w:t>
            </w:r>
            <w:r w:rsidRPr="009D5A1F">
              <w:rPr>
                <w:rStyle w:val="9"/>
                <w:b w:val="0"/>
                <w:sz w:val="24"/>
                <w:szCs w:val="24"/>
              </w:rPr>
              <w:lastRenderedPageBreak/>
              <w:t>функциях организма человека (1 ч)</w:t>
            </w:r>
          </w:p>
        </w:tc>
        <w:tc>
          <w:tcPr>
            <w:tcW w:w="4003" w:type="dxa"/>
          </w:tcPr>
          <w:p w:rsidR="007A5A39" w:rsidRPr="009D5A1F" w:rsidRDefault="00D104D1" w:rsidP="00D104D1">
            <w:pPr>
              <w:jc w:val="both"/>
              <w:rPr>
                <w:b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lastRenderedPageBreak/>
              <w:t xml:space="preserve">Науки о человеке: анатомия, физиология, гигиена. Великие </w:t>
            </w:r>
            <w:r w:rsidRPr="009D5A1F">
              <w:rPr>
                <w:rStyle w:val="9"/>
                <w:b w:val="0"/>
                <w:sz w:val="24"/>
                <w:szCs w:val="24"/>
              </w:rPr>
              <w:lastRenderedPageBreak/>
              <w:t>анатомы и физиологи: Гиппократ, Клавдий Гален, Андреас Везалий</w:t>
            </w:r>
          </w:p>
        </w:tc>
        <w:tc>
          <w:tcPr>
            <w:tcW w:w="3474" w:type="dxa"/>
          </w:tcPr>
          <w:p w:rsidR="007A5A39" w:rsidRPr="009D5A1F" w:rsidRDefault="00D104D1" w:rsidP="00D104D1">
            <w:pPr>
              <w:jc w:val="both"/>
              <w:rPr>
                <w:b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lastRenderedPageBreak/>
              <w:t xml:space="preserve">Объясняют роль наук о человеке для сохранения и </w:t>
            </w:r>
            <w:r w:rsidRPr="009D5A1F">
              <w:rPr>
                <w:rStyle w:val="9"/>
                <w:b w:val="0"/>
                <w:sz w:val="24"/>
                <w:szCs w:val="24"/>
              </w:rPr>
              <w:lastRenderedPageBreak/>
              <w:t>поддержания его здоровья. Описывают вклад ведущих отечественных и зарубежных учёных в развитие знаний об организме человека</w:t>
            </w:r>
          </w:p>
        </w:tc>
      </w:tr>
      <w:tr w:rsidR="00D104D1" w:rsidRPr="009D5A1F" w:rsidTr="00022ADE">
        <w:tc>
          <w:tcPr>
            <w:tcW w:w="2943" w:type="dxa"/>
          </w:tcPr>
          <w:p w:rsidR="00D104D1" w:rsidRPr="009D5A1F" w:rsidRDefault="00D104D1" w:rsidP="00662712">
            <w:pPr>
              <w:jc w:val="center"/>
              <w:rPr>
                <w:rStyle w:val="9"/>
                <w:b w:val="0"/>
                <w:sz w:val="24"/>
                <w:szCs w:val="24"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lastRenderedPageBreak/>
              <w:t xml:space="preserve">Общий обзор строения и функций организма человека </w:t>
            </w:r>
          </w:p>
          <w:p w:rsidR="00D104D1" w:rsidRPr="009D5A1F" w:rsidRDefault="00D104D1" w:rsidP="00662712">
            <w:pPr>
              <w:jc w:val="center"/>
              <w:rPr>
                <w:b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t>(4 ч)</w:t>
            </w:r>
          </w:p>
        </w:tc>
        <w:tc>
          <w:tcPr>
            <w:tcW w:w="4003" w:type="dxa"/>
          </w:tcPr>
          <w:p w:rsidR="00D104D1" w:rsidRPr="009D5A1F" w:rsidRDefault="00D104D1" w:rsidP="00D104D1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органов как основа гомеостаза</w:t>
            </w:r>
          </w:p>
        </w:tc>
        <w:tc>
          <w:tcPr>
            <w:tcW w:w="3474" w:type="dxa"/>
          </w:tcPr>
          <w:p w:rsidR="00D104D1" w:rsidRPr="009D5A1F" w:rsidRDefault="00D104D1" w:rsidP="00D104D1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>Выявляют основные признаки организма человека. Называют основные структурные компоненты клеток, тканей, находят их на таблицах, микро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препаратах. Объясняют взаимосвязь строения и функций тканей, органов и систем органов человека. Различают на таблицах органы и системы органов человека, объясняют их роль в организме</w:t>
            </w:r>
          </w:p>
        </w:tc>
      </w:tr>
      <w:tr w:rsidR="00D104D1" w:rsidRPr="009D5A1F" w:rsidTr="00547A9F">
        <w:tc>
          <w:tcPr>
            <w:tcW w:w="10420" w:type="dxa"/>
            <w:gridSpan w:val="3"/>
          </w:tcPr>
          <w:p w:rsidR="00D104D1" w:rsidRPr="009D5A1F" w:rsidRDefault="00D104D1" w:rsidP="00D104D1">
            <w:pPr>
              <w:jc w:val="center"/>
              <w:rPr>
                <w:rStyle w:val="9"/>
                <w:b w:val="0"/>
                <w:sz w:val="24"/>
                <w:szCs w:val="24"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t xml:space="preserve">Раздел №2. </w:t>
            </w:r>
            <w:r w:rsidRPr="009D5A1F">
              <w:rPr>
                <w:rStyle w:val="Calibri1"/>
                <w:rFonts w:ascii="Times New Roman" w:hAnsi="Times New Roman" w:cs="Times New Roman"/>
                <w:b w:val="0"/>
                <w:sz w:val="24"/>
                <w:szCs w:val="24"/>
              </w:rPr>
              <w:t>Строение и жизнедеятельность организма человека (56 ч)</w:t>
            </w:r>
          </w:p>
        </w:tc>
      </w:tr>
      <w:tr w:rsidR="00D104D1" w:rsidRPr="009D5A1F" w:rsidTr="00022ADE">
        <w:tc>
          <w:tcPr>
            <w:tcW w:w="2943" w:type="dxa"/>
          </w:tcPr>
          <w:p w:rsidR="00D104D1" w:rsidRPr="009D5A1F" w:rsidRDefault="00D104D1" w:rsidP="00662712">
            <w:pPr>
              <w:jc w:val="center"/>
              <w:rPr>
                <w:rStyle w:val="9"/>
                <w:b w:val="0"/>
                <w:sz w:val="24"/>
                <w:szCs w:val="24"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t>Координация и регуляция</w:t>
            </w:r>
          </w:p>
          <w:p w:rsidR="00D104D1" w:rsidRPr="009D5A1F" w:rsidRDefault="00D104D1" w:rsidP="00662712">
            <w:pPr>
              <w:jc w:val="center"/>
              <w:rPr>
                <w:rStyle w:val="9"/>
                <w:b w:val="0"/>
                <w:sz w:val="24"/>
                <w:szCs w:val="24"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t>(10 ч)</w:t>
            </w:r>
          </w:p>
        </w:tc>
        <w:tc>
          <w:tcPr>
            <w:tcW w:w="4003" w:type="dxa"/>
          </w:tcPr>
          <w:p w:rsidR="00D104D1" w:rsidRPr="009D5A1F" w:rsidRDefault="00D104D1" w:rsidP="00D104D1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>Гуморальная регуляция. Железы внутренней секреции. Гормоны и их роль в обменных процессах. Нервно-гуморальная регуляция. Нервная регуляция. Значение нервной системы. Центральная и периферическая нервные системы. Вегетативная и соматическая части нервной системы. Рефлекс. Проведение нервного импульса. Строение и функции спинного мозга, отделов головного мозга. Большие полушария головного мозга. Кора больших по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лушарий. Значение коры больших полушарий и её связи с другими отделами мозга. Органы чувств</w:t>
            </w:r>
          </w:p>
          <w:p w:rsidR="00D104D1" w:rsidRPr="009D5A1F" w:rsidRDefault="00D104D1" w:rsidP="00D104D1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>(анализаторы), их строение,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</w:t>
            </w:r>
          </w:p>
        </w:tc>
        <w:tc>
          <w:tcPr>
            <w:tcW w:w="3474" w:type="dxa"/>
          </w:tcPr>
          <w:p w:rsidR="00D104D1" w:rsidRPr="009D5A1F" w:rsidRDefault="00D104D1" w:rsidP="00D104D1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>Объясняют роль регуляторных систем в жизнедеятельности организма. Характеризуют основные функции желёз внутренней секреции и их строение. Объясняют механизм действия гормонов. Характеризуют структурные ком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поненты нервной системы. Определяют расположение частей нервной системы, распознают их на таблицах, объясняют их функции. Сравнивают нервную и гуморальную регуляции. Объясняют причины нарушения функциони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рования нервной системы. Выявляют существенные признаки строения и функционирования органов чувств,</w:t>
            </w:r>
          </w:p>
          <w:p w:rsidR="00D104D1" w:rsidRPr="009D5A1F" w:rsidRDefault="00D104D1" w:rsidP="00D104D1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>распознают их на наглядных пособиях. Соблюдают меры профилактики заболеваний органов чувств</w:t>
            </w:r>
          </w:p>
        </w:tc>
      </w:tr>
      <w:tr w:rsidR="00D104D1" w:rsidRPr="009D5A1F" w:rsidTr="00022ADE">
        <w:tc>
          <w:tcPr>
            <w:tcW w:w="2943" w:type="dxa"/>
          </w:tcPr>
          <w:p w:rsidR="00D104D1" w:rsidRPr="009D5A1F" w:rsidRDefault="00D104D1" w:rsidP="00D104D1">
            <w:pPr>
              <w:jc w:val="center"/>
              <w:rPr>
                <w:rStyle w:val="9"/>
                <w:b w:val="0"/>
                <w:sz w:val="24"/>
                <w:szCs w:val="24"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t>Опора и движение</w:t>
            </w:r>
          </w:p>
          <w:p w:rsidR="00D104D1" w:rsidRPr="009D5A1F" w:rsidRDefault="00D104D1" w:rsidP="00D104D1">
            <w:pPr>
              <w:jc w:val="center"/>
            </w:pPr>
            <w:r w:rsidRPr="009D5A1F">
              <w:rPr>
                <w:rStyle w:val="9"/>
                <w:b w:val="0"/>
                <w:sz w:val="24"/>
                <w:szCs w:val="24"/>
              </w:rPr>
              <w:t>(8 ч)</w:t>
            </w:r>
          </w:p>
        </w:tc>
        <w:tc>
          <w:tcPr>
            <w:tcW w:w="4003" w:type="dxa"/>
          </w:tcPr>
          <w:p w:rsidR="00D104D1" w:rsidRPr="009D5A1F" w:rsidRDefault="00D104D1" w:rsidP="00D104D1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 xml:space="preserve">Скелет человека, его отделы: осевой скелет, скелет поясов конечностей. Особенности скелета человека, связанные с трудовой деятельностью и </w:t>
            </w:r>
            <w:proofErr w:type="spellStart"/>
            <w:r w:rsidRPr="009D5A1F">
              <w:rPr>
                <w:rStyle w:val="9"/>
                <w:b w:val="0"/>
                <w:sz w:val="24"/>
                <w:szCs w:val="24"/>
              </w:rPr>
              <w:t>прямохождением</w:t>
            </w:r>
            <w:proofErr w:type="spellEnd"/>
            <w:r w:rsidRPr="009D5A1F">
              <w:rPr>
                <w:rStyle w:val="9"/>
                <w:b w:val="0"/>
                <w:sz w:val="24"/>
                <w:szCs w:val="24"/>
              </w:rPr>
              <w:t xml:space="preserve">. Состав и строение костей: трубчатые и губчатые кости. Рост костей. Возрастные изменения в строении костей. Типы соединения </w:t>
            </w:r>
            <w:r w:rsidRPr="009D5A1F">
              <w:rPr>
                <w:rStyle w:val="9"/>
                <w:b w:val="0"/>
                <w:sz w:val="24"/>
                <w:szCs w:val="24"/>
              </w:rPr>
              <w:lastRenderedPageBreak/>
              <w:t>костей. Заболевания опорно-двигательной системы и их профилактика. Мышечная система. Строение и развитие мышц. Ос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новные группы мышц, их функции. Работа мышц. Статическая и дина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мическая нагрузки. Роль нервной системы в регуляции работы мышц. Утомление мышц. Роль активного отдыха в восстановлении активности мышечной ткани. Значение физической культуры и режима труда в правильном формировании опорно-двигательной системы</w:t>
            </w:r>
          </w:p>
        </w:tc>
        <w:tc>
          <w:tcPr>
            <w:tcW w:w="3474" w:type="dxa"/>
          </w:tcPr>
          <w:p w:rsidR="00D104D1" w:rsidRPr="009D5A1F" w:rsidRDefault="00D104D1" w:rsidP="00D104D1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lastRenderedPageBreak/>
              <w:t>Характеризуют роль опорно-двигательной системы в жизни человека. Распознают части опорно-двигательной системы на наглядных пособиях. Опре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деляют типы соединения костей. Описывают особенности химического со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 xml:space="preserve">става и строения костей. </w:t>
            </w:r>
            <w:r w:rsidRPr="009D5A1F">
              <w:rPr>
                <w:rStyle w:val="9"/>
                <w:b w:val="0"/>
                <w:sz w:val="24"/>
                <w:szCs w:val="24"/>
              </w:rPr>
              <w:lastRenderedPageBreak/>
              <w:t>Объясняют особенности строения скелетных мышц. Находят их на таблицах. Объясняют условия нормального развития опорно-двигательной системы. Осваивают приёмы оказания первой доврачебной помощи при травмах опорно-двигательной системы</w:t>
            </w:r>
          </w:p>
        </w:tc>
      </w:tr>
      <w:tr w:rsidR="00D104D1" w:rsidRPr="009D5A1F" w:rsidTr="00022ADE">
        <w:tc>
          <w:tcPr>
            <w:tcW w:w="2943" w:type="dxa"/>
          </w:tcPr>
          <w:p w:rsidR="00D104D1" w:rsidRPr="009D5A1F" w:rsidRDefault="00D104D1" w:rsidP="00D104D1">
            <w:pPr>
              <w:jc w:val="center"/>
              <w:rPr>
                <w:rStyle w:val="9"/>
                <w:b w:val="0"/>
                <w:sz w:val="24"/>
                <w:szCs w:val="24"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lastRenderedPageBreak/>
              <w:t>Внутренняя среда организма</w:t>
            </w:r>
          </w:p>
          <w:p w:rsidR="00D104D1" w:rsidRPr="009D5A1F" w:rsidRDefault="00D104D1" w:rsidP="00D104D1">
            <w:pPr>
              <w:jc w:val="center"/>
            </w:pPr>
            <w:r w:rsidRPr="009D5A1F">
              <w:rPr>
                <w:rStyle w:val="9"/>
                <w:b w:val="0"/>
                <w:sz w:val="24"/>
                <w:szCs w:val="24"/>
              </w:rPr>
              <w:t>(3 ч)</w:t>
            </w:r>
          </w:p>
        </w:tc>
        <w:tc>
          <w:tcPr>
            <w:tcW w:w="4003" w:type="dxa"/>
          </w:tcPr>
          <w:p w:rsidR="00D104D1" w:rsidRPr="009D5A1F" w:rsidRDefault="00D104D1" w:rsidP="00D104D1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>Понятие «внутренняя среда». Ткане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вая жидкость. Кровь, её состав и значение в обеспечении жизнедеятельности организма. Клеточные элементы крови:   эритроциты, лейкоциты, тромбоци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ты. Плазма крови. Свёртывание кро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 xml:space="preserve">ви. Группы крови. Лимфа. Иммунитет. Инфекционные заболевания. Предупредительные прививки. Переливание крови. Донорство. </w:t>
            </w:r>
            <w:r w:rsidRPr="009D5A1F">
              <w:rPr>
                <w:rStyle w:val="92"/>
                <w:b w:val="0"/>
                <w:sz w:val="24"/>
                <w:szCs w:val="24"/>
              </w:rPr>
              <w:t xml:space="preserve">Значение работ Л. Пастера и </w:t>
            </w:r>
            <w:proofErr w:type="spellStart"/>
            <w:r w:rsidRPr="009D5A1F">
              <w:rPr>
                <w:rStyle w:val="92"/>
                <w:b w:val="0"/>
                <w:sz w:val="24"/>
                <w:szCs w:val="24"/>
              </w:rPr>
              <w:t>И</w:t>
            </w:r>
            <w:proofErr w:type="spellEnd"/>
            <w:r w:rsidRPr="009D5A1F">
              <w:rPr>
                <w:rStyle w:val="92"/>
                <w:b w:val="0"/>
                <w:sz w:val="24"/>
                <w:szCs w:val="24"/>
              </w:rPr>
              <w:t>. И. Мечникова в области иммунитета</w:t>
            </w:r>
          </w:p>
        </w:tc>
        <w:tc>
          <w:tcPr>
            <w:tcW w:w="3474" w:type="dxa"/>
          </w:tcPr>
          <w:p w:rsidR="00D104D1" w:rsidRPr="009D5A1F" w:rsidRDefault="00D104D1" w:rsidP="00D104D1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>Выделяют существенные признаки внутренней среды организма. Сравни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вают между собой клетки крови, назы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вают их функции. Выявляют взаимо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связь между строением и функциями клеточных элементов в крови. Объясняют механизм свёртывания и принципы переливания крови. Выделяют существенные признаки иммунитета. Объясняют ценность вакцинации и действие лечебных сывороток</w:t>
            </w:r>
          </w:p>
        </w:tc>
      </w:tr>
      <w:tr w:rsidR="00D104D1" w:rsidRPr="009D5A1F" w:rsidTr="00022ADE">
        <w:tc>
          <w:tcPr>
            <w:tcW w:w="2943" w:type="dxa"/>
          </w:tcPr>
          <w:p w:rsidR="00D104D1" w:rsidRPr="009D5A1F" w:rsidRDefault="00D104D1" w:rsidP="00D104D1">
            <w:pPr>
              <w:jc w:val="center"/>
              <w:rPr>
                <w:rStyle w:val="9"/>
                <w:b w:val="0"/>
                <w:sz w:val="24"/>
                <w:szCs w:val="24"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t>Транспорт веществ</w:t>
            </w:r>
          </w:p>
          <w:p w:rsidR="00D104D1" w:rsidRPr="009D5A1F" w:rsidRDefault="00D104D1" w:rsidP="00D104D1">
            <w:pPr>
              <w:jc w:val="center"/>
            </w:pPr>
            <w:r w:rsidRPr="009D5A1F">
              <w:rPr>
                <w:rStyle w:val="9"/>
                <w:b w:val="0"/>
                <w:sz w:val="24"/>
                <w:szCs w:val="24"/>
              </w:rPr>
              <w:t>(4 ч)</w:t>
            </w:r>
          </w:p>
        </w:tc>
        <w:tc>
          <w:tcPr>
            <w:tcW w:w="4003" w:type="dxa"/>
          </w:tcPr>
          <w:p w:rsidR="00D104D1" w:rsidRPr="009D5A1F" w:rsidRDefault="00D104D1" w:rsidP="00D104D1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 xml:space="preserve">Сердце, его строение и регуляция деятельности. Большой и малый круги кровообращения. </w:t>
            </w:r>
            <w:proofErr w:type="spellStart"/>
            <w:r w:rsidRPr="009D5A1F">
              <w:rPr>
                <w:rStyle w:val="9"/>
                <w:b w:val="0"/>
                <w:sz w:val="24"/>
                <w:szCs w:val="24"/>
              </w:rPr>
              <w:t>Лимфообращение</w:t>
            </w:r>
            <w:proofErr w:type="spellEnd"/>
            <w:r w:rsidRPr="009D5A1F">
              <w:rPr>
                <w:rStyle w:val="9"/>
                <w:b w:val="0"/>
                <w:sz w:val="24"/>
                <w:szCs w:val="24"/>
              </w:rPr>
              <w:t>. Движение крови по сосудам. Кровяное давление. Заболевания органов крово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обращения, их предупреждение</w:t>
            </w:r>
          </w:p>
        </w:tc>
        <w:tc>
          <w:tcPr>
            <w:tcW w:w="3474" w:type="dxa"/>
          </w:tcPr>
          <w:p w:rsidR="00D104D1" w:rsidRPr="009D5A1F" w:rsidRDefault="00D104D1" w:rsidP="00D104D1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>Выделяют существенные признаки транспорта веществ в организме. Различают на таблицах органы кровеносной и лимфатической систем, опи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сывают их строение. Описывают движение крови по кругам кровообращения. Называют этапы сердечного цикла. Сравнивают особенности движения крови по артериям и венам. Осваивают приёмы измерения пульса, кровяного давления, оказания первой</w:t>
            </w:r>
          </w:p>
          <w:p w:rsidR="00D104D1" w:rsidRPr="009D5A1F" w:rsidRDefault="00D104D1" w:rsidP="00D104D1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>доврачебной помощи при кровотечениях</w:t>
            </w:r>
          </w:p>
        </w:tc>
      </w:tr>
      <w:tr w:rsidR="00D104D1" w:rsidRPr="009D5A1F" w:rsidTr="00022ADE">
        <w:tc>
          <w:tcPr>
            <w:tcW w:w="2943" w:type="dxa"/>
          </w:tcPr>
          <w:p w:rsidR="00D104D1" w:rsidRPr="009D5A1F" w:rsidRDefault="00D104D1" w:rsidP="00D104D1">
            <w:pPr>
              <w:jc w:val="center"/>
              <w:rPr>
                <w:rStyle w:val="9"/>
                <w:b w:val="0"/>
                <w:sz w:val="24"/>
                <w:szCs w:val="24"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t>Дыхание</w:t>
            </w:r>
          </w:p>
          <w:p w:rsidR="00D104D1" w:rsidRPr="009D5A1F" w:rsidRDefault="00D104D1" w:rsidP="00D104D1">
            <w:pPr>
              <w:jc w:val="center"/>
            </w:pPr>
            <w:r w:rsidRPr="009D5A1F">
              <w:rPr>
                <w:rStyle w:val="9"/>
                <w:b w:val="0"/>
                <w:sz w:val="24"/>
                <w:szCs w:val="24"/>
              </w:rPr>
              <w:t>(5 ч)</w:t>
            </w:r>
          </w:p>
        </w:tc>
        <w:tc>
          <w:tcPr>
            <w:tcW w:w="4003" w:type="dxa"/>
          </w:tcPr>
          <w:p w:rsidR="00D104D1" w:rsidRPr="009D5A1F" w:rsidRDefault="00D104D1" w:rsidP="00D104D1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>Потребность организма человека в кис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 xml:space="preserve">лороде воздуха. Органы дыхания, их строение. Дыхательные движения. Газообмен в лёгких, тканях. Перенос газов эритроцитами </w:t>
            </w:r>
            <w:r w:rsidRPr="009D5A1F">
              <w:rPr>
                <w:rStyle w:val="9"/>
                <w:b w:val="0"/>
                <w:sz w:val="24"/>
                <w:szCs w:val="24"/>
              </w:rPr>
              <w:lastRenderedPageBreak/>
              <w:t>и плазмой крови. Регуляция дыхания. Искусственное дыхание. Голосовой аппарат</w:t>
            </w:r>
          </w:p>
        </w:tc>
        <w:tc>
          <w:tcPr>
            <w:tcW w:w="3474" w:type="dxa"/>
          </w:tcPr>
          <w:p w:rsidR="00D104D1" w:rsidRPr="009D5A1F" w:rsidRDefault="00D104D1" w:rsidP="00D104D1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lastRenderedPageBreak/>
              <w:t xml:space="preserve">Выявляют существенные признаки дыхательной системы, процессов дыхания и газообмена. Различают на таблицах органы дыхания, </w:t>
            </w:r>
            <w:r w:rsidRPr="009D5A1F">
              <w:rPr>
                <w:rStyle w:val="9"/>
                <w:b w:val="0"/>
                <w:sz w:val="24"/>
                <w:szCs w:val="24"/>
              </w:rPr>
              <w:lastRenderedPageBreak/>
              <w:t>описывают их строение и функции. Сравнивают газо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 xml:space="preserve">обмен в лёгких и тканях. Объясняют необходимость соблюдения гигиенических мер и мер профилактики лёгочных заболеваний, борьбы с </w:t>
            </w:r>
            <w:proofErr w:type="spellStart"/>
            <w:r w:rsidRPr="009D5A1F">
              <w:rPr>
                <w:rStyle w:val="9"/>
                <w:b w:val="0"/>
                <w:sz w:val="24"/>
                <w:szCs w:val="24"/>
              </w:rPr>
              <w:t>табакокурением</w:t>
            </w:r>
            <w:proofErr w:type="spellEnd"/>
            <w:r w:rsidRPr="009D5A1F">
              <w:rPr>
                <w:rStyle w:val="9"/>
                <w:b w:val="0"/>
                <w:sz w:val="24"/>
                <w:szCs w:val="24"/>
              </w:rPr>
              <w:t>. Осваивают приёмы оказания первой доврачебной помощи при спасении утопающих и отравлении угарным газом</w:t>
            </w:r>
          </w:p>
        </w:tc>
      </w:tr>
      <w:tr w:rsidR="00D104D1" w:rsidRPr="009D5A1F" w:rsidTr="00022ADE">
        <w:tc>
          <w:tcPr>
            <w:tcW w:w="2943" w:type="dxa"/>
          </w:tcPr>
          <w:p w:rsidR="00D104D1" w:rsidRPr="009D5A1F" w:rsidRDefault="00D104D1" w:rsidP="00D104D1">
            <w:pPr>
              <w:jc w:val="center"/>
              <w:rPr>
                <w:rStyle w:val="9"/>
                <w:b w:val="0"/>
                <w:sz w:val="24"/>
                <w:szCs w:val="24"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lastRenderedPageBreak/>
              <w:t>Пищеварение</w:t>
            </w:r>
          </w:p>
          <w:p w:rsidR="00D104D1" w:rsidRPr="009D5A1F" w:rsidRDefault="00D104D1" w:rsidP="00D104D1">
            <w:pPr>
              <w:jc w:val="center"/>
            </w:pPr>
            <w:r w:rsidRPr="009D5A1F">
              <w:rPr>
                <w:rStyle w:val="9"/>
                <w:b w:val="0"/>
                <w:sz w:val="24"/>
                <w:szCs w:val="24"/>
              </w:rPr>
              <w:t>(5 ч)</w:t>
            </w:r>
          </w:p>
        </w:tc>
        <w:tc>
          <w:tcPr>
            <w:tcW w:w="4003" w:type="dxa"/>
          </w:tcPr>
          <w:p w:rsidR="00D104D1" w:rsidRPr="009D5A1F" w:rsidRDefault="00D104D1" w:rsidP="00D104D1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>Питательные вещества и пищевые про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дукты. Потребность человека в пище и питательных веществах. Витамины. Пищеварение. Строение и функции ор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 xml:space="preserve">ганов пищеварения. Пищеварительные железы: печень и поджелудочная железа. Этапы пищеварения. </w:t>
            </w:r>
            <w:r w:rsidRPr="009D5A1F">
              <w:rPr>
                <w:rStyle w:val="91"/>
                <w:bCs/>
                <w:sz w:val="24"/>
                <w:szCs w:val="24"/>
              </w:rPr>
              <w:t>Исследова</w:t>
            </w:r>
            <w:r w:rsidRPr="009D5A1F">
              <w:rPr>
                <w:rStyle w:val="91"/>
                <w:bCs/>
                <w:sz w:val="24"/>
                <w:szCs w:val="24"/>
              </w:rPr>
              <w:softHyphen/>
              <w:t>ния И. П. Павлова в области пи</w:t>
            </w:r>
            <w:r w:rsidRPr="009D5A1F">
              <w:rPr>
                <w:rStyle w:val="91"/>
                <w:bCs/>
                <w:sz w:val="24"/>
                <w:szCs w:val="24"/>
              </w:rPr>
              <w:softHyphen/>
              <w:t>щеварения</w:t>
            </w:r>
          </w:p>
        </w:tc>
        <w:tc>
          <w:tcPr>
            <w:tcW w:w="3474" w:type="dxa"/>
          </w:tcPr>
          <w:p w:rsidR="00D104D1" w:rsidRPr="009D5A1F" w:rsidRDefault="00D104D1" w:rsidP="00D104D1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>Выделяют существенные признаки процессов питания и пищеварения. Различают органы пищеварительной системы на таблицах и муляжах. Объясняют особенности процессов пищеварения в различных отделах пищеварительной системы. Называют компоненты пищеварительных соков. Объясняют механизм всасывания ве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ществ. Аргументируют необходимость соблюдения гигиенических и профи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лактических мер нарушений работы пищеварительной системы</w:t>
            </w:r>
          </w:p>
        </w:tc>
      </w:tr>
      <w:tr w:rsidR="00D104D1" w:rsidRPr="009D5A1F" w:rsidTr="00022ADE">
        <w:tc>
          <w:tcPr>
            <w:tcW w:w="2943" w:type="dxa"/>
          </w:tcPr>
          <w:p w:rsidR="00D104D1" w:rsidRPr="009D5A1F" w:rsidRDefault="00D104D1" w:rsidP="00D104D1">
            <w:pPr>
              <w:jc w:val="center"/>
            </w:pPr>
            <w:r w:rsidRPr="009D5A1F">
              <w:rPr>
                <w:rStyle w:val="9"/>
                <w:b w:val="0"/>
                <w:sz w:val="24"/>
                <w:szCs w:val="24"/>
              </w:rPr>
              <w:t>Обмен веществ и энергии (2 ч)</w:t>
            </w:r>
          </w:p>
        </w:tc>
        <w:tc>
          <w:tcPr>
            <w:tcW w:w="4003" w:type="dxa"/>
          </w:tcPr>
          <w:p w:rsidR="00D104D1" w:rsidRPr="009D5A1F" w:rsidRDefault="00D104D1" w:rsidP="00D104D1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>Общая характеристика обмена веществ и энергии. Пластический и энергетический обмен, их взаимосвязь. Витамины. Их роль в обмене веществ. Гиповитаминоз. Гипервитаминоз</w:t>
            </w:r>
          </w:p>
        </w:tc>
        <w:tc>
          <w:tcPr>
            <w:tcW w:w="3474" w:type="dxa"/>
          </w:tcPr>
          <w:p w:rsidR="00D104D1" w:rsidRPr="009D5A1F" w:rsidRDefault="00D104D1" w:rsidP="00D104D1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>Выделяют существенные признаки обмена веществ и превращения энергии. Объясняют особенности обмена органических веществ, воды и минеральный солей в организме человека. Объясняют роль витаминов в орга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низме, причины гиповитаминоза и гипервитаминоза</w:t>
            </w:r>
          </w:p>
        </w:tc>
      </w:tr>
      <w:tr w:rsidR="00D104D1" w:rsidRPr="009D5A1F" w:rsidTr="00022ADE">
        <w:tc>
          <w:tcPr>
            <w:tcW w:w="2943" w:type="dxa"/>
          </w:tcPr>
          <w:p w:rsidR="00D104D1" w:rsidRPr="009D5A1F" w:rsidRDefault="00D104D1" w:rsidP="00D104D1">
            <w:pPr>
              <w:jc w:val="center"/>
              <w:rPr>
                <w:rStyle w:val="9"/>
                <w:b w:val="0"/>
                <w:sz w:val="24"/>
                <w:szCs w:val="24"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t>Выделение</w:t>
            </w:r>
          </w:p>
          <w:p w:rsidR="00D104D1" w:rsidRPr="009D5A1F" w:rsidRDefault="00D104D1" w:rsidP="00D104D1">
            <w:pPr>
              <w:jc w:val="center"/>
            </w:pPr>
            <w:r w:rsidRPr="009D5A1F">
              <w:rPr>
                <w:rStyle w:val="9"/>
                <w:b w:val="0"/>
                <w:sz w:val="24"/>
                <w:szCs w:val="24"/>
              </w:rPr>
              <w:t>(2 ч)</w:t>
            </w:r>
          </w:p>
        </w:tc>
        <w:tc>
          <w:tcPr>
            <w:tcW w:w="4003" w:type="dxa"/>
          </w:tcPr>
          <w:p w:rsidR="00D104D1" w:rsidRPr="009D5A1F" w:rsidRDefault="00D104D1" w:rsidP="00D104D1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</w:t>
            </w:r>
          </w:p>
        </w:tc>
        <w:tc>
          <w:tcPr>
            <w:tcW w:w="3474" w:type="dxa"/>
          </w:tcPr>
          <w:p w:rsidR="00D104D1" w:rsidRPr="009D5A1F" w:rsidRDefault="00D104D1" w:rsidP="00D104D1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>Выделяют существенные признаки мочевыделительной системы, распознают её отделы на таблицах, муляжах. Описывают процесс мочеобразования. Соблюдают меры профилактики забо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леваний мочевыделительной системы</w:t>
            </w:r>
          </w:p>
        </w:tc>
      </w:tr>
      <w:tr w:rsidR="00D104D1" w:rsidRPr="009D5A1F" w:rsidTr="00022ADE">
        <w:tc>
          <w:tcPr>
            <w:tcW w:w="2943" w:type="dxa"/>
          </w:tcPr>
          <w:p w:rsidR="00890D76" w:rsidRPr="009D5A1F" w:rsidRDefault="00D104D1" w:rsidP="00890D76">
            <w:pPr>
              <w:jc w:val="center"/>
              <w:rPr>
                <w:rStyle w:val="9"/>
                <w:b w:val="0"/>
                <w:sz w:val="24"/>
                <w:szCs w:val="24"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t>Покровы тела</w:t>
            </w:r>
          </w:p>
          <w:p w:rsidR="00D104D1" w:rsidRPr="009D5A1F" w:rsidRDefault="00D104D1" w:rsidP="00890D76">
            <w:pPr>
              <w:jc w:val="center"/>
            </w:pPr>
            <w:r w:rsidRPr="009D5A1F">
              <w:rPr>
                <w:rStyle w:val="9"/>
                <w:b w:val="0"/>
                <w:sz w:val="24"/>
                <w:szCs w:val="24"/>
              </w:rPr>
              <w:lastRenderedPageBreak/>
              <w:t>(3 ч)</w:t>
            </w:r>
          </w:p>
        </w:tc>
        <w:tc>
          <w:tcPr>
            <w:tcW w:w="4003" w:type="dxa"/>
          </w:tcPr>
          <w:p w:rsidR="00D104D1" w:rsidRPr="009D5A1F" w:rsidRDefault="00D104D1" w:rsidP="00890D76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lastRenderedPageBreak/>
              <w:t xml:space="preserve">Строение и функции кожи. Роль </w:t>
            </w:r>
            <w:r w:rsidRPr="009D5A1F">
              <w:rPr>
                <w:rStyle w:val="9"/>
                <w:b w:val="0"/>
                <w:sz w:val="24"/>
                <w:szCs w:val="24"/>
              </w:rPr>
              <w:lastRenderedPageBreak/>
              <w:t>кожи в те</w:t>
            </w:r>
            <w:r w:rsidR="00890D76" w:rsidRPr="009D5A1F">
              <w:rPr>
                <w:rStyle w:val="9"/>
                <w:b w:val="0"/>
                <w:sz w:val="24"/>
                <w:szCs w:val="24"/>
              </w:rPr>
              <w:t>рморегуляции. Закаливание. Гиги</w:t>
            </w:r>
            <w:r w:rsidRPr="009D5A1F">
              <w:rPr>
                <w:rStyle w:val="9"/>
                <w:b w:val="0"/>
                <w:sz w:val="24"/>
                <w:szCs w:val="24"/>
              </w:rPr>
              <w:t>енические требования к одежде, обуви. За</w:t>
            </w:r>
            <w:r w:rsidR="00890D76" w:rsidRPr="009D5A1F">
              <w:rPr>
                <w:rStyle w:val="9"/>
                <w:b w:val="0"/>
                <w:sz w:val="24"/>
                <w:szCs w:val="24"/>
              </w:rPr>
              <w:t>болевания кожи и их предупрежде</w:t>
            </w:r>
            <w:r w:rsidRPr="009D5A1F">
              <w:rPr>
                <w:rStyle w:val="9"/>
                <w:b w:val="0"/>
                <w:sz w:val="24"/>
                <w:szCs w:val="24"/>
              </w:rPr>
              <w:t>ние</w:t>
            </w:r>
          </w:p>
        </w:tc>
        <w:tc>
          <w:tcPr>
            <w:tcW w:w="3474" w:type="dxa"/>
          </w:tcPr>
          <w:p w:rsidR="00D104D1" w:rsidRPr="009D5A1F" w:rsidRDefault="00D104D1" w:rsidP="00890D76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lastRenderedPageBreak/>
              <w:t>Выявляют существен</w:t>
            </w:r>
            <w:r w:rsidR="00890D76" w:rsidRPr="009D5A1F">
              <w:rPr>
                <w:rStyle w:val="9"/>
                <w:b w:val="0"/>
                <w:sz w:val="24"/>
                <w:szCs w:val="24"/>
              </w:rPr>
              <w:t xml:space="preserve">ные </w:t>
            </w:r>
            <w:r w:rsidR="00890D76" w:rsidRPr="009D5A1F">
              <w:rPr>
                <w:rStyle w:val="9"/>
                <w:b w:val="0"/>
                <w:sz w:val="24"/>
                <w:szCs w:val="24"/>
              </w:rPr>
              <w:lastRenderedPageBreak/>
              <w:t>признаки ко</w:t>
            </w:r>
            <w:r w:rsidRPr="009D5A1F">
              <w:rPr>
                <w:rStyle w:val="9"/>
                <w:b w:val="0"/>
                <w:sz w:val="24"/>
                <w:szCs w:val="24"/>
              </w:rPr>
              <w:t>жи, описывают её строение. Объясняют суть процесса терморегуляции, роль проц</w:t>
            </w:r>
            <w:r w:rsidR="00890D76" w:rsidRPr="009D5A1F">
              <w:rPr>
                <w:rStyle w:val="9"/>
                <w:b w:val="0"/>
                <w:sz w:val="24"/>
                <w:szCs w:val="24"/>
              </w:rPr>
              <w:t>ессов закаливания. Учатся оказы</w:t>
            </w:r>
            <w:r w:rsidRPr="009D5A1F">
              <w:rPr>
                <w:rStyle w:val="9"/>
                <w:b w:val="0"/>
                <w:sz w:val="24"/>
                <w:szCs w:val="24"/>
              </w:rPr>
              <w:t>ва</w:t>
            </w:r>
            <w:r w:rsidR="00890D76" w:rsidRPr="009D5A1F">
              <w:rPr>
                <w:rStyle w:val="9"/>
                <w:b w:val="0"/>
                <w:sz w:val="24"/>
                <w:szCs w:val="24"/>
              </w:rPr>
              <w:t>ть первую помощь при повреждени</w:t>
            </w:r>
            <w:r w:rsidRPr="009D5A1F">
              <w:rPr>
                <w:rStyle w:val="9"/>
                <w:b w:val="0"/>
                <w:sz w:val="24"/>
                <w:szCs w:val="24"/>
              </w:rPr>
              <w:t>ях кожи, тепловых солнечных ударах. Знакомятся с гигиеническими требова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ниями по уходу за кожей, н</w:t>
            </w:r>
            <w:r w:rsidR="00890D76" w:rsidRPr="009D5A1F">
              <w:rPr>
                <w:rStyle w:val="9"/>
                <w:b w:val="0"/>
                <w:sz w:val="24"/>
                <w:szCs w:val="24"/>
              </w:rPr>
              <w:t>огтями, во</w:t>
            </w:r>
            <w:r w:rsidRPr="009D5A1F">
              <w:rPr>
                <w:rStyle w:val="9"/>
                <w:b w:val="0"/>
                <w:sz w:val="24"/>
                <w:szCs w:val="24"/>
              </w:rPr>
              <w:t xml:space="preserve">лосами, обувью и </w:t>
            </w:r>
            <w:r w:rsidR="00890D76" w:rsidRPr="009D5A1F">
              <w:rPr>
                <w:rStyle w:val="9"/>
                <w:b w:val="0"/>
                <w:sz w:val="24"/>
                <w:szCs w:val="24"/>
              </w:rPr>
              <w:t>одеждой. Доказыва</w:t>
            </w:r>
            <w:r w:rsidRPr="009D5A1F">
              <w:rPr>
                <w:rStyle w:val="9"/>
                <w:b w:val="0"/>
                <w:sz w:val="24"/>
                <w:szCs w:val="24"/>
              </w:rPr>
              <w:t>ют необходимость их соблюдения</w:t>
            </w:r>
          </w:p>
        </w:tc>
      </w:tr>
      <w:tr w:rsidR="00D104D1" w:rsidRPr="009D5A1F" w:rsidTr="00022ADE">
        <w:tc>
          <w:tcPr>
            <w:tcW w:w="2943" w:type="dxa"/>
          </w:tcPr>
          <w:p w:rsidR="00D104D1" w:rsidRPr="009D5A1F" w:rsidRDefault="00890D76" w:rsidP="00890D76">
            <w:pPr>
              <w:jc w:val="center"/>
            </w:pPr>
            <w:r w:rsidRPr="009D5A1F">
              <w:rPr>
                <w:rStyle w:val="9"/>
                <w:b w:val="0"/>
                <w:sz w:val="24"/>
                <w:szCs w:val="24"/>
              </w:rPr>
              <w:lastRenderedPageBreak/>
              <w:t>Размножение и раз</w:t>
            </w:r>
            <w:r w:rsidR="00D104D1" w:rsidRPr="009D5A1F">
              <w:rPr>
                <w:rStyle w:val="9"/>
                <w:b w:val="0"/>
                <w:sz w:val="24"/>
                <w:szCs w:val="24"/>
              </w:rPr>
              <w:t>витие (3 ч)</w:t>
            </w:r>
          </w:p>
        </w:tc>
        <w:tc>
          <w:tcPr>
            <w:tcW w:w="4003" w:type="dxa"/>
          </w:tcPr>
          <w:p w:rsidR="00D104D1" w:rsidRPr="009D5A1F" w:rsidRDefault="00D104D1" w:rsidP="00890D76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>Система органов размножения, их строение и гигиена. Оплодотворение. Внутриутробное развитие, роды. Лактация. Рост и развитие ребёнка. Планирование семьи</w:t>
            </w:r>
          </w:p>
        </w:tc>
        <w:tc>
          <w:tcPr>
            <w:tcW w:w="3474" w:type="dxa"/>
          </w:tcPr>
          <w:p w:rsidR="00D104D1" w:rsidRPr="009D5A1F" w:rsidRDefault="00D104D1" w:rsidP="00890D76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>Выявляют существенные признаки процессов воспроизведения и развития организма человека. Называют и описывают органы половой системы человека, указывают их на таблицах. Описывают основные этапы внутриут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робн</w:t>
            </w:r>
            <w:r w:rsidR="00890D76" w:rsidRPr="009D5A1F">
              <w:rPr>
                <w:rStyle w:val="9"/>
                <w:b w:val="0"/>
                <w:sz w:val="24"/>
                <w:szCs w:val="24"/>
              </w:rPr>
              <w:t>ого развития человека. Определя</w:t>
            </w:r>
            <w:r w:rsidRPr="009D5A1F">
              <w:rPr>
                <w:rStyle w:val="9"/>
                <w:b w:val="0"/>
                <w:sz w:val="24"/>
                <w:szCs w:val="24"/>
              </w:rPr>
              <w:t>ют возрастные</w:t>
            </w:r>
            <w:r w:rsidR="00890D76" w:rsidRPr="009D5A1F">
              <w:rPr>
                <w:rStyle w:val="9"/>
                <w:b w:val="0"/>
                <w:sz w:val="24"/>
                <w:szCs w:val="24"/>
              </w:rPr>
              <w:t xml:space="preserve"> этапы развития челове</w:t>
            </w:r>
            <w:r w:rsidRPr="009D5A1F">
              <w:rPr>
                <w:rStyle w:val="9"/>
                <w:b w:val="0"/>
                <w:sz w:val="24"/>
                <w:szCs w:val="24"/>
              </w:rPr>
              <w:t>ка</w:t>
            </w:r>
          </w:p>
        </w:tc>
      </w:tr>
      <w:tr w:rsidR="00D104D1" w:rsidRPr="009D5A1F" w:rsidTr="00022ADE">
        <w:tc>
          <w:tcPr>
            <w:tcW w:w="2943" w:type="dxa"/>
          </w:tcPr>
          <w:p w:rsidR="00890D76" w:rsidRPr="009D5A1F" w:rsidRDefault="00D104D1" w:rsidP="00890D76">
            <w:pPr>
              <w:jc w:val="center"/>
              <w:rPr>
                <w:rStyle w:val="9"/>
                <w:b w:val="0"/>
                <w:sz w:val="24"/>
                <w:szCs w:val="24"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t xml:space="preserve">Высшая нервная </w:t>
            </w:r>
          </w:p>
          <w:p w:rsidR="00890D76" w:rsidRPr="009D5A1F" w:rsidRDefault="00D104D1" w:rsidP="00890D76">
            <w:pPr>
              <w:jc w:val="center"/>
              <w:rPr>
                <w:rStyle w:val="9"/>
                <w:b w:val="0"/>
                <w:sz w:val="24"/>
                <w:szCs w:val="24"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t>д</w:t>
            </w:r>
            <w:r w:rsidR="00890D76" w:rsidRPr="009D5A1F">
              <w:rPr>
                <w:rStyle w:val="9"/>
                <w:b w:val="0"/>
                <w:sz w:val="24"/>
                <w:szCs w:val="24"/>
              </w:rPr>
              <w:t>е</w:t>
            </w:r>
            <w:r w:rsidRPr="009D5A1F">
              <w:rPr>
                <w:rStyle w:val="9"/>
                <w:b w:val="0"/>
                <w:sz w:val="24"/>
                <w:szCs w:val="24"/>
              </w:rPr>
              <w:t>ятельность</w:t>
            </w:r>
          </w:p>
          <w:p w:rsidR="00D104D1" w:rsidRPr="009D5A1F" w:rsidRDefault="00D104D1" w:rsidP="005677C8">
            <w:pPr>
              <w:jc w:val="center"/>
              <w:rPr>
                <w:bCs/>
                <w:sz w:val="24"/>
                <w:szCs w:val="24"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t>(</w:t>
            </w:r>
            <w:r w:rsidR="005677C8">
              <w:rPr>
                <w:rStyle w:val="9"/>
                <w:b w:val="0"/>
                <w:sz w:val="24"/>
                <w:szCs w:val="24"/>
              </w:rPr>
              <w:t>5</w:t>
            </w:r>
            <w:r w:rsidRPr="009D5A1F">
              <w:rPr>
                <w:rStyle w:val="9"/>
                <w:b w:val="0"/>
                <w:sz w:val="24"/>
                <w:szCs w:val="24"/>
              </w:rPr>
              <w:t xml:space="preserve"> ч)</w:t>
            </w:r>
          </w:p>
        </w:tc>
        <w:tc>
          <w:tcPr>
            <w:tcW w:w="4003" w:type="dxa"/>
          </w:tcPr>
          <w:p w:rsidR="00D104D1" w:rsidRPr="009D5A1F" w:rsidRDefault="00D104D1" w:rsidP="00890D76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>Рефлекс — основа нервной деятельнос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 xml:space="preserve">ти. </w:t>
            </w:r>
            <w:r w:rsidRPr="009D5A1F">
              <w:rPr>
                <w:rStyle w:val="91"/>
                <w:sz w:val="24"/>
                <w:szCs w:val="24"/>
              </w:rPr>
              <w:t>Исследования И. М. Сеченова,</w:t>
            </w:r>
          </w:p>
          <w:p w:rsidR="00D104D1" w:rsidRPr="009D5A1F" w:rsidRDefault="00D104D1" w:rsidP="00890D76">
            <w:pPr>
              <w:jc w:val="both"/>
            </w:pPr>
            <w:r w:rsidRPr="009D5A1F">
              <w:rPr>
                <w:rStyle w:val="91"/>
                <w:sz w:val="24"/>
                <w:szCs w:val="24"/>
              </w:rPr>
              <w:t>И. П. Павлова, А. А. Ухтомского,</w:t>
            </w:r>
          </w:p>
          <w:p w:rsidR="00D104D1" w:rsidRPr="009D5A1F" w:rsidRDefault="00D104D1" w:rsidP="00890D76">
            <w:pPr>
              <w:jc w:val="both"/>
            </w:pPr>
            <w:r w:rsidRPr="009D5A1F">
              <w:rPr>
                <w:rStyle w:val="91"/>
                <w:sz w:val="24"/>
                <w:szCs w:val="24"/>
              </w:rPr>
              <w:t>П. К. Анохина.</w:t>
            </w:r>
            <w:r w:rsidRPr="009D5A1F">
              <w:rPr>
                <w:rStyle w:val="9"/>
                <w:b w:val="0"/>
                <w:sz w:val="24"/>
                <w:szCs w:val="24"/>
              </w:rPr>
              <w:t xml:space="preserve"> Виды рефлексов. Фор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мы поведения. Особенности высшей нервной деятельности и поведения человека. Познавательные процессы. Торможение. Типы нервной системы. Речь. Мышление. Сознание. Биологи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ческие ритмы. Сон, его значение и ги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гиена. Гигиена умственного труда. Па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мять. Эмоции. Особенности психики человека</w:t>
            </w:r>
          </w:p>
        </w:tc>
        <w:tc>
          <w:tcPr>
            <w:tcW w:w="3474" w:type="dxa"/>
          </w:tcPr>
          <w:p w:rsidR="00D104D1" w:rsidRPr="009D5A1F" w:rsidRDefault="00D104D1" w:rsidP="00890D76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>Выделяют основные особенности выс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шей нервной деятельности человека. Объясняют рефлекторный характер высшей нервной деятельности челове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ка. Характеризуют существенные при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знаки поведения, связанные с особен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ностями психики человека. Описыва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ют типы нервной системы. Объясняют значение сна, характеризуют его фазы</w:t>
            </w:r>
          </w:p>
        </w:tc>
      </w:tr>
      <w:tr w:rsidR="00D104D1" w:rsidRPr="009D5A1F" w:rsidTr="00022ADE">
        <w:tc>
          <w:tcPr>
            <w:tcW w:w="2943" w:type="dxa"/>
          </w:tcPr>
          <w:p w:rsidR="00D104D1" w:rsidRPr="009D5A1F" w:rsidRDefault="00D104D1" w:rsidP="00890D76">
            <w:pPr>
              <w:jc w:val="center"/>
              <w:rPr>
                <w:rStyle w:val="9"/>
                <w:b w:val="0"/>
                <w:sz w:val="24"/>
                <w:szCs w:val="24"/>
              </w:rPr>
            </w:pPr>
            <w:r w:rsidRPr="009D5A1F">
              <w:rPr>
                <w:rStyle w:val="9"/>
                <w:b w:val="0"/>
                <w:sz w:val="24"/>
                <w:szCs w:val="24"/>
              </w:rPr>
              <w:t>Человек и его здоровье</w:t>
            </w:r>
          </w:p>
          <w:p w:rsidR="00D104D1" w:rsidRPr="009D5A1F" w:rsidRDefault="00D104D1" w:rsidP="00890D76">
            <w:pPr>
              <w:jc w:val="center"/>
            </w:pPr>
            <w:r w:rsidRPr="009D5A1F">
              <w:rPr>
                <w:rStyle w:val="9"/>
                <w:b w:val="0"/>
                <w:sz w:val="24"/>
                <w:szCs w:val="24"/>
              </w:rPr>
              <w:t>(4 ч)</w:t>
            </w:r>
          </w:p>
        </w:tc>
        <w:tc>
          <w:tcPr>
            <w:tcW w:w="4003" w:type="dxa"/>
          </w:tcPr>
          <w:p w:rsidR="00D104D1" w:rsidRPr="009D5A1F" w:rsidRDefault="00D104D1" w:rsidP="00890D76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>Соблюдение санитарно-гигиенических норм и правил здорового образа жизни. Оказание первой доврачебной помощи при кровотечениях, отравлении угарным газом, спасении утопающего, травмах, ожогах, обморожении.</w:t>
            </w:r>
          </w:p>
          <w:p w:rsidR="00D104D1" w:rsidRPr="009D5A1F" w:rsidRDefault="00D104D1" w:rsidP="00890D76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>Укрепление здоровья: двигательная активность, закаливание. Факторы ри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ска: стрессы, гиподинамия, переутом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ление. Вредные привычки, их влияние на здоровье человека</w:t>
            </w:r>
          </w:p>
        </w:tc>
        <w:tc>
          <w:tcPr>
            <w:tcW w:w="3474" w:type="dxa"/>
          </w:tcPr>
          <w:p w:rsidR="00D104D1" w:rsidRPr="009D5A1F" w:rsidRDefault="00D104D1" w:rsidP="00890D76">
            <w:pPr>
              <w:jc w:val="both"/>
            </w:pPr>
            <w:r w:rsidRPr="009D5A1F">
              <w:rPr>
                <w:rStyle w:val="9"/>
                <w:b w:val="0"/>
                <w:sz w:val="24"/>
                <w:szCs w:val="24"/>
              </w:rPr>
              <w:t>Осваивают приёмы рациональной орга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>низации труда и отдыха. Знакомятся с нормами личной гигиены, профилак</w:t>
            </w:r>
            <w:r w:rsidRPr="009D5A1F">
              <w:rPr>
                <w:rStyle w:val="9"/>
                <w:b w:val="0"/>
                <w:sz w:val="24"/>
                <w:szCs w:val="24"/>
              </w:rPr>
              <w:softHyphen/>
              <w:t xml:space="preserve">тики заболеваний. Осваивают приёмы оказания первой доврачебной помощи. Доказывают необходимость вести </w:t>
            </w:r>
            <w:proofErr w:type="spellStart"/>
            <w:r w:rsidRPr="009D5A1F">
              <w:rPr>
                <w:rStyle w:val="9"/>
                <w:b w:val="0"/>
                <w:sz w:val="24"/>
                <w:szCs w:val="24"/>
              </w:rPr>
              <w:t>здо</w:t>
            </w:r>
            <w:proofErr w:type="spellEnd"/>
            <w:r w:rsidRPr="009D5A1F">
              <w:rPr>
                <w:rStyle w:val="9"/>
                <w:b w:val="0"/>
                <w:sz w:val="24"/>
                <w:szCs w:val="24"/>
              </w:rPr>
              <w:t>-</w:t>
            </w:r>
          </w:p>
          <w:p w:rsidR="00D104D1" w:rsidRPr="009D5A1F" w:rsidRDefault="00D104D1" w:rsidP="00890D76">
            <w:pPr>
              <w:jc w:val="both"/>
            </w:pPr>
            <w:proofErr w:type="spellStart"/>
            <w:r w:rsidRPr="009D5A1F">
              <w:rPr>
                <w:rStyle w:val="9"/>
                <w:b w:val="0"/>
                <w:sz w:val="24"/>
                <w:szCs w:val="24"/>
              </w:rPr>
              <w:t>ровый</w:t>
            </w:r>
            <w:proofErr w:type="spellEnd"/>
            <w:r w:rsidRPr="009D5A1F">
              <w:rPr>
                <w:rStyle w:val="9"/>
                <w:b w:val="0"/>
                <w:sz w:val="24"/>
                <w:szCs w:val="24"/>
              </w:rPr>
              <w:t xml:space="preserve"> образ жизни. Приводят данные, доказывающие пагубное воздействие вредных привычек</w:t>
            </w:r>
          </w:p>
        </w:tc>
      </w:tr>
      <w:tr w:rsidR="003F390C" w:rsidRPr="009D5A1F" w:rsidTr="00022ADE">
        <w:tc>
          <w:tcPr>
            <w:tcW w:w="2943" w:type="dxa"/>
          </w:tcPr>
          <w:p w:rsidR="003F390C" w:rsidRDefault="00B97589" w:rsidP="00890D76">
            <w:pPr>
              <w:jc w:val="center"/>
              <w:rPr>
                <w:rStyle w:val="9"/>
                <w:b w:val="0"/>
                <w:sz w:val="24"/>
                <w:szCs w:val="24"/>
              </w:rPr>
            </w:pPr>
            <w:r>
              <w:rPr>
                <w:rStyle w:val="9"/>
                <w:b w:val="0"/>
                <w:sz w:val="24"/>
                <w:szCs w:val="24"/>
              </w:rPr>
              <w:lastRenderedPageBreak/>
              <w:t>Человек и окружающая среда (2 ч)</w:t>
            </w:r>
          </w:p>
          <w:p w:rsidR="003F390C" w:rsidRPr="009D5A1F" w:rsidRDefault="003F390C" w:rsidP="00890D76">
            <w:pPr>
              <w:jc w:val="center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4003" w:type="dxa"/>
          </w:tcPr>
          <w:p w:rsidR="00B97589" w:rsidRPr="009D5A1F" w:rsidRDefault="00B97589" w:rsidP="00B97589">
            <w:pPr>
              <w:shd w:val="clear" w:color="auto" w:fill="FFFFFF"/>
              <w:ind w:right="20"/>
              <w:jc w:val="both"/>
            </w:pPr>
            <w:r w:rsidRPr="009D5A1F">
              <w:t xml:space="preserve">Природная и социальная среда. </w:t>
            </w:r>
            <w:proofErr w:type="spellStart"/>
            <w:r w:rsidRPr="009D5A1F">
              <w:t>Биосоциальная</w:t>
            </w:r>
            <w:proofErr w:type="spellEnd"/>
            <w:r w:rsidRPr="009D5A1F">
              <w:t xml:space="preserve"> сущность человека. Стресс и адаптация к нему организма человека. Биосфера — живая оболочка Земли. В. И. Вернадский — создатель учения о биосфере. Ноосфера — новое эволюционное состояние.</w:t>
            </w:r>
          </w:p>
          <w:p w:rsidR="003F390C" w:rsidRPr="009D5A1F" w:rsidRDefault="003F390C" w:rsidP="00890D76">
            <w:pPr>
              <w:jc w:val="both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3474" w:type="dxa"/>
          </w:tcPr>
          <w:p w:rsidR="003F390C" w:rsidRPr="009D5A1F" w:rsidRDefault="00B97589" w:rsidP="00890D76">
            <w:pPr>
              <w:jc w:val="both"/>
              <w:rPr>
                <w:rStyle w:val="9"/>
                <w:b w:val="0"/>
                <w:sz w:val="24"/>
                <w:szCs w:val="24"/>
              </w:rPr>
            </w:pPr>
            <w:r>
              <w:rPr>
                <w:rStyle w:val="9"/>
                <w:b w:val="0"/>
                <w:sz w:val="24"/>
                <w:szCs w:val="24"/>
              </w:rPr>
              <w:t>Приводят доказательства взаимосвязи человека и окружающей среды. Объясняют место и роль человека в биосфере.</w:t>
            </w:r>
          </w:p>
        </w:tc>
      </w:tr>
    </w:tbl>
    <w:p w:rsidR="00A822B6" w:rsidRPr="00E262C4" w:rsidRDefault="00A822B6" w:rsidP="00E87C89">
      <w:pPr>
        <w:spacing w:line="360" w:lineRule="auto"/>
        <w:rPr>
          <w:lang w:val="en-US"/>
        </w:rPr>
        <w:sectPr w:rsidR="00A822B6" w:rsidRPr="00E262C4" w:rsidSect="00A822B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E87C89" w:rsidRPr="009D5A1F" w:rsidRDefault="00E87C89" w:rsidP="00A822B6">
      <w:pPr>
        <w:spacing w:line="360" w:lineRule="auto"/>
      </w:pPr>
    </w:p>
    <w:p w:rsidR="00A822B6" w:rsidRPr="009D5A1F" w:rsidRDefault="00A822B6" w:rsidP="00A822B6">
      <w:pPr>
        <w:jc w:val="center"/>
        <w:rPr>
          <w:b/>
          <w:sz w:val="28"/>
          <w:szCs w:val="28"/>
        </w:rPr>
      </w:pPr>
      <w:r w:rsidRPr="009D5A1F">
        <w:rPr>
          <w:b/>
          <w:sz w:val="28"/>
          <w:szCs w:val="28"/>
        </w:rPr>
        <w:t>Поурочное планирование</w:t>
      </w:r>
    </w:p>
    <w:p w:rsidR="00A822B6" w:rsidRPr="009D5A1F" w:rsidRDefault="00A822B6" w:rsidP="008A2FE1">
      <w:pPr>
        <w:rPr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560"/>
        <w:gridCol w:w="2976"/>
        <w:gridCol w:w="4253"/>
        <w:gridCol w:w="1843"/>
        <w:gridCol w:w="2409"/>
        <w:gridCol w:w="142"/>
        <w:gridCol w:w="1701"/>
      </w:tblGrid>
      <w:tr w:rsidR="00AB72EB" w:rsidRPr="009D5A1F" w:rsidTr="00AB72EB">
        <w:trPr>
          <w:trHeight w:val="1031"/>
        </w:trPr>
        <w:tc>
          <w:tcPr>
            <w:tcW w:w="709" w:type="dxa"/>
            <w:vAlign w:val="center"/>
          </w:tcPr>
          <w:p w:rsidR="00AB72EB" w:rsidRPr="009D5A1F" w:rsidRDefault="00AB72EB" w:rsidP="00A822B6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9D5A1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Align w:val="center"/>
          </w:tcPr>
          <w:p w:rsidR="00AB72EB" w:rsidRPr="009D5A1F" w:rsidRDefault="00AB72EB" w:rsidP="00A8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9D5A1F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976" w:type="dxa"/>
            <w:noWrap/>
            <w:vAlign w:val="center"/>
          </w:tcPr>
          <w:p w:rsidR="00AB72EB" w:rsidRPr="009D5A1F" w:rsidRDefault="00AB72EB" w:rsidP="00A8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9D5A1F">
              <w:rPr>
                <w:b/>
                <w:bCs/>
                <w:sz w:val="20"/>
                <w:szCs w:val="20"/>
              </w:rPr>
              <w:t xml:space="preserve">Элементы </w:t>
            </w:r>
          </w:p>
          <w:p w:rsidR="00AB72EB" w:rsidRPr="009D5A1F" w:rsidRDefault="00AB72EB" w:rsidP="00A8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9D5A1F">
              <w:rPr>
                <w:b/>
                <w:bCs/>
                <w:sz w:val="20"/>
                <w:szCs w:val="20"/>
              </w:rPr>
              <w:t>содержания</w:t>
            </w:r>
          </w:p>
        </w:tc>
        <w:tc>
          <w:tcPr>
            <w:tcW w:w="4253" w:type="dxa"/>
            <w:vAlign w:val="center"/>
          </w:tcPr>
          <w:p w:rsidR="00AB72EB" w:rsidRPr="009D5A1F" w:rsidRDefault="00AB72EB" w:rsidP="00A8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9D5A1F">
              <w:rPr>
                <w:b/>
                <w:bCs/>
                <w:sz w:val="20"/>
                <w:szCs w:val="20"/>
              </w:rPr>
              <w:t xml:space="preserve">Характеристика </w:t>
            </w:r>
          </w:p>
          <w:p w:rsidR="00AB72EB" w:rsidRPr="009D5A1F" w:rsidRDefault="00AB72EB" w:rsidP="00A8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9D5A1F">
              <w:rPr>
                <w:b/>
                <w:bCs/>
                <w:sz w:val="20"/>
                <w:szCs w:val="20"/>
              </w:rPr>
              <w:t xml:space="preserve">деятельности </w:t>
            </w:r>
          </w:p>
          <w:p w:rsidR="00AB72EB" w:rsidRPr="009D5A1F" w:rsidRDefault="00AB72EB" w:rsidP="00A8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9D5A1F">
              <w:rPr>
                <w:b/>
                <w:bCs/>
                <w:sz w:val="20"/>
                <w:szCs w:val="20"/>
              </w:rPr>
              <w:t>учащихся</w:t>
            </w:r>
          </w:p>
        </w:tc>
        <w:tc>
          <w:tcPr>
            <w:tcW w:w="1843" w:type="dxa"/>
            <w:vAlign w:val="center"/>
          </w:tcPr>
          <w:p w:rsidR="00AB72EB" w:rsidRPr="009D5A1F" w:rsidRDefault="00AB72EB" w:rsidP="00A8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9D5A1F">
              <w:rPr>
                <w:b/>
                <w:bCs/>
                <w:sz w:val="20"/>
                <w:szCs w:val="20"/>
              </w:rPr>
              <w:t>Форма</w:t>
            </w:r>
          </w:p>
          <w:p w:rsidR="00AB72EB" w:rsidRPr="009D5A1F" w:rsidRDefault="00AB72EB" w:rsidP="00A8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9D5A1F">
              <w:rPr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2409" w:type="dxa"/>
            <w:vAlign w:val="center"/>
          </w:tcPr>
          <w:p w:rsidR="00AB72EB" w:rsidRPr="009D5A1F" w:rsidRDefault="00AB72EB" w:rsidP="00A8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9D5A1F">
              <w:rPr>
                <w:b/>
                <w:bCs/>
                <w:sz w:val="20"/>
                <w:szCs w:val="20"/>
              </w:rPr>
              <w:t>Использование ПО, ЦОР, учебного оборудования</w:t>
            </w:r>
          </w:p>
        </w:tc>
        <w:tc>
          <w:tcPr>
            <w:tcW w:w="1843" w:type="dxa"/>
            <w:gridSpan w:val="2"/>
          </w:tcPr>
          <w:p w:rsidR="00AB72EB" w:rsidRPr="009D5A1F" w:rsidRDefault="00AB72EB" w:rsidP="00A8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9D5A1F">
              <w:rPr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A822B6" w:rsidRPr="009D5A1F" w:rsidTr="00AA5131">
        <w:trPr>
          <w:trHeight w:val="1031"/>
        </w:trPr>
        <w:tc>
          <w:tcPr>
            <w:tcW w:w="15593" w:type="dxa"/>
            <w:gridSpan w:val="8"/>
            <w:vAlign w:val="center"/>
          </w:tcPr>
          <w:p w:rsidR="00A822B6" w:rsidRPr="009D5A1F" w:rsidRDefault="00A822B6" w:rsidP="008A2FE1">
            <w:pPr>
              <w:jc w:val="center"/>
              <w:rPr>
                <w:b/>
                <w:sz w:val="28"/>
                <w:szCs w:val="28"/>
              </w:rPr>
            </w:pPr>
            <w:r w:rsidRPr="009D5A1F">
              <w:rPr>
                <w:b/>
                <w:sz w:val="28"/>
                <w:szCs w:val="28"/>
              </w:rPr>
              <w:t xml:space="preserve">Раздел 1. </w:t>
            </w:r>
            <w:r w:rsidR="008A2FE1" w:rsidRPr="009D5A1F">
              <w:rPr>
                <w:b/>
                <w:sz w:val="28"/>
                <w:szCs w:val="28"/>
              </w:rPr>
              <w:t>Введение</w:t>
            </w:r>
            <w:r w:rsidRPr="009D5A1F">
              <w:rPr>
                <w:b/>
                <w:sz w:val="28"/>
                <w:szCs w:val="28"/>
              </w:rPr>
              <w:t xml:space="preserve"> (</w:t>
            </w:r>
            <w:r w:rsidR="008A2FE1" w:rsidRPr="009D5A1F">
              <w:rPr>
                <w:b/>
                <w:sz w:val="28"/>
                <w:szCs w:val="28"/>
              </w:rPr>
              <w:t xml:space="preserve"> 9</w:t>
            </w:r>
            <w:r w:rsidRPr="009D5A1F">
              <w:rPr>
                <w:b/>
                <w:sz w:val="28"/>
                <w:szCs w:val="28"/>
              </w:rPr>
              <w:t xml:space="preserve"> час</w:t>
            </w:r>
            <w:r w:rsidR="008A2FE1" w:rsidRPr="009D5A1F">
              <w:rPr>
                <w:b/>
                <w:sz w:val="28"/>
                <w:szCs w:val="28"/>
              </w:rPr>
              <w:t>ов</w:t>
            </w:r>
            <w:r w:rsidRPr="009D5A1F">
              <w:rPr>
                <w:b/>
                <w:sz w:val="28"/>
                <w:szCs w:val="28"/>
              </w:rPr>
              <w:t>)</w:t>
            </w:r>
          </w:p>
        </w:tc>
      </w:tr>
      <w:tr w:rsidR="00A822B6" w:rsidRPr="009D5A1F" w:rsidTr="00AA5131">
        <w:trPr>
          <w:trHeight w:val="691"/>
        </w:trPr>
        <w:tc>
          <w:tcPr>
            <w:tcW w:w="15593" w:type="dxa"/>
            <w:gridSpan w:val="8"/>
            <w:vAlign w:val="center"/>
          </w:tcPr>
          <w:p w:rsidR="00A822B6" w:rsidRPr="009D5A1F" w:rsidRDefault="00A822B6" w:rsidP="00A822B6">
            <w:pPr>
              <w:pStyle w:val="ab"/>
              <w:jc w:val="center"/>
              <w:rPr>
                <w:b/>
              </w:rPr>
            </w:pPr>
            <w:r w:rsidRPr="009D5A1F">
              <w:rPr>
                <w:b/>
              </w:rPr>
              <w:t xml:space="preserve">Тема 1.1. </w:t>
            </w:r>
            <w:r w:rsidR="008A2FE1" w:rsidRPr="009D5A1F">
              <w:rPr>
                <w:b/>
              </w:rPr>
              <w:t>Место человека в системе органического мира</w:t>
            </w:r>
            <w:r w:rsidRPr="009D5A1F">
              <w:rPr>
                <w:b/>
              </w:rPr>
              <w:t xml:space="preserve"> (2 часа)</w:t>
            </w:r>
          </w:p>
          <w:p w:rsidR="00A822B6" w:rsidRPr="009D5A1F" w:rsidRDefault="00A822B6" w:rsidP="00A822B6">
            <w:pPr>
              <w:pStyle w:val="ab"/>
              <w:jc w:val="center"/>
              <w:rPr>
                <w:b/>
              </w:rPr>
            </w:pPr>
          </w:p>
        </w:tc>
      </w:tr>
      <w:tr w:rsidR="00AB72EB" w:rsidRPr="009D5A1F" w:rsidTr="00AB72EB">
        <w:trPr>
          <w:cantSplit/>
          <w:trHeight w:val="2238"/>
        </w:trPr>
        <w:tc>
          <w:tcPr>
            <w:tcW w:w="709" w:type="dxa"/>
            <w:noWrap/>
          </w:tcPr>
          <w:p w:rsidR="00AB72EB" w:rsidRPr="009D5A1F" w:rsidRDefault="00AB72EB" w:rsidP="00A822B6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1.1.</w:t>
            </w:r>
          </w:p>
          <w:p w:rsidR="00AB72EB" w:rsidRPr="009D5A1F" w:rsidRDefault="00AB72EB" w:rsidP="00A822B6">
            <w:pPr>
              <w:rPr>
                <w:sz w:val="20"/>
              </w:rPr>
            </w:pPr>
          </w:p>
          <w:p w:rsidR="00AB72EB" w:rsidRPr="009D5A1F" w:rsidRDefault="00AB72EB" w:rsidP="00A822B6">
            <w:pPr>
              <w:rPr>
                <w:sz w:val="20"/>
              </w:rPr>
            </w:pPr>
          </w:p>
          <w:p w:rsidR="00AB72EB" w:rsidRPr="009D5A1F" w:rsidRDefault="00AB72EB" w:rsidP="00A822B6">
            <w:pPr>
              <w:rPr>
                <w:sz w:val="20"/>
              </w:rPr>
            </w:pPr>
          </w:p>
          <w:p w:rsidR="00AB72EB" w:rsidRPr="009D5A1F" w:rsidRDefault="00AB72EB" w:rsidP="00D5102C">
            <w:pPr>
              <w:ind w:firstLine="34"/>
              <w:rPr>
                <w:sz w:val="20"/>
                <w:lang w:val="en-US"/>
              </w:rPr>
            </w:pPr>
          </w:p>
        </w:tc>
        <w:tc>
          <w:tcPr>
            <w:tcW w:w="1560" w:type="dxa"/>
            <w:textDirection w:val="btLr"/>
          </w:tcPr>
          <w:p w:rsidR="00AB72EB" w:rsidRPr="009D5A1F" w:rsidRDefault="00AB72EB" w:rsidP="00A822B6">
            <w:pPr>
              <w:jc w:val="center"/>
              <w:rPr>
                <w:b/>
                <w:sz w:val="20"/>
              </w:rPr>
            </w:pPr>
          </w:p>
          <w:p w:rsidR="009F79FD" w:rsidRPr="009D5A1F" w:rsidRDefault="00AB72EB" w:rsidP="00A822B6">
            <w:pPr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 xml:space="preserve">Место человека </w:t>
            </w:r>
          </w:p>
          <w:p w:rsidR="00AB72EB" w:rsidRPr="009D5A1F" w:rsidRDefault="00AB72EB" w:rsidP="00A822B6">
            <w:pPr>
              <w:jc w:val="center"/>
              <w:rPr>
                <w:b/>
                <w:sz w:val="20"/>
              </w:rPr>
            </w:pPr>
            <w:r w:rsidRPr="009D5A1F">
              <w:rPr>
                <w:sz w:val="20"/>
                <w:szCs w:val="20"/>
              </w:rPr>
              <w:t>в системе органического мира</w:t>
            </w:r>
          </w:p>
        </w:tc>
        <w:tc>
          <w:tcPr>
            <w:tcW w:w="2976" w:type="dxa"/>
          </w:tcPr>
          <w:p w:rsidR="00AB72EB" w:rsidRPr="009D5A1F" w:rsidRDefault="00AB72EB" w:rsidP="00CF4724">
            <w:pPr>
              <w:pStyle w:val="ab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Человек как часть живой природы, </w:t>
            </w:r>
            <w:r w:rsidR="00CF4724" w:rsidRPr="009D5A1F">
              <w:rPr>
                <w:sz w:val="18"/>
                <w:szCs w:val="18"/>
              </w:rPr>
              <w:t>место человека в системе животного мира</w:t>
            </w:r>
          </w:p>
          <w:p w:rsidR="00AB72EB" w:rsidRPr="009D5A1F" w:rsidRDefault="00AB72EB" w:rsidP="00CF4724">
            <w:pPr>
              <w:pStyle w:val="ab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Систематика, отряд приматы, систематическое положение.</w:t>
            </w:r>
          </w:p>
          <w:p w:rsidR="00CF4724" w:rsidRPr="009D5A1F" w:rsidRDefault="00CF4724" w:rsidP="00CF4724">
            <w:pPr>
              <w:pStyle w:val="ab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Значение знаний об особенностях строения и жизнедеятельности организма человека для самопознания и сохранения здоровья.</w:t>
            </w:r>
          </w:p>
        </w:tc>
        <w:tc>
          <w:tcPr>
            <w:tcW w:w="4253" w:type="dxa"/>
          </w:tcPr>
          <w:p w:rsidR="00AB72EB" w:rsidRPr="009D5A1F" w:rsidRDefault="00602495" w:rsidP="00A822B6">
            <w:pPr>
              <w:pStyle w:val="ab"/>
              <w:rPr>
                <w:rStyle w:val="ad"/>
                <w:rFonts w:ascii="Times New Roman" w:hAnsi="Times New Roman" w:cs="Times New Roman"/>
                <w:sz w:val="18"/>
                <w:szCs w:val="18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Определяют</w:t>
            </w:r>
            <w:r w:rsidR="00AB72EB" w:rsidRPr="009D5A1F">
              <w:rPr>
                <w:rStyle w:val="ad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место человека в системе органического мира;</w:t>
            </w:r>
          </w:p>
          <w:p w:rsidR="00AB72EB" w:rsidRPr="009D5A1F" w:rsidRDefault="00AB72EB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rStyle w:val="ad"/>
                <w:rFonts w:ascii="Times New Roman" w:hAnsi="Times New Roman" w:cs="Times New Roman"/>
                <w:sz w:val="18"/>
                <w:szCs w:val="18"/>
              </w:rPr>
              <w:t>Наход</w:t>
            </w:r>
            <w:r w:rsidR="00602495" w:rsidRPr="009D5A1F">
              <w:rPr>
                <w:rStyle w:val="ad"/>
                <w:rFonts w:ascii="Times New Roman" w:hAnsi="Times New Roman" w:cs="Times New Roman"/>
                <w:sz w:val="18"/>
                <w:szCs w:val="18"/>
              </w:rPr>
              <w:t xml:space="preserve">ят </w:t>
            </w:r>
            <w:r w:rsidRPr="009D5A1F">
              <w:rPr>
                <w:rStyle w:val="ad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черты сходства и различия между человеком и животными</w:t>
            </w:r>
            <w:r w:rsidRPr="009D5A1F">
              <w:rPr>
                <w:sz w:val="18"/>
                <w:szCs w:val="18"/>
              </w:rPr>
              <w:t xml:space="preserve"> и о</w:t>
            </w:r>
            <w:r w:rsidRPr="009D5A1F">
              <w:rPr>
                <w:rStyle w:val="ad"/>
                <w:rFonts w:ascii="Times New Roman" w:hAnsi="Times New Roman" w:cs="Times New Roman"/>
                <w:sz w:val="18"/>
                <w:szCs w:val="18"/>
              </w:rPr>
              <w:t>бъяснять</w:t>
            </w:r>
            <w:r w:rsidRPr="009D5A1F">
              <w:rPr>
                <w:sz w:val="18"/>
                <w:szCs w:val="18"/>
              </w:rPr>
              <w:t xml:space="preserve"> значение этих признаков в истории появления человека; </w:t>
            </w:r>
          </w:p>
          <w:p w:rsidR="00AB72EB" w:rsidRPr="009D5A1F" w:rsidRDefault="00AB72EB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rStyle w:val="ad"/>
                <w:rFonts w:ascii="Times New Roman" w:hAnsi="Times New Roman" w:cs="Times New Roman"/>
                <w:sz w:val="18"/>
                <w:szCs w:val="18"/>
              </w:rPr>
              <w:t>Анализир</w:t>
            </w:r>
            <w:r w:rsidR="00602495" w:rsidRPr="009D5A1F">
              <w:rPr>
                <w:rStyle w:val="ad"/>
                <w:rFonts w:ascii="Times New Roman" w:hAnsi="Times New Roman" w:cs="Times New Roman"/>
                <w:sz w:val="18"/>
                <w:szCs w:val="18"/>
              </w:rPr>
              <w:t xml:space="preserve">уют </w:t>
            </w:r>
            <w:r w:rsidRPr="009D5A1F">
              <w:rPr>
                <w:sz w:val="18"/>
                <w:szCs w:val="18"/>
              </w:rPr>
              <w:t>родо</w:t>
            </w:r>
            <w:r w:rsidRPr="009D5A1F">
              <w:rPr>
                <w:sz w:val="18"/>
                <w:szCs w:val="18"/>
              </w:rPr>
              <w:softHyphen/>
              <w:t>словное древо животно</w:t>
            </w:r>
            <w:r w:rsidRPr="009D5A1F">
              <w:rPr>
                <w:sz w:val="18"/>
                <w:szCs w:val="18"/>
              </w:rPr>
              <w:softHyphen/>
              <w:t xml:space="preserve">го царства; </w:t>
            </w:r>
          </w:p>
          <w:p w:rsidR="00AB72EB" w:rsidRPr="009D5A1F" w:rsidRDefault="00AB72EB" w:rsidP="00A822B6">
            <w:pPr>
              <w:pStyle w:val="ab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B72EB" w:rsidRPr="009D5A1F" w:rsidRDefault="00AB72EB" w:rsidP="00CD5638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2551" w:type="dxa"/>
            <w:gridSpan w:val="2"/>
          </w:tcPr>
          <w:p w:rsidR="00AB72EB" w:rsidRPr="009D5A1F" w:rsidRDefault="00AB72EB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Учебник, рабочая тетрадь, скелеты млекопитающих и человека; модель торса человека; схема «Система органического мира»; компьютер; набор ЦОР.</w:t>
            </w:r>
          </w:p>
        </w:tc>
        <w:tc>
          <w:tcPr>
            <w:tcW w:w="1701" w:type="dxa"/>
          </w:tcPr>
          <w:p w:rsidR="00AB72EB" w:rsidRPr="009D5A1F" w:rsidRDefault="00AB72EB" w:rsidP="009F79FD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</w:t>
            </w:r>
            <w:r w:rsidR="009F79FD" w:rsidRPr="009D5A1F">
              <w:rPr>
                <w:sz w:val="18"/>
                <w:szCs w:val="18"/>
              </w:rPr>
              <w:t>тр. 5-6, записи в тетради.</w:t>
            </w:r>
          </w:p>
          <w:p w:rsidR="009F79FD" w:rsidRPr="009D5A1F" w:rsidRDefault="009F79FD" w:rsidP="009F79FD">
            <w:pPr>
              <w:pStyle w:val="ab"/>
              <w:rPr>
                <w:sz w:val="18"/>
                <w:szCs w:val="18"/>
              </w:rPr>
            </w:pPr>
          </w:p>
        </w:tc>
      </w:tr>
      <w:tr w:rsidR="00AB72EB" w:rsidRPr="009D5A1F" w:rsidTr="00AB72EB">
        <w:trPr>
          <w:cantSplit/>
          <w:trHeight w:val="2674"/>
        </w:trPr>
        <w:tc>
          <w:tcPr>
            <w:tcW w:w="709" w:type="dxa"/>
            <w:noWrap/>
          </w:tcPr>
          <w:p w:rsidR="00AB72EB" w:rsidRPr="009D5A1F" w:rsidRDefault="00AB72EB" w:rsidP="00A822B6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2.2.</w:t>
            </w:r>
          </w:p>
          <w:p w:rsidR="00AB72EB" w:rsidRPr="009D5A1F" w:rsidRDefault="00AB72EB" w:rsidP="00A822B6">
            <w:pPr>
              <w:rPr>
                <w:sz w:val="20"/>
              </w:rPr>
            </w:pPr>
          </w:p>
          <w:p w:rsidR="00AB72EB" w:rsidRPr="009D5A1F" w:rsidRDefault="00AB72EB" w:rsidP="00A822B6">
            <w:pPr>
              <w:rPr>
                <w:sz w:val="20"/>
              </w:rPr>
            </w:pPr>
          </w:p>
          <w:p w:rsidR="00AB72EB" w:rsidRPr="009D5A1F" w:rsidRDefault="00AB72EB" w:rsidP="00A822B6">
            <w:pPr>
              <w:rPr>
                <w:sz w:val="20"/>
              </w:rPr>
            </w:pPr>
          </w:p>
          <w:p w:rsidR="00AB72EB" w:rsidRPr="009D5A1F" w:rsidRDefault="00AB72EB" w:rsidP="00A822B6">
            <w:pPr>
              <w:rPr>
                <w:sz w:val="20"/>
              </w:rPr>
            </w:pPr>
          </w:p>
          <w:p w:rsidR="00AB72EB" w:rsidRPr="009D5A1F" w:rsidRDefault="00AB72EB" w:rsidP="00D5102C">
            <w:pPr>
              <w:ind w:firstLine="34"/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AB72EB" w:rsidRPr="009D5A1F" w:rsidRDefault="00AB72EB" w:rsidP="00A822B6">
            <w:pPr>
              <w:jc w:val="center"/>
              <w:rPr>
                <w:b/>
                <w:sz w:val="20"/>
              </w:rPr>
            </w:pPr>
          </w:p>
          <w:p w:rsidR="00AB72EB" w:rsidRPr="009D5A1F" w:rsidRDefault="00AB72EB" w:rsidP="00A822B6">
            <w:pPr>
              <w:jc w:val="center"/>
              <w:rPr>
                <w:b/>
                <w:sz w:val="20"/>
              </w:rPr>
            </w:pPr>
            <w:r w:rsidRPr="009D5A1F">
              <w:rPr>
                <w:sz w:val="20"/>
                <w:szCs w:val="20"/>
              </w:rPr>
              <w:t>Сходство и различие человека и животных</w:t>
            </w:r>
          </w:p>
        </w:tc>
        <w:tc>
          <w:tcPr>
            <w:tcW w:w="2976" w:type="dxa"/>
          </w:tcPr>
          <w:p w:rsidR="00AB72EB" w:rsidRPr="009D5A1F" w:rsidRDefault="00AB72EB" w:rsidP="00CF4724">
            <w:pPr>
              <w:pStyle w:val="ab"/>
              <w:jc w:val="both"/>
              <w:rPr>
                <w:bCs/>
                <w:sz w:val="18"/>
                <w:szCs w:val="18"/>
              </w:rPr>
            </w:pPr>
            <w:r w:rsidRPr="009D5A1F">
              <w:rPr>
                <w:bCs/>
                <w:sz w:val="18"/>
                <w:szCs w:val="18"/>
              </w:rPr>
              <w:t>Черты сходства человека и животных. Сходство и различия чело</w:t>
            </w:r>
            <w:r w:rsidRPr="009D5A1F">
              <w:rPr>
                <w:bCs/>
                <w:sz w:val="18"/>
                <w:szCs w:val="18"/>
              </w:rPr>
              <w:softHyphen/>
              <w:t>века и человекообразных обезьян. Че</w:t>
            </w:r>
            <w:r w:rsidRPr="009D5A1F">
              <w:rPr>
                <w:bCs/>
                <w:sz w:val="18"/>
                <w:szCs w:val="18"/>
              </w:rPr>
              <w:softHyphen/>
              <w:t>ловек разумный.</w:t>
            </w:r>
          </w:p>
          <w:p w:rsidR="00CF4724" w:rsidRPr="009D5A1F" w:rsidRDefault="00AB72EB" w:rsidP="00CF4724">
            <w:pPr>
              <w:pStyle w:val="ab"/>
              <w:jc w:val="both"/>
              <w:rPr>
                <w:sz w:val="18"/>
                <w:szCs w:val="18"/>
              </w:rPr>
            </w:pPr>
            <w:r w:rsidRPr="009D5A1F">
              <w:rPr>
                <w:bCs/>
                <w:sz w:val="18"/>
                <w:szCs w:val="18"/>
              </w:rPr>
              <w:t>Человек и человекообразные обезьяны, рудименты и атавизмы.</w:t>
            </w:r>
          </w:p>
          <w:p w:rsidR="00AB72EB" w:rsidRPr="009D5A1F" w:rsidRDefault="00AB72EB" w:rsidP="00CF4724"/>
        </w:tc>
        <w:tc>
          <w:tcPr>
            <w:tcW w:w="4253" w:type="dxa"/>
          </w:tcPr>
          <w:p w:rsidR="00AB72EB" w:rsidRPr="009D5A1F" w:rsidRDefault="00602495" w:rsidP="00DE235F">
            <w:pPr>
              <w:pStyle w:val="ab"/>
              <w:rPr>
                <w:rStyle w:val="ad"/>
                <w:rFonts w:ascii="Times New Roman" w:hAnsi="Times New Roman" w:cs="Times New Roman"/>
                <w:sz w:val="18"/>
                <w:szCs w:val="18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Определяют</w:t>
            </w:r>
            <w:r w:rsidR="00AB72EB" w:rsidRPr="009D5A1F">
              <w:rPr>
                <w:rStyle w:val="ad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место человека в системе органического мира;</w:t>
            </w:r>
          </w:p>
          <w:p w:rsidR="00AB72EB" w:rsidRPr="009D5A1F" w:rsidRDefault="00602495" w:rsidP="00DE235F">
            <w:pPr>
              <w:pStyle w:val="ab"/>
              <w:rPr>
                <w:sz w:val="18"/>
                <w:szCs w:val="18"/>
              </w:rPr>
            </w:pPr>
            <w:r w:rsidRPr="009D5A1F">
              <w:rPr>
                <w:rStyle w:val="ad"/>
                <w:rFonts w:ascii="Times New Roman" w:hAnsi="Times New Roman" w:cs="Times New Roman"/>
                <w:sz w:val="18"/>
                <w:szCs w:val="18"/>
              </w:rPr>
              <w:t>Находят</w:t>
            </w:r>
            <w:r w:rsidR="00AB72EB" w:rsidRPr="009D5A1F">
              <w:rPr>
                <w:rStyle w:val="ad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черты сходства и различия между человеком и животными</w:t>
            </w:r>
            <w:r w:rsidR="00AB72EB" w:rsidRPr="009D5A1F">
              <w:rPr>
                <w:sz w:val="18"/>
                <w:szCs w:val="18"/>
              </w:rPr>
              <w:t xml:space="preserve"> и о</w:t>
            </w:r>
            <w:r w:rsidR="00AB72EB" w:rsidRPr="009D5A1F">
              <w:rPr>
                <w:rStyle w:val="ad"/>
                <w:rFonts w:ascii="Times New Roman" w:hAnsi="Times New Roman" w:cs="Times New Roman"/>
                <w:sz w:val="18"/>
                <w:szCs w:val="18"/>
              </w:rPr>
              <w:t>бъяснять</w:t>
            </w:r>
            <w:r w:rsidR="00AB72EB" w:rsidRPr="009D5A1F">
              <w:rPr>
                <w:sz w:val="18"/>
                <w:szCs w:val="18"/>
              </w:rPr>
              <w:t xml:space="preserve"> значение этих признаков в истории появления человека; </w:t>
            </w:r>
          </w:p>
          <w:p w:rsidR="00AB72EB" w:rsidRPr="009D5A1F" w:rsidRDefault="00602495" w:rsidP="00DE235F">
            <w:pPr>
              <w:pStyle w:val="ab"/>
              <w:rPr>
                <w:sz w:val="18"/>
                <w:szCs w:val="18"/>
              </w:rPr>
            </w:pPr>
            <w:r w:rsidRPr="009D5A1F">
              <w:rPr>
                <w:rStyle w:val="ad"/>
                <w:rFonts w:ascii="Times New Roman" w:hAnsi="Times New Roman" w:cs="Times New Roman"/>
                <w:sz w:val="18"/>
                <w:szCs w:val="18"/>
              </w:rPr>
              <w:t>Анализируют</w:t>
            </w:r>
            <w:r w:rsidR="00AB72EB" w:rsidRPr="009D5A1F">
              <w:rPr>
                <w:sz w:val="18"/>
                <w:szCs w:val="18"/>
              </w:rPr>
              <w:t>родо</w:t>
            </w:r>
            <w:r w:rsidR="00AB72EB" w:rsidRPr="009D5A1F">
              <w:rPr>
                <w:sz w:val="18"/>
                <w:szCs w:val="18"/>
              </w:rPr>
              <w:softHyphen/>
              <w:t>словное древо животно</w:t>
            </w:r>
            <w:r w:rsidR="00AB72EB" w:rsidRPr="009D5A1F">
              <w:rPr>
                <w:sz w:val="18"/>
                <w:szCs w:val="18"/>
              </w:rPr>
              <w:softHyphen/>
              <w:t xml:space="preserve">го царства; </w:t>
            </w:r>
          </w:p>
          <w:p w:rsidR="00AB72EB" w:rsidRPr="009D5A1F" w:rsidRDefault="00AB72EB" w:rsidP="00DE235F">
            <w:pPr>
              <w:pStyle w:val="ab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Выявля</w:t>
            </w:r>
            <w:r w:rsidR="00602495" w:rsidRPr="009D5A1F">
              <w:rPr>
                <w:b/>
                <w:i/>
                <w:sz w:val="18"/>
                <w:szCs w:val="18"/>
              </w:rPr>
              <w:t>ют</w:t>
            </w:r>
            <w:r w:rsidRPr="009D5A1F">
              <w:rPr>
                <w:sz w:val="18"/>
                <w:szCs w:val="18"/>
              </w:rPr>
              <w:t xml:space="preserve"> наличие рудиментов и атавизмов у человека и </w:t>
            </w:r>
            <w:r w:rsidRPr="009D5A1F">
              <w:rPr>
                <w:b/>
                <w:i/>
                <w:sz w:val="18"/>
                <w:szCs w:val="18"/>
              </w:rPr>
              <w:t>определять</w:t>
            </w:r>
            <w:r w:rsidRPr="009D5A1F">
              <w:rPr>
                <w:sz w:val="18"/>
                <w:szCs w:val="18"/>
              </w:rPr>
              <w:t xml:space="preserve"> их роль в эволюции;</w:t>
            </w:r>
          </w:p>
          <w:p w:rsidR="00AB72EB" w:rsidRPr="009D5A1F" w:rsidRDefault="00AB72EB" w:rsidP="00DE235F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Характеризовать особенности человека, связанные с </w:t>
            </w:r>
            <w:proofErr w:type="spellStart"/>
            <w:r w:rsidRPr="009D5A1F">
              <w:rPr>
                <w:sz w:val="18"/>
                <w:szCs w:val="18"/>
              </w:rPr>
              <w:t>прямохождением</w:t>
            </w:r>
            <w:proofErr w:type="spellEnd"/>
            <w:r w:rsidRPr="009D5A1F">
              <w:rPr>
                <w:sz w:val="18"/>
                <w:szCs w:val="18"/>
              </w:rPr>
              <w:t xml:space="preserve"> и трудовой деятельностью.</w:t>
            </w:r>
          </w:p>
          <w:p w:rsidR="00AB72EB" w:rsidRPr="009D5A1F" w:rsidRDefault="00AB72EB" w:rsidP="00A822B6">
            <w:pPr>
              <w:pStyle w:val="ab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B72EB" w:rsidRPr="009D5A1F" w:rsidRDefault="00AB72EB" w:rsidP="00CD5638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Входная диагностика</w:t>
            </w:r>
          </w:p>
          <w:p w:rsidR="00AB72EB" w:rsidRPr="009D5A1F" w:rsidRDefault="00AB72EB" w:rsidP="00A822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AB72EB" w:rsidRPr="009D5A1F" w:rsidRDefault="00AB72EB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Учебник, рабочая тетрадь, скелеты млекопитающих и человека; модель торса человека; схема «Система органического мира»; компьютер; набор ЦОР.</w:t>
            </w:r>
          </w:p>
        </w:tc>
        <w:tc>
          <w:tcPr>
            <w:tcW w:w="1701" w:type="dxa"/>
          </w:tcPr>
          <w:p w:rsidR="00AB72EB" w:rsidRPr="009D5A1F" w:rsidRDefault="009F79FD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Стр.5-11, </w:t>
            </w:r>
            <w:proofErr w:type="spellStart"/>
            <w:r w:rsidRPr="009D5A1F">
              <w:rPr>
                <w:sz w:val="18"/>
                <w:szCs w:val="18"/>
              </w:rPr>
              <w:t>Вопр</w:t>
            </w:r>
            <w:proofErr w:type="spellEnd"/>
            <w:r w:rsidRPr="009D5A1F">
              <w:rPr>
                <w:sz w:val="18"/>
                <w:szCs w:val="18"/>
              </w:rPr>
              <w:t>. стр.11, Р.т №</w:t>
            </w:r>
            <w:r w:rsidR="00770038" w:rsidRPr="009D5A1F">
              <w:rPr>
                <w:sz w:val="18"/>
                <w:szCs w:val="18"/>
              </w:rPr>
              <w:t xml:space="preserve"> 2,3</w:t>
            </w:r>
          </w:p>
        </w:tc>
      </w:tr>
      <w:tr w:rsidR="00A822B6" w:rsidRPr="009D5A1F" w:rsidTr="00AA5131">
        <w:trPr>
          <w:cantSplit/>
          <w:trHeight w:val="639"/>
        </w:trPr>
        <w:tc>
          <w:tcPr>
            <w:tcW w:w="15593" w:type="dxa"/>
            <w:gridSpan w:val="8"/>
            <w:noWrap/>
          </w:tcPr>
          <w:p w:rsidR="00A822B6" w:rsidRPr="009D5A1F" w:rsidRDefault="00A822B6" w:rsidP="00A822B6">
            <w:pPr>
              <w:pStyle w:val="ab"/>
              <w:jc w:val="center"/>
              <w:rPr>
                <w:b/>
              </w:rPr>
            </w:pPr>
            <w:r w:rsidRPr="009D5A1F">
              <w:rPr>
                <w:b/>
              </w:rPr>
              <w:t xml:space="preserve">Тема 1.2. </w:t>
            </w:r>
            <w:r w:rsidR="00DE235F" w:rsidRPr="009D5A1F">
              <w:rPr>
                <w:b/>
              </w:rPr>
              <w:t>Происхождение человека</w:t>
            </w:r>
            <w:r w:rsidRPr="009D5A1F">
              <w:rPr>
                <w:b/>
              </w:rPr>
              <w:t xml:space="preserve"> (</w:t>
            </w:r>
            <w:r w:rsidR="00DE235F" w:rsidRPr="009D5A1F">
              <w:rPr>
                <w:b/>
              </w:rPr>
              <w:t xml:space="preserve">2 </w:t>
            </w:r>
            <w:r w:rsidRPr="009D5A1F">
              <w:rPr>
                <w:b/>
              </w:rPr>
              <w:t>часа)</w:t>
            </w:r>
          </w:p>
          <w:p w:rsidR="00A822B6" w:rsidRPr="009D5A1F" w:rsidRDefault="00A822B6" w:rsidP="00A822B6">
            <w:pPr>
              <w:pStyle w:val="ab"/>
              <w:rPr>
                <w:sz w:val="18"/>
                <w:szCs w:val="18"/>
              </w:rPr>
            </w:pPr>
          </w:p>
        </w:tc>
      </w:tr>
      <w:tr w:rsidR="00AB72EB" w:rsidRPr="009D5A1F" w:rsidTr="009F79FD">
        <w:trPr>
          <w:cantSplit/>
          <w:trHeight w:val="2674"/>
        </w:trPr>
        <w:tc>
          <w:tcPr>
            <w:tcW w:w="709" w:type="dxa"/>
            <w:noWrap/>
          </w:tcPr>
          <w:p w:rsidR="00AB72EB" w:rsidRPr="009D5A1F" w:rsidRDefault="00AB72EB" w:rsidP="00A822B6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lastRenderedPageBreak/>
              <w:t>1.3</w:t>
            </w:r>
          </w:p>
          <w:p w:rsidR="00AB72EB" w:rsidRPr="009D5A1F" w:rsidRDefault="00AB72EB" w:rsidP="00597DF9">
            <w:pPr>
              <w:rPr>
                <w:sz w:val="20"/>
              </w:rPr>
            </w:pPr>
          </w:p>
          <w:p w:rsidR="00AB72EB" w:rsidRPr="009D5A1F" w:rsidRDefault="00AB72EB" w:rsidP="00597DF9">
            <w:pPr>
              <w:rPr>
                <w:sz w:val="20"/>
              </w:rPr>
            </w:pPr>
          </w:p>
          <w:p w:rsidR="00AB72EB" w:rsidRPr="009D5A1F" w:rsidRDefault="00AB72EB" w:rsidP="00597DF9">
            <w:pPr>
              <w:rPr>
                <w:sz w:val="20"/>
              </w:rPr>
            </w:pPr>
          </w:p>
          <w:p w:rsidR="00AB72EB" w:rsidRPr="009D5A1F" w:rsidRDefault="00AB72EB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AB72EB" w:rsidRPr="009D5A1F" w:rsidRDefault="00AB72EB" w:rsidP="003E7BF7">
            <w:pPr>
              <w:jc w:val="center"/>
              <w:rPr>
                <w:b/>
                <w:sz w:val="20"/>
              </w:rPr>
            </w:pPr>
            <w:r w:rsidRPr="009D5A1F">
              <w:rPr>
                <w:sz w:val="20"/>
                <w:szCs w:val="20"/>
              </w:rPr>
              <w:t>Антропогенез. Этапы и факторы становления человека.</w:t>
            </w:r>
          </w:p>
        </w:tc>
        <w:tc>
          <w:tcPr>
            <w:tcW w:w="2976" w:type="dxa"/>
          </w:tcPr>
          <w:p w:rsidR="00AB72EB" w:rsidRPr="009D5A1F" w:rsidRDefault="00AB72EB" w:rsidP="00584B31">
            <w:pPr>
              <w:pStyle w:val="ab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Биологические и социальные факторы </w:t>
            </w:r>
            <w:proofErr w:type="spellStart"/>
            <w:r w:rsidRPr="009D5A1F">
              <w:rPr>
                <w:sz w:val="18"/>
                <w:szCs w:val="18"/>
              </w:rPr>
              <w:t>антропосоциогенеза</w:t>
            </w:r>
            <w:proofErr w:type="spellEnd"/>
            <w:r w:rsidRPr="009D5A1F">
              <w:rPr>
                <w:sz w:val="18"/>
                <w:szCs w:val="18"/>
              </w:rPr>
              <w:t>. Этапы и факторы становления человека.Дриопитеки, австралопитеки, неандертальцы, кроманьонцы, современный человек.</w:t>
            </w:r>
            <w:r w:rsidR="00CF4724" w:rsidRPr="009D5A1F">
              <w:rPr>
                <w:sz w:val="18"/>
                <w:szCs w:val="18"/>
              </w:rPr>
              <w:t>Особенности человека как социального существа. Происхождение современного человека.</w:t>
            </w:r>
          </w:p>
        </w:tc>
        <w:tc>
          <w:tcPr>
            <w:tcW w:w="4253" w:type="dxa"/>
          </w:tcPr>
          <w:p w:rsidR="00AB72EB" w:rsidRPr="009D5A1F" w:rsidRDefault="009F79FD" w:rsidP="00A822B6">
            <w:pPr>
              <w:pStyle w:val="ab"/>
              <w:jc w:val="both"/>
              <w:rPr>
                <w:bCs/>
                <w:iCs/>
                <w:sz w:val="18"/>
                <w:szCs w:val="18"/>
              </w:rPr>
            </w:pPr>
            <w:r w:rsidRPr="009D5A1F">
              <w:rPr>
                <w:b/>
                <w:bCs/>
                <w:i/>
                <w:iCs/>
                <w:sz w:val="18"/>
                <w:szCs w:val="18"/>
              </w:rPr>
              <w:t>Выявля</w:t>
            </w:r>
            <w:r w:rsidR="00602495" w:rsidRPr="009D5A1F">
              <w:rPr>
                <w:b/>
                <w:bCs/>
                <w:i/>
                <w:iCs/>
                <w:sz w:val="18"/>
                <w:szCs w:val="18"/>
              </w:rPr>
              <w:t>ют</w:t>
            </w:r>
            <w:r w:rsidRPr="009D5A1F">
              <w:rPr>
                <w:bCs/>
                <w:iCs/>
                <w:sz w:val="18"/>
                <w:szCs w:val="18"/>
              </w:rPr>
              <w:t>признаки совершенствования человека в строении и поведении на разных этапах его эволюции;</w:t>
            </w:r>
          </w:p>
          <w:p w:rsidR="009F79FD" w:rsidRPr="009D5A1F" w:rsidRDefault="009F79FD" w:rsidP="00A822B6">
            <w:pPr>
              <w:pStyle w:val="ab"/>
              <w:jc w:val="both"/>
              <w:rPr>
                <w:bCs/>
                <w:iCs/>
                <w:sz w:val="18"/>
                <w:szCs w:val="18"/>
              </w:rPr>
            </w:pPr>
            <w:r w:rsidRPr="009D5A1F">
              <w:rPr>
                <w:b/>
                <w:bCs/>
                <w:i/>
                <w:iCs/>
                <w:sz w:val="18"/>
                <w:szCs w:val="18"/>
              </w:rPr>
              <w:t>Объясня</w:t>
            </w:r>
            <w:r w:rsidR="00602495" w:rsidRPr="009D5A1F">
              <w:rPr>
                <w:b/>
                <w:bCs/>
                <w:i/>
                <w:iCs/>
                <w:sz w:val="18"/>
                <w:szCs w:val="18"/>
              </w:rPr>
              <w:t>ют</w:t>
            </w:r>
            <w:r w:rsidRPr="009D5A1F">
              <w:rPr>
                <w:bCs/>
                <w:iCs/>
                <w:sz w:val="18"/>
                <w:szCs w:val="18"/>
              </w:rPr>
              <w:t>возникновение черт совершенствования человека на разных этапах его становления;</w:t>
            </w:r>
          </w:p>
          <w:p w:rsidR="009F79FD" w:rsidRPr="009D5A1F" w:rsidRDefault="009F79FD" w:rsidP="00602495">
            <w:pPr>
              <w:pStyle w:val="ab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D5A1F">
              <w:rPr>
                <w:b/>
                <w:bCs/>
                <w:i/>
                <w:iCs/>
                <w:sz w:val="18"/>
                <w:szCs w:val="18"/>
              </w:rPr>
              <w:t>Определя</w:t>
            </w:r>
            <w:r w:rsidR="00602495" w:rsidRPr="009D5A1F">
              <w:rPr>
                <w:b/>
                <w:bCs/>
                <w:i/>
                <w:iCs/>
                <w:sz w:val="18"/>
                <w:szCs w:val="18"/>
              </w:rPr>
              <w:t>ют</w:t>
            </w:r>
            <w:r w:rsidRPr="009D5A1F">
              <w:rPr>
                <w:bCs/>
                <w:iCs/>
                <w:sz w:val="18"/>
                <w:szCs w:val="18"/>
              </w:rPr>
              <w:t>роль биологических изменений человеческого организма в ходе эволюции.</w:t>
            </w:r>
          </w:p>
        </w:tc>
        <w:tc>
          <w:tcPr>
            <w:tcW w:w="1843" w:type="dxa"/>
          </w:tcPr>
          <w:p w:rsidR="00AB72EB" w:rsidRPr="009D5A1F" w:rsidRDefault="009F79FD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2409" w:type="dxa"/>
          </w:tcPr>
          <w:p w:rsidR="009F79FD" w:rsidRPr="009D5A1F" w:rsidRDefault="009F79FD" w:rsidP="009F79FD">
            <w:pPr>
              <w:spacing w:after="420" w:line="211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компьютер; набор ЦОР.</w:t>
            </w:r>
          </w:p>
          <w:p w:rsidR="00AB72EB" w:rsidRPr="009D5A1F" w:rsidRDefault="00AB72EB" w:rsidP="00A822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AB72EB" w:rsidRPr="009D5A1F" w:rsidRDefault="00AB72EB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</w:t>
            </w:r>
            <w:r w:rsidR="009F79FD" w:rsidRPr="009D5A1F">
              <w:rPr>
                <w:sz w:val="18"/>
                <w:szCs w:val="18"/>
              </w:rPr>
              <w:t>12-17</w:t>
            </w:r>
          </w:p>
          <w:p w:rsidR="009F79FD" w:rsidRPr="009D5A1F" w:rsidRDefault="00AB72EB" w:rsidP="009F79FD">
            <w:pPr>
              <w:pStyle w:val="ab"/>
              <w:rPr>
                <w:sz w:val="18"/>
                <w:szCs w:val="18"/>
              </w:rPr>
            </w:pPr>
            <w:proofErr w:type="spellStart"/>
            <w:r w:rsidRPr="009D5A1F">
              <w:rPr>
                <w:sz w:val="18"/>
                <w:szCs w:val="18"/>
              </w:rPr>
              <w:t>вопр</w:t>
            </w:r>
            <w:proofErr w:type="spellEnd"/>
            <w:r w:rsidRPr="009D5A1F">
              <w:rPr>
                <w:sz w:val="18"/>
                <w:szCs w:val="18"/>
              </w:rPr>
              <w:t xml:space="preserve">. стр. </w:t>
            </w:r>
            <w:r w:rsidR="009F79FD" w:rsidRPr="009D5A1F">
              <w:rPr>
                <w:sz w:val="18"/>
                <w:szCs w:val="18"/>
              </w:rPr>
              <w:t>17</w:t>
            </w:r>
          </w:p>
          <w:p w:rsidR="00AB72EB" w:rsidRPr="009D5A1F" w:rsidRDefault="00AB72EB" w:rsidP="009F79FD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Р.т. № </w:t>
            </w:r>
            <w:r w:rsidR="009F79FD" w:rsidRPr="009D5A1F">
              <w:rPr>
                <w:sz w:val="18"/>
                <w:szCs w:val="18"/>
              </w:rPr>
              <w:t>6,7</w:t>
            </w:r>
          </w:p>
        </w:tc>
      </w:tr>
      <w:tr w:rsidR="00AB72EB" w:rsidRPr="009D5A1F" w:rsidTr="009F79FD">
        <w:trPr>
          <w:cantSplit/>
          <w:trHeight w:val="2674"/>
        </w:trPr>
        <w:tc>
          <w:tcPr>
            <w:tcW w:w="709" w:type="dxa"/>
            <w:noWrap/>
          </w:tcPr>
          <w:p w:rsidR="00AB72EB" w:rsidRPr="009D5A1F" w:rsidRDefault="00AB72EB" w:rsidP="00A822B6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2.4</w:t>
            </w:r>
          </w:p>
          <w:p w:rsidR="00AB72EB" w:rsidRPr="009D5A1F" w:rsidRDefault="00AB72EB" w:rsidP="00597DF9">
            <w:pPr>
              <w:rPr>
                <w:sz w:val="20"/>
              </w:rPr>
            </w:pPr>
          </w:p>
          <w:p w:rsidR="00AB72EB" w:rsidRPr="009D5A1F" w:rsidRDefault="00AB72EB" w:rsidP="00597DF9">
            <w:pPr>
              <w:rPr>
                <w:sz w:val="20"/>
              </w:rPr>
            </w:pPr>
          </w:p>
          <w:p w:rsidR="00AB72EB" w:rsidRPr="009D5A1F" w:rsidRDefault="00AB72EB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AB72EB" w:rsidRPr="009D5A1F" w:rsidRDefault="00AB72EB" w:rsidP="00A822B6">
            <w:pPr>
              <w:jc w:val="center"/>
              <w:rPr>
                <w:b/>
                <w:sz w:val="20"/>
              </w:rPr>
            </w:pPr>
            <w:r w:rsidRPr="009D5A1F">
              <w:rPr>
                <w:sz w:val="20"/>
                <w:szCs w:val="20"/>
              </w:rPr>
              <w:t>Расы человека, их происхождение и единство.</w:t>
            </w:r>
          </w:p>
        </w:tc>
        <w:tc>
          <w:tcPr>
            <w:tcW w:w="2976" w:type="dxa"/>
          </w:tcPr>
          <w:p w:rsidR="00AB72EB" w:rsidRPr="009D5A1F" w:rsidRDefault="00AB72EB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Расы человека, их происхождение и единство.</w:t>
            </w:r>
          </w:p>
        </w:tc>
        <w:tc>
          <w:tcPr>
            <w:tcW w:w="4253" w:type="dxa"/>
          </w:tcPr>
          <w:p w:rsidR="00AB72EB" w:rsidRPr="009D5A1F" w:rsidRDefault="00602495" w:rsidP="00A822B6">
            <w:pPr>
              <w:pStyle w:val="ab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Определяют</w:t>
            </w:r>
            <w:r w:rsidR="00AB72EB" w:rsidRPr="009D5A1F">
              <w:rPr>
                <w:bCs/>
                <w:iCs/>
                <w:sz w:val="18"/>
                <w:szCs w:val="18"/>
              </w:rPr>
              <w:t>значение основных понятий темы;</w:t>
            </w:r>
          </w:p>
          <w:p w:rsidR="00AB72EB" w:rsidRPr="009D5A1F" w:rsidRDefault="00AB72EB" w:rsidP="00A822B6">
            <w:pPr>
              <w:pStyle w:val="ab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D5A1F">
              <w:rPr>
                <w:b/>
                <w:bCs/>
                <w:i/>
                <w:iCs/>
                <w:sz w:val="18"/>
                <w:szCs w:val="18"/>
              </w:rPr>
              <w:t>Привод</w:t>
            </w:r>
            <w:r w:rsidR="00602495" w:rsidRPr="009D5A1F">
              <w:rPr>
                <w:b/>
                <w:bCs/>
                <w:i/>
                <w:iCs/>
                <w:sz w:val="18"/>
                <w:szCs w:val="18"/>
              </w:rPr>
              <w:t>ят</w:t>
            </w:r>
            <w:r w:rsidRPr="009D5A1F">
              <w:rPr>
                <w:bCs/>
                <w:iCs/>
                <w:sz w:val="18"/>
                <w:szCs w:val="18"/>
              </w:rPr>
              <w:t>классификацию рас;</w:t>
            </w:r>
          </w:p>
          <w:p w:rsidR="00AB72EB" w:rsidRPr="009D5A1F" w:rsidRDefault="00AB72EB" w:rsidP="00A822B6">
            <w:pPr>
              <w:pStyle w:val="ab"/>
              <w:jc w:val="both"/>
              <w:rPr>
                <w:bCs/>
                <w:iCs/>
                <w:sz w:val="18"/>
                <w:szCs w:val="18"/>
              </w:rPr>
            </w:pPr>
            <w:r w:rsidRPr="009D5A1F">
              <w:rPr>
                <w:b/>
                <w:bCs/>
                <w:i/>
                <w:iCs/>
                <w:sz w:val="18"/>
                <w:szCs w:val="18"/>
              </w:rPr>
              <w:t>Характериз</w:t>
            </w:r>
            <w:r w:rsidR="00602495" w:rsidRPr="009D5A1F">
              <w:rPr>
                <w:b/>
                <w:bCs/>
                <w:i/>
                <w:iCs/>
                <w:sz w:val="18"/>
                <w:szCs w:val="18"/>
              </w:rPr>
              <w:t>уют</w:t>
            </w:r>
            <w:r w:rsidRPr="009D5A1F">
              <w:rPr>
                <w:bCs/>
                <w:iCs/>
                <w:sz w:val="18"/>
                <w:szCs w:val="18"/>
              </w:rPr>
              <w:t>расовые признаки и причины их возникновения;</w:t>
            </w:r>
          </w:p>
          <w:p w:rsidR="00AB72EB" w:rsidRPr="009D5A1F" w:rsidRDefault="00AB72EB" w:rsidP="00A822B6">
            <w:pPr>
              <w:pStyle w:val="ab"/>
              <w:jc w:val="both"/>
              <w:rPr>
                <w:bCs/>
                <w:iCs/>
                <w:sz w:val="18"/>
                <w:szCs w:val="18"/>
              </w:rPr>
            </w:pPr>
            <w:r w:rsidRPr="009D5A1F">
              <w:rPr>
                <w:b/>
                <w:bCs/>
                <w:i/>
                <w:iCs/>
                <w:sz w:val="18"/>
                <w:szCs w:val="18"/>
              </w:rPr>
              <w:t>Объясня</w:t>
            </w:r>
            <w:r w:rsidR="00602495" w:rsidRPr="009D5A1F">
              <w:rPr>
                <w:b/>
                <w:bCs/>
                <w:i/>
                <w:iCs/>
                <w:sz w:val="18"/>
                <w:szCs w:val="18"/>
              </w:rPr>
              <w:t>ют</w:t>
            </w:r>
            <w:r w:rsidRPr="009D5A1F">
              <w:rPr>
                <w:bCs/>
                <w:iCs/>
                <w:sz w:val="18"/>
                <w:szCs w:val="18"/>
              </w:rPr>
              <w:t xml:space="preserve"> механизм возникновения рас;</w:t>
            </w:r>
          </w:p>
          <w:p w:rsidR="00AB72EB" w:rsidRPr="009D5A1F" w:rsidRDefault="00AB72EB" w:rsidP="00602495">
            <w:pPr>
              <w:pStyle w:val="ab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D5A1F">
              <w:rPr>
                <w:b/>
                <w:bCs/>
                <w:i/>
                <w:iCs/>
                <w:sz w:val="18"/>
                <w:szCs w:val="18"/>
              </w:rPr>
              <w:t>Работ</w:t>
            </w:r>
            <w:r w:rsidR="00602495" w:rsidRPr="009D5A1F">
              <w:rPr>
                <w:b/>
                <w:bCs/>
                <w:i/>
                <w:iCs/>
                <w:sz w:val="18"/>
                <w:szCs w:val="18"/>
              </w:rPr>
              <w:t>ают</w:t>
            </w:r>
            <w:r w:rsidRPr="009D5A1F">
              <w:rPr>
                <w:bCs/>
                <w:iCs/>
                <w:sz w:val="18"/>
                <w:szCs w:val="18"/>
              </w:rPr>
              <w:t xml:space="preserve">в группе </w:t>
            </w:r>
            <w:r w:rsidR="00654389">
              <w:rPr>
                <w:bCs/>
                <w:iCs/>
                <w:sz w:val="18"/>
                <w:szCs w:val="18"/>
              </w:rPr>
              <w:t>0000000</w:t>
            </w:r>
            <w:r w:rsidRPr="009D5A1F">
              <w:rPr>
                <w:bCs/>
                <w:iCs/>
                <w:sz w:val="18"/>
                <w:szCs w:val="18"/>
              </w:rPr>
              <w:t>при обсуждении изученного материала, закреплении и рефлексии.</w:t>
            </w:r>
          </w:p>
        </w:tc>
        <w:tc>
          <w:tcPr>
            <w:tcW w:w="1843" w:type="dxa"/>
          </w:tcPr>
          <w:p w:rsidR="00AB72EB" w:rsidRPr="009D5A1F" w:rsidRDefault="00AB72EB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2409" w:type="dxa"/>
          </w:tcPr>
          <w:p w:rsidR="00AB72EB" w:rsidRPr="009D5A1F" w:rsidRDefault="00AB72EB" w:rsidP="00AB72EB">
            <w:pPr>
              <w:spacing w:after="420" w:line="211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портреты ученых; компьютер; набор ЦОР.</w:t>
            </w:r>
          </w:p>
          <w:p w:rsidR="00AB72EB" w:rsidRPr="009D5A1F" w:rsidRDefault="00AB72EB" w:rsidP="00A822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AB72EB" w:rsidRPr="009D5A1F" w:rsidRDefault="00AB72EB" w:rsidP="001A5E85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Стр.18-20, </w:t>
            </w:r>
            <w:proofErr w:type="spellStart"/>
            <w:r w:rsidRPr="009D5A1F">
              <w:rPr>
                <w:sz w:val="18"/>
                <w:szCs w:val="18"/>
              </w:rPr>
              <w:t>вопр</w:t>
            </w:r>
            <w:proofErr w:type="spellEnd"/>
            <w:r w:rsidRPr="009D5A1F">
              <w:rPr>
                <w:sz w:val="18"/>
                <w:szCs w:val="18"/>
              </w:rPr>
              <w:t xml:space="preserve">. стр.20, </w:t>
            </w:r>
          </w:p>
          <w:p w:rsidR="00AB72EB" w:rsidRPr="009D5A1F" w:rsidRDefault="00AB72EB" w:rsidP="0021497E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№10</w:t>
            </w:r>
          </w:p>
        </w:tc>
      </w:tr>
      <w:tr w:rsidR="003E7BF7" w:rsidRPr="009D5A1F" w:rsidTr="003E7BF7">
        <w:trPr>
          <w:cantSplit/>
          <w:trHeight w:val="437"/>
        </w:trPr>
        <w:tc>
          <w:tcPr>
            <w:tcW w:w="15593" w:type="dxa"/>
            <w:gridSpan w:val="8"/>
            <w:noWrap/>
          </w:tcPr>
          <w:p w:rsidR="003E7BF7" w:rsidRPr="009D5A1F" w:rsidRDefault="003E7BF7" w:rsidP="003E7BF7">
            <w:pPr>
              <w:pStyle w:val="ab"/>
              <w:jc w:val="center"/>
              <w:rPr>
                <w:b/>
              </w:rPr>
            </w:pPr>
            <w:r w:rsidRPr="009D5A1F">
              <w:rPr>
                <w:b/>
              </w:rPr>
              <w:t>Тема 1.3. Краткая история развития знаний о строении и функциях организма человека(1 час)</w:t>
            </w:r>
          </w:p>
          <w:p w:rsidR="003E7BF7" w:rsidRPr="009D5A1F" w:rsidRDefault="003E7BF7" w:rsidP="003E7BF7">
            <w:pPr>
              <w:pStyle w:val="ab"/>
              <w:jc w:val="center"/>
              <w:rPr>
                <w:sz w:val="18"/>
                <w:szCs w:val="18"/>
              </w:rPr>
            </w:pPr>
          </w:p>
        </w:tc>
      </w:tr>
      <w:tr w:rsidR="00AB72EB" w:rsidRPr="009D5A1F" w:rsidTr="009F79FD">
        <w:trPr>
          <w:cantSplit/>
          <w:trHeight w:val="2674"/>
        </w:trPr>
        <w:tc>
          <w:tcPr>
            <w:tcW w:w="709" w:type="dxa"/>
            <w:noWrap/>
          </w:tcPr>
          <w:p w:rsidR="00D5102C" w:rsidRPr="009D5A1F" w:rsidRDefault="00AB72EB" w:rsidP="00A822B6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1.5</w:t>
            </w:r>
          </w:p>
          <w:p w:rsidR="00D5102C" w:rsidRPr="009D5A1F" w:rsidRDefault="00D5102C" w:rsidP="00D5102C">
            <w:pPr>
              <w:rPr>
                <w:sz w:val="20"/>
              </w:rPr>
            </w:pPr>
          </w:p>
          <w:p w:rsidR="00D5102C" w:rsidRPr="009D5A1F" w:rsidRDefault="00D5102C" w:rsidP="00D5102C">
            <w:pPr>
              <w:rPr>
                <w:sz w:val="20"/>
              </w:rPr>
            </w:pPr>
          </w:p>
          <w:p w:rsidR="00AB72EB" w:rsidRPr="009D5A1F" w:rsidRDefault="00AB72EB" w:rsidP="00D5102C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AB72EB" w:rsidRPr="009D5A1F" w:rsidRDefault="00AB72EB" w:rsidP="00A822B6">
            <w:pPr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Науки о человеке. Великие анатомы и физиологи.</w:t>
            </w:r>
          </w:p>
        </w:tc>
        <w:tc>
          <w:tcPr>
            <w:tcW w:w="2976" w:type="dxa"/>
          </w:tcPr>
          <w:p w:rsidR="00AB72EB" w:rsidRPr="009D5A1F" w:rsidRDefault="00584B31" w:rsidP="00CF4724">
            <w:pPr>
              <w:pStyle w:val="ab"/>
              <w:jc w:val="both"/>
              <w:rPr>
                <w:sz w:val="18"/>
                <w:szCs w:val="18"/>
              </w:rPr>
            </w:pPr>
            <w:r w:rsidRPr="009D5A1F">
              <w:rPr>
                <w:bCs/>
                <w:sz w:val="18"/>
                <w:szCs w:val="18"/>
              </w:rPr>
              <w:t xml:space="preserve">Комплекс наук, изучающих организм человека. </w:t>
            </w:r>
            <w:r w:rsidR="00CF4724" w:rsidRPr="009D5A1F">
              <w:rPr>
                <w:bCs/>
                <w:sz w:val="18"/>
                <w:szCs w:val="18"/>
              </w:rPr>
              <w:t xml:space="preserve">Науки о человеке: анатомия, физиология, гигиена. </w:t>
            </w:r>
            <w:r w:rsidRPr="009D5A1F">
              <w:rPr>
                <w:bCs/>
                <w:sz w:val="18"/>
                <w:szCs w:val="18"/>
              </w:rPr>
              <w:t xml:space="preserve">Научные методы изучения человеческого организма (наблюдение, измерение, эксперимент). </w:t>
            </w:r>
            <w:r w:rsidR="00AB72EB" w:rsidRPr="009D5A1F">
              <w:rPr>
                <w:bCs/>
                <w:sz w:val="18"/>
                <w:szCs w:val="18"/>
              </w:rPr>
              <w:t>Великие анатомы и физиологи: Гиппократ, Клавдий Гален, Андреас Везалий.</w:t>
            </w:r>
          </w:p>
        </w:tc>
        <w:tc>
          <w:tcPr>
            <w:tcW w:w="4253" w:type="dxa"/>
          </w:tcPr>
          <w:p w:rsidR="00AB72EB" w:rsidRPr="009D5A1F" w:rsidRDefault="00602495" w:rsidP="009374B9">
            <w:pPr>
              <w:tabs>
                <w:tab w:val="left" w:pos="610"/>
              </w:tabs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Определяют</w:t>
            </w:r>
            <w:r w:rsidR="00AB72EB" w:rsidRPr="009D5A1F">
              <w:rPr>
                <w:sz w:val="18"/>
                <w:szCs w:val="18"/>
              </w:rPr>
              <w:t xml:space="preserve"> науки, изучающие строение и функции организма человека;</w:t>
            </w:r>
          </w:p>
          <w:p w:rsidR="00AB72EB" w:rsidRPr="009D5A1F" w:rsidRDefault="00AB72EB" w:rsidP="009374B9">
            <w:pPr>
              <w:tabs>
                <w:tab w:val="left" w:pos="596"/>
              </w:tabs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Раскрыва</w:t>
            </w:r>
            <w:r w:rsidR="00602495" w:rsidRPr="009D5A1F">
              <w:rPr>
                <w:b/>
                <w:i/>
                <w:sz w:val="18"/>
                <w:szCs w:val="18"/>
              </w:rPr>
              <w:t>ют</w:t>
            </w:r>
            <w:r w:rsidRPr="009D5A1F">
              <w:rPr>
                <w:sz w:val="18"/>
                <w:szCs w:val="18"/>
              </w:rPr>
              <w:t xml:space="preserve"> содержание и значение наук анатомии м физиологии человека, задачи гигиены и психологии как </w:t>
            </w:r>
            <w:proofErr w:type="spellStart"/>
            <w:r w:rsidRPr="009D5A1F">
              <w:rPr>
                <w:sz w:val="18"/>
                <w:szCs w:val="18"/>
              </w:rPr>
              <w:t>чаук</w:t>
            </w:r>
            <w:proofErr w:type="spellEnd"/>
            <w:r w:rsidRPr="009D5A1F">
              <w:rPr>
                <w:sz w:val="18"/>
                <w:szCs w:val="18"/>
              </w:rPr>
              <w:t xml:space="preserve"> о сохранении и укреплении здоровья и работоспо</w:t>
            </w:r>
            <w:r w:rsidRPr="009D5A1F">
              <w:rPr>
                <w:sz w:val="18"/>
                <w:szCs w:val="18"/>
              </w:rPr>
              <w:softHyphen/>
              <w:t>собности, воспитании и формировании гармонично раз</w:t>
            </w:r>
            <w:r w:rsidRPr="009D5A1F">
              <w:rPr>
                <w:sz w:val="18"/>
                <w:szCs w:val="18"/>
              </w:rPr>
              <w:softHyphen/>
              <w:t>утой личности, о главных факторах, укрепляющих и ос</w:t>
            </w:r>
            <w:r w:rsidRPr="009D5A1F">
              <w:rPr>
                <w:sz w:val="18"/>
                <w:szCs w:val="18"/>
              </w:rPr>
              <w:softHyphen/>
              <w:t>тавляющих здоровье;</w:t>
            </w:r>
          </w:p>
          <w:p w:rsidR="00AB72EB" w:rsidRPr="009D5A1F" w:rsidRDefault="00AB72EB" w:rsidP="009374B9">
            <w:pPr>
              <w:tabs>
                <w:tab w:val="left" w:pos="615"/>
              </w:tabs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Объясня</w:t>
            </w:r>
            <w:r w:rsidR="00602495" w:rsidRPr="009D5A1F">
              <w:rPr>
                <w:b/>
                <w:i/>
                <w:sz w:val="18"/>
                <w:szCs w:val="18"/>
              </w:rPr>
              <w:t>ют</w:t>
            </w:r>
            <w:r w:rsidRPr="009D5A1F">
              <w:rPr>
                <w:sz w:val="18"/>
                <w:szCs w:val="18"/>
              </w:rPr>
              <w:t xml:space="preserve"> роль ученых разных эпох и современно</w:t>
            </w:r>
            <w:r w:rsidRPr="009D5A1F">
              <w:rPr>
                <w:sz w:val="18"/>
                <w:szCs w:val="18"/>
              </w:rPr>
              <w:softHyphen/>
              <w:t>сти в развитии знаний о строении и функциях организма человека и сохранении его здоровья;</w:t>
            </w:r>
          </w:p>
          <w:p w:rsidR="00AB72EB" w:rsidRPr="009D5A1F" w:rsidRDefault="00602495" w:rsidP="009374B9">
            <w:pPr>
              <w:tabs>
                <w:tab w:val="left" w:pos="605"/>
              </w:tabs>
              <w:jc w:val="both"/>
              <w:rPr>
                <w:sz w:val="18"/>
                <w:szCs w:val="18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Называют</w:t>
            </w:r>
            <w:r w:rsidR="00AB72EB" w:rsidRPr="009D5A1F">
              <w:rPr>
                <w:sz w:val="18"/>
                <w:szCs w:val="18"/>
              </w:rPr>
              <w:t xml:space="preserve"> методы изучения организма человека;</w:t>
            </w:r>
          </w:p>
          <w:p w:rsidR="00AB72EB" w:rsidRPr="009D5A1F" w:rsidRDefault="00AB72EB" w:rsidP="009374B9">
            <w:pPr>
              <w:tabs>
                <w:tab w:val="left" w:pos="639"/>
              </w:tabs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Развива</w:t>
            </w:r>
            <w:r w:rsidR="00602495" w:rsidRPr="009D5A1F">
              <w:rPr>
                <w:b/>
                <w:i/>
                <w:sz w:val="18"/>
                <w:szCs w:val="18"/>
              </w:rPr>
              <w:t>ют</w:t>
            </w:r>
            <w:r w:rsidRPr="009D5A1F">
              <w:rPr>
                <w:sz w:val="18"/>
                <w:szCs w:val="18"/>
              </w:rPr>
              <w:t xml:space="preserve"> навыки коммуникативного общения со сверстниками в процессе как образовательной, так и дру</w:t>
            </w:r>
            <w:r w:rsidRPr="009D5A1F">
              <w:rPr>
                <w:sz w:val="18"/>
                <w:szCs w:val="18"/>
              </w:rPr>
              <w:softHyphen/>
              <w:t>гих видов деятельности.</w:t>
            </w:r>
          </w:p>
          <w:p w:rsidR="00AB72EB" w:rsidRPr="009D5A1F" w:rsidRDefault="00AB72EB" w:rsidP="00A822B6">
            <w:pPr>
              <w:pStyle w:val="ab"/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AB72EB" w:rsidRPr="009D5A1F" w:rsidRDefault="00AB72EB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2409" w:type="dxa"/>
          </w:tcPr>
          <w:p w:rsidR="00AB72EB" w:rsidRPr="009D5A1F" w:rsidRDefault="00AB72EB" w:rsidP="0021497E">
            <w:pPr>
              <w:spacing w:after="420" w:line="211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портреты ученых; компьютер; набор ЦОР.</w:t>
            </w:r>
          </w:p>
          <w:p w:rsidR="00AB72EB" w:rsidRPr="009D5A1F" w:rsidRDefault="00AB72EB" w:rsidP="00A822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AB72EB" w:rsidRPr="009D5A1F" w:rsidRDefault="00AB72EB" w:rsidP="001A5E85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Повторить материал изученных тем.</w:t>
            </w:r>
          </w:p>
        </w:tc>
      </w:tr>
      <w:tr w:rsidR="003E7BF7" w:rsidRPr="009D5A1F" w:rsidTr="003E7BF7">
        <w:trPr>
          <w:cantSplit/>
          <w:trHeight w:val="560"/>
        </w:trPr>
        <w:tc>
          <w:tcPr>
            <w:tcW w:w="15593" w:type="dxa"/>
            <w:gridSpan w:val="8"/>
            <w:noWrap/>
          </w:tcPr>
          <w:p w:rsidR="003E7BF7" w:rsidRPr="009D5A1F" w:rsidRDefault="003E7BF7" w:rsidP="003E7BF7">
            <w:pPr>
              <w:pStyle w:val="ab"/>
              <w:jc w:val="center"/>
              <w:rPr>
                <w:b/>
              </w:rPr>
            </w:pPr>
            <w:r w:rsidRPr="009D5A1F">
              <w:rPr>
                <w:b/>
              </w:rPr>
              <w:t>Тема 1.4. Общий обзор строения и функций организма человека (4 часа)</w:t>
            </w:r>
          </w:p>
        </w:tc>
      </w:tr>
      <w:tr w:rsidR="00AB72EB" w:rsidRPr="009D5A1F" w:rsidTr="00AB72EB">
        <w:trPr>
          <w:cantSplit/>
          <w:trHeight w:val="2674"/>
        </w:trPr>
        <w:tc>
          <w:tcPr>
            <w:tcW w:w="709" w:type="dxa"/>
            <w:noWrap/>
          </w:tcPr>
          <w:p w:rsidR="00D5102C" w:rsidRPr="009D5A1F" w:rsidRDefault="00AB72EB" w:rsidP="00A822B6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lastRenderedPageBreak/>
              <w:t>1.6</w:t>
            </w:r>
          </w:p>
          <w:p w:rsidR="00D5102C" w:rsidRPr="009D5A1F" w:rsidRDefault="00D5102C" w:rsidP="00D5102C">
            <w:pPr>
              <w:rPr>
                <w:sz w:val="20"/>
              </w:rPr>
            </w:pPr>
          </w:p>
          <w:p w:rsidR="00D5102C" w:rsidRPr="009D5A1F" w:rsidRDefault="00D5102C" w:rsidP="00D5102C">
            <w:pPr>
              <w:rPr>
                <w:sz w:val="20"/>
              </w:rPr>
            </w:pPr>
          </w:p>
          <w:p w:rsidR="00AB72EB" w:rsidRPr="009D5A1F" w:rsidRDefault="00AB72EB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AB72EB" w:rsidRPr="009D5A1F" w:rsidRDefault="00AB72EB" w:rsidP="003E7BF7">
            <w:pPr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Клеточное строение организма.</w:t>
            </w:r>
          </w:p>
        </w:tc>
        <w:tc>
          <w:tcPr>
            <w:tcW w:w="2976" w:type="dxa"/>
          </w:tcPr>
          <w:p w:rsidR="00AB72EB" w:rsidRPr="009D5A1F" w:rsidRDefault="00584B31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Клетка – основа строения, жизнедеятельности и развития организмов. Строение, химический состав, жизненные свойства клетки.</w:t>
            </w:r>
            <w:r w:rsidR="00AB72EB" w:rsidRPr="009D5A1F">
              <w:rPr>
                <w:sz w:val="18"/>
                <w:szCs w:val="18"/>
              </w:rPr>
              <w:t xml:space="preserve">Клеточное строение организма. </w:t>
            </w:r>
            <w:proofErr w:type="gramStart"/>
            <w:r w:rsidR="00AB72EB" w:rsidRPr="009D5A1F">
              <w:rPr>
                <w:sz w:val="18"/>
                <w:szCs w:val="18"/>
              </w:rPr>
              <w:t>Клетка, органоиды, включения, клеточная оболочка, ядро, митохондрии, пластиды, ЭП</w:t>
            </w:r>
            <w:r w:rsidR="00E85193">
              <w:rPr>
                <w:sz w:val="18"/>
                <w:szCs w:val="18"/>
              </w:rPr>
              <w:t xml:space="preserve">С, рибосомы, ядрышко, комплекс </w:t>
            </w:r>
            <w:proofErr w:type="spellStart"/>
            <w:r w:rsidR="00E85193">
              <w:rPr>
                <w:sz w:val="18"/>
                <w:szCs w:val="18"/>
              </w:rPr>
              <w:t>Г</w:t>
            </w:r>
            <w:r w:rsidR="00AB72EB" w:rsidRPr="009D5A1F">
              <w:rPr>
                <w:sz w:val="18"/>
                <w:szCs w:val="18"/>
              </w:rPr>
              <w:t>ольджи</w:t>
            </w:r>
            <w:proofErr w:type="spellEnd"/>
            <w:r w:rsidR="00AB72EB" w:rsidRPr="009D5A1F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4253" w:type="dxa"/>
          </w:tcPr>
          <w:p w:rsidR="00AB72EB" w:rsidRPr="009D5A1F" w:rsidRDefault="00602495" w:rsidP="009374B9">
            <w:pPr>
              <w:pStyle w:val="ab"/>
              <w:jc w:val="both"/>
              <w:rPr>
                <w:b/>
                <w:i/>
                <w:sz w:val="18"/>
                <w:szCs w:val="18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Определяют</w:t>
            </w:r>
            <w:r w:rsidR="00AB72EB" w:rsidRPr="009D5A1F">
              <w:rPr>
                <w:b/>
                <w:i/>
                <w:sz w:val="18"/>
                <w:szCs w:val="18"/>
              </w:rPr>
              <w:t xml:space="preserve"> виды клеток;</w:t>
            </w:r>
          </w:p>
          <w:p w:rsidR="00AB72EB" w:rsidRPr="009D5A1F" w:rsidRDefault="00602495" w:rsidP="009374B9">
            <w:pPr>
              <w:pStyle w:val="ab"/>
              <w:jc w:val="both"/>
              <w:rPr>
                <w:b/>
                <w:i/>
                <w:sz w:val="18"/>
                <w:szCs w:val="18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Называют</w:t>
            </w:r>
            <w:r w:rsidR="00AB72EB" w:rsidRPr="009D5A1F">
              <w:rPr>
                <w:sz w:val="18"/>
                <w:szCs w:val="18"/>
              </w:rPr>
              <w:t xml:space="preserve"> основные части и органоиды клетки человека;</w:t>
            </w:r>
          </w:p>
          <w:p w:rsidR="00AB72EB" w:rsidRPr="009D5A1F" w:rsidRDefault="00AB72EB" w:rsidP="009374B9">
            <w:pPr>
              <w:tabs>
                <w:tab w:val="left" w:pos="562"/>
              </w:tabs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Описыва</w:t>
            </w:r>
            <w:r w:rsidR="00602495" w:rsidRPr="009D5A1F">
              <w:rPr>
                <w:b/>
                <w:i/>
                <w:sz w:val="18"/>
                <w:szCs w:val="18"/>
              </w:rPr>
              <w:t>ют</w:t>
            </w:r>
            <w:r w:rsidRPr="009D5A1F">
              <w:rPr>
                <w:sz w:val="18"/>
                <w:szCs w:val="18"/>
              </w:rPr>
              <w:t xml:space="preserve"> особенности строения частей и органо</w:t>
            </w:r>
            <w:r w:rsidRPr="009D5A1F">
              <w:rPr>
                <w:sz w:val="18"/>
                <w:szCs w:val="18"/>
              </w:rPr>
              <w:softHyphen/>
              <w:t>нов клетки;</w:t>
            </w:r>
          </w:p>
          <w:p w:rsidR="00AB72EB" w:rsidRPr="009D5A1F" w:rsidRDefault="00AB72EB" w:rsidP="009374B9">
            <w:pPr>
              <w:tabs>
                <w:tab w:val="left" w:pos="586"/>
              </w:tabs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Раскрыва</w:t>
            </w:r>
            <w:r w:rsidR="00602495" w:rsidRPr="009D5A1F">
              <w:rPr>
                <w:b/>
                <w:i/>
                <w:sz w:val="18"/>
                <w:szCs w:val="18"/>
              </w:rPr>
              <w:t>ют</w:t>
            </w:r>
            <w:r w:rsidRPr="009D5A1F">
              <w:rPr>
                <w:sz w:val="18"/>
                <w:szCs w:val="18"/>
              </w:rPr>
              <w:t xml:space="preserve"> функ</w:t>
            </w:r>
            <w:r w:rsidR="00E85193">
              <w:rPr>
                <w:sz w:val="18"/>
                <w:szCs w:val="18"/>
              </w:rPr>
              <w:t xml:space="preserve">ции органоидов клетки, </w:t>
            </w:r>
            <w:proofErr w:type="spellStart"/>
            <w:proofErr w:type="gramStart"/>
            <w:r w:rsidR="00E85193">
              <w:rPr>
                <w:sz w:val="18"/>
                <w:szCs w:val="18"/>
              </w:rPr>
              <w:t>особен-н</w:t>
            </w:r>
            <w:r w:rsidRPr="009D5A1F">
              <w:rPr>
                <w:sz w:val="18"/>
                <w:szCs w:val="18"/>
              </w:rPr>
              <w:t>ости</w:t>
            </w:r>
            <w:proofErr w:type="spellEnd"/>
            <w:proofErr w:type="gramEnd"/>
            <w:r w:rsidRPr="009D5A1F">
              <w:rPr>
                <w:sz w:val="18"/>
                <w:szCs w:val="18"/>
              </w:rPr>
              <w:t xml:space="preserve"> их химического состава;</w:t>
            </w:r>
          </w:p>
          <w:p w:rsidR="00AB72EB" w:rsidRPr="009D5A1F" w:rsidRDefault="00AB72EB" w:rsidP="009374B9">
            <w:pPr>
              <w:tabs>
                <w:tab w:val="left" w:pos="586"/>
              </w:tabs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Доказывать</w:t>
            </w:r>
            <w:r w:rsidRPr="009D5A1F">
              <w:rPr>
                <w:sz w:val="18"/>
                <w:szCs w:val="18"/>
              </w:rPr>
              <w:t xml:space="preserve"> общность строения клеток растений, «квотных и человека;</w:t>
            </w:r>
          </w:p>
          <w:p w:rsidR="00AB72EB" w:rsidRPr="009D5A1F" w:rsidRDefault="00AB72EB" w:rsidP="009374B9">
            <w:pPr>
              <w:pStyle w:val="ab"/>
              <w:jc w:val="both"/>
              <w:rPr>
                <w:b/>
                <w:i/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Соблюда</w:t>
            </w:r>
            <w:r w:rsidR="00602495" w:rsidRPr="009D5A1F">
              <w:rPr>
                <w:b/>
                <w:i/>
                <w:sz w:val="18"/>
                <w:szCs w:val="18"/>
              </w:rPr>
              <w:t>ют</w:t>
            </w:r>
            <w:r w:rsidRPr="009D5A1F">
              <w:rPr>
                <w:sz w:val="18"/>
                <w:szCs w:val="18"/>
              </w:rPr>
              <w:t>правила техники безопасности при ра</w:t>
            </w:r>
            <w:r w:rsidRPr="009D5A1F">
              <w:rPr>
                <w:sz w:val="18"/>
                <w:szCs w:val="18"/>
              </w:rPr>
              <w:softHyphen/>
              <w:t>кете со световым микроскопом и микропрепаратами.</w:t>
            </w:r>
          </w:p>
        </w:tc>
        <w:tc>
          <w:tcPr>
            <w:tcW w:w="1843" w:type="dxa"/>
          </w:tcPr>
          <w:p w:rsidR="00AB72EB" w:rsidRPr="009D5A1F" w:rsidRDefault="00AB72EB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2409" w:type="dxa"/>
          </w:tcPr>
          <w:p w:rsidR="00AB72EB" w:rsidRPr="009D5A1F" w:rsidRDefault="00AB72EB" w:rsidP="00570B94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световой микроскоп; микропрепараты клеток животных и че</w:t>
            </w:r>
            <w:r w:rsidRPr="009D5A1F">
              <w:rPr>
                <w:sz w:val="18"/>
                <w:szCs w:val="18"/>
              </w:rPr>
              <w:softHyphen/>
              <w:t>ловека; наглядные пособия и учебные таблицы, иллюстрирующие строение животной и растительной клеток; динамическая модель «Строение клетки»; компьютер; набор ЦОР.</w:t>
            </w:r>
          </w:p>
        </w:tc>
        <w:tc>
          <w:tcPr>
            <w:tcW w:w="1843" w:type="dxa"/>
            <w:gridSpan w:val="2"/>
          </w:tcPr>
          <w:p w:rsidR="00AB72EB" w:rsidRPr="009D5A1F" w:rsidRDefault="00AB72EB" w:rsidP="001A5E85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Стр. 31-33, </w:t>
            </w:r>
            <w:proofErr w:type="spellStart"/>
            <w:r w:rsidRPr="009D5A1F">
              <w:rPr>
                <w:sz w:val="18"/>
                <w:szCs w:val="18"/>
              </w:rPr>
              <w:t>вопр</w:t>
            </w:r>
            <w:proofErr w:type="spellEnd"/>
            <w:r w:rsidRPr="009D5A1F">
              <w:rPr>
                <w:sz w:val="18"/>
                <w:szCs w:val="18"/>
              </w:rPr>
              <w:t xml:space="preserve">. стр.33-34. Повторить материал о строении растительной клетки, </w:t>
            </w:r>
          </w:p>
          <w:p w:rsidR="00AB72EB" w:rsidRPr="009D5A1F" w:rsidRDefault="00AB72EB" w:rsidP="001A5E85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№ 18</w:t>
            </w:r>
          </w:p>
        </w:tc>
      </w:tr>
      <w:tr w:rsidR="00AB72EB" w:rsidRPr="009D5A1F" w:rsidTr="00AB72EB">
        <w:trPr>
          <w:cantSplit/>
          <w:trHeight w:val="2674"/>
        </w:trPr>
        <w:tc>
          <w:tcPr>
            <w:tcW w:w="709" w:type="dxa"/>
            <w:noWrap/>
          </w:tcPr>
          <w:p w:rsidR="00AB72EB" w:rsidRPr="009D5A1F" w:rsidRDefault="00AB72EB" w:rsidP="00A822B6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2.7</w:t>
            </w:r>
          </w:p>
          <w:p w:rsidR="00AB72EB" w:rsidRPr="009D5A1F" w:rsidRDefault="00AB72EB" w:rsidP="00597DF9">
            <w:pPr>
              <w:rPr>
                <w:sz w:val="20"/>
              </w:rPr>
            </w:pPr>
          </w:p>
          <w:p w:rsidR="00AB72EB" w:rsidRPr="009D5A1F" w:rsidRDefault="00AB72EB" w:rsidP="00597DF9">
            <w:pPr>
              <w:rPr>
                <w:sz w:val="20"/>
              </w:rPr>
            </w:pPr>
          </w:p>
          <w:p w:rsidR="00AB72EB" w:rsidRPr="009D5A1F" w:rsidRDefault="00AB72EB" w:rsidP="00597DF9">
            <w:pPr>
              <w:rPr>
                <w:sz w:val="20"/>
              </w:rPr>
            </w:pPr>
          </w:p>
          <w:p w:rsidR="00AB72EB" w:rsidRPr="009D5A1F" w:rsidRDefault="00AB72EB" w:rsidP="00597DF9">
            <w:pPr>
              <w:rPr>
                <w:sz w:val="20"/>
              </w:rPr>
            </w:pPr>
          </w:p>
          <w:p w:rsidR="00AB72EB" w:rsidRPr="009D5A1F" w:rsidRDefault="00AB72EB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AB72EB" w:rsidRPr="009D5A1F" w:rsidRDefault="00AB72EB" w:rsidP="00AB72EB">
            <w:pPr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 xml:space="preserve">Ткани  и органы человека. Лаб.раб. №1 «Изучение микроскопического </w:t>
            </w:r>
          </w:p>
          <w:p w:rsidR="00AB72EB" w:rsidRPr="009D5A1F" w:rsidRDefault="00AB72EB" w:rsidP="00AB72EB">
            <w:pPr>
              <w:jc w:val="center"/>
              <w:rPr>
                <w:sz w:val="18"/>
                <w:szCs w:val="18"/>
              </w:rPr>
            </w:pPr>
            <w:r w:rsidRPr="009D5A1F">
              <w:rPr>
                <w:sz w:val="20"/>
                <w:szCs w:val="20"/>
              </w:rPr>
              <w:t>строения тканей»</w:t>
            </w:r>
          </w:p>
        </w:tc>
        <w:tc>
          <w:tcPr>
            <w:tcW w:w="2976" w:type="dxa"/>
          </w:tcPr>
          <w:p w:rsidR="00AB72EB" w:rsidRPr="009D5A1F" w:rsidRDefault="00AB72EB" w:rsidP="008A6C34">
            <w:pPr>
              <w:pStyle w:val="ab"/>
              <w:rPr>
                <w:rFonts w:ascii="SchoolBookCSanPin" w:hAnsi="SchoolBookCSanPin"/>
                <w:sz w:val="18"/>
                <w:szCs w:val="18"/>
              </w:rPr>
            </w:pPr>
            <w:r w:rsidRPr="009D5A1F">
              <w:rPr>
                <w:rFonts w:ascii="SchoolBookCSanPin" w:hAnsi="SchoolBookCSanPin"/>
                <w:sz w:val="18"/>
                <w:szCs w:val="18"/>
              </w:rPr>
              <w:t>Ткани:</w:t>
            </w:r>
            <w:r w:rsidRPr="009D5A1F">
              <w:rPr>
                <w:rFonts w:ascii="SchoolBookCSanPin" w:hAnsi="SchoolBookCSanPin"/>
                <w:bCs/>
                <w:sz w:val="18"/>
                <w:szCs w:val="18"/>
              </w:rPr>
              <w:t xml:space="preserve">  эпителиальные, соединительные, мышечные, </w:t>
            </w:r>
            <w:proofErr w:type="gramStart"/>
            <w:r w:rsidRPr="009D5A1F">
              <w:rPr>
                <w:rFonts w:ascii="SchoolBookCSanPin" w:hAnsi="SchoolBookCSanPin"/>
                <w:bCs/>
                <w:sz w:val="18"/>
                <w:szCs w:val="18"/>
              </w:rPr>
              <w:t>нервная</w:t>
            </w:r>
            <w:proofErr w:type="gramEnd"/>
            <w:r w:rsidRPr="009D5A1F">
              <w:rPr>
                <w:rFonts w:ascii="SchoolBookCSanPin" w:hAnsi="SchoolBookCSanPin"/>
                <w:bCs/>
                <w:sz w:val="18"/>
                <w:szCs w:val="18"/>
              </w:rPr>
              <w:t>. Органы человеческого организма.</w:t>
            </w:r>
          </w:p>
        </w:tc>
        <w:tc>
          <w:tcPr>
            <w:tcW w:w="4253" w:type="dxa"/>
          </w:tcPr>
          <w:p w:rsidR="00AB72EB" w:rsidRPr="009D5A1F" w:rsidRDefault="00AB72EB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Распозна</w:t>
            </w:r>
            <w:r w:rsidR="00602495"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виды и типы тканей в организме человека;</w:t>
            </w:r>
          </w:p>
          <w:p w:rsidR="00AB72EB" w:rsidRPr="009D5A1F" w:rsidRDefault="00AB72EB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Объясня</w:t>
            </w:r>
            <w:r w:rsidR="00602495"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строение и функции тканей, их свойства;</w:t>
            </w:r>
          </w:p>
          <w:p w:rsidR="00AB72EB" w:rsidRPr="009D5A1F" w:rsidRDefault="00602495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Называют</w:t>
            </w:r>
            <w:r w:rsidR="00AB72EB"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типы и виды тканей и места их локализации;</w:t>
            </w:r>
          </w:p>
          <w:p w:rsidR="00AB72EB" w:rsidRPr="009D5A1F" w:rsidRDefault="00AB72EB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Провод</w:t>
            </w:r>
            <w:r w:rsidR="00602495"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ят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лабораторную работу и объяснять ее результаты;</w:t>
            </w:r>
          </w:p>
          <w:p w:rsidR="00AB72EB" w:rsidRPr="009D5A1F" w:rsidRDefault="00AB72EB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Сравнива</w:t>
            </w:r>
            <w:r w:rsidR="00602495"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изучаемые объекты;</w:t>
            </w:r>
          </w:p>
          <w:p w:rsidR="00AB72EB" w:rsidRPr="009D5A1F" w:rsidRDefault="00AB72EB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Соблюда</w:t>
            </w:r>
            <w:r w:rsidR="00602495"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правила техники безопасности при работе в кабинете биологии.</w:t>
            </w:r>
          </w:p>
          <w:p w:rsidR="00AB72EB" w:rsidRPr="009D5A1F" w:rsidRDefault="00AB72EB" w:rsidP="009374B9">
            <w:pPr>
              <w:pStyle w:val="11"/>
              <w:spacing w:line="240" w:lineRule="auto"/>
              <w:rPr>
                <w:rFonts w:ascii="SchoolBookCSanPin" w:eastAsia="Calibri" w:hAnsi="SchoolBookCSanPi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B72EB" w:rsidRPr="009D5A1F" w:rsidRDefault="00AB72EB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Отчет о проделанной работе</w:t>
            </w:r>
          </w:p>
        </w:tc>
        <w:tc>
          <w:tcPr>
            <w:tcW w:w="2409" w:type="dxa"/>
          </w:tcPr>
          <w:p w:rsidR="00AB72EB" w:rsidRPr="009D5A1F" w:rsidRDefault="00AB72EB" w:rsidP="00F14F7A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Учебник, рабочая тетрадь, наглядные пособия, иллюстрирующие строение тканей человека и его осно</w:t>
            </w:r>
            <w:r w:rsidR="00E85193">
              <w:rPr>
                <w:sz w:val="18"/>
                <w:szCs w:val="18"/>
              </w:rPr>
              <w:t>вных орг</w:t>
            </w:r>
            <w:r w:rsidRPr="009D5A1F">
              <w:rPr>
                <w:sz w:val="18"/>
                <w:szCs w:val="18"/>
              </w:rPr>
              <w:t>анов; дидактические карточки – задания; микроскоп, микропрепараты различных тканей человека; компьютер; набор ЦОР.</w:t>
            </w:r>
          </w:p>
        </w:tc>
        <w:tc>
          <w:tcPr>
            <w:tcW w:w="1843" w:type="dxa"/>
            <w:gridSpan w:val="2"/>
          </w:tcPr>
          <w:p w:rsidR="00AB72EB" w:rsidRPr="009D5A1F" w:rsidRDefault="00AB72EB" w:rsidP="009C2C3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Стр. 34-39, </w:t>
            </w:r>
            <w:proofErr w:type="spellStart"/>
            <w:r w:rsidRPr="009D5A1F">
              <w:rPr>
                <w:sz w:val="18"/>
                <w:szCs w:val="18"/>
              </w:rPr>
              <w:t>вопр</w:t>
            </w:r>
            <w:proofErr w:type="spellEnd"/>
            <w:r w:rsidRPr="009D5A1F">
              <w:rPr>
                <w:sz w:val="18"/>
                <w:szCs w:val="18"/>
              </w:rPr>
              <w:t>. стр. 39-40</w:t>
            </w:r>
          </w:p>
          <w:p w:rsidR="00AB72EB" w:rsidRPr="009D5A1F" w:rsidRDefault="00AB72EB" w:rsidP="00AC29DE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Повторить задания, выполненные в рабочей тетради.</w:t>
            </w:r>
          </w:p>
        </w:tc>
      </w:tr>
      <w:tr w:rsidR="00AB72EB" w:rsidRPr="009D5A1F" w:rsidTr="00AB72EB">
        <w:trPr>
          <w:cantSplit/>
          <w:trHeight w:val="2674"/>
        </w:trPr>
        <w:tc>
          <w:tcPr>
            <w:tcW w:w="709" w:type="dxa"/>
            <w:noWrap/>
          </w:tcPr>
          <w:p w:rsidR="00AB72EB" w:rsidRPr="009D5A1F" w:rsidRDefault="00AB72EB" w:rsidP="00A822B6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3.8</w:t>
            </w:r>
          </w:p>
          <w:p w:rsidR="00AB72EB" w:rsidRPr="009D5A1F" w:rsidRDefault="00AB72EB" w:rsidP="00597DF9">
            <w:pPr>
              <w:rPr>
                <w:sz w:val="20"/>
              </w:rPr>
            </w:pPr>
          </w:p>
          <w:p w:rsidR="00AB72EB" w:rsidRPr="009D5A1F" w:rsidRDefault="00AB72EB" w:rsidP="00597DF9">
            <w:pPr>
              <w:rPr>
                <w:sz w:val="20"/>
              </w:rPr>
            </w:pPr>
          </w:p>
          <w:p w:rsidR="00AB72EB" w:rsidRPr="009D5A1F" w:rsidRDefault="00AB72EB" w:rsidP="00597DF9">
            <w:pPr>
              <w:rPr>
                <w:sz w:val="20"/>
              </w:rPr>
            </w:pPr>
          </w:p>
          <w:p w:rsidR="00AB72EB" w:rsidRPr="009D5A1F" w:rsidRDefault="00AB72EB" w:rsidP="00597DF9">
            <w:pPr>
              <w:rPr>
                <w:sz w:val="20"/>
              </w:rPr>
            </w:pPr>
          </w:p>
          <w:p w:rsidR="00AB72EB" w:rsidRPr="009D5A1F" w:rsidRDefault="00AB72EB" w:rsidP="00597DF9">
            <w:pPr>
              <w:rPr>
                <w:sz w:val="20"/>
              </w:rPr>
            </w:pPr>
          </w:p>
          <w:p w:rsidR="00AB72EB" w:rsidRPr="009D5A1F" w:rsidRDefault="00AB72EB" w:rsidP="00597DF9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AB72EB" w:rsidRPr="009D5A1F" w:rsidRDefault="00AB72EB" w:rsidP="008E20B1">
            <w:pPr>
              <w:jc w:val="center"/>
              <w:rPr>
                <w:sz w:val="20"/>
              </w:rPr>
            </w:pPr>
            <w:r w:rsidRPr="009D5A1F">
              <w:rPr>
                <w:sz w:val="20"/>
              </w:rPr>
              <w:t>Системы органов. Организм.</w:t>
            </w:r>
            <w:r w:rsidR="00223F78">
              <w:rPr>
                <w:sz w:val="20"/>
              </w:rPr>
              <w:t xml:space="preserve"> </w:t>
            </w:r>
            <w:r w:rsidR="008E20B1" w:rsidRPr="009D5A1F">
              <w:rPr>
                <w:sz w:val="20"/>
              </w:rPr>
              <w:t>Пр</w:t>
            </w:r>
            <w:proofErr w:type="gramStart"/>
            <w:r w:rsidR="008E20B1" w:rsidRPr="009D5A1F">
              <w:rPr>
                <w:sz w:val="20"/>
              </w:rPr>
              <w:t>.</w:t>
            </w:r>
            <w:r w:rsidRPr="009D5A1F">
              <w:rPr>
                <w:sz w:val="20"/>
              </w:rPr>
              <w:t>р</w:t>
            </w:r>
            <w:proofErr w:type="gramEnd"/>
            <w:r w:rsidRPr="009D5A1F">
              <w:rPr>
                <w:sz w:val="20"/>
              </w:rPr>
              <w:t>аб. №</w:t>
            </w:r>
            <w:r w:rsidR="008E20B1" w:rsidRPr="009D5A1F">
              <w:rPr>
                <w:sz w:val="20"/>
              </w:rPr>
              <w:t xml:space="preserve">1 </w:t>
            </w:r>
            <w:r w:rsidRPr="009D5A1F">
              <w:rPr>
                <w:sz w:val="20"/>
              </w:rPr>
              <w:t>«Распознавание на таблицах органов и систем органов»</w:t>
            </w:r>
          </w:p>
        </w:tc>
        <w:tc>
          <w:tcPr>
            <w:tcW w:w="2976" w:type="dxa"/>
          </w:tcPr>
          <w:p w:rsidR="00AB72EB" w:rsidRPr="009D5A1F" w:rsidRDefault="00AB72EB" w:rsidP="00584B31">
            <w:pPr>
              <w:pStyle w:val="ab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Системы органов: дыхательная, кровеносная, выделительная, пищеварительная, нервная, половая, эндокринная, ОДС. Взаимосвязь органов и систем органов как основа гомеостаза.</w:t>
            </w:r>
            <w:r w:rsidR="00584B31" w:rsidRPr="009D5A1F">
              <w:rPr>
                <w:sz w:val="18"/>
                <w:szCs w:val="18"/>
              </w:rPr>
              <w:t>Организм человека как биосистема.</w:t>
            </w:r>
          </w:p>
        </w:tc>
        <w:tc>
          <w:tcPr>
            <w:tcW w:w="4253" w:type="dxa"/>
          </w:tcPr>
          <w:p w:rsidR="00AB72EB" w:rsidRPr="009D5A1F" w:rsidRDefault="00AB72EB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Объясня</w:t>
            </w:r>
            <w:r w:rsidR="00602495"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значение основных понятий темы урока;</w:t>
            </w:r>
          </w:p>
          <w:p w:rsidR="00AB72EB" w:rsidRPr="009D5A1F" w:rsidRDefault="00602495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Называют</w:t>
            </w:r>
            <w:r w:rsidR="00AB72EB" w:rsidRPr="009D5A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системы органов и </w:t>
            </w:r>
            <w:r w:rsidR="00AB72EB" w:rsidRPr="009D5A1F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раскрывать</w:t>
            </w:r>
            <w:r w:rsidR="00AB72EB" w:rsidRPr="009D5A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их значение;</w:t>
            </w:r>
          </w:p>
          <w:p w:rsidR="00AB72EB" w:rsidRPr="009D5A1F" w:rsidRDefault="00AB72EB" w:rsidP="009374B9">
            <w:pPr>
              <w:pStyle w:val="ab"/>
              <w:jc w:val="both"/>
              <w:rPr>
                <w:bCs/>
                <w:iCs/>
                <w:sz w:val="18"/>
                <w:szCs w:val="18"/>
              </w:rPr>
            </w:pPr>
            <w:r w:rsidRPr="009D5A1F">
              <w:rPr>
                <w:b/>
                <w:bCs/>
                <w:i/>
                <w:iCs/>
                <w:sz w:val="18"/>
                <w:szCs w:val="18"/>
              </w:rPr>
              <w:t>Сравнива</w:t>
            </w:r>
            <w:r w:rsidR="00602495" w:rsidRPr="009D5A1F">
              <w:rPr>
                <w:b/>
                <w:bCs/>
                <w:i/>
                <w:iCs/>
                <w:sz w:val="18"/>
                <w:szCs w:val="18"/>
              </w:rPr>
              <w:t>ют</w:t>
            </w:r>
            <w:r w:rsidRPr="009D5A1F">
              <w:rPr>
                <w:bCs/>
                <w:iCs/>
                <w:sz w:val="18"/>
                <w:szCs w:val="18"/>
              </w:rPr>
              <w:t>понятия «системы органов» и «аппарат органов</w:t>
            </w:r>
            <w:proofErr w:type="gramStart"/>
            <w:r w:rsidRPr="009D5A1F">
              <w:rPr>
                <w:bCs/>
                <w:iCs/>
                <w:sz w:val="18"/>
                <w:szCs w:val="18"/>
              </w:rPr>
              <w:t>»в</w:t>
            </w:r>
            <w:proofErr w:type="gramEnd"/>
            <w:r w:rsidRPr="009D5A1F">
              <w:rPr>
                <w:bCs/>
                <w:iCs/>
                <w:sz w:val="18"/>
                <w:szCs w:val="18"/>
              </w:rPr>
              <w:t xml:space="preserve"> плане строения и значения для организма человека;</w:t>
            </w:r>
          </w:p>
          <w:p w:rsidR="00AB72EB" w:rsidRPr="009D5A1F" w:rsidRDefault="00AB72EB" w:rsidP="009374B9">
            <w:pPr>
              <w:pStyle w:val="ab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D5A1F">
              <w:rPr>
                <w:b/>
                <w:bCs/>
                <w:i/>
                <w:iCs/>
                <w:sz w:val="18"/>
                <w:szCs w:val="18"/>
              </w:rPr>
              <w:t>Объясня</w:t>
            </w:r>
            <w:r w:rsidR="00602495" w:rsidRPr="009D5A1F">
              <w:rPr>
                <w:b/>
                <w:bCs/>
                <w:i/>
                <w:iCs/>
                <w:sz w:val="18"/>
                <w:szCs w:val="18"/>
              </w:rPr>
              <w:t xml:space="preserve">ют </w:t>
            </w:r>
            <w:r w:rsidRPr="009D5A1F">
              <w:rPr>
                <w:bCs/>
                <w:iCs/>
                <w:sz w:val="18"/>
                <w:szCs w:val="18"/>
              </w:rPr>
              <w:t>результаты выполнения лабораторной работы по распознаванию органов и систем органов.</w:t>
            </w:r>
          </w:p>
        </w:tc>
        <w:tc>
          <w:tcPr>
            <w:tcW w:w="1843" w:type="dxa"/>
          </w:tcPr>
          <w:p w:rsidR="00AB72EB" w:rsidRPr="009D5A1F" w:rsidRDefault="00AB72EB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Отчет о проделанной работе</w:t>
            </w:r>
          </w:p>
        </w:tc>
        <w:tc>
          <w:tcPr>
            <w:tcW w:w="2409" w:type="dxa"/>
          </w:tcPr>
          <w:p w:rsidR="00AB72EB" w:rsidRPr="009D5A1F" w:rsidRDefault="00AB72EB" w:rsidP="00B66E73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Учебник, рабочая тетрадь, наглядные пособия, иллюстрирующие строение различных систем органов человека; компьютер; набор ЦОР.</w:t>
            </w:r>
          </w:p>
        </w:tc>
        <w:tc>
          <w:tcPr>
            <w:tcW w:w="1843" w:type="dxa"/>
            <w:gridSpan w:val="2"/>
          </w:tcPr>
          <w:p w:rsidR="00AB72EB" w:rsidRPr="009D5A1F" w:rsidRDefault="00AB72EB" w:rsidP="001169B5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стр.40-45, </w:t>
            </w:r>
            <w:proofErr w:type="spellStart"/>
            <w:r w:rsidRPr="009D5A1F">
              <w:rPr>
                <w:sz w:val="18"/>
                <w:szCs w:val="18"/>
              </w:rPr>
              <w:t>вопр</w:t>
            </w:r>
            <w:proofErr w:type="spellEnd"/>
            <w:r w:rsidRPr="009D5A1F">
              <w:rPr>
                <w:sz w:val="18"/>
                <w:szCs w:val="18"/>
              </w:rPr>
              <w:t>. стр.43,</w:t>
            </w:r>
          </w:p>
          <w:p w:rsidR="00AB72EB" w:rsidRPr="009D5A1F" w:rsidRDefault="00AB72EB" w:rsidP="001169B5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Р.т. № 32-34, </w:t>
            </w:r>
          </w:p>
        </w:tc>
      </w:tr>
      <w:tr w:rsidR="00770038" w:rsidRPr="009D5A1F" w:rsidTr="00547A9F">
        <w:trPr>
          <w:cantSplit/>
          <w:trHeight w:val="2674"/>
        </w:trPr>
        <w:tc>
          <w:tcPr>
            <w:tcW w:w="709" w:type="dxa"/>
            <w:noWrap/>
          </w:tcPr>
          <w:p w:rsidR="00D5102C" w:rsidRPr="009D5A1F" w:rsidRDefault="00770038" w:rsidP="00A822B6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lastRenderedPageBreak/>
              <w:t>4.9</w:t>
            </w:r>
          </w:p>
          <w:p w:rsidR="00D5102C" w:rsidRPr="009D5A1F" w:rsidRDefault="00D5102C" w:rsidP="00D5102C">
            <w:pPr>
              <w:rPr>
                <w:sz w:val="20"/>
              </w:rPr>
            </w:pPr>
          </w:p>
          <w:p w:rsidR="00D5102C" w:rsidRPr="009D5A1F" w:rsidRDefault="00D5102C" w:rsidP="00D5102C">
            <w:pPr>
              <w:rPr>
                <w:sz w:val="20"/>
              </w:rPr>
            </w:pPr>
          </w:p>
          <w:p w:rsidR="00D5102C" w:rsidRPr="009D5A1F" w:rsidRDefault="00D5102C" w:rsidP="00D5102C">
            <w:pPr>
              <w:rPr>
                <w:sz w:val="20"/>
              </w:rPr>
            </w:pPr>
          </w:p>
          <w:p w:rsidR="00770038" w:rsidRPr="009D5A1F" w:rsidRDefault="00770038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770038" w:rsidRPr="009D5A1F" w:rsidRDefault="00770038" w:rsidP="00A822B6">
            <w:pPr>
              <w:jc w:val="center"/>
              <w:rPr>
                <w:sz w:val="20"/>
              </w:rPr>
            </w:pPr>
            <w:r w:rsidRPr="009D5A1F">
              <w:rPr>
                <w:sz w:val="20"/>
              </w:rPr>
              <w:t>Контрольно-обобщающий урок  «Клеточное строение организма. Ткани. Системы органов»</w:t>
            </w:r>
          </w:p>
        </w:tc>
        <w:tc>
          <w:tcPr>
            <w:tcW w:w="9072" w:type="dxa"/>
            <w:gridSpan w:val="3"/>
          </w:tcPr>
          <w:p w:rsidR="009374B9" w:rsidRPr="009D5A1F" w:rsidRDefault="009374B9" w:rsidP="009374B9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обучающихся:</w:t>
            </w:r>
          </w:p>
          <w:p w:rsidR="009374B9" w:rsidRPr="009D5A1F" w:rsidRDefault="009374B9" w:rsidP="009374B9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1. с выбором одного правильного ответа из нескольких предложенных;</w:t>
            </w:r>
          </w:p>
          <w:p w:rsidR="009374B9" w:rsidRPr="009D5A1F" w:rsidRDefault="009374B9" w:rsidP="009374B9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2. на соответствие;</w:t>
            </w:r>
          </w:p>
          <w:p w:rsidR="009374B9" w:rsidRPr="009D5A1F" w:rsidRDefault="009374B9" w:rsidP="009374B9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3. с выбором нескольких правильных ответов из предложенных вариантов;</w:t>
            </w:r>
          </w:p>
          <w:p w:rsidR="009374B9" w:rsidRPr="009D5A1F" w:rsidRDefault="009374B9" w:rsidP="009374B9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4. заполнение сравнительных таблиц;</w:t>
            </w:r>
          </w:p>
          <w:p w:rsidR="009374B9" w:rsidRPr="009D5A1F" w:rsidRDefault="009374B9" w:rsidP="009374B9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5. на нахождение ошибок в приведенном тексте;</w:t>
            </w:r>
          </w:p>
          <w:p w:rsidR="009374B9" w:rsidRPr="009D5A1F" w:rsidRDefault="009374B9" w:rsidP="009374B9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6. с выполнением развернутого ответа.</w:t>
            </w:r>
          </w:p>
          <w:p w:rsidR="00770038" w:rsidRPr="009D5A1F" w:rsidRDefault="00770038" w:rsidP="00770038">
            <w:pPr>
              <w:pStyle w:val="ab"/>
              <w:jc w:val="center"/>
              <w:rPr>
                <w:rFonts w:ascii="SchoolBookCSanPin" w:eastAsia="Calibri" w:hAnsi="SchoolBookCSanPin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</w:tcPr>
          <w:p w:rsidR="00770038" w:rsidRPr="009D5A1F" w:rsidRDefault="00770038" w:rsidP="00770038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Учебник, рабочая тетрадь, наглядные пособия, иллюстрирующие строение растительной и животной клеток, тканей, органов  систем  человека; компьютер; набор ЦОР.</w:t>
            </w:r>
          </w:p>
        </w:tc>
        <w:tc>
          <w:tcPr>
            <w:tcW w:w="1843" w:type="dxa"/>
            <w:gridSpan w:val="2"/>
          </w:tcPr>
          <w:p w:rsidR="00770038" w:rsidRPr="009D5A1F" w:rsidRDefault="00770038" w:rsidP="001169B5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Повторить материал из курса 6 класса о строении и функциях нервной системы, о координации и регуляции</w:t>
            </w:r>
          </w:p>
        </w:tc>
      </w:tr>
      <w:tr w:rsidR="001A5E85" w:rsidRPr="009D5A1F" w:rsidTr="00AA5131">
        <w:trPr>
          <w:cantSplit/>
          <w:trHeight w:val="570"/>
        </w:trPr>
        <w:tc>
          <w:tcPr>
            <w:tcW w:w="15593" w:type="dxa"/>
            <w:gridSpan w:val="8"/>
            <w:noWrap/>
          </w:tcPr>
          <w:p w:rsidR="00770038" w:rsidRPr="009D5A1F" w:rsidRDefault="00770038" w:rsidP="00770038">
            <w:pPr>
              <w:jc w:val="center"/>
              <w:rPr>
                <w:b/>
                <w:sz w:val="28"/>
                <w:szCs w:val="28"/>
              </w:rPr>
            </w:pPr>
          </w:p>
          <w:p w:rsidR="001A5E85" w:rsidRPr="009D5A1F" w:rsidRDefault="00770038" w:rsidP="00770038">
            <w:pPr>
              <w:jc w:val="center"/>
              <w:rPr>
                <w:b/>
                <w:sz w:val="28"/>
                <w:szCs w:val="28"/>
              </w:rPr>
            </w:pPr>
            <w:r w:rsidRPr="009D5A1F">
              <w:rPr>
                <w:b/>
                <w:sz w:val="28"/>
                <w:szCs w:val="28"/>
              </w:rPr>
              <w:t>Раздел 2. Строение и жизнедеятельность организма человека (56 часов)</w:t>
            </w:r>
          </w:p>
          <w:p w:rsidR="00770038" w:rsidRPr="009D5A1F" w:rsidRDefault="00770038" w:rsidP="00770038">
            <w:pPr>
              <w:jc w:val="center"/>
              <w:rPr>
                <w:sz w:val="18"/>
                <w:szCs w:val="18"/>
              </w:rPr>
            </w:pPr>
          </w:p>
        </w:tc>
      </w:tr>
      <w:tr w:rsidR="00770038" w:rsidRPr="009D5A1F" w:rsidTr="00AA5131">
        <w:trPr>
          <w:cantSplit/>
          <w:trHeight w:val="570"/>
        </w:trPr>
        <w:tc>
          <w:tcPr>
            <w:tcW w:w="15593" w:type="dxa"/>
            <w:gridSpan w:val="8"/>
            <w:noWrap/>
          </w:tcPr>
          <w:p w:rsidR="00770038" w:rsidRPr="009D5A1F" w:rsidRDefault="00770038" w:rsidP="0075695B">
            <w:pPr>
              <w:pStyle w:val="ab"/>
              <w:jc w:val="center"/>
              <w:rPr>
                <w:sz w:val="20"/>
              </w:rPr>
            </w:pPr>
            <w:r w:rsidRPr="009D5A1F">
              <w:rPr>
                <w:b/>
              </w:rPr>
              <w:t>Тема 2.1. Координация и регуляция (1</w:t>
            </w:r>
            <w:r w:rsidR="0075695B">
              <w:rPr>
                <w:b/>
              </w:rPr>
              <w:t>1</w:t>
            </w:r>
            <w:r w:rsidRPr="009D5A1F">
              <w:rPr>
                <w:b/>
              </w:rPr>
              <w:t xml:space="preserve"> часов)</w:t>
            </w:r>
          </w:p>
        </w:tc>
      </w:tr>
      <w:tr w:rsidR="006D3969" w:rsidRPr="009D5A1F" w:rsidTr="00547A9F">
        <w:trPr>
          <w:cantSplit/>
          <w:trHeight w:val="2674"/>
        </w:trPr>
        <w:tc>
          <w:tcPr>
            <w:tcW w:w="709" w:type="dxa"/>
            <w:noWrap/>
          </w:tcPr>
          <w:p w:rsidR="006D3969" w:rsidRPr="009D5A1F" w:rsidRDefault="006D3969" w:rsidP="00A822B6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1.10</w:t>
            </w:r>
          </w:p>
          <w:p w:rsidR="006D3969" w:rsidRPr="009D5A1F" w:rsidRDefault="006D3969" w:rsidP="00597DF9">
            <w:pPr>
              <w:rPr>
                <w:sz w:val="20"/>
              </w:rPr>
            </w:pPr>
          </w:p>
          <w:p w:rsidR="006D3969" w:rsidRPr="009D5A1F" w:rsidRDefault="006D3969" w:rsidP="00597DF9">
            <w:pPr>
              <w:rPr>
                <w:sz w:val="20"/>
              </w:rPr>
            </w:pPr>
          </w:p>
          <w:p w:rsidR="006D3969" w:rsidRPr="009D5A1F" w:rsidRDefault="006D3969" w:rsidP="00597DF9">
            <w:pPr>
              <w:rPr>
                <w:sz w:val="20"/>
              </w:rPr>
            </w:pPr>
          </w:p>
          <w:p w:rsidR="006D3969" w:rsidRPr="009D5A1F" w:rsidRDefault="006D3969" w:rsidP="00597DF9">
            <w:pPr>
              <w:rPr>
                <w:sz w:val="20"/>
              </w:rPr>
            </w:pPr>
          </w:p>
          <w:p w:rsidR="006D3969" w:rsidRPr="009D5A1F" w:rsidRDefault="006D3969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6D3969" w:rsidRPr="009D5A1F" w:rsidRDefault="006D3969" w:rsidP="00A822B6">
            <w:pPr>
              <w:jc w:val="center"/>
              <w:rPr>
                <w:sz w:val="20"/>
              </w:rPr>
            </w:pPr>
            <w:r w:rsidRPr="009D5A1F">
              <w:rPr>
                <w:sz w:val="20"/>
              </w:rPr>
              <w:t>Гуморальная регуляция</w:t>
            </w:r>
            <w:r w:rsidR="00584B31" w:rsidRPr="009D5A1F"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547A9F" w:rsidRPr="009D5A1F" w:rsidRDefault="00584B31" w:rsidP="00584B3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Регуляция функций организма, способы регуляции. Механизмы регуляции функций. </w:t>
            </w:r>
            <w:r w:rsidR="00547A9F" w:rsidRPr="009D5A1F">
              <w:rPr>
                <w:sz w:val="18"/>
                <w:szCs w:val="18"/>
              </w:rPr>
              <w:t>Эндокринный аппарат человека, его особенности. Железы смешанной и внут</w:t>
            </w:r>
            <w:r w:rsidR="00547A9F" w:rsidRPr="009D5A1F">
              <w:rPr>
                <w:sz w:val="18"/>
                <w:szCs w:val="18"/>
              </w:rPr>
              <w:softHyphen/>
              <w:t>ренней секреции организ</w:t>
            </w:r>
            <w:r w:rsidR="00547A9F" w:rsidRPr="009D5A1F">
              <w:rPr>
                <w:sz w:val="18"/>
                <w:szCs w:val="18"/>
              </w:rPr>
              <w:softHyphen/>
              <w:t>ма человека, особенности их строения и функций. Сущность гуморальной регуляции. Гормоны, их свойства и функции</w:t>
            </w:r>
          </w:p>
          <w:p w:rsidR="006D3969" w:rsidRPr="009D5A1F" w:rsidRDefault="006D3969" w:rsidP="00A822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310E4F" w:rsidRPr="009D5A1F" w:rsidRDefault="00310E4F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Определяют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би</w:t>
            </w:r>
            <w:r w:rsidR="007E69C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ологический смысл понятий «гумо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ральная регуляция», «эндокринная система»;</w:t>
            </w:r>
          </w:p>
          <w:p w:rsidR="00310E4F" w:rsidRPr="009D5A1F" w:rsidRDefault="00310E4F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Называют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особенности строения и функции эндокринной системы;</w:t>
            </w:r>
          </w:p>
          <w:p w:rsidR="00310E4F" w:rsidRPr="009D5A1F" w:rsidRDefault="00310E4F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Разъясняют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основные функции желез внутренней секреции (щитовидной железы, надпочечников и др.), поджелудочной железы как железы смешанной секреции, а также изменения в организме человека, связанные с на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рушениями в работе желез;</w:t>
            </w:r>
          </w:p>
          <w:p w:rsidR="00310E4F" w:rsidRPr="009D5A1F" w:rsidRDefault="00310E4F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Сравниваю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т строение и функции желез внешней и внутренней секреции;</w:t>
            </w:r>
          </w:p>
          <w:p w:rsidR="006D3969" w:rsidRPr="009D5A1F" w:rsidRDefault="00310E4F" w:rsidP="009374B9">
            <w:pPr>
              <w:pStyle w:val="11"/>
              <w:shd w:val="clear" w:color="auto" w:fill="auto"/>
              <w:spacing w:line="240" w:lineRule="auto"/>
              <w:rPr>
                <w:rFonts w:ascii="SchoolBookCSanPin" w:eastAsia="Calibri" w:hAnsi="SchoolBookCSanPin" w:cs="Times New Roman"/>
                <w:b/>
                <w:bCs/>
                <w:i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Характеризуют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взаимосвязь нервной и гуморальной регуляции деятельности организма человека.</w:t>
            </w:r>
          </w:p>
        </w:tc>
        <w:tc>
          <w:tcPr>
            <w:tcW w:w="1843" w:type="dxa"/>
          </w:tcPr>
          <w:p w:rsidR="006D3969" w:rsidRPr="009D5A1F" w:rsidRDefault="00310E4F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2409" w:type="dxa"/>
          </w:tcPr>
          <w:p w:rsidR="00310E4F" w:rsidRPr="009D5A1F" w:rsidRDefault="00310E4F" w:rsidP="00310E4F">
            <w:pPr>
              <w:spacing w:line="202" w:lineRule="exact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Учебник, рабочая тетрадь; наглядное пособие, иллюстрирующее строение и многообразие желез  человека; компьютер; набор ЦОР.</w:t>
            </w:r>
          </w:p>
          <w:p w:rsidR="006D3969" w:rsidRPr="009D5A1F" w:rsidRDefault="006D3969" w:rsidP="00A04EA7">
            <w:pPr>
              <w:pStyle w:val="11"/>
              <w:shd w:val="clear" w:color="auto" w:fill="auto"/>
              <w:spacing w:line="240" w:lineRule="auto"/>
              <w:rPr>
                <w:rFonts w:ascii="SchoolBookCSanPin" w:eastAsia="Calibri" w:hAnsi="SchoolBookCSanPi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310E4F" w:rsidRPr="009D5A1F" w:rsidRDefault="00E907D0" w:rsidP="00310E4F">
            <w:pPr>
              <w:pStyle w:val="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стр.46-50, до статьи «Строение щ</w:t>
            </w:r>
            <w:r w:rsidR="00310E4F" w:rsidRPr="009D5A1F">
              <w:rPr>
                <w:sz w:val="18"/>
                <w:szCs w:val="18"/>
              </w:rPr>
              <w:t>итовидной</w:t>
            </w:r>
            <w:r>
              <w:rPr>
                <w:sz w:val="18"/>
                <w:szCs w:val="18"/>
              </w:rPr>
              <w:t xml:space="preserve"> </w:t>
            </w:r>
            <w:r w:rsidR="00310E4F" w:rsidRPr="009D5A1F">
              <w:rPr>
                <w:sz w:val="18"/>
                <w:szCs w:val="18"/>
              </w:rPr>
              <w:t xml:space="preserve">железы»  </w:t>
            </w:r>
            <w:proofErr w:type="spellStart"/>
            <w:r w:rsidR="00310E4F" w:rsidRPr="009D5A1F">
              <w:rPr>
                <w:sz w:val="18"/>
                <w:szCs w:val="18"/>
              </w:rPr>
              <w:t>вопр</w:t>
            </w:r>
            <w:proofErr w:type="spellEnd"/>
            <w:r w:rsidR="00310E4F" w:rsidRPr="009D5A1F">
              <w:rPr>
                <w:sz w:val="18"/>
                <w:szCs w:val="18"/>
              </w:rPr>
              <w:t xml:space="preserve">. </w:t>
            </w:r>
            <w:r w:rsidR="00602495" w:rsidRPr="009D5A1F">
              <w:rPr>
                <w:sz w:val="18"/>
                <w:szCs w:val="18"/>
              </w:rPr>
              <w:t xml:space="preserve">и выполнить задание к тексту на стр.53 учебника, </w:t>
            </w:r>
          </w:p>
          <w:p w:rsidR="006D3969" w:rsidRPr="009D5A1F" w:rsidRDefault="00310E4F" w:rsidP="00310E4F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№ 40,41,</w:t>
            </w:r>
          </w:p>
          <w:p w:rsidR="00602495" w:rsidRPr="009D5A1F" w:rsidRDefault="00602495" w:rsidP="00310E4F">
            <w:r w:rsidRPr="009D5A1F">
              <w:rPr>
                <w:sz w:val="18"/>
                <w:szCs w:val="18"/>
              </w:rPr>
              <w:t>Подготовить сообщения  на темы «Гипофиз», «Гормон роста», «Строение щитовидной железы»</w:t>
            </w:r>
          </w:p>
        </w:tc>
      </w:tr>
      <w:tr w:rsidR="006D3969" w:rsidRPr="009D5A1F" w:rsidTr="00547A9F">
        <w:trPr>
          <w:cantSplit/>
          <w:trHeight w:val="2674"/>
        </w:trPr>
        <w:tc>
          <w:tcPr>
            <w:tcW w:w="709" w:type="dxa"/>
            <w:noWrap/>
          </w:tcPr>
          <w:p w:rsidR="006D3969" w:rsidRPr="009D5A1F" w:rsidRDefault="006D3969" w:rsidP="00A822B6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  <w:lang w:val="en-US"/>
              </w:rPr>
              <w:t>2</w:t>
            </w:r>
            <w:r w:rsidRPr="009D5A1F">
              <w:rPr>
                <w:b/>
                <w:sz w:val="20"/>
              </w:rPr>
              <w:t>.11</w:t>
            </w:r>
          </w:p>
          <w:p w:rsidR="006D3969" w:rsidRPr="009D5A1F" w:rsidRDefault="006D3969" w:rsidP="00597DF9">
            <w:pPr>
              <w:rPr>
                <w:sz w:val="20"/>
              </w:rPr>
            </w:pPr>
          </w:p>
          <w:p w:rsidR="006D3969" w:rsidRPr="009D5A1F" w:rsidRDefault="006D3969" w:rsidP="00597DF9">
            <w:pPr>
              <w:rPr>
                <w:sz w:val="20"/>
              </w:rPr>
            </w:pPr>
          </w:p>
          <w:p w:rsidR="006D3969" w:rsidRPr="009D5A1F" w:rsidRDefault="006D3969" w:rsidP="00597DF9">
            <w:pPr>
              <w:rPr>
                <w:sz w:val="20"/>
              </w:rPr>
            </w:pPr>
          </w:p>
          <w:p w:rsidR="006D3969" w:rsidRPr="009D5A1F" w:rsidRDefault="006D3969" w:rsidP="00597DF9">
            <w:pPr>
              <w:rPr>
                <w:sz w:val="20"/>
              </w:rPr>
            </w:pPr>
          </w:p>
          <w:p w:rsidR="006D3969" w:rsidRPr="009D5A1F" w:rsidRDefault="006D3969" w:rsidP="00597DF9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6D3969" w:rsidRPr="009D5A1F" w:rsidRDefault="006D3969" w:rsidP="00547A9F">
            <w:pPr>
              <w:jc w:val="center"/>
              <w:rPr>
                <w:sz w:val="20"/>
              </w:rPr>
            </w:pPr>
            <w:r w:rsidRPr="009D5A1F">
              <w:rPr>
                <w:sz w:val="20"/>
              </w:rPr>
              <w:t xml:space="preserve">Роль гормонов в обменных процессах организма человека. </w:t>
            </w:r>
          </w:p>
        </w:tc>
        <w:tc>
          <w:tcPr>
            <w:tcW w:w="2976" w:type="dxa"/>
          </w:tcPr>
          <w:p w:rsidR="006D3969" w:rsidRPr="009D5A1F" w:rsidRDefault="00584B31" w:rsidP="00584B3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 w:rsidRPr="009D5A1F">
              <w:rPr>
                <w:sz w:val="18"/>
                <w:szCs w:val="18"/>
              </w:rPr>
              <w:t>Гормоны, их роль в регуляции физиологических функций организма.Железы внутренней секреции: гипофиз, эпифиз, щитовидная железа, надпочечники. Железы смешанной секреции: поджелудочная и половые железы. Регуляция функций эндокринных желез.Болезни, связанные с гипо</w:t>
            </w:r>
            <w:r w:rsidR="00547A9F" w:rsidRPr="009D5A1F">
              <w:rPr>
                <w:sz w:val="18"/>
                <w:szCs w:val="18"/>
              </w:rPr>
              <w:t>функцией и гиперфункцией желез. Регуляция деятель</w:t>
            </w:r>
            <w:r w:rsidR="00547A9F" w:rsidRPr="009D5A1F">
              <w:rPr>
                <w:sz w:val="18"/>
                <w:szCs w:val="18"/>
              </w:rPr>
              <w:softHyphen/>
              <w:t>ности желез. Взаимосвязь гуморальной и нервной регуляции в поддержании нормального обмена веществ.</w:t>
            </w:r>
          </w:p>
        </w:tc>
        <w:tc>
          <w:tcPr>
            <w:tcW w:w="4253" w:type="dxa"/>
          </w:tcPr>
          <w:p w:rsidR="00602495" w:rsidRPr="009D5A1F" w:rsidRDefault="00602495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Определяют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значимость изучаемого материала для определения факторов риска, влияющих на здоровье человека;</w:t>
            </w:r>
          </w:p>
          <w:p w:rsidR="00602495" w:rsidRPr="009D5A1F" w:rsidRDefault="00602495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Разъясняют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роль гормонов в регуляции функций организма, в осуществлении согласованной деятельности органов и систем органов, связи организма с окружающей средой;</w:t>
            </w:r>
          </w:p>
          <w:p w:rsidR="00602495" w:rsidRPr="009D5A1F" w:rsidRDefault="00602495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Называют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основные свойства гормонов;</w:t>
            </w:r>
          </w:p>
          <w:p w:rsidR="00602495" w:rsidRPr="009D5A1F" w:rsidRDefault="00602495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Объясняют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причины заболеваний человека, связан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ных с нарушениями деятельности желез;</w:t>
            </w:r>
          </w:p>
          <w:p w:rsidR="00602495" w:rsidRPr="009D5A1F" w:rsidRDefault="00602495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Характеризуют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взаимосвязь гуморальной и нерв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ной регуляции деятельности организма человека;</w:t>
            </w:r>
          </w:p>
          <w:p w:rsidR="00602495" w:rsidRPr="009D5A1F" w:rsidRDefault="00602495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соблюдают правила техники безопасности, поведе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ния в кабинете биологии.</w:t>
            </w:r>
          </w:p>
          <w:p w:rsidR="006D3969" w:rsidRPr="009D5A1F" w:rsidRDefault="006D3969" w:rsidP="009374B9">
            <w:pPr>
              <w:pStyle w:val="11"/>
              <w:shd w:val="clear" w:color="auto" w:fill="auto"/>
              <w:spacing w:line="240" w:lineRule="auto"/>
              <w:rPr>
                <w:rFonts w:ascii="SchoolBookCSanPin" w:eastAsia="Calibri" w:hAnsi="SchoolBookCSanPi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D3969" w:rsidRPr="009D5A1F" w:rsidRDefault="00602495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2409" w:type="dxa"/>
          </w:tcPr>
          <w:p w:rsidR="00602495" w:rsidRPr="009D5A1F" w:rsidRDefault="00882BCA" w:rsidP="00602495">
            <w:pPr>
              <w:spacing w:after="420" w:line="206" w:lineRule="exact"/>
              <w:ind w:left="20" w:right="20"/>
              <w:jc w:val="both"/>
            </w:pPr>
            <w:r w:rsidRPr="009D5A1F">
              <w:rPr>
                <w:sz w:val="18"/>
                <w:szCs w:val="18"/>
              </w:rPr>
              <w:t>У</w:t>
            </w:r>
            <w:r w:rsidR="00602495" w:rsidRPr="009D5A1F">
              <w:rPr>
                <w:sz w:val="18"/>
                <w:szCs w:val="18"/>
              </w:rPr>
              <w:t>чебник; рабочая тетрадь; дидак</w:t>
            </w:r>
            <w:r w:rsidR="00602495" w:rsidRPr="009D5A1F">
              <w:rPr>
                <w:sz w:val="18"/>
                <w:szCs w:val="18"/>
              </w:rPr>
              <w:softHyphen/>
              <w:t xml:space="preserve">тические карточки-задания; </w:t>
            </w:r>
            <w:r w:rsidRPr="009D5A1F">
              <w:rPr>
                <w:sz w:val="18"/>
                <w:szCs w:val="18"/>
              </w:rPr>
              <w:t>наглядные</w:t>
            </w:r>
            <w:r w:rsidR="00602495" w:rsidRPr="009D5A1F">
              <w:rPr>
                <w:sz w:val="18"/>
                <w:szCs w:val="18"/>
              </w:rPr>
              <w:t xml:space="preserve"> пособия, иллю</w:t>
            </w:r>
            <w:r w:rsidR="00602495" w:rsidRPr="009D5A1F">
              <w:rPr>
                <w:sz w:val="18"/>
                <w:szCs w:val="18"/>
              </w:rPr>
              <w:softHyphen/>
              <w:t>стрирующие многообразие и строение желез человека; компьютер, набор ЦОР</w:t>
            </w:r>
            <w:r w:rsidR="00602495" w:rsidRPr="009D5A1F">
              <w:rPr>
                <w:rFonts w:ascii="Candara" w:hAnsi="Candara" w:cs="Candara"/>
                <w:sz w:val="20"/>
                <w:szCs w:val="20"/>
              </w:rPr>
              <w:t>.</w:t>
            </w:r>
          </w:p>
          <w:p w:rsidR="006D3969" w:rsidRPr="009D5A1F" w:rsidRDefault="006D3969" w:rsidP="00A822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6D3969" w:rsidRPr="009D5A1F" w:rsidRDefault="00882BCA" w:rsidP="00882BCA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стр.46-53, Подготовить сообщения  на тему «Инстинкты», подготовить памятку «Что необходимо знать и соблюдать при сахарном диабете»</w:t>
            </w:r>
          </w:p>
        </w:tc>
      </w:tr>
      <w:tr w:rsidR="00882BCA" w:rsidRPr="009D5A1F" w:rsidTr="00E45A52">
        <w:trPr>
          <w:cantSplit/>
          <w:trHeight w:val="2674"/>
        </w:trPr>
        <w:tc>
          <w:tcPr>
            <w:tcW w:w="709" w:type="dxa"/>
            <w:noWrap/>
          </w:tcPr>
          <w:p w:rsidR="00882BCA" w:rsidRPr="009D5A1F" w:rsidRDefault="00882BCA" w:rsidP="00A822B6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lastRenderedPageBreak/>
              <w:t>3.12</w:t>
            </w:r>
          </w:p>
          <w:p w:rsidR="00882BCA" w:rsidRPr="009D5A1F" w:rsidRDefault="00882BCA" w:rsidP="00597DF9">
            <w:pPr>
              <w:rPr>
                <w:sz w:val="20"/>
              </w:rPr>
            </w:pPr>
          </w:p>
          <w:p w:rsidR="00882BCA" w:rsidRPr="009D5A1F" w:rsidRDefault="00882BCA" w:rsidP="00597DF9">
            <w:pPr>
              <w:rPr>
                <w:sz w:val="20"/>
              </w:rPr>
            </w:pPr>
          </w:p>
          <w:p w:rsidR="00882BCA" w:rsidRPr="009D5A1F" w:rsidRDefault="00882BCA" w:rsidP="00597DF9">
            <w:pPr>
              <w:rPr>
                <w:sz w:val="20"/>
              </w:rPr>
            </w:pPr>
          </w:p>
          <w:p w:rsidR="00882BCA" w:rsidRPr="009D5A1F" w:rsidRDefault="00882BCA" w:rsidP="00597DF9">
            <w:pPr>
              <w:rPr>
                <w:sz w:val="20"/>
              </w:rPr>
            </w:pPr>
          </w:p>
          <w:p w:rsidR="00882BCA" w:rsidRPr="009D5A1F" w:rsidRDefault="00882BCA" w:rsidP="00597DF9">
            <w:pPr>
              <w:rPr>
                <w:sz w:val="20"/>
              </w:rPr>
            </w:pPr>
          </w:p>
          <w:p w:rsidR="00882BCA" w:rsidRPr="009D5A1F" w:rsidRDefault="00882BCA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882BCA" w:rsidRPr="009D5A1F" w:rsidRDefault="00882BCA" w:rsidP="00A822B6">
            <w:pPr>
              <w:jc w:val="center"/>
              <w:rPr>
                <w:b/>
                <w:sz w:val="20"/>
              </w:rPr>
            </w:pPr>
            <w:r w:rsidRPr="009D5A1F">
              <w:rPr>
                <w:sz w:val="20"/>
                <w:szCs w:val="20"/>
              </w:rPr>
              <w:t>Нервная система. Отделы нервной системы: центральный и периферический</w:t>
            </w:r>
          </w:p>
        </w:tc>
        <w:tc>
          <w:tcPr>
            <w:tcW w:w="2976" w:type="dxa"/>
          </w:tcPr>
          <w:p w:rsidR="00882BCA" w:rsidRPr="009D5A1F" w:rsidRDefault="00584B31" w:rsidP="00584B31">
            <w:pPr>
              <w:spacing w:before="120" w:line="192" w:lineRule="exact"/>
              <w:ind w:lef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Нервная система: центральная и периферическая, соматическая и вегетативная. Нейроны, нервы, нервные узлы. </w:t>
            </w:r>
            <w:r w:rsidR="00882BCA" w:rsidRPr="009D5A1F">
              <w:rPr>
                <w:sz w:val="18"/>
                <w:szCs w:val="18"/>
              </w:rPr>
              <w:t>Роль нервной системы в организме. Синапс. Строение нервной системы по месту расположения в организме (центральная и перифери</w:t>
            </w:r>
            <w:r w:rsidR="00882BCA" w:rsidRPr="009D5A1F">
              <w:rPr>
                <w:sz w:val="18"/>
                <w:szCs w:val="18"/>
              </w:rPr>
              <w:softHyphen/>
              <w:t>ческая нервные системы); по функциональным при</w:t>
            </w:r>
            <w:r w:rsidR="00882BCA" w:rsidRPr="009D5A1F">
              <w:rPr>
                <w:sz w:val="18"/>
                <w:szCs w:val="18"/>
              </w:rPr>
              <w:softHyphen/>
              <w:t xml:space="preserve">знакам (соматическая и вегетативная (автономная) нервные системы). </w:t>
            </w:r>
          </w:p>
          <w:p w:rsidR="00882BCA" w:rsidRPr="009D5A1F" w:rsidRDefault="00882BCA" w:rsidP="00E87C89">
            <w:pPr>
              <w:spacing w:line="226" w:lineRule="exact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882BCA" w:rsidRPr="009D5A1F" w:rsidRDefault="00882BCA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Объясняют 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значения понятий «рецептор», «нервные узлы», «синапс» и др.;</w:t>
            </w:r>
          </w:p>
          <w:p w:rsidR="00882BCA" w:rsidRPr="009D5A1F" w:rsidRDefault="00882BCA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Определяют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роль нервной системы и ее органов;</w:t>
            </w:r>
          </w:p>
          <w:p w:rsidR="00882BCA" w:rsidRPr="009D5A1F" w:rsidRDefault="00882BCA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Раскрывают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особенности строения частей и типов ной системы; роль нейронов, их классификацию</w:t>
            </w:r>
          </w:p>
          <w:p w:rsidR="00882BCA" w:rsidRPr="009D5A1F" w:rsidRDefault="00882BCA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доение;</w:t>
            </w:r>
          </w:p>
          <w:p w:rsidR="00882BCA" w:rsidRPr="009D5A1F" w:rsidRDefault="00882BCA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Сравнивают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строение нервной системы человека</w:t>
            </w:r>
          </w:p>
          <w:p w:rsidR="00882BCA" w:rsidRPr="009D5A1F" w:rsidRDefault="00882BCA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bookmarkStart w:id="24" w:name="bookmark0"/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животных;</w:t>
            </w:r>
            <w:bookmarkEnd w:id="24"/>
          </w:p>
          <w:p w:rsidR="00882BCA" w:rsidRPr="009D5A1F" w:rsidRDefault="00882BCA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характеризуют</w:t>
            </w:r>
            <w:r w:rsidR="004A5539"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взаимосвязь нервной и гуморальной р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егуляции деятельности организма человека, их ха</w:t>
            </w:r>
            <w:r w:rsidR="004A5539"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ракте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рные особенности;</w:t>
            </w:r>
          </w:p>
          <w:p w:rsidR="004A5539" w:rsidRPr="009D5A1F" w:rsidRDefault="004A5539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Работают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с различными источниками биологической информации, дидактическими пособиями, рабочей тетрадью.</w:t>
            </w:r>
          </w:p>
          <w:p w:rsidR="00882BCA" w:rsidRPr="009D5A1F" w:rsidRDefault="00882BCA" w:rsidP="009374B9">
            <w:pPr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843" w:type="dxa"/>
          </w:tcPr>
          <w:p w:rsidR="00882BCA" w:rsidRPr="009D5A1F" w:rsidRDefault="00882BCA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Тестирование по теме «Гуморальная регуляция организма»</w:t>
            </w:r>
          </w:p>
        </w:tc>
        <w:tc>
          <w:tcPr>
            <w:tcW w:w="2409" w:type="dxa"/>
          </w:tcPr>
          <w:p w:rsidR="004A5539" w:rsidRPr="009D5A1F" w:rsidRDefault="004A5539" w:rsidP="004A5539">
            <w:pPr>
              <w:spacing w:after="420" w:line="206" w:lineRule="exact"/>
              <w:ind w:left="20" w:right="20"/>
              <w:jc w:val="both"/>
            </w:pPr>
            <w:r w:rsidRPr="009D5A1F">
              <w:rPr>
                <w:sz w:val="18"/>
                <w:szCs w:val="18"/>
              </w:rPr>
              <w:t xml:space="preserve">Учебник; рабочая тетрадь; таблицы, иллюстрирующие строение нервной клетки  и отделов нервной системы; </w:t>
            </w:r>
            <w:proofErr w:type="spellStart"/>
            <w:r w:rsidRPr="009D5A1F">
              <w:rPr>
                <w:sz w:val="18"/>
                <w:szCs w:val="18"/>
              </w:rPr>
              <w:t>кодоскоп</w:t>
            </w:r>
            <w:proofErr w:type="spellEnd"/>
            <w:r w:rsidRPr="009D5A1F">
              <w:rPr>
                <w:sz w:val="18"/>
                <w:szCs w:val="18"/>
              </w:rPr>
              <w:t>; кодограммы; компьютер, набор ЦОР</w:t>
            </w:r>
            <w:r w:rsidRPr="009D5A1F">
              <w:rPr>
                <w:rFonts w:ascii="Candara" w:hAnsi="Candara" w:cs="Candara"/>
                <w:sz w:val="20"/>
                <w:szCs w:val="20"/>
              </w:rPr>
              <w:t>.</w:t>
            </w:r>
          </w:p>
          <w:p w:rsidR="00882BCA" w:rsidRPr="009D5A1F" w:rsidRDefault="00882BCA" w:rsidP="00A822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A5539" w:rsidRPr="009D5A1F" w:rsidRDefault="004A5539" w:rsidP="004A5539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стр.54-</w:t>
            </w:r>
            <w:r w:rsidR="00897221" w:rsidRPr="009D5A1F">
              <w:rPr>
                <w:sz w:val="18"/>
                <w:szCs w:val="18"/>
              </w:rPr>
              <w:t>57</w:t>
            </w:r>
            <w:r w:rsidRPr="009D5A1F">
              <w:rPr>
                <w:sz w:val="18"/>
                <w:szCs w:val="18"/>
              </w:rPr>
              <w:t xml:space="preserve">, </w:t>
            </w:r>
          </w:p>
          <w:p w:rsidR="00882BCA" w:rsidRPr="009D5A1F" w:rsidRDefault="004A5539" w:rsidP="004A5539">
            <w:pPr>
              <w:pStyle w:val="ab"/>
              <w:rPr>
                <w:sz w:val="18"/>
                <w:szCs w:val="18"/>
              </w:rPr>
            </w:pPr>
            <w:proofErr w:type="spellStart"/>
            <w:r w:rsidRPr="009D5A1F">
              <w:rPr>
                <w:sz w:val="18"/>
                <w:szCs w:val="18"/>
              </w:rPr>
              <w:t>вопр</w:t>
            </w:r>
            <w:proofErr w:type="spellEnd"/>
            <w:r w:rsidRPr="009D5A1F">
              <w:rPr>
                <w:sz w:val="18"/>
                <w:szCs w:val="18"/>
              </w:rPr>
              <w:t>. стр. 59 учебника.</w:t>
            </w:r>
          </w:p>
        </w:tc>
      </w:tr>
      <w:tr w:rsidR="004A5539" w:rsidRPr="009D5A1F" w:rsidTr="00E45A52">
        <w:trPr>
          <w:cantSplit/>
          <w:trHeight w:val="2674"/>
        </w:trPr>
        <w:tc>
          <w:tcPr>
            <w:tcW w:w="709" w:type="dxa"/>
            <w:noWrap/>
          </w:tcPr>
          <w:p w:rsidR="004A5539" w:rsidRPr="009D5A1F" w:rsidRDefault="004A5539" w:rsidP="00A822B6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4.13</w:t>
            </w:r>
          </w:p>
          <w:p w:rsidR="004A5539" w:rsidRPr="009D5A1F" w:rsidRDefault="004A5539" w:rsidP="00597DF9">
            <w:pPr>
              <w:rPr>
                <w:sz w:val="20"/>
              </w:rPr>
            </w:pPr>
          </w:p>
          <w:p w:rsidR="004A5539" w:rsidRPr="009D5A1F" w:rsidRDefault="004A5539" w:rsidP="00597DF9">
            <w:pPr>
              <w:rPr>
                <w:sz w:val="20"/>
              </w:rPr>
            </w:pPr>
          </w:p>
          <w:p w:rsidR="004A5539" w:rsidRPr="009D5A1F" w:rsidRDefault="004A5539" w:rsidP="00597DF9">
            <w:pPr>
              <w:rPr>
                <w:sz w:val="20"/>
              </w:rPr>
            </w:pPr>
          </w:p>
          <w:p w:rsidR="004A5539" w:rsidRPr="009D5A1F" w:rsidRDefault="004A5539" w:rsidP="00597DF9">
            <w:pPr>
              <w:rPr>
                <w:sz w:val="20"/>
              </w:rPr>
            </w:pPr>
          </w:p>
          <w:p w:rsidR="004A5539" w:rsidRPr="009D5A1F" w:rsidRDefault="004A5539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4A5539" w:rsidRPr="009D5A1F" w:rsidRDefault="004A5539" w:rsidP="005A6330">
            <w:pPr>
              <w:pStyle w:val="ab"/>
              <w:ind w:left="113" w:right="113"/>
              <w:jc w:val="center"/>
              <w:rPr>
                <w:b/>
              </w:rPr>
            </w:pPr>
            <w:r w:rsidRPr="009D5A1F">
              <w:rPr>
                <w:sz w:val="20"/>
                <w:szCs w:val="20"/>
              </w:rPr>
              <w:t>Рефлекторный характер деятельности нервной системы</w:t>
            </w:r>
          </w:p>
        </w:tc>
        <w:tc>
          <w:tcPr>
            <w:tcW w:w="2976" w:type="dxa"/>
          </w:tcPr>
          <w:p w:rsidR="004A5539" w:rsidRPr="009D5A1F" w:rsidRDefault="004A5539" w:rsidP="00E87C89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Рефлек</w:t>
            </w:r>
            <w:r w:rsidRPr="009D5A1F">
              <w:rPr>
                <w:sz w:val="18"/>
                <w:szCs w:val="18"/>
              </w:rPr>
              <w:softHyphen/>
              <w:t>торный характер деятель</w:t>
            </w:r>
            <w:r w:rsidRPr="009D5A1F">
              <w:rPr>
                <w:sz w:val="18"/>
                <w:szCs w:val="18"/>
              </w:rPr>
              <w:softHyphen/>
              <w:t>ности нервной системы. Рефлекс. Рефлекторная дуга. Виды нейронов. Прин</w:t>
            </w:r>
            <w:r w:rsidRPr="009D5A1F">
              <w:rPr>
                <w:sz w:val="18"/>
                <w:szCs w:val="18"/>
              </w:rPr>
              <w:softHyphen/>
              <w:t>цип прямой и обратной связи. Эволюция нервной системы человека</w:t>
            </w:r>
            <w:r w:rsidR="00DC5771" w:rsidRPr="009D5A1F">
              <w:rPr>
                <w:sz w:val="18"/>
                <w:szCs w:val="18"/>
              </w:rPr>
              <w:t>.</w:t>
            </w:r>
          </w:p>
        </w:tc>
        <w:tc>
          <w:tcPr>
            <w:tcW w:w="4253" w:type="dxa"/>
          </w:tcPr>
          <w:p w:rsidR="00897221" w:rsidRPr="009D5A1F" w:rsidRDefault="00897221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Дают 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определения понятиям: реф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лекс, рефлекторная дуга, рецепторы, безусловный рефлекс, условный реф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лекс.</w:t>
            </w:r>
          </w:p>
          <w:p w:rsidR="00897221" w:rsidRPr="009D5A1F" w:rsidRDefault="00897221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Называют 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принцип деятельности нерв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ной системы.</w:t>
            </w:r>
          </w:p>
          <w:p w:rsidR="00897221" w:rsidRPr="009D5A1F" w:rsidRDefault="00897221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Характеризуют 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сущность регуляции жизнедеятельности организма; роль нервной системы в организме. </w:t>
            </w:r>
          </w:p>
          <w:p w:rsidR="004A5539" w:rsidRPr="009D5A1F" w:rsidRDefault="00897221" w:rsidP="009374B9">
            <w:pPr>
              <w:pStyle w:val="1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Составляют  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схему рефлекторной дуги простого рефлекса.</w:t>
            </w:r>
          </w:p>
        </w:tc>
        <w:tc>
          <w:tcPr>
            <w:tcW w:w="1843" w:type="dxa"/>
          </w:tcPr>
          <w:p w:rsidR="004A5539" w:rsidRPr="009D5A1F" w:rsidRDefault="00897221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2409" w:type="dxa"/>
          </w:tcPr>
          <w:p w:rsidR="00897221" w:rsidRPr="009D5A1F" w:rsidRDefault="00897221" w:rsidP="00897221">
            <w:pPr>
              <w:spacing w:after="420" w:line="206" w:lineRule="exact"/>
              <w:ind w:left="20" w:right="20"/>
              <w:jc w:val="both"/>
            </w:pPr>
            <w:r w:rsidRPr="009D5A1F">
              <w:rPr>
                <w:sz w:val="18"/>
                <w:szCs w:val="18"/>
              </w:rPr>
              <w:t xml:space="preserve">Учебник; рабочая тетрадь; таблицы, иллюстрирующие строение нервной клетки  и отделов нервной системы; </w:t>
            </w:r>
            <w:proofErr w:type="spellStart"/>
            <w:r w:rsidRPr="009D5A1F">
              <w:rPr>
                <w:sz w:val="18"/>
                <w:szCs w:val="18"/>
              </w:rPr>
              <w:t>кодоскоп</w:t>
            </w:r>
            <w:proofErr w:type="spellEnd"/>
            <w:r w:rsidRPr="009D5A1F">
              <w:rPr>
                <w:sz w:val="18"/>
                <w:szCs w:val="18"/>
              </w:rPr>
              <w:t>; кодограммы; компьютер, набор ЦОР</w:t>
            </w:r>
            <w:r w:rsidRPr="009D5A1F">
              <w:rPr>
                <w:rFonts w:ascii="Candara" w:hAnsi="Candara" w:cs="Candara"/>
                <w:sz w:val="20"/>
                <w:szCs w:val="20"/>
              </w:rPr>
              <w:t>.</w:t>
            </w:r>
          </w:p>
          <w:p w:rsidR="004A5539" w:rsidRPr="009D5A1F" w:rsidRDefault="004A5539" w:rsidP="005A6330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97221" w:rsidRPr="009D5A1F" w:rsidRDefault="00897221" w:rsidP="00897221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стр.57-60, </w:t>
            </w:r>
          </w:p>
          <w:p w:rsidR="00897221" w:rsidRPr="009D5A1F" w:rsidRDefault="00897221" w:rsidP="00897221">
            <w:pPr>
              <w:rPr>
                <w:sz w:val="18"/>
                <w:szCs w:val="18"/>
              </w:rPr>
            </w:pPr>
            <w:proofErr w:type="spellStart"/>
            <w:r w:rsidRPr="009D5A1F">
              <w:rPr>
                <w:sz w:val="18"/>
                <w:szCs w:val="18"/>
              </w:rPr>
              <w:t>вопр</w:t>
            </w:r>
            <w:proofErr w:type="spellEnd"/>
            <w:r w:rsidRPr="009D5A1F">
              <w:rPr>
                <w:sz w:val="18"/>
                <w:szCs w:val="18"/>
              </w:rPr>
              <w:t xml:space="preserve">. стр. 59 учебника, </w:t>
            </w:r>
          </w:p>
          <w:p w:rsidR="00897221" w:rsidRPr="009D5A1F" w:rsidRDefault="00897221" w:rsidP="00897221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№ 50</w:t>
            </w:r>
          </w:p>
          <w:p w:rsidR="004A5539" w:rsidRPr="009D5A1F" w:rsidRDefault="004A5539" w:rsidP="00897221">
            <w:pPr>
              <w:pStyle w:val="ab"/>
              <w:rPr>
                <w:sz w:val="18"/>
                <w:szCs w:val="18"/>
              </w:rPr>
            </w:pPr>
          </w:p>
        </w:tc>
      </w:tr>
      <w:tr w:rsidR="00897221" w:rsidRPr="009D5A1F" w:rsidTr="00E45A52">
        <w:trPr>
          <w:cantSplit/>
          <w:trHeight w:val="2814"/>
        </w:trPr>
        <w:tc>
          <w:tcPr>
            <w:tcW w:w="709" w:type="dxa"/>
            <w:noWrap/>
          </w:tcPr>
          <w:p w:rsidR="00897221" w:rsidRPr="009D5A1F" w:rsidRDefault="00897221" w:rsidP="00A822B6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5.14</w:t>
            </w:r>
          </w:p>
          <w:p w:rsidR="00897221" w:rsidRPr="009D5A1F" w:rsidRDefault="00897221" w:rsidP="00597DF9">
            <w:pPr>
              <w:rPr>
                <w:sz w:val="20"/>
              </w:rPr>
            </w:pPr>
          </w:p>
          <w:p w:rsidR="00897221" w:rsidRPr="009D5A1F" w:rsidRDefault="00897221" w:rsidP="00597DF9">
            <w:pPr>
              <w:rPr>
                <w:sz w:val="20"/>
              </w:rPr>
            </w:pPr>
          </w:p>
          <w:p w:rsidR="00897221" w:rsidRPr="009D5A1F" w:rsidRDefault="00897221" w:rsidP="00597DF9">
            <w:pPr>
              <w:rPr>
                <w:sz w:val="20"/>
              </w:rPr>
            </w:pPr>
          </w:p>
          <w:p w:rsidR="00897221" w:rsidRPr="009D5A1F" w:rsidRDefault="00897221" w:rsidP="00597DF9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897221" w:rsidRPr="009D5A1F" w:rsidRDefault="00897221" w:rsidP="005A6330">
            <w:pPr>
              <w:pStyle w:val="ab"/>
              <w:ind w:left="113" w:right="113"/>
              <w:jc w:val="center"/>
              <w:rPr>
                <w:b/>
              </w:rPr>
            </w:pPr>
            <w:r w:rsidRPr="009D5A1F">
              <w:rPr>
                <w:sz w:val="20"/>
                <w:szCs w:val="20"/>
              </w:rPr>
              <w:t>Спинной мозг, строение и функции</w:t>
            </w:r>
          </w:p>
        </w:tc>
        <w:tc>
          <w:tcPr>
            <w:tcW w:w="2976" w:type="dxa"/>
          </w:tcPr>
          <w:p w:rsidR="00897221" w:rsidRPr="009D5A1F" w:rsidRDefault="00897221" w:rsidP="00584B31">
            <w:pPr>
              <w:pStyle w:val="ab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Спинной мозг: строение и функции. Серое и белое вещество спинного мозга. Рефлекторная и проводни</w:t>
            </w:r>
            <w:r w:rsidRPr="009D5A1F">
              <w:rPr>
                <w:sz w:val="18"/>
                <w:szCs w:val="18"/>
              </w:rPr>
              <w:softHyphen/>
              <w:t>ковая функции спинного мозга. Связь спинного моз</w:t>
            </w:r>
            <w:r w:rsidRPr="009D5A1F">
              <w:rPr>
                <w:sz w:val="18"/>
                <w:szCs w:val="18"/>
              </w:rPr>
              <w:softHyphen/>
              <w:t>га с головным. Нарушения функций спинного мозга, их предупреждение.</w:t>
            </w:r>
          </w:p>
        </w:tc>
        <w:tc>
          <w:tcPr>
            <w:tcW w:w="4253" w:type="dxa"/>
          </w:tcPr>
          <w:p w:rsidR="00897221" w:rsidRPr="009D5A1F" w:rsidRDefault="00897221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Объясняют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значение спинного мозга в организм человека;</w:t>
            </w:r>
          </w:p>
          <w:p w:rsidR="00897221" w:rsidRPr="009D5A1F" w:rsidRDefault="00897221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Раскрывают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особенности строения спинного моз</w:t>
            </w:r>
            <w:r w:rsidR="00DC5771"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га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и его локализацию в организме;</w:t>
            </w:r>
          </w:p>
          <w:p w:rsidR="00897221" w:rsidRPr="009D5A1F" w:rsidRDefault="00897221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Называют 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основные функции спинного мозга, количество спинномозговых нервов и их особенности;</w:t>
            </w:r>
          </w:p>
          <w:p w:rsidR="00897221" w:rsidRPr="009D5A1F" w:rsidRDefault="00897221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Характеризуют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связь спинного мозга с головным расположение чувствительных, вставочных и центробежных (исполнительных) нейронов в спинном мозге, его корешках и спинномозговых нервах; </w:t>
            </w:r>
          </w:p>
          <w:p w:rsidR="00897221" w:rsidRPr="009D5A1F" w:rsidRDefault="00897221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Описывают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признаки нарушения функций спинного мозга при его повреждении</w:t>
            </w:r>
          </w:p>
        </w:tc>
        <w:tc>
          <w:tcPr>
            <w:tcW w:w="1843" w:type="dxa"/>
          </w:tcPr>
          <w:p w:rsidR="00897221" w:rsidRPr="009D5A1F" w:rsidRDefault="00DC5771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2409" w:type="dxa"/>
          </w:tcPr>
          <w:p w:rsidR="00DC5771" w:rsidRPr="009D5A1F" w:rsidRDefault="00DC5771" w:rsidP="00DC5771">
            <w:pPr>
              <w:spacing w:after="420" w:line="192" w:lineRule="exact"/>
              <w:ind w:right="10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Учебник; рабочая тетрадь; дидактические карточки-задания; демонстрационный препарат «Поперечный срез спинного мозга»; влажные препараты таблицы, иллюстрирующие строение спинного мозга; кодограммы; </w:t>
            </w:r>
            <w:proofErr w:type="spellStart"/>
            <w:r w:rsidRPr="009D5A1F">
              <w:rPr>
                <w:sz w:val="18"/>
                <w:szCs w:val="18"/>
              </w:rPr>
              <w:t>кодоскоп</w:t>
            </w:r>
            <w:proofErr w:type="spellEnd"/>
            <w:r w:rsidRPr="009D5A1F">
              <w:rPr>
                <w:sz w:val="18"/>
                <w:szCs w:val="18"/>
              </w:rPr>
              <w:t>; копировальная бумага; компьютер набор ЦОР.</w:t>
            </w:r>
          </w:p>
          <w:p w:rsidR="00897221" w:rsidRPr="009D5A1F" w:rsidRDefault="00897221" w:rsidP="00597DF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FB074B" w:rsidRPr="009D5A1F" w:rsidRDefault="00FB074B" w:rsidP="00FB074B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стр.60-63, </w:t>
            </w:r>
          </w:p>
          <w:p w:rsidR="00FB074B" w:rsidRPr="009D5A1F" w:rsidRDefault="00FB074B" w:rsidP="00FB074B">
            <w:pPr>
              <w:rPr>
                <w:sz w:val="18"/>
                <w:szCs w:val="18"/>
              </w:rPr>
            </w:pPr>
            <w:proofErr w:type="spellStart"/>
            <w:r w:rsidRPr="009D5A1F">
              <w:rPr>
                <w:sz w:val="18"/>
                <w:szCs w:val="18"/>
              </w:rPr>
              <w:t>вопр</w:t>
            </w:r>
            <w:proofErr w:type="spellEnd"/>
            <w:r w:rsidRPr="009D5A1F">
              <w:rPr>
                <w:sz w:val="18"/>
                <w:szCs w:val="18"/>
              </w:rPr>
              <w:t xml:space="preserve">. стр. 62 учебника, </w:t>
            </w:r>
          </w:p>
          <w:p w:rsidR="00FB074B" w:rsidRPr="009D5A1F" w:rsidRDefault="00FB074B" w:rsidP="00FB074B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№ 51, 53</w:t>
            </w:r>
          </w:p>
          <w:p w:rsidR="00897221" w:rsidRPr="009D5A1F" w:rsidRDefault="00897221" w:rsidP="001A5E85">
            <w:pPr>
              <w:pStyle w:val="ab"/>
              <w:rPr>
                <w:sz w:val="18"/>
                <w:szCs w:val="18"/>
              </w:rPr>
            </w:pPr>
          </w:p>
        </w:tc>
      </w:tr>
      <w:tr w:rsidR="00FB074B" w:rsidRPr="009D5A1F" w:rsidTr="00E45A52">
        <w:trPr>
          <w:cantSplit/>
          <w:trHeight w:val="2674"/>
        </w:trPr>
        <w:tc>
          <w:tcPr>
            <w:tcW w:w="709" w:type="dxa"/>
            <w:noWrap/>
          </w:tcPr>
          <w:p w:rsidR="00FB074B" w:rsidRPr="009D5A1F" w:rsidRDefault="00FB074B" w:rsidP="00A822B6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lastRenderedPageBreak/>
              <w:t>6.15</w:t>
            </w:r>
          </w:p>
          <w:p w:rsidR="00FB074B" w:rsidRPr="009D5A1F" w:rsidRDefault="00FB074B" w:rsidP="00597DF9">
            <w:pPr>
              <w:rPr>
                <w:sz w:val="20"/>
              </w:rPr>
            </w:pPr>
          </w:p>
          <w:p w:rsidR="00FB074B" w:rsidRPr="009D5A1F" w:rsidRDefault="00FB074B" w:rsidP="00597DF9">
            <w:pPr>
              <w:rPr>
                <w:sz w:val="20"/>
              </w:rPr>
            </w:pPr>
          </w:p>
          <w:p w:rsidR="00FB074B" w:rsidRPr="009D5A1F" w:rsidRDefault="00FB074B" w:rsidP="00597DF9">
            <w:pPr>
              <w:rPr>
                <w:sz w:val="20"/>
              </w:rPr>
            </w:pPr>
          </w:p>
          <w:p w:rsidR="00FB074B" w:rsidRPr="009D5A1F" w:rsidRDefault="00FB074B" w:rsidP="00597DF9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8E20B1" w:rsidRPr="009D5A1F" w:rsidRDefault="00FB074B" w:rsidP="00E203AA">
            <w:pPr>
              <w:pStyle w:val="ab"/>
              <w:ind w:left="113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 xml:space="preserve">Головной мозг, строение и функции. </w:t>
            </w:r>
          </w:p>
          <w:p w:rsidR="008D7C02" w:rsidRPr="009D5A1F" w:rsidRDefault="008E20B1" w:rsidP="008E20B1">
            <w:pPr>
              <w:pStyle w:val="ab"/>
              <w:ind w:left="113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Пр</w:t>
            </w:r>
            <w:proofErr w:type="gramStart"/>
            <w:r w:rsidR="00FB074B" w:rsidRPr="009D5A1F">
              <w:rPr>
                <w:sz w:val="20"/>
                <w:szCs w:val="20"/>
              </w:rPr>
              <w:t>.р</w:t>
            </w:r>
            <w:proofErr w:type="gramEnd"/>
            <w:r w:rsidR="00FB074B" w:rsidRPr="009D5A1F">
              <w:rPr>
                <w:sz w:val="20"/>
                <w:szCs w:val="20"/>
              </w:rPr>
              <w:t>аб. №</w:t>
            </w:r>
            <w:r w:rsidRPr="009D5A1F">
              <w:rPr>
                <w:sz w:val="20"/>
                <w:szCs w:val="20"/>
              </w:rPr>
              <w:t>2</w:t>
            </w:r>
            <w:r w:rsidR="00E203AA" w:rsidRPr="009D5A1F">
              <w:rPr>
                <w:sz w:val="20"/>
                <w:szCs w:val="20"/>
              </w:rPr>
              <w:t>«</w:t>
            </w:r>
            <w:r w:rsidRPr="009D5A1F">
              <w:rPr>
                <w:sz w:val="20"/>
                <w:szCs w:val="20"/>
              </w:rPr>
              <w:t>Изучение</w:t>
            </w:r>
            <w:r w:rsidR="00FB074B" w:rsidRPr="009D5A1F">
              <w:rPr>
                <w:sz w:val="20"/>
                <w:szCs w:val="20"/>
              </w:rPr>
              <w:t xml:space="preserve"> головного мозга человека</w:t>
            </w:r>
            <w:r w:rsidR="00E203AA" w:rsidRPr="009D5A1F">
              <w:rPr>
                <w:sz w:val="20"/>
                <w:szCs w:val="20"/>
              </w:rPr>
              <w:t xml:space="preserve">» </w:t>
            </w:r>
          </w:p>
          <w:p w:rsidR="00FB074B" w:rsidRPr="009D5A1F" w:rsidRDefault="00E203AA" w:rsidP="008E20B1">
            <w:pPr>
              <w:pStyle w:val="ab"/>
              <w:ind w:left="113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(по муляжам)</w:t>
            </w:r>
          </w:p>
        </w:tc>
        <w:tc>
          <w:tcPr>
            <w:tcW w:w="2976" w:type="dxa"/>
          </w:tcPr>
          <w:p w:rsidR="00FB074B" w:rsidRPr="009D5A1F" w:rsidRDefault="00FB074B" w:rsidP="00584B31">
            <w:pPr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Отделы головного мозга. Строение и функции голов</w:t>
            </w:r>
            <w:r w:rsidRPr="009D5A1F">
              <w:rPr>
                <w:sz w:val="18"/>
                <w:szCs w:val="18"/>
              </w:rPr>
              <w:softHyphen/>
              <w:t xml:space="preserve">ного мозга. Ретикулярная формация ствола мозга и деятельность головного мозга. Мост </w:t>
            </w:r>
            <w:proofErr w:type="spellStart"/>
            <w:r w:rsidRPr="009D5A1F">
              <w:rPr>
                <w:sz w:val="18"/>
                <w:szCs w:val="18"/>
              </w:rPr>
              <w:t>варолиев</w:t>
            </w:r>
            <w:proofErr w:type="spellEnd"/>
            <w:r w:rsidRPr="009D5A1F">
              <w:rPr>
                <w:sz w:val="18"/>
                <w:szCs w:val="18"/>
              </w:rPr>
              <w:t>. Продолговатый мозг. Мозжечок. Промежуточный мозг. Таламус и гипотала</w:t>
            </w:r>
            <w:r w:rsidRPr="009D5A1F">
              <w:rPr>
                <w:sz w:val="18"/>
                <w:szCs w:val="18"/>
              </w:rPr>
              <w:softHyphen/>
              <w:t xml:space="preserve">мус. Нарушения деятель- </w:t>
            </w:r>
            <w:proofErr w:type="spellStart"/>
            <w:r w:rsidRPr="009D5A1F">
              <w:rPr>
                <w:sz w:val="18"/>
                <w:szCs w:val="18"/>
              </w:rPr>
              <w:t>ности</w:t>
            </w:r>
            <w:proofErr w:type="spellEnd"/>
            <w:r w:rsidRPr="009D5A1F">
              <w:rPr>
                <w:sz w:val="18"/>
                <w:szCs w:val="18"/>
              </w:rPr>
              <w:t xml:space="preserve"> отделов головного мозга, их предупреждение.</w:t>
            </w:r>
          </w:p>
        </w:tc>
        <w:tc>
          <w:tcPr>
            <w:tcW w:w="4253" w:type="dxa"/>
          </w:tcPr>
          <w:p w:rsidR="00FB074B" w:rsidRPr="009D5A1F" w:rsidRDefault="00FB074B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Описывают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строение основных отделов головного мозга и выполняемые ими функции;</w:t>
            </w:r>
          </w:p>
          <w:p w:rsidR="00FB074B" w:rsidRPr="009D5A1F" w:rsidRDefault="00FB074B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Разъясняют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особенности микроскопического строе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нии мозга;</w:t>
            </w:r>
          </w:p>
          <w:p w:rsidR="00FB074B" w:rsidRPr="009D5A1F" w:rsidRDefault="00FB074B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Сравнивают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строение и функции головного мозга человека и животных, объясняют причины их сходства и различия;</w:t>
            </w:r>
          </w:p>
          <w:p w:rsidR="00FB074B" w:rsidRPr="009D5A1F" w:rsidRDefault="00FB074B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Объясняют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результаты практической работы, фор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мулируют выводы из наблюдений;</w:t>
            </w:r>
          </w:p>
          <w:p w:rsidR="00FB074B" w:rsidRPr="009D5A1F" w:rsidRDefault="00FB074B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Характеризуют 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функции моста, среднего и проме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 xml:space="preserve">жуточного мозга; расположение, строение и функции ретикулярной формации, </w:t>
            </w:r>
            <w:proofErr w:type="spellStart"/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лимбической</w:t>
            </w:r>
            <w:proofErr w:type="spellEnd"/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системы, субстан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ций мозга.</w:t>
            </w:r>
          </w:p>
          <w:p w:rsidR="00FB074B" w:rsidRPr="009D5A1F" w:rsidRDefault="00FB074B" w:rsidP="009374B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B074B" w:rsidRPr="009D5A1F" w:rsidRDefault="00FB074B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Индивидуальный опрос. Отчет о проделанной работе</w:t>
            </w:r>
          </w:p>
        </w:tc>
        <w:tc>
          <w:tcPr>
            <w:tcW w:w="2409" w:type="dxa"/>
          </w:tcPr>
          <w:p w:rsidR="00E203AA" w:rsidRPr="009D5A1F" w:rsidRDefault="00E203AA" w:rsidP="00E203AA">
            <w:pPr>
              <w:spacing w:after="420" w:line="206" w:lineRule="exact"/>
              <w:ind w:left="4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табли</w:t>
            </w:r>
            <w:r w:rsidRPr="009D5A1F">
              <w:rPr>
                <w:sz w:val="18"/>
                <w:szCs w:val="18"/>
              </w:rPr>
              <w:softHyphen/>
              <w:t>цы, иллюстрирующие строение нервной системы голов</w:t>
            </w:r>
            <w:r w:rsidRPr="009D5A1F">
              <w:rPr>
                <w:sz w:val="18"/>
                <w:szCs w:val="18"/>
              </w:rPr>
              <w:softHyphen/>
              <w:t xml:space="preserve">ного мозга человека; модели головного мозга; влажные препараты или </w:t>
            </w:r>
            <w:proofErr w:type="spellStart"/>
            <w:r w:rsidRPr="009D5A1F">
              <w:rPr>
                <w:sz w:val="18"/>
                <w:szCs w:val="18"/>
              </w:rPr>
              <w:t>желатинированные</w:t>
            </w:r>
            <w:proofErr w:type="spellEnd"/>
            <w:r w:rsidRPr="009D5A1F">
              <w:rPr>
                <w:sz w:val="18"/>
                <w:szCs w:val="18"/>
              </w:rPr>
              <w:t xml:space="preserve"> срезы головного мозга; компьютер; набор ЦОР.</w:t>
            </w:r>
          </w:p>
          <w:p w:rsidR="00FB074B" w:rsidRPr="009D5A1F" w:rsidRDefault="00FB074B" w:rsidP="005A6330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E203AA" w:rsidRPr="009D5A1F" w:rsidRDefault="00E203AA" w:rsidP="00E203AA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стр.63-68, </w:t>
            </w:r>
          </w:p>
          <w:p w:rsidR="00E203AA" w:rsidRPr="009D5A1F" w:rsidRDefault="00E203AA" w:rsidP="00E203AA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стр. 41-44 (тренировочные задания), Подготовить сообщение об И.М. Сеченове.</w:t>
            </w:r>
          </w:p>
          <w:p w:rsidR="00FB074B" w:rsidRPr="009D5A1F" w:rsidRDefault="00FB074B" w:rsidP="001A5E85">
            <w:pPr>
              <w:pStyle w:val="ab"/>
              <w:rPr>
                <w:sz w:val="18"/>
                <w:szCs w:val="18"/>
              </w:rPr>
            </w:pPr>
          </w:p>
        </w:tc>
      </w:tr>
      <w:tr w:rsidR="00FB074B" w:rsidRPr="009D5A1F" w:rsidTr="00E45A52">
        <w:trPr>
          <w:cantSplit/>
          <w:trHeight w:val="2674"/>
        </w:trPr>
        <w:tc>
          <w:tcPr>
            <w:tcW w:w="709" w:type="dxa"/>
            <w:noWrap/>
          </w:tcPr>
          <w:p w:rsidR="00FB074B" w:rsidRPr="009D5A1F" w:rsidRDefault="00FB074B" w:rsidP="00A822B6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7.16</w:t>
            </w:r>
          </w:p>
          <w:p w:rsidR="00FB074B" w:rsidRPr="009D5A1F" w:rsidRDefault="00FB074B" w:rsidP="00C06884">
            <w:pPr>
              <w:rPr>
                <w:sz w:val="20"/>
              </w:rPr>
            </w:pPr>
          </w:p>
          <w:p w:rsidR="00FB074B" w:rsidRPr="009D5A1F" w:rsidRDefault="00FB074B" w:rsidP="00C06884">
            <w:pPr>
              <w:rPr>
                <w:sz w:val="20"/>
              </w:rPr>
            </w:pPr>
          </w:p>
          <w:p w:rsidR="00FB074B" w:rsidRPr="009D5A1F" w:rsidRDefault="00FB074B" w:rsidP="00C06884">
            <w:pPr>
              <w:rPr>
                <w:sz w:val="20"/>
              </w:rPr>
            </w:pPr>
          </w:p>
          <w:p w:rsidR="00FB074B" w:rsidRPr="009D5A1F" w:rsidRDefault="00FB074B" w:rsidP="00C06884">
            <w:pPr>
              <w:rPr>
                <w:sz w:val="20"/>
              </w:rPr>
            </w:pPr>
          </w:p>
          <w:p w:rsidR="00FB074B" w:rsidRPr="009D5A1F" w:rsidRDefault="00FB074B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FB074B" w:rsidRPr="009D5A1F" w:rsidRDefault="00472537" w:rsidP="00472537">
            <w:pPr>
              <w:pStyle w:val="ab"/>
              <w:ind w:left="113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 xml:space="preserve">Большие полушария головного мозга. </w:t>
            </w:r>
          </w:p>
        </w:tc>
        <w:tc>
          <w:tcPr>
            <w:tcW w:w="2976" w:type="dxa"/>
          </w:tcPr>
          <w:p w:rsidR="00472537" w:rsidRPr="009D5A1F" w:rsidRDefault="00472537" w:rsidP="00472537">
            <w:pPr>
              <w:pStyle w:val="ab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Большие полушария головного мозга. Кора больших полушарий. Особенности развития головного мозга человека и его функциональная асимметрия. Значение коры больших полушарий и её связи с другими отделами мозга. Нарушения деятельности нервной системы и их предупреждение.</w:t>
            </w:r>
          </w:p>
          <w:p w:rsidR="00FB074B" w:rsidRPr="009D5A1F" w:rsidRDefault="00FB074B" w:rsidP="00E87C89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E203AA" w:rsidRPr="009D5A1F" w:rsidRDefault="00E203AA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Объясняют особенности внешнего и внутреннего строения полушарий большого мозга, его коры;</w:t>
            </w:r>
          </w:p>
          <w:p w:rsidR="00E203AA" w:rsidRPr="009D5A1F" w:rsidRDefault="00E203AA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раскрывают функции долей и зон коры больших полушарий, их взаимосвязь;</w:t>
            </w:r>
          </w:p>
          <w:p w:rsidR="00E203AA" w:rsidRPr="009D5A1F" w:rsidRDefault="00E203AA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Сравнивают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строение и функции полушарий боль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шого мозга человека и животных, строение коры полуша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рий и мозжечка;</w:t>
            </w:r>
          </w:p>
          <w:p w:rsidR="00E203AA" w:rsidRPr="009D5A1F" w:rsidRDefault="00E203AA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Характеризуют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различия в деятельности коры го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ловного мозга женского и мужского организмов; роль ко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ры больших полушарий в обеспечении взаимодействия организма с окружающей средой и психической деятель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ности человека.</w:t>
            </w:r>
          </w:p>
          <w:p w:rsidR="00FB074B" w:rsidRPr="009D5A1F" w:rsidRDefault="00FB074B" w:rsidP="009374B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B074B" w:rsidRPr="009D5A1F" w:rsidRDefault="00E203AA" w:rsidP="00E203AA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2409" w:type="dxa"/>
          </w:tcPr>
          <w:p w:rsidR="00E203AA" w:rsidRPr="009D5A1F" w:rsidRDefault="00E203AA" w:rsidP="00E203AA">
            <w:pPr>
              <w:spacing w:after="420" w:line="211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нагляд</w:t>
            </w:r>
            <w:r w:rsidRPr="009D5A1F">
              <w:rPr>
                <w:sz w:val="18"/>
                <w:szCs w:val="18"/>
              </w:rPr>
              <w:softHyphen/>
              <w:t>ные пособия, иллюстрирующие строение головного мозга позвоночных животных, человека; модели и муляжи го</w:t>
            </w:r>
            <w:r w:rsidRPr="009D5A1F">
              <w:rPr>
                <w:sz w:val="18"/>
                <w:szCs w:val="18"/>
              </w:rPr>
              <w:softHyphen/>
              <w:t xml:space="preserve">ловного мозга человека; портрет И. М. Сеченова; </w:t>
            </w:r>
            <w:proofErr w:type="spellStart"/>
            <w:r w:rsidRPr="009D5A1F">
              <w:rPr>
                <w:sz w:val="18"/>
                <w:szCs w:val="18"/>
              </w:rPr>
              <w:t>кодо</w:t>
            </w:r>
            <w:proofErr w:type="spellEnd"/>
            <w:r w:rsidRPr="009D5A1F">
              <w:rPr>
                <w:sz w:val="18"/>
                <w:szCs w:val="18"/>
              </w:rPr>
              <w:t>- скоп; кодограммы; компьютер; набор ЦОР.</w:t>
            </w:r>
          </w:p>
          <w:p w:rsidR="00FB074B" w:rsidRPr="009D5A1F" w:rsidRDefault="00FB074B" w:rsidP="00C068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E203AA" w:rsidRPr="009D5A1F" w:rsidRDefault="00E203AA" w:rsidP="00E203AA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стр.70-73, </w:t>
            </w:r>
          </w:p>
          <w:p w:rsidR="00FB074B" w:rsidRPr="009D5A1F" w:rsidRDefault="00E203AA" w:rsidP="00E203AA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Прочитать текст об И.М. Сеченове. Р.т. стр. 61 </w:t>
            </w:r>
          </w:p>
        </w:tc>
      </w:tr>
      <w:tr w:rsidR="00E203AA" w:rsidRPr="009D5A1F" w:rsidTr="00E45A52">
        <w:trPr>
          <w:cantSplit/>
          <w:trHeight w:val="2674"/>
        </w:trPr>
        <w:tc>
          <w:tcPr>
            <w:tcW w:w="709" w:type="dxa"/>
            <w:noWrap/>
          </w:tcPr>
          <w:p w:rsidR="00E203AA" w:rsidRPr="009D5A1F" w:rsidRDefault="00E203AA" w:rsidP="00A822B6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8.17</w:t>
            </w:r>
          </w:p>
          <w:p w:rsidR="00E203AA" w:rsidRPr="009D5A1F" w:rsidRDefault="00E203AA" w:rsidP="00C06884">
            <w:pPr>
              <w:rPr>
                <w:sz w:val="20"/>
              </w:rPr>
            </w:pPr>
          </w:p>
          <w:p w:rsidR="00E203AA" w:rsidRPr="009D5A1F" w:rsidRDefault="00E203AA" w:rsidP="00C06884">
            <w:pPr>
              <w:rPr>
                <w:sz w:val="20"/>
              </w:rPr>
            </w:pPr>
          </w:p>
          <w:p w:rsidR="00E203AA" w:rsidRPr="009D5A1F" w:rsidRDefault="00E203AA" w:rsidP="00C06884">
            <w:pPr>
              <w:rPr>
                <w:sz w:val="20"/>
              </w:rPr>
            </w:pPr>
          </w:p>
          <w:p w:rsidR="00E203AA" w:rsidRPr="009D5A1F" w:rsidRDefault="00E203AA" w:rsidP="00C06884">
            <w:pPr>
              <w:rPr>
                <w:sz w:val="20"/>
              </w:rPr>
            </w:pPr>
          </w:p>
          <w:p w:rsidR="00E203AA" w:rsidRPr="009D5A1F" w:rsidRDefault="00E203AA" w:rsidP="00C06884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E203AA" w:rsidRPr="009D5A1F" w:rsidRDefault="00E94AD2" w:rsidP="00C06884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 xml:space="preserve">Органы чувств  и их значение в жизни человека. </w:t>
            </w:r>
            <w:r w:rsidR="00E203AA" w:rsidRPr="009D5A1F">
              <w:rPr>
                <w:sz w:val="20"/>
                <w:szCs w:val="20"/>
              </w:rPr>
              <w:t xml:space="preserve">Строение функции </w:t>
            </w:r>
            <w:r w:rsidRPr="009D5A1F">
              <w:rPr>
                <w:sz w:val="20"/>
                <w:szCs w:val="20"/>
              </w:rPr>
              <w:t xml:space="preserve">и гигиена органов зрения. </w:t>
            </w:r>
          </w:p>
          <w:p w:rsidR="00BA2DB9" w:rsidRPr="009D5A1F" w:rsidRDefault="008E20B1" w:rsidP="00E94AD2">
            <w:pPr>
              <w:ind w:left="113" w:right="113"/>
              <w:jc w:val="center"/>
            </w:pPr>
            <w:r w:rsidRPr="009D5A1F">
              <w:rPr>
                <w:sz w:val="20"/>
                <w:szCs w:val="20"/>
              </w:rPr>
              <w:t xml:space="preserve">Пр. </w:t>
            </w:r>
            <w:r w:rsidR="00BA2DB9" w:rsidRPr="009D5A1F">
              <w:rPr>
                <w:sz w:val="20"/>
                <w:szCs w:val="20"/>
              </w:rPr>
              <w:t>раб. №</w:t>
            </w:r>
            <w:r w:rsidRPr="009D5A1F">
              <w:rPr>
                <w:sz w:val="20"/>
                <w:szCs w:val="20"/>
              </w:rPr>
              <w:t xml:space="preserve">3 </w:t>
            </w:r>
            <w:r w:rsidR="00BA2DB9" w:rsidRPr="009D5A1F">
              <w:rPr>
                <w:sz w:val="20"/>
                <w:szCs w:val="20"/>
              </w:rPr>
              <w:t xml:space="preserve"> «</w:t>
            </w:r>
            <w:r w:rsidR="001E671F" w:rsidRPr="009D5A1F">
              <w:rPr>
                <w:sz w:val="20"/>
                <w:szCs w:val="20"/>
              </w:rPr>
              <w:t>Изучение</w:t>
            </w:r>
            <w:r w:rsidR="00BA2DB9" w:rsidRPr="009D5A1F">
              <w:rPr>
                <w:sz w:val="20"/>
                <w:szCs w:val="20"/>
              </w:rPr>
              <w:t xml:space="preserve">  изменения размера зрачка»</w:t>
            </w:r>
          </w:p>
        </w:tc>
        <w:tc>
          <w:tcPr>
            <w:tcW w:w="2976" w:type="dxa"/>
          </w:tcPr>
          <w:p w:rsidR="00E94AD2" w:rsidRPr="009D5A1F" w:rsidRDefault="00EB6324" w:rsidP="005D77D5">
            <w:pPr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Органы чувств и их значение в жизни человека. Сенсорные системы, их строение и функции.</w:t>
            </w:r>
            <w:r w:rsidR="005D77D5" w:rsidRPr="009D5A1F">
              <w:rPr>
                <w:sz w:val="18"/>
                <w:szCs w:val="18"/>
              </w:rPr>
              <w:t>Глаз и зрение. Оптическая система глаза. Сетчатка. Зрительные рецепторы: палочки и колбочки. Вспо</w:t>
            </w:r>
            <w:r w:rsidR="005D77D5" w:rsidRPr="009D5A1F">
              <w:rPr>
                <w:sz w:val="18"/>
                <w:szCs w:val="18"/>
              </w:rPr>
              <w:softHyphen/>
              <w:t>могательный аппарат глаза (брови, веки, ресницы).</w:t>
            </w:r>
            <w:r w:rsidR="006920FE">
              <w:rPr>
                <w:sz w:val="18"/>
                <w:szCs w:val="18"/>
              </w:rPr>
              <w:t xml:space="preserve"> </w:t>
            </w:r>
            <w:r w:rsidR="005D77D5" w:rsidRPr="009D5A1F">
              <w:rPr>
                <w:sz w:val="18"/>
                <w:szCs w:val="18"/>
              </w:rPr>
              <w:t>Нарушения зрения и их предупреждение.</w:t>
            </w:r>
            <w:r w:rsidR="006920FE">
              <w:rPr>
                <w:sz w:val="18"/>
                <w:szCs w:val="18"/>
              </w:rPr>
              <w:t xml:space="preserve"> </w:t>
            </w:r>
            <w:r w:rsidR="00E203AA" w:rsidRPr="009D5A1F">
              <w:rPr>
                <w:sz w:val="18"/>
                <w:szCs w:val="18"/>
              </w:rPr>
              <w:t>Дально</w:t>
            </w:r>
            <w:r w:rsidR="00E203AA" w:rsidRPr="009D5A1F">
              <w:rPr>
                <w:sz w:val="18"/>
                <w:szCs w:val="18"/>
              </w:rPr>
              <w:softHyphen/>
              <w:t>зоркость, близорукость; их причины и исправление. Повреждение и заболева</w:t>
            </w:r>
            <w:r w:rsidR="00E203AA" w:rsidRPr="009D5A1F">
              <w:rPr>
                <w:sz w:val="18"/>
                <w:szCs w:val="18"/>
              </w:rPr>
              <w:softHyphen/>
              <w:t>ния глаз.</w:t>
            </w:r>
          </w:p>
          <w:p w:rsidR="00E94AD2" w:rsidRPr="009D5A1F" w:rsidRDefault="00E94AD2" w:rsidP="005D77D5">
            <w:pPr>
              <w:jc w:val="both"/>
              <w:rPr>
                <w:sz w:val="18"/>
                <w:szCs w:val="18"/>
              </w:rPr>
            </w:pPr>
          </w:p>
          <w:p w:rsidR="00E203AA" w:rsidRPr="009D5A1F" w:rsidRDefault="00E203AA" w:rsidP="00E94AD2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BA2DB9" w:rsidRPr="009D5A1F" w:rsidRDefault="00BA2DB9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Определяют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понятие «анализатор», раскрывают особенности его строения на примере зрительного ана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лизатора;</w:t>
            </w:r>
          </w:p>
          <w:p w:rsidR="00BA2DB9" w:rsidRPr="009D5A1F" w:rsidRDefault="00BA2DB9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Объясняют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строение и функции глаза и его частей; свойства его рецепторов;</w:t>
            </w:r>
          </w:p>
          <w:p w:rsidR="00BA2DB9" w:rsidRPr="009D5A1F" w:rsidRDefault="00BA2DB9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Раскрывают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особенности восприятия окружающего мира с помощью зрительного анализатора;</w:t>
            </w:r>
          </w:p>
          <w:p w:rsidR="00BA2DB9" w:rsidRPr="009D5A1F" w:rsidRDefault="00BA2DB9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Описывают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механизм различения раздражения и передачи его в выс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шие отделы нервной системы;</w:t>
            </w:r>
          </w:p>
          <w:p w:rsidR="00BA2DB9" w:rsidRPr="009D5A1F" w:rsidRDefault="00BA2DB9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Характеризуют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роль органа зрения в жизни человека, знают правила гигиены зрения и обосновывают их;</w:t>
            </w:r>
          </w:p>
          <w:p w:rsidR="00BA2DB9" w:rsidRPr="009D5A1F" w:rsidRDefault="00BA2DB9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Проводят 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наблюдения, объясняют их результаты, делают выводы;</w:t>
            </w:r>
          </w:p>
          <w:p w:rsidR="00BA2DB9" w:rsidRPr="009D5A1F" w:rsidRDefault="00BA2DB9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Организовывают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самостоятельное изучение мате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риала с привлечением разных источников информации; осуществляют самопроверку выполнения заданий;</w:t>
            </w:r>
          </w:p>
          <w:p w:rsidR="00E203AA" w:rsidRPr="009D5A1F" w:rsidRDefault="00BA2DB9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Умеют 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общаться со сверстниками.</w:t>
            </w:r>
          </w:p>
        </w:tc>
        <w:tc>
          <w:tcPr>
            <w:tcW w:w="1843" w:type="dxa"/>
          </w:tcPr>
          <w:p w:rsidR="00E203AA" w:rsidRPr="009D5A1F" w:rsidRDefault="00E203AA" w:rsidP="00E203AA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Тестирование по теме «Координация и регуляция»</w:t>
            </w:r>
          </w:p>
        </w:tc>
        <w:tc>
          <w:tcPr>
            <w:tcW w:w="2409" w:type="dxa"/>
          </w:tcPr>
          <w:p w:rsidR="00E203AA" w:rsidRPr="009D5A1F" w:rsidRDefault="00BA2DB9" w:rsidP="00E87C89">
            <w:pPr>
              <w:pStyle w:val="ab"/>
              <w:rPr>
                <w:b/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нагляд</w:t>
            </w:r>
            <w:r w:rsidRPr="009D5A1F">
              <w:rPr>
                <w:sz w:val="18"/>
                <w:szCs w:val="18"/>
              </w:rPr>
              <w:softHyphen/>
              <w:t>ные пособия, иллюстрирующие строение зрительного анализатора, органов вкуса и обоняния; разборная мо</w:t>
            </w:r>
            <w:r w:rsidRPr="009D5A1F">
              <w:rPr>
                <w:sz w:val="18"/>
                <w:szCs w:val="18"/>
              </w:rPr>
              <w:softHyphen/>
              <w:t xml:space="preserve">дель глаза; </w:t>
            </w:r>
            <w:proofErr w:type="spellStart"/>
            <w:r w:rsidRPr="009D5A1F">
              <w:rPr>
                <w:sz w:val="18"/>
                <w:szCs w:val="18"/>
              </w:rPr>
              <w:t>кодоскоп</w:t>
            </w:r>
            <w:proofErr w:type="spellEnd"/>
            <w:r w:rsidRPr="009D5A1F">
              <w:rPr>
                <w:sz w:val="18"/>
                <w:szCs w:val="18"/>
              </w:rPr>
              <w:t>; кодограммы; компьютер; набор ЦОР.</w:t>
            </w:r>
          </w:p>
        </w:tc>
        <w:tc>
          <w:tcPr>
            <w:tcW w:w="1843" w:type="dxa"/>
            <w:gridSpan w:val="2"/>
          </w:tcPr>
          <w:p w:rsidR="00E203AA" w:rsidRPr="009D5A1F" w:rsidRDefault="00BA2DB9" w:rsidP="00BA2DB9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стр.76-83, </w:t>
            </w:r>
            <w:proofErr w:type="spellStart"/>
            <w:r w:rsidRPr="009D5A1F">
              <w:rPr>
                <w:sz w:val="18"/>
                <w:szCs w:val="18"/>
              </w:rPr>
              <w:t>вопр</w:t>
            </w:r>
            <w:proofErr w:type="spellEnd"/>
            <w:r w:rsidRPr="009D5A1F">
              <w:rPr>
                <w:sz w:val="18"/>
                <w:szCs w:val="18"/>
              </w:rPr>
              <w:t>. и задания на стр. 83. Р.т. стр. 66-70.</w:t>
            </w:r>
          </w:p>
        </w:tc>
      </w:tr>
      <w:tr w:rsidR="00BA2DB9" w:rsidRPr="009D5A1F" w:rsidTr="00E45A52">
        <w:trPr>
          <w:cantSplit/>
          <w:trHeight w:val="2674"/>
        </w:trPr>
        <w:tc>
          <w:tcPr>
            <w:tcW w:w="709" w:type="dxa"/>
            <w:noWrap/>
          </w:tcPr>
          <w:p w:rsidR="00BA2DB9" w:rsidRPr="009D5A1F" w:rsidRDefault="00BA2DB9" w:rsidP="00A822B6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lastRenderedPageBreak/>
              <w:t>9.18</w:t>
            </w:r>
          </w:p>
          <w:p w:rsidR="00BA2DB9" w:rsidRPr="009D5A1F" w:rsidRDefault="00BA2DB9" w:rsidP="00356293">
            <w:pPr>
              <w:rPr>
                <w:sz w:val="20"/>
              </w:rPr>
            </w:pPr>
          </w:p>
          <w:p w:rsidR="00BA2DB9" w:rsidRPr="009D5A1F" w:rsidRDefault="00BA2DB9" w:rsidP="00356293">
            <w:pPr>
              <w:rPr>
                <w:sz w:val="20"/>
              </w:rPr>
            </w:pPr>
          </w:p>
          <w:p w:rsidR="00BA2DB9" w:rsidRPr="009D5A1F" w:rsidRDefault="00BA2DB9" w:rsidP="00356293">
            <w:pPr>
              <w:rPr>
                <w:sz w:val="20"/>
              </w:rPr>
            </w:pPr>
          </w:p>
          <w:p w:rsidR="00BA2DB9" w:rsidRPr="009D5A1F" w:rsidRDefault="00BA2DB9" w:rsidP="00356293">
            <w:pPr>
              <w:rPr>
                <w:sz w:val="20"/>
              </w:rPr>
            </w:pPr>
          </w:p>
          <w:p w:rsidR="00BA2DB9" w:rsidRPr="009D5A1F" w:rsidRDefault="00BA2DB9" w:rsidP="00D5102C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BA2DB9" w:rsidRPr="009D5A1F" w:rsidRDefault="00E94AD2" w:rsidP="00C06884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Ухо и слух. Строение и функции органов слуха. Нарушения слуха, их предупреждение. Гигиена слуха.</w:t>
            </w:r>
          </w:p>
        </w:tc>
        <w:tc>
          <w:tcPr>
            <w:tcW w:w="2976" w:type="dxa"/>
          </w:tcPr>
          <w:p w:rsidR="00BA2DB9" w:rsidRPr="009D5A1F" w:rsidRDefault="00BA2DB9" w:rsidP="00472537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Орган слуха: строение и функции наружного, среднего и внутреннего уха. Звуковоспринимающий и </w:t>
            </w:r>
            <w:proofErr w:type="spellStart"/>
            <w:r w:rsidRPr="009D5A1F">
              <w:rPr>
                <w:sz w:val="18"/>
                <w:szCs w:val="18"/>
              </w:rPr>
              <w:t>звукопередающий</w:t>
            </w:r>
            <w:proofErr w:type="spellEnd"/>
            <w:r w:rsidRPr="009D5A1F">
              <w:rPr>
                <w:sz w:val="18"/>
                <w:szCs w:val="18"/>
              </w:rPr>
              <w:t xml:space="preserve"> аппарат слуха; преддверие, улитка. Слуховой анализатор. Рабо</w:t>
            </w:r>
            <w:r w:rsidRPr="009D5A1F">
              <w:rPr>
                <w:sz w:val="18"/>
                <w:szCs w:val="18"/>
              </w:rPr>
              <w:softHyphen/>
              <w:t xml:space="preserve">та органа слуха. Нарушения слуха, их профилактика. Причины нарушения слуха (шум, инфекции и др.). </w:t>
            </w:r>
          </w:p>
        </w:tc>
        <w:tc>
          <w:tcPr>
            <w:tcW w:w="4253" w:type="dxa"/>
          </w:tcPr>
          <w:p w:rsidR="00BA2DB9" w:rsidRPr="009D5A1F" w:rsidRDefault="00BA2DB9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Определяют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понятие «анализатор»;</w:t>
            </w:r>
          </w:p>
          <w:p w:rsidR="00BA2DB9" w:rsidRPr="009D5A1F" w:rsidRDefault="001E671F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  <w:r w:rsidR="00BA2DB9"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бъясняют</w:t>
            </w:r>
            <w:r w:rsidR="00BA2DB9"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строение и функции органов слуха и рав</w:t>
            </w:r>
            <w:r w:rsidR="00BA2DB9"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новесия, свойства их рецепторов;</w:t>
            </w:r>
          </w:p>
          <w:p w:rsidR="00BA2DB9" w:rsidRPr="009D5A1F" w:rsidRDefault="001E671F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Р</w:t>
            </w:r>
            <w:r w:rsidR="00BA2DB9"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аскрывают</w:t>
            </w:r>
            <w:r w:rsidR="00BA2DB9"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особенности восприятия окружающего мира с помощью слухового анализатора и анализатора равновесия, способности их частей различать раздраже</w:t>
            </w:r>
            <w:r w:rsidR="00BA2DB9"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ния и передавать их в высшие отделы нервной системы;</w:t>
            </w:r>
          </w:p>
          <w:p w:rsidR="00BA2DB9" w:rsidRPr="009D5A1F" w:rsidRDefault="001E671F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  <w:r w:rsidR="00BA2DB9"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арактеризуют </w:t>
            </w:r>
            <w:r w:rsidR="00BA2DB9"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роль органов слуха и равновесия в жизни человека, обосновывают правила их гигиены;</w:t>
            </w:r>
          </w:p>
          <w:p w:rsidR="00BA2DB9" w:rsidRPr="009D5A1F" w:rsidRDefault="001E671F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r w:rsidR="00BA2DB9"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нализируют и оценивают</w:t>
            </w:r>
            <w:r w:rsidR="00BA2DB9"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воздействие факторов риска на здоровье органов слуха и равновесия;</w:t>
            </w:r>
          </w:p>
          <w:p w:rsidR="00BA2DB9" w:rsidRPr="009D5A1F" w:rsidRDefault="001E671F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="00BA2DB9"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спользуют </w:t>
            </w:r>
            <w:r w:rsidR="00BA2DB9"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приобретенные знания для соблюде</w:t>
            </w:r>
            <w:r w:rsidR="00BA2DB9"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ния мер безопасности и профилактики заболеваний ор</w:t>
            </w:r>
            <w:r w:rsidR="00BA2DB9"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ганов слуха и равновесия.</w:t>
            </w:r>
          </w:p>
          <w:p w:rsidR="00BA2DB9" w:rsidRPr="009D5A1F" w:rsidRDefault="00BA2DB9" w:rsidP="009374B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A2DB9" w:rsidRPr="009D5A1F" w:rsidRDefault="001E671F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2409" w:type="dxa"/>
          </w:tcPr>
          <w:p w:rsidR="001E671F" w:rsidRPr="009D5A1F" w:rsidRDefault="001E671F" w:rsidP="001E671F">
            <w:pPr>
              <w:spacing w:after="420" w:line="197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нагляд</w:t>
            </w:r>
            <w:r w:rsidRPr="009D5A1F">
              <w:rPr>
                <w:sz w:val="18"/>
                <w:szCs w:val="18"/>
              </w:rPr>
              <w:softHyphen/>
              <w:t xml:space="preserve">ные пособия, иллюстрирующие строение органов слуха и равновесия; модель органа слуха; </w:t>
            </w:r>
            <w:proofErr w:type="spellStart"/>
            <w:r w:rsidRPr="009D5A1F">
              <w:rPr>
                <w:sz w:val="18"/>
                <w:szCs w:val="18"/>
              </w:rPr>
              <w:t>кодоскоп</w:t>
            </w:r>
            <w:proofErr w:type="spellEnd"/>
            <w:r w:rsidRPr="009D5A1F">
              <w:rPr>
                <w:sz w:val="18"/>
                <w:szCs w:val="18"/>
              </w:rPr>
              <w:t>; кодограммы; компьютер; набор ЦОР.</w:t>
            </w:r>
          </w:p>
          <w:p w:rsidR="00BA2DB9" w:rsidRPr="009D5A1F" w:rsidRDefault="00BA2DB9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1E671F" w:rsidRPr="009D5A1F" w:rsidRDefault="001E671F" w:rsidP="001E671F">
            <w:pPr>
              <w:pStyle w:val="ab"/>
              <w:rPr>
                <w:sz w:val="18"/>
                <w:szCs w:val="18"/>
              </w:rPr>
            </w:pPr>
            <w:proofErr w:type="spellStart"/>
            <w:r w:rsidRPr="009D5A1F">
              <w:rPr>
                <w:sz w:val="18"/>
                <w:szCs w:val="18"/>
              </w:rPr>
              <w:t>Стр</w:t>
            </w:r>
            <w:proofErr w:type="spellEnd"/>
            <w:r w:rsidRPr="009D5A1F">
              <w:rPr>
                <w:sz w:val="18"/>
                <w:szCs w:val="18"/>
              </w:rPr>
              <w:t xml:space="preserve"> 84-90, </w:t>
            </w:r>
          </w:p>
          <w:p w:rsidR="00BA2DB9" w:rsidRPr="009D5A1F" w:rsidRDefault="001E671F" w:rsidP="001E671F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стр. 49-53.</w:t>
            </w:r>
          </w:p>
          <w:p w:rsidR="001E671F" w:rsidRPr="009D5A1F" w:rsidRDefault="001E671F" w:rsidP="001E671F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Подготовить сообщения на темы: «Состояние невесомости в космосе и полете», «Причины ослабления слуха. Гигиена слуха. Борьба с шумом», «Боль, ее роль в жизни человека»</w:t>
            </w:r>
          </w:p>
        </w:tc>
      </w:tr>
      <w:tr w:rsidR="00BA2DB9" w:rsidRPr="009D5A1F" w:rsidTr="00E45A52">
        <w:trPr>
          <w:cantSplit/>
          <w:trHeight w:val="2674"/>
        </w:trPr>
        <w:tc>
          <w:tcPr>
            <w:tcW w:w="709" w:type="dxa"/>
            <w:noWrap/>
          </w:tcPr>
          <w:p w:rsidR="00BA2DB9" w:rsidRPr="009D5A1F" w:rsidRDefault="00BA2DB9" w:rsidP="00A822B6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10.19</w:t>
            </w:r>
          </w:p>
          <w:p w:rsidR="00BA2DB9" w:rsidRPr="009D5A1F" w:rsidRDefault="00BA2DB9" w:rsidP="00356293">
            <w:pPr>
              <w:rPr>
                <w:sz w:val="20"/>
              </w:rPr>
            </w:pPr>
          </w:p>
          <w:p w:rsidR="00BA2DB9" w:rsidRPr="009D5A1F" w:rsidRDefault="00BA2DB9" w:rsidP="00356293">
            <w:pPr>
              <w:rPr>
                <w:sz w:val="20"/>
              </w:rPr>
            </w:pPr>
          </w:p>
          <w:p w:rsidR="00BA2DB9" w:rsidRPr="009D5A1F" w:rsidRDefault="00BA2DB9" w:rsidP="00356293">
            <w:pPr>
              <w:rPr>
                <w:sz w:val="20"/>
              </w:rPr>
            </w:pPr>
          </w:p>
          <w:p w:rsidR="00BA2DB9" w:rsidRPr="009D5A1F" w:rsidRDefault="00BA2DB9" w:rsidP="00356293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BA2DB9" w:rsidRPr="009D5A1F" w:rsidRDefault="00E94AD2" w:rsidP="00356293">
            <w:pPr>
              <w:ind w:left="113" w:right="113"/>
              <w:jc w:val="center"/>
            </w:pPr>
            <w:r w:rsidRPr="009D5A1F">
              <w:rPr>
                <w:sz w:val="20"/>
                <w:szCs w:val="20"/>
              </w:rPr>
              <w:t>Органы осязания, вкуса, обоняния. Вестибулярный аппарат. Мышечное и кожное чувства. Взаимодействие сенсорных систем.</w:t>
            </w:r>
          </w:p>
        </w:tc>
        <w:tc>
          <w:tcPr>
            <w:tcW w:w="2976" w:type="dxa"/>
          </w:tcPr>
          <w:p w:rsidR="00BA2DB9" w:rsidRPr="009D5A1F" w:rsidRDefault="00472537" w:rsidP="00E87C89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Орган равновесия — вестибулярный аппарат.</w:t>
            </w:r>
            <w:r w:rsidR="00BA2DB9" w:rsidRPr="009D5A1F">
              <w:rPr>
                <w:sz w:val="18"/>
                <w:szCs w:val="18"/>
              </w:rPr>
              <w:t>Мышечное чувство. Двига</w:t>
            </w:r>
            <w:r w:rsidR="00BA2DB9" w:rsidRPr="009D5A1F">
              <w:rPr>
                <w:sz w:val="18"/>
                <w:szCs w:val="18"/>
              </w:rPr>
              <w:softHyphen/>
              <w:t>тельный (мышечный) ана</w:t>
            </w:r>
            <w:r w:rsidR="00BA2DB9" w:rsidRPr="009D5A1F">
              <w:rPr>
                <w:sz w:val="18"/>
                <w:szCs w:val="18"/>
              </w:rPr>
              <w:softHyphen/>
              <w:t>лизатор. Рецепторы мышеч</w:t>
            </w:r>
            <w:r w:rsidR="00BA2DB9" w:rsidRPr="009D5A1F">
              <w:rPr>
                <w:sz w:val="18"/>
                <w:szCs w:val="18"/>
              </w:rPr>
              <w:softHyphen/>
              <w:t>ного анализатора. Кожная чувствительность. Тактиль</w:t>
            </w:r>
            <w:r w:rsidR="00BA2DB9" w:rsidRPr="009D5A1F">
              <w:rPr>
                <w:sz w:val="18"/>
                <w:szCs w:val="18"/>
              </w:rPr>
              <w:softHyphen/>
              <w:t xml:space="preserve">ный анализатор. Рецепторы кожного анализатора. Болевая чувствительность. Роль боли. Обоняние. Обонятельный анализатор. Вкус. Вкусовой анализатор. </w:t>
            </w:r>
            <w:r w:rsidRPr="009D5A1F">
              <w:rPr>
                <w:sz w:val="18"/>
                <w:szCs w:val="18"/>
              </w:rPr>
              <w:t>Влияние экологических факторов на органы чувств.</w:t>
            </w:r>
          </w:p>
        </w:tc>
        <w:tc>
          <w:tcPr>
            <w:tcW w:w="4253" w:type="dxa"/>
          </w:tcPr>
          <w:p w:rsidR="001E671F" w:rsidRPr="009D5A1F" w:rsidRDefault="001E671F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Называют 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органы </w:t>
            </w:r>
            <w:r w:rsidR="00191331"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чувств человека (кожно-мышечно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го, обоняния, осязания, вкуса и др.), части их анализаторов;</w:t>
            </w:r>
          </w:p>
          <w:p w:rsidR="001E671F" w:rsidRPr="009D5A1F" w:rsidRDefault="00191331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Н</w:t>
            </w:r>
            <w:r w:rsidR="001E671F"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аходят </w:t>
            </w:r>
            <w:r w:rsidR="001E671F"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органы чувств и части их анализаторов на таблицах, рисунках, моделях, распознают и называют их;</w:t>
            </w:r>
          </w:p>
          <w:p w:rsidR="001E671F" w:rsidRPr="009D5A1F" w:rsidRDefault="00191331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  <w:r w:rsidR="001E671F"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бъясняют </w:t>
            </w:r>
            <w:r w:rsidR="001E671F"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особенности строения и функции орга</w:t>
            </w:r>
            <w:r w:rsidR="001E671F"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нов обоняния, осязания, вкуса и кожно-мышечного чувст</w:t>
            </w:r>
            <w:r w:rsidR="001E671F"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ва, а также их анализаторов;</w:t>
            </w:r>
          </w:p>
          <w:p w:rsidR="001E671F" w:rsidRPr="009D5A1F" w:rsidRDefault="00191331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  <w:r w:rsidR="001E671F"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арактеризуют </w:t>
            </w:r>
            <w:r w:rsidR="001E671F"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свойства рецепторов воспринимать определенные раздражения, роль частей анализаторов в различении раздражений; взаимосвязь органов чувств;</w:t>
            </w:r>
          </w:p>
          <w:p w:rsidR="001E671F" w:rsidRPr="009D5A1F" w:rsidRDefault="00191331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="001E671F"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роводят </w:t>
            </w:r>
            <w:r w:rsidR="001E671F"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опыты, наблюдения и объясняют их ре</w:t>
            </w:r>
            <w:r w:rsidR="001E671F"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зультаты;</w:t>
            </w:r>
          </w:p>
          <w:p w:rsidR="001E671F" w:rsidRPr="009D5A1F" w:rsidRDefault="00191331" w:rsidP="009374B9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r w:rsidR="001E671F"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нализируют и оценивают </w:t>
            </w:r>
            <w:r w:rsidR="001E671F"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воздействие факторов риска на состояние здоровья органов чувств и человека; используют приобретенные знания для соблюдения мер безопасности и профилактики заболеваний.</w:t>
            </w:r>
          </w:p>
          <w:p w:rsidR="00BA2DB9" w:rsidRPr="009D5A1F" w:rsidRDefault="00BA2DB9" w:rsidP="009374B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A2DB9" w:rsidRPr="009D5A1F" w:rsidRDefault="00191331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2409" w:type="dxa"/>
          </w:tcPr>
          <w:p w:rsidR="00191331" w:rsidRPr="009D5A1F" w:rsidRDefault="00191331" w:rsidP="00191331">
            <w:pPr>
              <w:spacing w:after="420" w:line="202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нагляд</w:t>
            </w:r>
            <w:r w:rsidRPr="009D5A1F">
              <w:rPr>
                <w:sz w:val="18"/>
                <w:szCs w:val="18"/>
              </w:rPr>
              <w:softHyphen/>
              <w:t>ные пособия, иллюстрирующие строение кожи, органов обоняния, осязания; портрет И. П. Павлова; компьютер; набор ЦОР.</w:t>
            </w:r>
          </w:p>
          <w:p w:rsidR="00BA2DB9" w:rsidRPr="009D5A1F" w:rsidRDefault="00BA2DB9" w:rsidP="00356293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191331" w:rsidRPr="009D5A1F" w:rsidRDefault="00191331" w:rsidP="00191331">
            <w:pPr>
              <w:pStyle w:val="ab"/>
              <w:rPr>
                <w:sz w:val="18"/>
                <w:szCs w:val="18"/>
              </w:rPr>
            </w:pPr>
            <w:proofErr w:type="spellStart"/>
            <w:proofErr w:type="gramStart"/>
            <w:r w:rsidRPr="009D5A1F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9D5A1F">
              <w:rPr>
                <w:sz w:val="18"/>
                <w:szCs w:val="18"/>
              </w:rPr>
              <w:t xml:space="preserve"> 91-99, </w:t>
            </w:r>
            <w:proofErr w:type="spellStart"/>
            <w:r w:rsidRPr="009D5A1F">
              <w:rPr>
                <w:sz w:val="18"/>
                <w:szCs w:val="18"/>
              </w:rPr>
              <w:t>вопр</w:t>
            </w:r>
            <w:proofErr w:type="spellEnd"/>
            <w:r w:rsidRPr="009D5A1F">
              <w:rPr>
                <w:sz w:val="18"/>
                <w:szCs w:val="18"/>
              </w:rPr>
              <w:t>. и задания на стр. 99 учебника.</w:t>
            </w:r>
          </w:p>
          <w:p w:rsidR="00191331" w:rsidRPr="009D5A1F" w:rsidRDefault="00191331" w:rsidP="00191331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№ 78,80-84,86-89.</w:t>
            </w:r>
          </w:p>
          <w:p w:rsidR="00BA2DB9" w:rsidRPr="009D5A1F" w:rsidRDefault="00BA2DB9" w:rsidP="001C5791">
            <w:pPr>
              <w:pStyle w:val="ab"/>
              <w:rPr>
                <w:sz w:val="18"/>
                <w:szCs w:val="18"/>
              </w:rPr>
            </w:pPr>
          </w:p>
        </w:tc>
      </w:tr>
      <w:tr w:rsidR="00191331" w:rsidRPr="009D5A1F" w:rsidTr="00E45A52">
        <w:trPr>
          <w:cantSplit/>
          <w:trHeight w:val="2674"/>
        </w:trPr>
        <w:tc>
          <w:tcPr>
            <w:tcW w:w="709" w:type="dxa"/>
            <w:noWrap/>
          </w:tcPr>
          <w:p w:rsidR="00D5102C" w:rsidRPr="009D5A1F" w:rsidRDefault="00191331" w:rsidP="00A822B6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11.20</w:t>
            </w:r>
          </w:p>
          <w:p w:rsidR="00D5102C" w:rsidRPr="009D5A1F" w:rsidRDefault="00D5102C" w:rsidP="00D5102C">
            <w:pPr>
              <w:rPr>
                <w:sz w:val="20"/>
              </w:rPr>
            </w:pPr>
          </w:p>
          <w:p w:rsidR="00D5102C" w:rsidRPr="009D5A1F" w:rsidRDefault="00D5102C" w:rsidP="00D5102C">
            <w:pPr>
              <w:rPr>
                <w:sz w:val="20"/>
              </w:rPr>
            </w:pPr>
          </w:p>
          <w:p w:rsidR="00D5102C" w:rsidRPr="009D5A1F" w:rsidRDefault="00D5102C" w:rsidP="00D5102C">
            <w:pPr>
              <w:rPr>
                <w:sz w:val="20"/>
              </w:rPr>
            </w:pPr>
          </w:p>
          <w:p w:rsidR="00191331" w:rsidRPr="009D5A1F" w:rsidRDefault="00191331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191331" w:rsidRPr="009D5A1F" w:rsidRDefault="00191331" w:rsidP="00060920">
            <w:pPr>
              <w:ind w:left="113" w:right="113"/>
              <w:jc w:val="center"/>
              <w:rPr>
                <w:sz w:val="20"/>
              </w:rPr>
            </w:pPr>
            <w:r w:rsidRPr="009D5A1F">
              <w:rPr>
                <w:sz w:val="20"/>
                <w:szCs w:val="20"/>
              </w:rPr>
              <w:t>Контрольно-обобщающий урок  по теме: «Координация и регуляция», «Анализаторы»</w:t>
            </w:r>
          </w:p>
        </w:tc>
        <w:tc>
          <w:tcPr>
            <w:tcW w:w="9072" w:type="dxa"/>
            <w:gridSpan w:val="3"/>
          </w:tcPr>
          <w:p w:rsidR="009374B9" w:rsidRPr="009D5A1F" w:rsidRDefault="009374B9" w:rsidP="009374B9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обучающихся:</w:t>
            </w:r>
          </w:p>
          <w:p w:rsidR="009374B9" w:rsidRPr="009D5A1F" w:rsidRDefault="009374B9" w:rsidP="009374B9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1. с выбором одного правильного ответа из нескольких предложенных;</w:t>
            </w:r>
          </w:p>
          <w:p w:rsidR="009374B9" w:rsidRPr="009D5A1F" w:rsidRDefault="009374B9" w:rsidP="009374B9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2. на соответствие;</w:t>
            </w:r>
          </w:p>
          <w:p w:rsidR="009374B9" w:rsidRPr="009D5A1F" w:rsidRDefault="009374B9" w:rsidP="009374B9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3. с выбором нескольких правильных ответов из предложенных вариантов;</w:t>
            </w:r>
          </w:p>
          <w:p w:rsidR="009374B9" w:rsidRPr="009D5A1F" w:rsidRDefault="009374B9" w:rsidP="009374B9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4. заполнение сравнительных таблиц;</w:t>
            </w:r>
          </w:p>
          <w:p w:rsidR="009374B9" w:rsidRPr="009D5A1F" w:rsidRDefault="009374B9" w:rsidP="009374B9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5. на нахождение ошибок в приведенном тексте;</w:t>
            </w:r>
          </w:p>
          <w:p w:rsidR="009374B9" w:rsidRPr="009D5A1F" w:rsidRDefault="009374B9" w:rsidP="009374B9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6. с выполнением развернутого ответа.</w:t>
            </w:r>
          </w:p>
          <w:p w:rsidR="00191331" w:rsidRPr="009D5A1F" w:rsidRDefault="00191331" w:rsidP="00191331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191331" w:rsidRPr="009D5A1F" w:rsidRDefault="00191331" w:rsidP="00191331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нагляд</w:t>
            </w:r>
            <w:r w:rsidRPr="009D5A1F">
              <w:rPr>
                <w:sz w:val="18"/>
                <w:szCs w:val="18"/>
              </w:rPr>
              <w:softHyphen/>
              <w:t>ные пособия, иллюстрирующие строение зрительного анализатора, органов вкуса, обоняния, слуха, кожно-мышечной чувствительности, компьютер; набор ЦОР.</w:t>
            </w:r>
          </w:p>
        </w:tc>
        <w:tc>
          <w:tcPr>
            <w:tcW w:w="1843" w:type="dxa"/>
            <w:gridSpan w:val="2"/>
          </w:tcPr>
          <w:p w:rsidR="00191331" w:rsidRPr="009D5A1F" w:rsidRDefault="00191331" w:rsidP="001C5791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Повторить темы»Скелет – опора организма», «Скелет млекопитающих»</w:t>
            </w:r>
          </w:p>
        </w:tc>
      </w:tr>
      <w:tr w:rsidR="001A5E85" w:rsidRPr="009D5A1F" w:rsidTr="00E87C89">
        <w:trPr>
          <w:cantSplit/>
          <w:trHeight w:val="570"/>
        </w:trPr>
        <w:tc>
          <w:tcPr>
            <w:tcW w:w="15593" w:type="dxa"/>
            <w:gridSpan w:val="8"/>
            <w:noWrap/>
          </w:tcPr>
          <w:p w:rsidR="001A5E85" w:rsidRPr="009D5A1F" w:rsidRDefault="001A5E85" w:rsidP="0075695B">
            <w:pPr>
              <w:pStyle w:val="ab"/>
              <w:jc w:val="center"/>
              <w:rPr>
                <w:sz w:val="18"/>
                <w:szCs w:val="18"/>
              </w:rPr>
            </w:pPr>
            <w:r w:rsidRPr="009D5A1F">
              <w:rPr>
                <w:b/>
              </w:rPr>
              <w:lastRenderedPageBreak/>
              <w:t xml:space="preserve">Тема </w:t>
            </w:r>
            <w:r w:rsidR="00060920" w:rsidRPr="009D5A1F">
              <w:rPr>
                <w:b/>
              </w:rPr>
              <w:t>2</w:t>
            </w:r>
            <w:r w:rsidRPr="009D5A1F">
              <w:rPr>
                <w:b/>
              </w:rPr>
              <w:t>.</w:t>
            </w:r>
            <w:r w:rsidR="00060920" w:rsidRPr="009D5A1F">
              <w:rPr>
                <w:b/>
              </w:rPr>
              <w:t xml:space="preserve">2 Опора и движение </w:t>
            </w:r>
            <w:r w:rsidRPr="009D5A1F">
              <w:rPr>
                <w:b/>
              </w:rPr>
              <w:t xml:space="preserve"> (</w:t>
            </w:r>
            <w:r w:rsidR="00A323B2">
              <w:rPr>
                <w:b/>
              </w:rPr>
              <w:t>8</w:t>
            </w:r>
            <w:r w:rsidRPr="009D5A1F">
              <w:rPr>
                <w:b/>
              </w:rPr>
              <w:t xml:space="preserve"> ч</w:t>
            </w:r>
            <w:r w:rsidR="00060920" w:rsidRPr="009D5A1F">
              <w:rPr>
                <w:b/>
              </w:rPr>
              <w:t>асов</w:t>
            </w:r>
            <w:r w:rsidRPr="009D5A1F">
              <w:rPr>
                <w:b/>
              </w:rPr>
              <w:t>)</w:t>
            </w:r>
          </w:p>
        </w:tc>
      </w:tr>
      <w:tr w:rsidR="00912908" w:rsidRPr="009D5A1F" w:rsidTr="00E45A52">
        <w:trPr>
          <w:cantSplit/>
          <w:trHeight w:val="2674"/>
        </w:trPr>
        <w:tc>
          <w:tcPr>
            <w:tcW w:w="709" w:type="dxa"/>
            <w:noWrap/>
          </w:tcPr>
          <w:p w:rsidR="00912908" w:rsidRPr="009D5A1F" w:rsidRDefault="00912908" w:rsidP="00912908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1.21</w:t>
            </w:r>
          </w:p>
          <w:p w:rsidR="00912908" w:rsidRPr="009D5A1F" w:rsidRDefault="00912908" w:rsidP="00912908">
            <w:pPr>
              <w:rPr>
                <w:sz w:val="20"/>
              </w:rPr>
            </w:pPr>
          </w:p>
          <w:p w:rsidR="00912908" w:rsidRPr="009D5A1F" w:rsidRDefault="00912908" w:rsidP="00912908">
            <w:pPr>
              <w:rPr>
                <w:sz w:val="20"/>
              </w:rPr>
            </w:pPr>
          </w:p>
          <w:p w:rsidR="00912908" w:rsidRPr="009D5A1F" w:rsidRDefault="00912908" w:rsidP="00912908">
            <w:pPr>
              <w:rPr>
                <w:sz w:val="20"/>
              </w:rPr>
            </w:pPr>
          </w:p>
          <w:p w:rsidR="00912908" w:rsidRPr="009D5A1F" w:rsidRDefault="00912908" w:rsidP="00912908">
            <w:pPr>
              <w:rPr>
                <w:sz w:val="20"/>
              </w:rPr>
            </w:pPr>
          </w:p>
          <w:p w:rsidR="00912908" w:rsidRPr="009D5A1F" w:rsidRDefault="00912908" w:rsidP="00912908">
            <w:pPr>
              <w:rPr>
                <w:sz w:val="20"/>
              </w:rPr>
            </w:pPr>
          </w:p>
          <w:p w:rsidR="00912908" w:rsidRPr="009D5A1F" w:rsidRDefault="00912908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C042F2" w:rsidRPr="009D5A1F" w:rsidRDefault="00C042F2" w:rsidP="00C042F2">
            <w:pPr>
              <w:pStyle w:val="ab"/>
              <w:ind w:left="113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Опорно-двигательная система: строение и функции. Состав, строение и рост костей.</w:t>
            </w:r>
          </w:p>
          <w:p w:rsidR="00912908" w:rsidRPr="009D5A1F" w:rsidRDefault="00C042F2" w:rsidP="00912908">
            <w:pPr>
              <w:pStyle w:val="ab"/>
              <w:ind w:left="113" w:right="113"/>
              <w:jc w:val="center"/>
              <w:rPr>
                <w:b/>
                <w:sz w:val="20"/>
              </w:rPr>
            </w:pPr>
            <w:r w:rsidRPr="009D5A1F">
              <w:rPr>
                <w:sz w:val="20"/>
                <w:szCs w:val="20"/>
              </w:rPr>
              <w:t>С</w:t>
            </w:r>
            <w:r w:rsidR="00912908" w:rsidRPr="009D5A1F">
              <w:rPr>
                <w:sz w:val="20"/>
                <w:szCs w:val="20"/>
              </w:rPr>
              <w:t>оединение костей.</w:t>
            </w:r>
          </w:p>
        </w:tc>
        <w:tc>
          <w:tcPr>
            <w:tcW w:w="2976" w:type="dxa"/>
          </w:tcPr>
          <w:p w:rsidR="00912908" w:rsidRPr="009D5A1F" w:rsidRDefault="00912908" w:rsidP="00912908">
            <w:pPr>
              <w:pStyle w:val="ab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Опора и движение. Строение и функции  опорно-двигательной системы.   Строение   опорной системы: скелет, кости (длин</w:t>
            </w:r>
            <w:r w:rsidRPr="009D5A1F">
              <w:rPr>
                <w:sz w:val="18"/>
                <w:szCs w:val="18"/>
              </w:rPr>
              <w:softHyphen/>
              <w:t xml:space="preserve">ные, короткие, плоские), хрящи, связки. </w:t>
            </w:r>
            <w:proofErr w:type="gramStart"/>
            <w:r w:rsidRPr="009D5A1F">
              <w:rPr>
                <w:sz w:val="18"/>
                <w:szCs w:val="18"/>
              </w:rPr>
              <w:t>Строение кости: ком</w:t>
            </w:r>
            <w:r w:rsidRPr="009D5A1F">
              <w:rPr>
                <w:sz w:val="18"/>
                <w:szCs w:val="18"/>
              </w:rPr>
              <w:softHyphen/>
              <w:t xml:space="preserve">пактное   вещество,    губчатое вещество, надкостница, костные клетки, костные пластинки, Соединение костей (неподвижные, </w:t>
            </w:r>
            <w:proofErr w:type="spellStart"/>
            <w:r w:rsidRPr="009D5A1F">
              <w:rPr>
                <w:sz w:val="18"/>
                <w:szCs w:val="18"/>
              </w:rPr>
              <w:t>полупод</w:t>
            </w:r>
            <w:r w:rsidRPr="009D5A1F">
              <w:rPr>
                <w:sz w:val="18"/>
                <w:szCs w:val="18"/>
              </w:rPr>
              <w:softHyphen/>
              <w:t>вижные</w:t>
            </w:r>
            <w:proofErr w:type="spellEnd"/>
            <w:r w:rsidRPr="009D5A1F">
              <w:rPr>
                <w:sz w:val="18"/>
                <w:szCs w:val="18"/>
              </w:rPr>
              <w:t>, подвижные).</w:t>
            </w:r>
            <w:proofErr w:type="gramEnd"/>
            <w:r w:rsidRPr="009D5A1F">
              <w:rPr>
                <w:sz w:val="18"/>
                <w:szCs w:val="18"/>
              </w:rPr>
              <w:t xml:space="preserve"> Строение сустава: суставная головка, суставная впадина, связки, сус</w:t>
            </w:r>
            <w:r w:rsidRPr="009D5A1F">
              <w:rPr>
                <w:sz w:val="18"/>
                <w:szCs w:val="18"/>
              </w:rPr>
              <w:softHyphen/>
              <w:t>тавной хрящ, суставная сумка, суставная жидкость.</w:t>
            </w:r>
          </w:p>
        </w:tc>
        <w:tc>
          <w:tcPr>
            <w:tcW w:w="4253" w:type="dxa"/>
          </w:tcPr>
          <w:p w:rsidR="00912908" w:rsidRPr="009D5A1F" w:rsidRDefault="00912908" w:rsidP="006F7892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Распознают, показывают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на таблицах, моделях, ри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сунках и называют части опорно-двигательной системы, отделы и кости скелета;</w:t>
            </w:r>
          </w:p>
          <w:p w:rsidR="00912908" w:rsidRPr="009D5A1F" w:rsidRDefault="00912908" w:rsidP="006F7892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Описывают 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состав и свойства костей;</w:t>
            </w:r>
          </w:p>
          <w:p w:rsidR="00912908" w:rsidRPr="009D5A1F" w:rsidRDefault="00912908" w:rsidP="006F7892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Раскрывают 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значение скелета;</w:t>
            </w:r>
          </w:p>
          <w:p w:rsidR="00912908" w:rsidRPr="009D5A1F" w:rsidRDefault="00912908" w:rsidP="006F7892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Характеризуют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особенности внешнего и внутренне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softHyphen/>
              <w:t>го строения костей, типы их соединений;</w:t>
            </w:r>
          </w:p>
          <w:p w:rsidR="00912908" w:rsidRPr="009D5A1F" w:rsidRDefault="00912908" w:rsidP="006F7892">
            <w:pPr>
              <w:pStyle w:val="11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9D5A1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Объясняют</w:t>
            </w: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результаты проведенных наблюдений;</w:t>
            </w:r>
          </w:p>
          <w:p w:rsidR="00912908" w:rsidRPr="009D5A1F" w:rsidRDefault="00912908" w:rsidP="006F7892">
            <w:pPr>
              <w:pStyle w:val="1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D5A1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работают самостоятельно с текстом учебника (ведут поиск информации), материалами ЦОР, делают выводы.</w:t>
            </w:r>
          </w:p>
        </w:tc>
        <w:tc>
          <w:tcPr>
            <w:tcW w:w="1843" w:type="dxa"/>
          </w:tcPr>
          <w:p w:rsidR="00912908" w:rsidRPr="009D5A1F" w:rsidRDefault="00912908" w:rsidP="00912908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2409" w:type="dxa"/>
          </w:tcPr>
          <w:p w:rsidR="00912908" w:rsidRPr="009D5A1F" w:rsidRDefault="00912908" w:rsidP="00912908">
            <w:pPr>
              <w:spacing w:after="360" w:line="202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модели скелета и черепа человека; натуральные кости и их распи</w:t>
            </w:r>
            <w:r w:rsidRPr="009D5A1F">
              <w:rPr>
                <w:sz w:val="18"/>
                <w:szCs w:val="18"/>
              </w:rPr>
              <w:softHyphen/>
              <w:t>лы; прокаленные и декальцинированные кости; нагляд</w:t>
            </w:r>
            <w:r w:rsidRPr="009D5A1F">
              <w:rPr>
                <w:sz w:val="18"/>
                <w:szCs w:val="18"/>
              </w:rPr>
              <w:softHyphen/>
              <w:t>ные пособия, иллюстрирующие строение костей и скелет человека; компьютер; набор ЦОР.</w:t>
            </w:r>
          </w:p>
          <w:p w:rsidR="00912908" w:rsidRPr="009D5A1F" w:rsidRDefault="00912908" w:rsidP="00912908">
            <w:pPr>
              <w:pStyle w:val="ab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12908" w:rsidRPr="009D5A1F" w:rsidRDefault="00912908" w:rsidP="00912908">
            <w:pPr>
              <w:pStyle w:val="ab"/>
              <w:rPr>
                <w:sz w:val="18"/>
                <w:szCs w:val="18"/>
              </w:rPr>
            </w:pPr>
            <w:proofErr w:type="spellStart"/>
            <w:proofErr w:type="gramStart"/>
            <w:r w:rsidRPr="009D5A1F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9D5A1F">
              <w:rPr>
                <w:sz w:val="18"/>
                <w:szCs w:val="18"/>
              </w:rPr>
              <w:t xml:space="preserve"> 100-106, </w:t>
            </w:r>
            <w:proofErr w:type="spellStart"/>
            <w:r w:rsidRPr="009D5A1F">
              <w:rPr>
                <w:sz w:val="18"/>
                <w:szCs w:val="18"/>
              </w:rPr>
              <w:t>вопр</w:t>
            </w:r>
            <w:proofErr w:type="spellEnd"/>
            <w:r w:rsidRPr="009D5A1F">
              <w:rPr>
                <w:sz w:val="18"/>
                <w:szCs w:val="18"/>
              </w:rPr>
              <w:t xml:space="preserve">. </w:t>
            </w:r>
            <w:r w:rsidR="003D287C" w:rsidRPr="009D5A1F">
              <w:rPr>
                <w:sz w:val="18"/>
                <w:szCs w:val="18"/>
              </w:rPr>
              <w:t>И</w:t>
            </w:r>
            <w:r w:rsidRPr="009D5A1F">
              <w:rPr>
                <w:sz w:val="18"/>
                <w:szCs w:val="18"/>
              </w:rPr>
              <w:t xml:space="preserve"> задания на стр. 107 учебника.</w:t>
            </w:r>
          </w:p>
          <w:p w:rsidR="00912908" w:rsidRPr="009D5A1F" w:rsidRDefault="00912908" w:rsidP="00912908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№ 92,94,97. Подготовить сообщения о пропорциях тела и лица, об антропологии, о Н.И. Пирогове. Повторить материал о строении скелета млекопитающих.</w:t>
            </w:r>
          </w:p>
          <w:p w:rsidR="00912908" w:rsidRPr="009D5A1F" w:rsidRDefault="00912908" w:rsidP="00912908">
            <w:pPr>
              <w:pStyle w:val="ab"/>
              <w:rPr>
                <w:sz w:val="18"/>
                <w:szCs w:val="18"/>
              </w:rPr>
            </w:pPr>
          </w:p>
        </w:tc>
      </w:tr>
      <w:tr w:rsidR="00912908" w:rsidRPr="009D5A1F" w:rsidTr="00E45A52">
        <w:trPr>
          <w:cantSplit/>
          <w:trHeight w:val="2674"/>
        </w:trPr>
        <w:tc>
          <w:tcPr>
            <w:tcW w:w="709" w:type="dxa"/>
            <w:noWrap/>
          </w:tcPr>
          <w:p w:rsidR="00912908" w:rsidRPr="009D5A1F" w:rsidRDefault="00912908" w:rsidP="00912908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2.22</w:t>
            </w:r>
          </w:p>
          <w:p w:rsidR="00912908" w:rsidRPr="009D5A1F" w:rsidRDefault="00912908" w:rsidP="00912908">
            <w:pPr>
              <w:rPr>
                <w:sz w:val="20"/>
              </w:rPr>
            </w:pPr>
          </w:p>
          <w:p w:rsidR="00912908" w:rsidRPr="009D5A1F" w:rsidRDefault="00912908" w:rsidP="00912908">
            <w:pPr>
              <w:rPr>
                <w:sz w:val="20"/>
              </w:rPr>
            </w:pPr>
          </w:p>
          <w:p w:rsidR="00912908" w:rsidRPr="009D5A1F" w:rsidRDefault="00912908" w:rsidP="00912908">
            <w:pPr>
              <w:rPr>
                <w:sz w:val="20"/>
              </w:rPr>
            </w:pPr>
          </w:p>
          <w:p w:rsidR="00912908" w:rsidRPr="009D5A1F" w:rsidRDefault="00912908" w:rsidP="00912908">
            <w:pPr>
              <w:rPr>
                <w:sz w:val="20"/>
              </w:rPr>
            </w:pPr>
          </w:p>
          <w:p w:rsidR="00912908" w:rsidRPr="009D5A1F" w:rsidRDefault="00912908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C82D70" w:rsidRPr="009D5A1F" w:rsidRDefault="00C82D70" w:rsidP="00C82D70">
            <w:pPr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Скелет человека.</w:t>
            </w:r>
          </w:p>
          <w:p w:rsidR="00912908" w:rsidRPr="009D5A1F" w:rsidRDefault="008E20B1" w:rsidP="008E20B1">
            <w:pPr>
              <w:pStyle w:val="ab"/>
              <w:ind w:left="113" w:right="113"/>
              <w:jc w:val="center"/>
              <w:rPr>
                <w:b/>
                <w:sz w:val="20"/>
              </w:rPr>
            </w:pPr>
            <w:r w:rsidRPr="009D5A1F">
              <w:rPr>
                <w:sz w:val="20"/>
                <w:szCs w:val="20"/>
              </w:rPr>
              <w:t>Пр</w:t>
            </w:r>
            <w:r w:rsidR="00C82D70" w:rsidRPr="009D5A1F">
              <w:rPr>
                <w:sz w:val="20"/>
                <w:szCs w:val="20"/>
              </w:rPr>
              <w:t xml:space="preserve">.р. № </w:t>
            </w:r>
            <w:r w:rsidRPr="009D5A1F">
              <w:rPr>
                <w:sz w:val="20"/>
                <w:szCs w:val="20"/>
              </w:rPr>
              <w:t>4</w:t>
            </w:r>
            <w:r w:rsidR="00C82D70" w:rsidRPr="009D5A1F">
              <w:rPr>
                <w:sz w:val="20"/>
                <w:szCs w:val="20"/>
              </w:rPr>
              <w:t xml:space="preserve"> «Изучение внешнего вида отдельных костей</w:t>
            </w:r>
            <w:r w:rsidR="00C042F2" w:rsidRPr="009D5A1F">
              <w:rPr>
                <w:sz w:val="20"/>
                <w:szCs w:val="20"/>
              </w:rPr>
              <w:t>. Выявление особенностей строения позвонков</w:t>
            </w:r>
            <w:r w:rsidR="00C82D70" w:rsidRPr="009D5A1F">
              <w:rPr>
                <w:sz w:val="20"/>
                <w:szCs w:val="20"/>
              </w:rPr>
              <w:t>»</w:t>
            </w:r>
          </w:p>
        </w:tc>
        <w:tc>
          <w:tcPr>
            <w:tcW w:w="2976" w:type="dxa"/>
          </w:tcPr>
          <w:p w:rsidR="00912908" w:rsidRPr="009D5A1F" w:rsidRDefault="00C82D70" w:rsidP="00C82D70">
            <w:pPr>
              <w:spacing w:line="187" w:lineRule="exact"/>
              <w:ind w:left="33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Скелет человека, его отде</w:t>
            </w:r>
            <w:r w:rsidRPr="009D5A1F">
              <w:rPr>
                <w:sz w:val="18"/>
                <w:szCs w:val="18"/>
              </w:rPr>
              <w:softHyphen/>
              <w:t>лы. Строение и функции отделов скелета человека: головы (черепа), туловища, скелеты конечностей: верх</w:t>
            </w:r>
            <w:r w:rsidRPr="009D5A1F">
              <w:rPr>
                <w:sz w:val="18"/>
                <w:szCs w:val="18"/>
              </w:rPr>
              <w:softHyphen/>
              <w:t>них и нижних. Сходство и различия в строении скеле</w:t>
            </w:r>
            <w:r w:rsidRPr="009D5A1F">
              <w:rPr>
                <w:sz w:val="18"/>
                <w:szCs w:val="18"/>
              </w:rPr>
              <w:softHyphen/>
              <w:t>тов человека и млекопита</w:t>
            </w:r>
            <w:r w:rsidRPr="009D5A1F">
              <w:rPr>
                <w:sz w:val="18"/>
                <w:szCs w:val="18"/>
              </w:rPr>
              <w:softHyphen/>
              <w:t>ющих животных. Особенно</w:t>
            </w:r>
            <w:r w:rsidRPr="009D5A1F">
              <w:rPr>
                <w:sz w:val="18"/>
                <w:szCs w:val="18"/>
              </w:rPr>
              <w:softHyphen/>
              <w:t>сти скелета человека, свя</w:t>
            </w:r>
            <w:r w:rsidRPr="009D5A1F">
              <w:rPr>
                <w:sz w:val="18"/>
                <w:szCs w:val="18"/>
              </w:rPr>
              <w:softHyphen/>
              <w:t xml:space="preserve">занные с </w:t>
            </w:r>
            <w:proofErr w:type="spellStart"/>
            <w:r w:rsidRPr="009D5A1F">
              <w:rPr>
                <w:sz w:val="18"/>
                <w:szCs w:val="18"/>
              </w:rPr>
              <w:t>прямохождением</w:t>
            </w:r>
            <w:proofErr w:type="spellEnd"/>
            <w:r w:rsidRPr="009D5A1F">
              <w:rPr>
                <w:sz w:val="18"/>
                <w:szCs w:val="18"/>
              </w:rPr>
              <w:t xml:space="preserve">, трудовой деятельностью, развитием мозга. </w:t>
            </w:r>
            <w:r w:rsidR="00EF59C5" w:rsidRPr="009D5A1F">
              <w:rPr>
                <w:sz w:val="18"/>
                <w:szCs w:val="18"/>
              </w:rPr>
              <w:t>Влияние факторов окружающей среды и образа жизни на развитие скелета.</w:t>
            </w:r>
          </w:p>
        </w:tc>
        <w:tc>
          <w:tcPr>
            <w:tcW w:w="4253" w:type="dxa"/>
          </w:tcPr>
          <w:p w:rsidR="00C82D70" w:rsidRPr="009D5A1F" w:rsidRDefault="00C82D70" w:rsidP="00C82D70">
            <w:pP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Объясняют значение скелета для организма человека;</w:t>
            </w:r>
          </w:p>
          <w:p w:rsidR="00C82D70" w:rsidRPr="009D5A1F" w:rsidRDefault="00C82D70" w:rsidP="00C82D70">
            <w:pPr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Называют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особенности строения скеле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softHyphen/>
              <w:t>та и составляющие их кости;</w:t>
            </w:r>
          </w:p>
          <w:p w:rsidR="00C82D70" w:rsidRPr="009D5A1F" w:rsidRDefault="00C82D70" w:rsidP="00C82D70">
            <w:pP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Устанавливают  взаимосвязь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строения частей скелета и выполняемых ими функций;</w:t>
            </w:r>
          </w:p>
          <w:p w:rsidR="00C82D70" w:rsidRPr="009D5A1F" w:rsidRDefault="00C82D70" w:rsidP="00C82D70">
            <w:pPr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Выявляют 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особенности скелета человека, связанные с </w:t>
            </w:r>
            <w:proofErr w:type="spellStart"/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прямохождением</w:t>
            </w:r>
            <w:proofErr w:type="spellEnd"/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и трудовой деятельностью (приводят один –два примера черт приспособленности скелета к названным функциям);</w:t>
            </w:r>
          </w:p>
          <w:p w:rsidR="00C82D70" w:rsidRPr="009D5A1F" w:rsidRDefault="00C82D70" w:rsidP="00C82D70">
            <w:pPr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Сравнивают 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скелеты человека и млекопитающих и доказывают их родство;</w:t>
            </w:r>
          </w:p>
          <w:p w:rsidR="00C82D70" w:rsidRPr="009D5A1F" w:rsidRDefault="00C82D70" w:rsidP="00C82D70"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Работают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с различными источниками информации о системе опоры и движении; составляют опорные конспекты</w:t>
            </w:r>
            <w:proofErr w:type="gramStart"/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схемы, таблицы.</w:t>
            </w:r>
          </w:p>
          <w:p w:rsidR="00AB087B" w:rsidRPr="009D5A1F" w:rsidRDefault="00AB087B" w:rsidP="0091290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2908" w:rsidRPr="009D5A1F" w:rsidRDefault="00C82D70" w:rsidP="00AB087B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опрос, самостоятельный отчет о проделанной работе.</w:t>
            </w:r>
          </w:p>
        </w:tc>
        <w:tc>
          <w:tcPr>
            <w:tcW w:w="2409" w:type="dxa"/>
          </w:tcPr>
          <w:p w:rsidR="00AB087B" w:rsidRPr="009D5A1F" w:rsidRDefault="00AB087B" w:rsidP="00AB087B">
            <w:pPr>
              <w:spacing w:after="360" w:line="202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дидактические карточки-задания; модели скелета, черепа млекопитающих и человека; наглядные пособия скелета и мускулатуры человека, строение кролика; компьютер; набор ЦОР.</w:t>
            </w:r>
          </w:p>
          <w:p w:rsidR="00912908" w:rsidRPr="009D5A1F" w:rsidRDefault="00912908" w:rsidP="009129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82D70" w:rsidRPr="009D5A1F" w:rsidRDefault="00AB087B" w:rsidP="00F81BD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</w:t>
            </w:r>
            <w:r w:rsidR="00F81BD6"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sz w:val="18"/>
                <w:szCs w:val="18"/>
              </w:rPr>
              <w:t>108-11</w:t>
            </w:r>
            <w:r w:rsidR="00C82D70" w:rsidRPr="009D5A1F">
              <w:rPr>
                <w:sz w:val="18"/>
                <w:szCs w:val="18"/>
              </w:rPr>
              <w:t>5</w:t>
            </w:r>
            <w:r w:rsidRPr="009D5A1F">
              <w:rPr>
                <w:sz w:val="18"/>
                <w:szCs w:val="18"/>
              </w:rPr>
              <w:t>.</w:t>
            </w:r>
          </w:p>
          <w:p w:rsidR="00AB087B" w:rsidRPr="009D5A1F" w:rsidRDefault="003D287C" w:rsidP="00F81BD6">
            <w:pPr>
              <w:pStyle w:val="ab"/>
              <w:rPr>
                <w:sz w:val="18"/>
                <w:szCs w:val="18"/>
              </w:rPr>
            </w:pPr>
            <w:proofErr w:type="spellStart"/>
            <w:r w:rsidRPr="009D5A1F">
              <w:rPr>
                <w:sz w:val="18"/>
                <w:szCs w:val="18"/>
              </w:rPr>
              <w:t>В</w:t>
            </w:r>
            <w:r w:rsidR="00AB087B" w:rsidRPr="009D5A1F">
              <w:rPr>
                <w:sz w:val="18"/>
                <w:szCs w:val="18"/>
              </w:rPr>
              <w:t>опр</w:t>
            </w:r>
            <w:proofErr w:type="spellEnd"/>
            <w:r w:rsidR="00AB087B"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sz w:val="18"/>
                <w:szCs w:val="18"/>
              </w:rPr>
              <w:t>С</w:t>
            </w:r>
            <w:r w:rsidR="00F81BD6" w:rsidRPr="009D5A1F">
              <w:rPr>
                <w:sz w:val="18"/>
                <w:szCs w:val="18"/>
              </w:rPr>
              <w:t xml:space="preserve">тр.115 </w:t>
            </w:r>
          </w:p>
          <w:p w:rsidR="00912908" w:rsidRPr="009D5A1F" w:rsidRDefault="00F81BD6" w:rsidP="00F81BD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№ 103</w:t>
            </w:r>
          </w:p>
        </w:tc>
      </w:tr>
      <w:tr w:rsidR="00CA695F" w:rsidRPr="009D5A1F" w:rsidTr="00C82D70">
        <w:trPr>
          <w:cantSplit/>
          <w:trHeight w:val="2965"/>
        </w:trPr>
        <w:tc>
          <w:tcPr>
            <w:tcW w:w="709" w:type="dxa"/>
            <w:noWrap/>
          </w:tcPr>
          <w:p w:rsidR="00CA695F" w:rsidRPr="009D5A1F" w:rsidRDefault="00CA695F" w:rsidP="00912908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3.23</w:t>
            </w:r>
          </w:p>
          <w:p w:rsidR="00CA695F" w:rsidRPr="009D5A1F" w:rsidRDefault="00CA695F" w:rsidP="00912908">
            <w:pPr>
              <w:rPr>
                <w:sz w:val="20"/>
              </w:rPr>
            </w:pPr>
          </w:p>
          <w:p w:rsidR="00CA695F" w:rsidRPr="009D5A1F" w:rsidRDefault="00CA695F" w:rsidP="00912908">
            <w:pPr>
              <w:rPr>
                <w:sz w:val="20"/>
              </w:rPr>
            </w:pPr>
          </w:p>
          <w:p w:rsidR="00CA695F" w:rsidRPr="009D5A1F" w:rsidRDefault="00CA695F" w:rsidP="00912908">
            <w:pPr>
              <w:rPr>
                <w:sz w:val="20"/>
              </w:rPr>
            </w:pPr>
          </w:p>
          <w:p w:rsidR="00CA695F" w:rsidRPr="009D5A1F" w:rsidRDefault="00CA695F" w:rsidP="00912908">
            <w:pPr>
              <w:rPr>
                <w:sz w:val="20"/>
              </w:rPr>
            </w:pPr>
          </w:p>
          <w:p w:rsidR="00CA695F" w:rsidRPr="009D5A1F" w:rsidRDefault="00CA695F" w:rsidP="00912908">
            <w:pPr>
              <w:rPr>
                <w:sz w:val="20"/>
              </w:rPr>
            </w:pPr>
          </w:p>
          <w:p w:rsidR="00CA695F" w:rsidRPr="009D5A1F" w:rsidRDefault="00CA695F" w:rsidP="00912908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CA695F" w:rsidRPr="009D5A1F" w:rsidRDefault="00CA695F" w:rsidP="00CB5366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Мышцы</w:t>
            </w:r>
            <w:proofErr w:type="gramStart"/>
            <w:r w:rsidRPr="009D5A1F">
              <w:rPr>
                <w:sz w:val="20"/>
                <w:szCs w:val="20"/>
              </w:rPr>
              <w:t xml:space="preserve"> .</w:t>
            </w:r>
            <w:proofErr w:type="gramEnd"/>
            <w:r w:rsidRPr="009D5A1F">
              <w:rPr>
                <w:sz w:val="20"/>
                <w:szCs w:val="20"/>
              </w:rPr>
              <w:t xml:space="preserve"> Общий обзор. </w:t>
            </w:r>
          </w:p>
          <w:p w:rsidR="00CA695F" w:rsidRPr="009D5A1F" w:rsidRDefault="00CA695F" w:rsidP="00CB5366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Пр. р. № 5 «Измерение массы и роста своего организма»</w:t>
            </w:r>
          </w:p>
        </w:tc>
        <w:tc>
          <w:tcPr>
            <w:tcW w:w="2976" w:type="dxa"/>
          </w:tcPr>
          <w:p w:rsidR="00CA695F" w:rsidRPr="009D5A1F" w:rsidRDefault="00CA695F" w:rsidP="00CB5366">
            <w:pPr>
              <w:pStyle w:val="ab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Значение и строение двига</w:t>
            </w:r>
            <w:r w:rsidRPr="009D5A1F">
              <w:rPr>
                <w:sz w:val="18"/>
                <w:szCs w:val="18"/>
              </w:rPr>
              <w:softHyphen/>
              <w:t>тельной системы. Строение скелетной мускулатуры. Крепление мышц к костям скелета. Обзор основных мышц человека: скелетные и гладкие мышцы, мими</w:t>
            </w:r>
            <w:r w:rsidRPr="009D5A1F">
              <w:rPr>
                <w:sz w:val="18"/>
                <w:szCs w:val="18"/>
              </w:rPr>
              <w:softHyphen/>
              <w:t>ческие и жевательные мышцы головы, мышцы туловища и конечностей. Дыхательные мышцы. Сухожилия. Функции мышц.</w:t>
            </w:r>
          </w:p>
        </w:tc>
        <w:tc>
          <w:tcPr>
            <w:tcW w:w="4253" w:type="dxa"/>
          </w:tcPr>
          <w:p w:rsidR="00CA695F" w:rsidRPr="009D5A1F" w:rsidRDefault="00CA695F" w:rsidP="00CB5366">
            <w:pPr>
              <w:tabs>
                <w:tab w:val="left" w:pos="614"/>
              </w:tabs>
              <w:spacing w:before="60" w:line="197" w:lineRule="exact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Называют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основные группы мышц человека;</w:t>
            </w:r>
          </w:p>
          <w:p w:rsidR="00CA695F" w:rsidRPr="009D5A1F" w:rsidRDefault="00CA695F" w:rsidP="00CB5366">
            <w:pPr>
              <w:tabs>
                <w:tab w:val="left" w:pos="639"/>
              </w:tabs>
              <w:spacing w:line="197" w:lineRule="exact"/>
              <w:ind w:right="20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Раскрывают 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особенности строения и функций ске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softHyphen/>
              <w:t>летных мышц;</w:t>
            </w:r>
          </w:p>
          <w:p w:rsidR="00CA695F" w:rsidRPr="009D5A1F" w:rsidRDefault="00CA695F" w:rsidP="00CB5366">
            <w:pPr>
              <w:tabs>
                <w:tab w:val="left" w:pos="610"/>
              </w:tabs>
              <w:spacing w:line="197" w:lineRule="exact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Объясняют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строение и свойства мышечной ткани;</w:t>
            </w:r>
          </w:p>
          <w:p w:rsidR="00CA695F" w:rsidRPr="009D5A1F" w:rsidRDefault="00CA695F" w:rsidP="00CB5366">
            <w:pPr>
              <w:tabs>
                <w:tab w:val="left" w:pos="605"/>
              </w:tabs>
              <w:spacing w:line="197" w:lineRule="exact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Трактую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т результаты наблюдений;</w:t>
            </w:r>
          </w:p>
          <w:p w:rsidR="00CA695F" w:rsidRPr="009D5A1F" w:rsidRDefault="00CA695F" w:rsidP="00CB5366">
            <w:pPr>
              <w:tabs>
                <w:tab w:val="left" w:pos="692"/>
              </w:tabs>
              <w:spacing w:line="197" w:lineRule="exact"/>
              <w:ind w:right="20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Распознают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мышцы на таблицах, модели торса человека;</w:t>
            </w:r>
          </w:p>
          <w:p w:rsidR="00CA695F" w:rsidRPr="009D5A1F" w:rsidRDefault="00CA695F" w:rsidP="00CB5366">
            <w:pPr>
              <w:tabs>
                <w:tab w:val="left" w:pos="673"/>
              </w:tabs>
              <w:spacing w:line="197" w:lineRule="exact"/>
              <w:ind w:right="20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Работают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в группе при подготовке презентации основных групп мышц и ее обсуждении.</w:t>
            </w:r>
          </w:p>
          <w:p w:rsidR="00CA695F" w:rsidRPr="009D5A1F" w:rsidRDefault="00CA695F" w:rsidP="00CB5366">
            <w:pP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CA695F" w:rsidRPr="009D5A1F" w:rsidRDefault="00CA695F" w:rsidP="00CB536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2409" w:type="dxa"/>
          </w:tcPr>
          <w:p w:rsidR="00CA695F" w:rsidRPr="009D5A1F" w:rsidRDefault="00CA695F" w:rsidP="00CB5366">
            <w:pPr>
              <w:spacing w:after="420" w:line="197" w:lineRule="exact"/>
              <w:ind w:left="20" w:right="20"/>
              <w:jc w:val="both"/>
              <w:rPr>
                <w:sz w:val="18"/>
                <w:szCs w:val="18"/>
              </w:rPr>
            </w:pPr>
            <w:proofErr w:type="gramStart"/>
            <w:r w:rsidRPr="009D5A1F">
              <w:rPr>
                <w:sz w:val="18"/>
                <w:szCs w:val="18"/>
              </w:rPr>
              <w:t>Учебник; рабочая тетрадь; нагляд</w:t>
            </w:r>
            <w:r w:rsidRPr="009D5A1F">
              <w:rPr>
                <w:sz w:val="18"/>
                <w:szCs w:val="18"/>
              </w:rPr>
              <w:softHyphen/>
              <w:t>ные пособия, иллюстрирующие строение скелета челове</w:t>
            </w:r>
            <w:r w:rsidRPr="009D5A1F">
              <w:rPr>
                <w:sz w:val="18"/>
                <w:szCs w:val="18"/>
              </w:rPr>
              <w:softHyphen/>
            </w:r>
            <w:r w:rsidR="006920FE">
              <w:rPr>
                <w:sz w:val="18"/>
                <w:szCs w:val="18"/>
              </w:rPr>
              <w:t>ка</w:t>
            </w:r>
            <w:r w:rsidRPr="009D5A1F">
              <w:rPr>
                <w:sz w:val="18"/>
                <w:szCs w:val="18"/>
              </w:rPr>
              <w:t>, основные мышцы (вид спереди и вид сзади); микро</w:t>
            </w:r>
            <w:r w:rsidRPr="009D5A1F">
              <w:rPr>
                <w:sz w:val="18"/>
                <w:szCs w:val="18"/>
              </w:rPr>
              <w:softHyphen/>
              <w:t xml:space="preserve">скоп; микропрепараты; компьютер; набор ЦОР; </w:t>
            </w:r>
            <w:proofErr w:type="spellStart"/>
            <w:r w:rsidRPr="009D5A1F">
              <w:rPr>
                <w:sz w:val="18"/>
                <w:szCs w:val="18"/>
              </w:rPr>
              <w:t>кодоскоп</w:t>
            </w:r>
            <w:proofErr w:type="spellEnd"/>
            <w:r w:rsidRPr="009D5A1F">
              <w:rPr>
                <w:sz w:val="18"/>
                <w:szCs w:val="18"/>
              </w:rPr>
              <w:t>; кодограммы.</w:t>
            </w:r>
            <w:proofErr w:type="gramEnd"/>
          </w:p>
          <w:p w:rsidR="00CA695F" w:rsidRPr="009D5A1F" w:rsidRDefault="00CA695F" w:rsidP="00CB5366">
            <w:pPr>
              <w:pStyle w:val="ab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A695F" w:rsidRPr="009D5A1F" w:rsidRDefault="00CA695F" w:rsidP="00CB5366">
            <w:pPr>
              <w:ind w:left="34"/>
              <w:rPr>
                <w:sz w:val="18"/>
                <w:szCs w:val="18"/>
              </w:rPr>
            </w:pPr>
            <w:proofErr w:type="spellStart"/>
            <w:r w:rsidRPr="009D5A1F">
              <w:rPr>
                <w:sz w:val="18"/>
                <w:szCs w:val="18"/>
              </w:rPr>
              <w:t>Стр</w:t>
            </w:r>
            <w:proofErr w:type="spellEnd"/>
            <w:r w:rsidRPr="009D5A1F">
              <w:rPr>
                <w:sz w:val="18"/>
                <w:szCs w:val="18"/>
              </w:rPr>
              <w:t xml:space="preserve"> 116-121, </w:t>
            </w:r>
          </w:p>
          <w:p w:rsidR="00CA695F" w:rsidRPr="009D5A1F" w:rsidRDefault="00CA695F" w:rsidP="00CB5366">
            <w:pPr>
              <w:ind w:left="34"/>
              <w:rPr>
                <w:sz w:val="18"/>
                <w:szCs w:val="18"/>
              </w:rPr>
            </w:pPr>
            <w:proofErr w:type="spellStart"/>
            <w:r w:rsidRPr="009D5A1F">
              <w:rPr>
                <w:sz w:val="18"/>
                <w:szCs w:val="18"/>
              </w:rPr>
              <w:t>вопр</w:t>
            </w:r>
            <w:proofErr w:type="spellEnd"/>
            <w:r w:rsidRPr="009D5A1F">
              <w:rPr>
                <w:sz w:val="18"/>
                <w:szCs w:val="18"/>
              </w:rPr>
              <w:t xml:space="preserve">. </w:t>
            </w:r>
            <w:r w:rsidR="003D287C" w:rsidRPr="009D5A1F">
              <w:rPr>
                <w:sz w:val="18"/>
                <w:szCs w:val="18"/>
              </w:rPr>
              <w:t>С</w:t>
            </w:r>
            <w:r w:rsidRPr="009D5A1F">
              <w:rPr>
                <w:sz w:val="18"/>
                <w:szCs w:val="18"/>
              </w:rPr>
              <w:t>тр.121-122.</w:t>
            </w:r>
          </w:p>
          <w:p w:rsidR="00CA695F" w:rsidRPr="009D5A1F" w:rsidRDefault="00CA695F" w:rsidP="00CB5366">
            <w:pPr>
              <w:ind w:left="34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Подготовить презентацию по основным группам мышц.</w:t>
            </w:r>
          </w:p>
        </w:tc>
      </w:tr>
      <w:tr w:rsidR="00C042F2" w:rsidRPr="009D5A1F" w:rsidTr="00E45A52">
        <w:trPr>
          <w:cantSplit/>
          <w:trHeight w:val="2967"/>
        </w:trPr>
        <w:tc>
          <w:tcPr>
            <w:tcW w:w="709" w:type="dxa"/>
            <w:noWrap/>
          </w:tcPr>
          <w:p w:rsidR="00C042F2" w:rsidRPr="009D5A1F" w:rsidRDefault="00C042F2" w:rsidP="00912908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lastRenderedPageBreak/>
              <w:t>4.24</w:t>
            </w:r>
          </w:p>
          <w:p w:rsidR="00C042F2" w:rsidRPr="009D5A1F" w:rsidRDefault="00C042F2" w:rsidP="00912908">
            <w:pPr>
              <w:rPr>
                <w:sz w:val="20"/>
              </w:rPr>
            </w:pPr>
          </w:p>
          <w:p w:rsidR="00C042F2" w:rsidRPr="009D5A1F" w:rsidRDefault="00C042F2" w:rsidP="00912908">
            <w:pPr>
              <w:rPr>
                <w:sz w:val="20"/>
              </w:rPr>
            </w:pPr>
          </w:p>
          <w:p w:rsidR="00C042F2" w:rsidRPr="009D5A1F" w:rsidRDefault="00C042F2" w:rsidP="00912908">
            <w:pPr>
              <w:rPr>
                <w:sz w:val="20"/>
              </w:rPr>
            </w:pPr>
          </w:p>
          <w:p w:rsidR="00C042F2" w:rsidRPr="009D5A1F" w:rsidRDefault="00C042F2" w:rsidP="00D5102C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C042F2" w:rsidRPr="009D5A1F" w:rsidRDefault="00C042F2" w:rsidP="00CB5366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Работа мышц.</w:t>
            </w:r>
          </w:p>
          <w:p w:rsidR="00C042F2" w:rsidRPr="009D5A1F" w:rsidRDefault="00C042F2" w:rsidP="00CB5366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Пр. р. № 6 «Выявление влияния статической и динамической работы на утомление мышц»</w:t>
            </w:r>
          </w:p>
          <w:p w:rsidR="00C042F2" w:rsidRPr="009D5A1F" w:rsidRDefault="00C042F2" w:rsidP="00CB5366">
            <w:pPr>
              <w:ind w:left="113" w:right="113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D5A1F">
              <w:rPr>
                <w:sz w:val="20"/>
                <w:szCs w:val="20"/>
              </w:rPr>
              <w:t>(Самонаблюдение)</w:t>
            </w:r>
          </w:p>
        </w:tc>
        <w:tc>
          <w:tcPr>
            <w:tcW w:w="2976" w:type="dxa"/>
          </w:tcPr>
          <w:p w:rsidR="00C042F2" w:rsidRPr="009D5A1F" w:rsidRDefault="00C042F2" w:rsidP="00DE548F">
            <w:pPr>
              <w:pStyle w:val="ab"/>
              <w:jc w:val="both"/>
              <w:rPr>
                <w:sz w:val="18"/>
                <w:szCs w:val="18"/>
              </w:rPr>
            </w:pPr>
            <w:r w:rsidRPr="009D5A1F">
              <w:rPr>
                <w:rFonts w:hint="eastAsia"/>
                <w:sz w:val="18"/>
                <w:szCs w:val="18"/>
              </w:rPr>
              <w:t>Динамическаяистатиче</w:t>
            </w:r>
            <w:r w:rsidRPr="009D5A1F">
              <w:rPr>
                <w:sz w:val="18"/>
                <w:szCs w:val="18"/>
              </w:rPr>
              <w:softHyphen/>
            </w:r>
            <w:r w:rsidRPr="009D5A1F">
              <w:rPr>
                <w:rFonts w:hint="eastAsia"/>
                <w:sz w:val="18"/>
                <w:szCs w:val="18"/>
              </w:rPr>
              <w:t>скаяработамышц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Мышцы</w:t>
            </w:r>
            <w:r w:rsidRPr="009D5A1F">
              <w:rPr>
                <w:sz w:val="18"/>
                <w:szCs w:val="18"/>
              </w:rPr>
              <w:t xml:space="preserve">- </w:t>
            </w:r>
            <w:r w:rsidRPr="009D5A1F">
              <w:rPr>
                <w:rFonts w:hint="eastAsia"/>
                <w:sz w:val="18"/>
                <w:szCs w:val="18"/>
              </w:rPr>
              <w:t>сгибатели</w:t>
            </w:r>
            <w:r w:rsidRPr="009D5A1F">
              <w:rPr>
                <w:sz w:val="18"/>
                <w:szCs w:val="18"/>
              </w:rPr>
              <w:t xml:space="preserve">, </w:t>
            </w:r>
            <w:r w:rsidRPr="009D5A1F">
              <w:rPr>
                <w:rFonts w:hint="eastAsia"/>
                <w:sz w:val="18"/>
                <w:szCs w:val="18"/>
              </w:rPr>
              <w:t>мышцы</w:t>
            </w:r>
            <w:r w:rsidRPr="009D5A1F">
              <w:rPr>
                <w:sz w:val="18"/>
                <w:szCs w:val="18"/>
              </w:rPr>
              <w:t>-</w:t>
            </w:r>
            <w:r w:rsidRPr="009D5A1F">
              <w:rPr>
                <w:rFonts w:hint="eastAsia"/>
                <w:sz w:val="18"/>
                <w:szCs w:val="18"/>
              </w:rPr>
              <w:t>разгиба</w:t>
            </w:r>
            <w:r w:rsidRPr="009D5A1F">
              <w:rPr>
                <w:sz w:val="18"/>
                <w:szCs w:val="18"/>
              </w:rPr>
              <w:softHyphen/>
            </w:r>
            <w:r w:rsidRPr="009D5A1F">
              <w:rPr>
                <w:rFonts w:hint="eastAsia"/>
                <w:sz w:val="18"/>
                <w:szCs w:val="18"/>
              </w:rPr>
              <w:t>тели</w:t>
            </w:r>
            <w:r w:rsidRPr="009D5A1F">
              <w:rPr>
                <w:sz w:val="18"/>
                <w:szCs w:val="18"/>
              </w:rPr>
              <w:t xml:space="preserve">, </w:t>
            </w:r>
            <w:r w:rsidRPr="009D5A1F">
              <w:rPr>
                <w:rFonts w:hint="eastAsia"/>
                <w:sz w:val="18"/>
                <w:szCs w:val="18"/>
              </w:rPr>
              <w:t>ихроль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Энергетикамышечногосокращения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Регуляция</w:t>
            </w:r>
            <w:r w:rsidR="00DE548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мышечных</w:t>
            </w:r>
            <w:r w:rsidR="00DE548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дви</w:t>
            </w:r>
            <w:r w:rsidRPr="009D5A1F">
              <w:rPr>
                <w:sz w:val="18"/>
                <w:szCs w:val="18"/>
              </w:rPr>
              <w:softHyphen/>
            </w:r>
            <w:r w:rsidR="003D287C">
              <w:rPr>
                <w:sz w:val="18"/>
                <w:szCs w:val="18"/>
              </w:rPr>
              <w:t>жений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Утомление</w:t>
            </w:r>
            <w:r w:rsidRPr="009D5A1F">
              <w:rPr>
                <w:sz w:val="18"/>
                <w:szCs w:val="18"/>
              </w:rPr>
              <w:t xml:space="preserve">, </w:t>
            </w:r>
            <w:r w:rsidRPr="009D5A1F">
              <w:rPr>
                <w:rFonts w:hint="eastAsia"/>
                <w:sz w:val="18"/>
                <w:szCs w:val="18"/>
              </w:rPr>
              <w:t>природаегоразвития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Строениеиработагладкихмышц</w:t>
            </w:r>
            <w:r w:rsidRPr="009D5A1F">
              <w:rPr>
                <w:sz w:val="18"/>
                <w:szCs w:val="18"/>
              </w:rPr>
              <w:t>. Роль нервной системы в регуляции работы мышц.</w:t>
            </w:r>
          </w:p>
        </w:tc>
        <w:tc>
          <w:tcPr>
            <w:tcW w:w="4253" w:type="dxa"/>
          </w:tcPr>
          <w:p w:rsidR="00C042F2" w:rsidRPr="009D5A1F" w:rsidRDefault="00C042F2" w:rsidP="00CB5366">
            <w:pPr>
              <w:tabs>
                <w:tab w:val="left" w:pos="692"/>
              </w:tabs>
              <w:spacing w:line="197" w:lineRule="exact"/>
              <w:ind w:right="20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Объясняют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значения понятий «динамическая рабо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softHyphen/>
              <w:t>та мышц», «статическая работа мышц»;</w:t>
            </w:r>
          </w:p>
          <w:p w:rsidR="00C042F2" w:rsidRPr="009D5A1F" w:rsidRDefault="00C042F2" w:rsidP="00CB5366">
            <w:pPr>
              <w:tabs>
                <w:tab w:val="left" w:pos="692"/>
              </w:tabs>
              <w:spacing w:line="197" w:lineRule="exact"/>
              <w:ind w:right="20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Описывают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особенности движения в суставах;</w:t>
            </w:r>
          </w:p>
          <w:p w:rsidR="00C042F2" w:rsidRPr="009D5A1F" w:rsidRDefault="00C042F2" w:rsidP="00CB5366">
            <w:pPr>
              <w:tabs>
                <w:tab w:val="left" w:pos="692"/>
              </w:tabs>
              <w:spacing w:line="197" w:lineRule="exact"/>
              <w:ind w:right="20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раскрывают сущность работы мышц;</w:t>
            </w:r>
          </w:p>
          <w:p w:rsidR="00C042F2" w:rsidRPr="009D5A1F" w:rsidRDefault="00C042F2" w:rsidP="00CB5366">
            <w:pPr>
              <w:tabs>
                <w:tab w:val="left" w:pos="711"/>
              </w:tabs>
              <w:spacing w:line="197" w:lineRule="exact"/>
              <w:ind w:right="20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Характеризуют 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систему, управляющую работой мышц, согласованностью их действий;</w:t>
            </w:r>
          </w:p>
          <w:p w:rsidR="00C042F2" w:rsidRPr="009D5A1F" w:rsidRDefault="00C042F2" w:rsidP="00CB5366">
            <w:pPr>
              <w:tabs>
                <w:tab w:val="left" w:pos="692"/>
              </w:tabs>
              <w:spacing w:line="197" w:lineRule="exact"/>
              <w:ind w:right="20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Называют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условия, повышающие работоспособ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softHyphen/>
              <w:t>ность мышц;</w:t>
            </w:r>
          </w:p>
          <w:p w:rsidR="00C042F2" w:rsidRPr="009D5A1F" w:rsidRDefault="00C042F2" w:rsidP="00CB5366">
            <w:pPr>
              <w:tabs>
                <w:tab w:val="left" w:pos="692"/>
              </w:tabs>
              <w:spacing w:line="197" w:lineRule="exact"/>
              <w:ind w:right="20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Разъясняют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влияние ритма и нагрузки на работу мышц, причины их утомления и доказывают результатами практических наблюдений свои объяснения;</w:t>
            </w:r>
          </w:p>
          <w:p w:rsidR="00C042F2" w:rsidRPr="009D5A1F" w:rsidRDefault="00C042F2" w:rsidP="00CB5366">
            <w:pPr>
              <w:tabs>
                <w:tab w:val="left" w:pos="678"/>
              </w:tabs>
              <w:spacing w:line="197" w:lineRule="exact"/>
              <w:ind w:right="20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Устанавливают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взаимосвязи между строением и функциями мышц;</w:t>
            </w:r>
          </w:p>
          <w:p w:rsidR="00C042F2" w:rsidRPr="009D5A1F" w:rsidRDefault="00C042F2" w:rsidP="00CB5366">
            <w:pPr>
              <w:tabs>
                <w:tab w:val="left" w:pos="692"/>
              </w:tabs>
              <w:spacing w:line="197" w:lineRule="exact"/>
              <w:ind w:right="20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Сравнивают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скелетные и гладкие мышцы, особен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softHyphen/>
              <w:t>ности их работы.</w:t>
            </w:r>
          </w:p>
          <w:p w:rsidR="00C042F2" w:rsidRPr="009D5A1F" w:rsidRDefault="00C042F2" w:rsidP="00CB5366">
            <w:pPr>
              <w:tabs>
                <w:tab w:val="left" w:pos="673"/>
              </w:tabs>
              <w:spacing w:line="197" w:lineRule="exact"/>
              <w:ind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042F2" w:rsidRPr="009D5A1F" w:rsidRDefault="00C042F2" w:rsidP="00CB536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Самостоятельный отчет о проделанной работе, индивидуальный опрос.</w:t>
            </w:r>
          </w:p>
        </w:tc>
        <w:tc>
          <w:tcPr>
            <w:tcW w:w="2409" w:type="dxa"/>
          </w:tcPr>
          <w:p w:rsidR="00C042F2" w:rsidRPr="009D5A1F" w:rsidRDefault="00C042F2" w:rsidP="00CB5366">
            <w:pPr>
              <w:spacing w:after="360" w:line="197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учеб</w:t>
            </w:r>
            <w:r w:rsidRPr="009D5A1F">
              <w:rPr>
                <w:sz w:val="18"/>
                <w:szCs w:val="18"/>
              </w:rPr>
              <w:softHyphen/>
              <w:t xml:space="preserve">ные таблицы, иллюстрирующие строение скелетных мышц, рефлекторной дуги; портрет И. М. Сеченова; </w:t>
            </w:r>
            <w:proofErr w:type="spellStart"/>
            <w:r w:rsidRPr="009D5A1F">
              <w:rPr>
                <w:sz w:val="18"/>
                <w:szCs w:val="18"/>
              </w:rPr>
              <w:t>кодоскоп</w:t>
            </w:r>
            <w:proofErr w:type="spellEnd"/>
            <w:r w:rsidRPr="009D5A1F">
              <w:rPr>
                <w:sz w:val="18"/>
                <w:szCs w:val="18"/>
              </w:rPr>
              <w:t>, кодограммы; эргометр; набор гирь; динамометр ручной; гантели; дидактические карточки-задания; ком</w:t>
            </w:r>
            <w:r w:rsidRPr="009D5A1F">
              <w:rPr>
                <w:sz w:val="18"/>
                <w:szCs w:val="18"/>
              </w:rPr>
              <w:softHyphen/>
              <w:t>пьютер; набор ЦОР.</w:t>
            </w:r>
          </w:p>
          <w:p w:rsidR="00C042F2" w:rsidRPr="009D5A1F" w:rsidRDefault="00C042F2" w:rsidP="00CB5366">
            <w:pPr>
              <w:pStyle w:val="ab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042F2" w:rsidRPr="009D5A1F" w:rsidRDefault="00C042F2" w:rsidP="00CB5366">
            <w:pPr>
              <w:ind w:left="34"/>
              <w:rPr>
                <w:sz w:val="18"/>
                <w:szCs w:val="18"/>
              </w:rPr>
            </w:pPr>
            <w:proofErr w:type="spellStart"/>
            <w:r w:rsidRPr="009D5A1F">
              <w:rPr>
                <w:sz w:val="18"/>
                <w:szCs w:val="18"/>
              </w:rPr>
              <w:t>Стр</w:t>
            </w:r>
            <w:proofErr w:type="spellEnd"/>
            <w:r w:rsidRPr="009D5A1F">
              <w:rPr>
                <w:sz w:val="18"/>
                <w:szCs w:val="18"/>
              </w:rPr>
              <w:t xml:space="preserve"> 122-126, </w:t>
            </w:r>
          </w:p>
          <w:p w:rsidR="00C042F2" w:rsidRPr="009D5A1F" w:rsidRDefault="00C042F2" w:rsidP="00CB5366">
            <w:pPr>
              <w:ind w:left="34"/>
              <w:rPr>
                <w:sz w:val="18"/>
                <w:szCs w:val="18"/>
              </w:rPr>
            </w:pPr>
            <w:proofErr w:type="spellStart"/>
            <w:r w:rsidRPr="009D5A1F">
              <w:rPr>
                <w:sz w:val="18"/>
                <w:szCs w:val="18"/>
              </w:rPr>
              <w:t>вопр</w:t>
            </w:r>
            <w:proofErr w:type="spellEnd"/>
            <w:r w:rsidRPr="009D5A1F">
              <w:rPr>
                <w:sz w:val="18"/>
                <w:szCs w:val="18"/>
              </w:rPr>
              <w:t xml:space="preserve">. </w:t>
            </w:r>
            <w:r w:rsidR="003D287C" w:rsidRPr="009D5A1F">
              <w:rPr>
                <w:sz w:val="18"/>
                <w:szCs w:val="18"/>
              </w:rPr>
              <w:t>С</w:t>
            </w:r>
            <w:r w:rsidRPr="009D5A1F">
              <w:rPr>
                <w:sz w:val="18"/>
                <w:szCs w:val="18"/>
              </w:rPr>
              <w:t>тр.126.</w:t>
            </w:r>
          </w:p>
          <w:p w:rsidR="00C042F2" w:rsidRPr="009D5A1F" w:rsidRDefault="00C042F2" w:rsidP="00CB536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Подготовить сообщение о значении физических упражнений для правильного формирования осанки человека и развития мышц.</w:t>
            </w:r>
          </w:p>
        </w:tc>
      </w:tr>
      <w:tr w:rsidR="00C042F2" w:rsidRPr="009D5A1F" w:rsidTr="008076A8">
        <w:trPr>
          <w:cantSplit/>
          <w:trHeight w:val="2970"/>
        </w:trPr>
        <w:tc>
          <w:tcPr>
            <w:tcW w:w="709" w:type="dxa"/>
            <w:noWrap/>
          </w:tcPr>
          <w:p w:rsidR="00C042F2" w:rsidRPr="009D5A1F" w:rsidRDefault="00C042F2" w:rsidP="00912908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5.25</w:t>
            </w:r>
          </w:p>
          <w:p w:rsidR="00C042F2" w:rsidRPr="009D5A1F" w:rsidRDefault="00C042F2" w:rsidP="00912908">
            <w:pPr>
              <w:rPr>
                <w:sz w:val="20"/>
              </w:rPr>
            </w:pPr>
          </w:p>
          <w:p w:rsidR="00C042F2" w:rsidRPr="009D5A1F" w:rsidRDefault="00C042F2" w:rsidP="00912908">
            <w:pPr>
              <w:rPr>
                <w:sz w:val="20"/>
              </w:rPr>
            </w:pPr>
          </w:p>
          <w:p w:rsidR="00C042F2" w:rsidRPr="009D5A1F" w:rsidRDefault="00C042F2" w:rsidP="00912908">
            <w:pPr>
              <w:rPr>
                <w:sz w:val="20"/>
              </w:rPr>
            </w:pPr>
          </w:p>
          <w:p w:rsidR="00C042F2" w:rsidRPr="009D5A1F" w:rsidRDefault="00C042F2" w:rsidP="00912908">
            <w:pPr>
              <w:rPr>
                <w:sz w:val="20"/>
              </w:rPr>
            </w:pPr>
          </w:p>
          <w:p w:rsidR="00C042F2" w:rsidRPr="009D5A1F" w:rsidRDefault="00C042F2" w:rsidP="00912908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C042F2" w:rsidRPr="009D5A1F" w:rsidRDefault="00C042F2" w:rsidP="00CB5366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 xml:space="preserve">Заболевания опорно-двигательной системы и их профилактика. </w:t>
            </w:r>
          </w:p>
          <w:p w:rsidR="00C042F2" w:rsidRPr="009D5A1F" w:rsidRDefault="00C042F2" w:rsidP="00CB5366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Пр. р №7 «Выявление нарушения осанки и наличия плоскостопия»</w:t>
            </w:r>
          </w:p>
        </w:tc>
        <w:tc>
          <w:tcPr>
            <w:tcW w:w="2976" w:type="dxa"/>
          </w:tcPr>
          <w:p w:rsidR="00C042F2" w:rsidRPr="009D5A1F" w:rsidRDefault="00C042F2" w:rsidP="00EF59C5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Заболевания опорно-двигательной системы и их профилактика. Гиподинамия. Влияние факторов окружающей среды и образа жизни на развитие скелета. Профилактика травматизма. Первая помощь при травмах опорно-двигательной системы. Осанка. Признаки хорошей осанки. Нарушение правильной осанки. Плоскостопие. Коррекция. Предупреждение плоскостопия и искривления позвоночника.</w:t>
            </w:r>
          </w:p>
        </w:tc>
        <w:tc>
          <w:tcPr>
            <w:tcW w:w="4253" w:type="dxa"/>
          </w:tcPr>
          <w:p w:rsidR="00C042F2" w:rsidRPr="009D5A1F" w:rsidRDefault="00C042F2" w:rsidP="00CB5366">
            <w:pPr>
              <w:tabs>
                <w:tab w:val="left" w:pos="639"/>
              </w:tabs>
              <w:spacing w:line="197" w:lineRule="exact"/>
              <w:ind w:right="20"/>
              <w:jc w:val="both"/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Называют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забо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softHyphen/>
              <w:t>левания опор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softHyphen/>
              <w:t>но-двигатель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softHyphen/>
              <w:t>ной системы и меры по их профилактике, предупреждению плоскостопия и искривления позвоночника;</w:t>
            </w:r>
          </w:p>
          <w:p w:rsidR="00C042F2" w:rsidRPr="009D5A1F" w:rsidRDefault="00C042F2" w:rsidP="00CB5366">
            <w:pPr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Приводят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доказательства о необходимости соблюдения мер профилактики травматизма;</w:t>
            </w:r>
          </w:p>
          <w:p w:rsidR="00C042F2" w:rsidRPr="009D5A1F" w:rsidRDefault="00C042F2" w:rsidP="00CB5366">
            <w:pPr>
              <w:tabs>
                <w:tab w:val="left" w:pos="639"/>
              </w:tabs>
              <w:spacing w:line="197" w:lineRule="exact"/>
              <w:ind w:right="20"/>
              <w:jc w:val="both"/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Осваивают 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приемы оказания первой  доврачебной помощи при травмах опорно-двигательной системы, обобщают и делают выводы.</w:t>
            </w:r>
          </w:p>
          <w:p w:rsidR="00C042F2" w:rsidRPr="009D5A1F" w:rsidRDefault="00C042F2" w:rsidP="00CB5366">
            <w:pPr>
              <w:tabs>
                <w:tab w:val="left" w:pos="639"/>
              </w:tabs>
              <w:spacing w:line="197" w:lineRule="exact"/>
              <w:ind w:right="20"/>
              <w:jc w:val="both"/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Используют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приобретенные знания и уме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softHyphen/>
              <w:t>ния для прове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softHyphen/>
              <w:t>дения наблюде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softHyphen/>
              <w:t>ний за состо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softHyphen/>
              <w:t>янием собствен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softHyphen/>
              <w:t>ного организма и соблюдения мер профилактики нарушения осанки. Краткий отчет самооценки.</w:t>
            </w:r>
          </w:p>
          <w:p w:rsidR="00C042F2" w:rsidRPr="009D5A1F" w:rsidRDefault="00C042F2" w:rsidP="00CB5366"/>
        </w:tc>
        <w:tc>
          <w:tcPr>
            <w:tcW w:w="1843" w:type="dxa"/>
          </w:tcPr>
          <w:p w:rsidR="00C042F2" w:rsidRPr="009D5A1F" w:rsidRDefault="00C042F2" w:rsidP="00CB536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опрос,</w:t>
            </w:r>
          </w:p>
          <w:p w:rsidR="00C042F2" w:rsidRPr="009D5A1F" w:rsidRDefault="00C042F2" w:rsidP="00CB536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самостоятельный отчет о проделанной работе.</w:t>
            </w:r>
          </w:p>
        </w:tc>
        <w:tc>
          <w:tcPr>
            <w:tcW w:w="2409" w:type="dxa"/>
          </w:tcPr>
          <w:p w:rsidR="00C042F2" w:rsidRPr="009D5A1F" w:rsidRDefault="00C042F2" w:rsidP="00CB5366">
            <w:pPr>
              <w:spacing w:after="360" w:line="197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Учебник; рабочая тетрадь; модель скелета; торса человека; наглядные пособия, иллюстрирующие строение скелета, строение и расположение мышц человека; микроскоп; микропрепараты тканей; </w:t>
            </w:r>
            <w:proofErr w:type="spellStart"/>
            <w:r w:rsidRPr="009D5A1F">
              <w:rPr>
                <w:sz w:val="18"/>
                <w:szCs w:val="18"/>
              </w:rPr>
              <w:t>кодоскоп</w:t>
            </w:r>
            <w:proofErr w:type="spellEnd"/>
            <w:r w:rsidRPr="009D5A1F">
              <w:rPr>
                <w:sz w:val="18"/>
                <w:szCs w:val="18"/>
              </w:rPr>
              <w:t>, кодограммы; ком</w:t>
            </w:r>
            <w:r w:rsidRPr="009D5A1F">
              <w:rPr>
                <w:sz w:val="18"/>
                <w:szCs w:val="18"/>
              </w:rPr>
              <w:softHyphen/>
              <w:t>пьютер; набор ЦОР.</w:t>
            </w:r>
          </w:p>
          <w:p w:rsidR="00C042F2" w:rsidRPr="009D5A1F" w:rsidRDefault="00C042F2" w:rsidP="00CB536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042F2" w:rsidRPr="009D5A1F" w:rsidRDefault="00C042F2" w:rsidP="00CB5366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Стр. 280-281; </w:t>
            </w:r>
          </w:p>
          <w:p w:rsidR="00C042F2" w:rsidRPr="009D5A1F" w:rsidRDefault="00C042F2" w:rsidP="00814569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Р.т 250-252,255 </w:t>
            </w:r>
          </w:p>
        </w:tc>
      </w:tr>
      <w:tr w:rsidR="00C042F2" w:rsidRPr="009D5A1F" w:rsidTr="00471CEC">
        <w:trPr>
          <w:cantSplit/>
          <w:trHeight w:val="3287"/>
        </w:trPr>
        <w:tc>
          <w:tcPr>
            <w:tcW w:w="709" w:type="dxa"/>
            <w:noWrap/>
          </w:tcPr>
          <w:p w:rsidR="00C042F2" w:rsidRPr="009D5A1F" w:rsidRDefault="00C042F2" w:rsidP="00912908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6.26</w:t>
            </w:r>
          </w:p>
          <w:p w:rsidR="00C042F2" w:rsidRPr="009D5A1F" w:rsidRDefault="00C042F2" w:rsidP="00912908">
            <w:pPr>
              <w:rPr>
                <w:sz w:val="20"/>
              </w:rPr>
            </w:pPr>
          </w:p>
          <w:p w:rsidR="00C042F2" w:rsidRPr="009D5A1F" w:rsidRDefault="00C042F2" w:rsidP="00912908">
            <w:pPr>
              <w:rPr>
                <w:sz w:val="20"/>
              </w:rPr>
            </w:pPr>
          </w:p>
          <w:p w:rsidR="00C042F2" w:rsidRPr="009D5A1F" w:rsidRDefault="00C042F2" w:rsidP="00912908">
            <w:pPr>
              <w:rPr>
                <w:sz w:val="20"/>
              </w:rPr>
            </w:pPr>
          </w:p>
          <w:p w:rsidR="00C042F2" w:rsidRPr="009D5A1F" w:rsidRDefault="00C042F2" w:rsidP="00912908">
            <w:pPr>
              <w:rPr>
                <w:sz w:val="20"/>
              </w:rPr>
            </w:pPr>
          </w:p>
          <w:p w:rsidR="00C042F2" w:rsidRPr="009D5A1F" w:rsidRDefault="00C042F2" w:rsidP="00912908">
            <w:pPr>
              <w:rPr>
                <w:sz w:val="20"/>
              </w:rPr>
            </w:pPr>
          </w:p>
          <w:p w:rsidR="00C042F2" w:rsidRPr="009D5A1F" w:rsidRDefault="00C042F2" w:rsidP="00912908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C042F2" w:rsidRPr="009D5A1F" w:rsidRDefault="00C042F2" w:rsidP="00CB5366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Значение физических упражнений и культуры труда для формирования скелета и мышц.</w:t>
            </w:r>
          </w:p>
        </w:tc>
        <w:tc>
          <w:tcPr>
            <w:tcW w:w="2976" w:type="dxa"/>
          </w:tcPr>
          <w:p w:rsidR="00C042F2" w:rsidRPr="009D5A1F" w:rsidRDefault="00C042F2" w:rsidP="00DD657F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Значение  физической культуры и режима труда в правильном формировани</w:t>
            </w:r>
            <w:r w:rsidR="003D287C">
              <w:rPr>
                <w:sz w:val="18"/>
                <w:szCs w:val="18"/>
              </w:rPr>
              <w:t xml:space="preserve">и опорно-двигательной системы. </w:t>
            </w:r>
            <w:r w:rsidRPr="009D5A1F">
              <w:rPr>
                <w:sz w:val="18"/>
                <w:szCs w:val="18"/>
              </w:rPr>
              <w:t>Укрепление  здоровья:  двига</w:t>
            </w:r>
            <w:r w:rsidRPr="009D5A1F">
              <w:rPr>
                <w:sz w:val="18"/>
                <w:szCs w:val="18"/>
              </w:rPr>
              <w:softHyphen/>
              <w:t xml:space="preserve">тельная активность. </w:t>
            </w:r>
          </w:p>
        </w:tc>
        <w:tc>
          <w:tcPr>
            <w:tcW w:w="4253" w:type="dxa"/>
          </w:tcPr>
          <w:p w:rsidR="00C042F2" w:rsidRPr="009D5A1F" w:rsidRDefault="00C042F2" w:rsidP="00CB5366">
            <w:pPr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На основе наблюдений</w:t>
            </w: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определяют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гар</w:t>
            </w:r>
            <w:r w:rsidR="00DD657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моничность физического развития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, нарушения осанки и наличия плоскостопия;</w:t>
            </w:r>
          </w:p>
          <w:p w:rsidR="00C042F2" w:rsidRPr="009D5A1F" w:rsidRDefault="00C042F2" w:rsidP="00CB5366">
            <w:pPr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Обобщают и систематизируют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знания:</w:t>
            </w:r>
          </w:p>
          <w:p w:rsidR="00C042F2" w:rsidRPr="009D5A1F" w:rsidRDefault="00C042F2" w:rsidP="00CB5366">
            <w:pPr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Работают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в группах;</w:t>
            </w:r>
          </w:p>
          <w:p w:rsidR="00C042F2" w:rsidRPr="009D5A1F" w:rsidRDefault="00C042F2" w:rsidP="00CB5366">
            <w:pPr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Используют 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приобретенные зна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softHyphen/>
              <w:t xml:space="preserve">ния  для, профилактики   заболеваний опорно-двигательной системы. </w:t>
            </w:r>
          </w:p>
          <w:p w:rsidR="00C042F2" w:rsidRPr="009D5A1F" w:rsidRDefault="00C042F2" w:rsidP="00CB5366">
            <w:pPr>
              <w:rPr>
                <w:sz w:val="20"/>
                <w:szCs w:val="20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Находят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в тексте учебника биоло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softHyphen/>
              <w:t>гическую информацию, необходимую для выполнения заданий тестовой кон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softHyphen/>
              <w:t>трольной работы.</w:t>
            </w:r>
          </w:p>
        </w:tc>
        <w:tc>
          <w:tcPr>
            <w:tcW w:w="1843" w:type="dxa"/>
          </w:tcPr>
          <w:p w:rsidR="00C042F2" w:rsidRPr="009D5A1F" w:rsidRDefault="00C042F2" w:rsidP="00CB536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2409" w:type="dxa"/>
          </w:tcPr>
          <w:p w:rsidR="00C042F2" w:rsidRPr="009D5A1F" w:rsidRDefault="00C042F2" w:rsidP="00CB5366">
            <w:pPr>
              <w:spacing w:after="360" w:line="197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модель скелета; торса человека; наглядные пособия, иллюстрирующие строение скелета, строение и расположение мышц человека; ком</w:t>
            </w:r>
            <w:r w:rsidRPr="009D5A1F">
              <w:rPr>
                <w:sz w:val="18"/>
                <w:szCs w:val="18"/>
              </w:rPr>
              <w:softHyphen/>
              <w:t>пьютер; набор ЦОР.</w:t>
            </w:r>
          </w:p>
          <w:p w:rsidR="00C042F2" w:rsidRPr="009D5A1F" w:rsidRDefault="00C042F2" w:rsidP="00CB536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042F2" w:rsidRPr="009D5A1F" w:rsidRDefault="00C042F2" w:rsidP="00CB5366">
            <w:pPr>
              <w:ind w:firstLine="34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 272-274</w:t>
            </w:r>
          </w:p>
          <w:p w:rsidR="00C042F2" w:rsidRPr="009D5A1F" w:rsidRDefault="00C042F2" w:rsidP="00CB5366">
            <w:pPr>
              <w:pStyle w:val="ab"/>
              <w:ind w:firstLine="34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 243,</w:t>
            </w:r>
            <w:r w:rsidR="001F0F24">
              <w:rPr>
                <w:sz w:val="18"/>
                <w:szCs w:val="18"/>
              </w:rPr>
              <w:t xml:space="preserve"> </w:t>
            </w:r>
            <w:r w:rsidRPr="009D5A1F">
              <w:rPr>
                <w:sz w:val="18"/>
                <w:szCs w:val="18"/>
              </w:rPr>
              <w:t>244</w:t>
            </w:r>
          </w:p>
        </w:tc>
      </w:tr>
      <w:tr w:rsidR="003D287C" w:rsidRPr="009D5A1F" w:rsidTr="00471CEC">
        <w:trPr>
          <w:cantSplit/>
          <w:trHeight w:val="3287"/>
        </w:trPr>
        <w:tc>
          <w:tcPr>
            <w:tcW w:w="709" w:type="dxa"/>
            <w:noWrap/>
          </w:tcPr>
          <w:p w:rsidR="003D287C" w:rsidRPr="009D5A1F" w:rsidRDefault="003D287C" w:rsidP="00912908">
            <w:pPr>
              <w:ind w:firstLine="3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7.27</w:t>
            </w:r>
          </w:p>
        </w:tc>
        <w:tc>
          <w:tcPr>
            <w:tcW w:w="1560" w:type="dxa"/>
            <w:textDirection w:val="btLr"/>
          </w:tcPr>
          <w:p w:rsidR="003D287C" w:rsidRPr="00DD657F" w:rsidRDefault="003D287C" w:rsidP="00CB5366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657F">
              <w:rPr>
                <w:sz w:val="20"/>
                <w:szCs w:val="20"/>
              </w:rPr>
              <w:t>Роль двигательной активности в развитии аппарата опоры и движения человека.</w:t>
            </w:r>
          </w:p>
        </w:tc>
        <w:tc>
          <w:tcPr>
            <w:tcW w:w="2976" w:type="dxa"/>
          </w:tcPr>
          <w:p w:rsidR="003D287C" w:rsidRPr="009D5A1F" w:rsidRDefault="00DD657F" w:rsidP="00CB5366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Укрепление  здоровья:  двига</w:t>
            </w:r>
            <w:r w:rsidRPr="009D5A1F">
              <w:rPr>
                <w:sz w:val="18"/>
                <w:szCs w:val="18"/>
              </w:rPr>
              <w:softHyphen/>
              <w:t>тельная активность. Соблюде</w:t>
            </w:r>
            <w:r w:rsidRPr="009D5A1F">
              <w:rPr>
                <w:sz w:val="18"/>
                <w:szCs w:val="18"/>
              </w:rPr>
              <w:softHyphen/>
              <w:t xml:space="preserve">ние правил здорового образа жизни. Развитие     опорно-двигательной   системы:   роль зарядки, уроков физкультуры и спорта в развитии организма. Факторы риска-гиподинамия.    </w:t>
            </w:r>
          </w:p>
        </w:tc>
        <w:tc>
          <w:tcPr>
            <w:tcW w:w="4253" w:type="dxa"/>
          </w:tcPr>
          <w:p w:rsidR="00DD657F" w:rsidRPr="009D5A1F" w:rsidRDefault="00DD657F" w:rsidP="00DD657F">
            <w:pPr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Используют 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приобретенные зна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softHyphen/>
              <w:t xml:space="preserve">ния  для, профилактики   заболеваний опорно-двигательной системы. </w:t>
            </w:r>
          </w:p>
          <w:p w:rsidR="003D287C" w:rsidRPr="009D5A1F" w:rsidRDefault="00DD657F" w:rsidP="00DD657F">
            <w:pPr>
              <w:rPr>
                <w:rFonts w:eastAsia="Calibri"/>
                <w:bCs/>
                <w:iCs/>
                <w:sz w:val="18"/>
                <w:szCs w:val="18"/>
                <w:lang w:eastAsia="en-US"/>
              </w:rPr>
            </w:pPr>
            <w:r w:rsidRPr="009D5A1F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Находят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в тексте учебника биоло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softHyphen/>
              <w:t>гическую информацию, необходимую для выполнения заданий тестовой кон</w:t>
            </w:r>
            <w:r w:rsidRPr="009D5A1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softHyphen/>
              <w:t>трольной работы.</w:t>
            </w:r>
          </w:p>
        </w:tc>
        <w:tc>
          <w:tcPr>
            <w:tcW w:w="1843" w:type="dxa"/>
          </w:tcPr>
          <w:p w:rsidR="003D287C" w:rsidRPr="009D5A1F" w:rsidRDefault="00DD657F" w:rsidP="00CB5366">
            <w:pPr>
              <w:pStyle w:val="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работа</w:t>
            </w:r>
          </w:p>
        </w:tc>
        <w:tc>
          <w:tcPr>
            <w:tcW w:w="2409" w:type="dxa"/>
          </w:tcPr>
          <w:p w:rsidR="00DD657F" w:rsidRPr="009D5A1F" w:rsidRDefault="00DD657F" w:rsidP="00DD657F">
            <w:pPr>
              <w:spacing w:after="360" w:line="197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модель скелета; торса человека; наглядные пособия, иллюстрирующие строение скелета, строение и расположение мышц человека; ком</w:t>
            </w:r>
            <w:r w:rsidRPr="009D5A1F">
              <w:rPr>
                <w:sz w:val="18"/>
                <w:szCs w:val="18"/>
              </w:rPr>
              <w:softHyphen/>
              <w:t>пьютер; набор ЦОР.</w:t>
            </w:r>
          </w:p>
          <w:p w:rsidR="003D287C" w:rsidRPr="009D5A1F" w:rsidRDefault="003D287C" w:rsidP="00CB5366">
            <w:pPr>
              <w:spacing w:after="360" w:line="197" w:lineRule="exact"/>
              <w:ind w:left="20" w:right="2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3D287C" w:rsidRPr="009D5A1F" w:rsidRDefault="00DD657F" w:rsidP="00CB5366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Сообщения по теме</w:t>
            </w:r>
          </w:p>
        </w:tc>
      </w:tr>
      <w:tr w:rsidR="00C042F2" w:rsidRPr="009D5A1F" w:rsidTr="009374B9">
        <w:trPr>
          <w:cantSplit/>
          <w:trHeight w:val="2554"/>
        </w:trPr>
        <w:tc>
          <w:tcPr>
            <w:tcW w:w="709" w:type="dxa"/>
            <w:noWrap/>
          </w:tcPr>
          <w:p w:rsidR="00C042F2" w:rsidRPr="009D5A1F" w:rsidRDefault="003D287C" w:rsidP="00C042F2">
            <w:pPr>
              <w:ind w:firstLine="34"/>
              <w:rPr>
                <w:b/>
                <w:sz w:val="20"/>
              </w:rPr>
            </w:pPr>
            <w:r>
              <w:rPr>
                <w:b/>
                <w:sz w:val="20"/>
              </w:rPr>
              <w:t>8.28</w:t>
            </w:r>
          </w:p>
          <w:p w:rsidR="00C042F2" w:rsidRPr="009D5A1F" w:rsidRDefault="00C042F2" w:rsidP="00800793">
            <w:pPr>
              <w:rPr>
                <w:sz w:val="20"/>
              </w:rPr>
            </w:pPr>
          </w:p>
          <w:p w:rsidR="00C042F2" w:rsidRPr="009D5A1F" w:rsidRDefault="00C042F2" w:rsidP="00800793">
            <w:pPr>
              <w:rPr>
                <w:sz w:val="20"/>
              </w:rPr>
            </w:pPr>
          </w:p>
          <w:p w:rsidR="00C042F2" w:rsidRPr="009D5A1F" w:rsidRDefault="00C042F2" w:rsidP="00800793">
            <w:pPr>
              <w:rPr>
                <w:sz w:val="20"/>
              </w:rPr>
            </w:pPr>
          </w:p>
          <w:p w:rsidR="00C042F2" w:rsidRPr="009D5A1F" w:rsidRDefault="00C042F2" w:rsidP="00800793">
            <w:pPr>
              <w:rPr>
                <w:sz w:val="20"/>
              </w:rPr>
            </w:pPr>
          </w:p>
          <w:p w:rsidR="00C042F2" w:rsidRPr="009D5A1F" w:rsidRDefault="00C042F2" w:rsidP="00800793">
            <w:pPr>
              <w:rPr>
                <w:sz w:val="20"/>
              </w:rPr>
            </w:pPr>
          </w:p>
          <w:p w:rsidR="00C042F2" w:rsidRPr="009D5A1F" w:rsidRDefault="00C042F2" w:rsidP="00800793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C042F2" w:rsidRPr="009D5A1F" w:rsidRDefault="00C042F2" w:rsidP="00EB0C75">
            <w:pPr>
              <w:pStyle w:val="ab"/>
              <w:ind w:left="113" w:right="113"/>
              <w:jc w:val="center"/>
              <w:rPr>
                <w:b/>
                <w:sz w:val="20"/>
              </w:rPr>
            </w:pPr>
            <w:r w:rsidRPr="009D5A1F">
              <w:rPr>
                <w:sz w:val="20"/>
                <w:szCs w:val="20"/>
              </w:rPr>
              <w:t>Контрольно-обобщающий урок по теме: «Опора и движение»</w:t>
            </w:r>
          </w:p>
        </w:tc>
        <w:tc>
          <w:tcPr>
            <w:tcW w:w="9072" w:type="dxa"/>
            <w:gridSpan w:val="3"/>
          </w:tcPr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обучающихся:</w:t>
            </w:r>
          </w:p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1. с выбором одного правильного ответа из нескольких предложенных;</w:t>
            </w:r>
          </w:p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2. на соответствие;</w:t>
            </w:r>
          </w:p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3. с выбором нескольких правильных ответов из предложенных вариантов;</w:t>
            </w:r>
          </w:p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4. заполнение сравнительных таблиц;</w:t>
            </w:r>
          </w:p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5. на нахождение ошибок в приведенном тексте;</w:t>
            </w:r>
          </w:p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6. с выполнением развернутого ответа.</w:t>
            </w:r>
          </w:p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042F2" w:rsidRPr="009D5A1F" w:rsidRDefault="00C042F2" w:rsidP="001C5791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Повторить материал из курсов 6-7 классов о крови и кровообращении млекопитающих, транспорте веществ в их организмах. Подготовить сообщение об открытии И.М. Мечниковым фагоцитоза.</w:t>
            </w:r>
          </w:p>
        </w:tc>
      </w:tr>
      <w:tr w:rsidR="00C042F2" w:rsidRPr="009D5A1F" w:rsidTr="009374B9">
        <w:trPr>
          <w:cantSplit/>
          <w:trHeight w:val="398"/>
        </w:trPr>
        <w:tc>
          <w:tcPr>
            <w:tcW w:w="15593" w:type="dxa"/>
            <w:gridSpan w:val="8"/>
            <w:noWrap/>
          </w:tcPr>
          <w:p w:rsidR="00C042F2" w:rsidRPr="009D5A1F" w:rsidRDefault="008076A8" w:rsidP="008076A8">
            <w:pPr>
              <w:pStyle w:val="ab"/>
              <w:tabs>
                <w:tab w:val="center" w:pos="7688"/>
              </w:tabs>
              <w:rPr>
                <w:sz w:val="18"/>
                <w:szCs w:val="18"/>
              </w:rPr>
            </w:pPr>
            <w:r w:rsidRPr="009D5A1F">
              <w:rPr>
                <w:b/>
              </w:rPr>
              <w:tab/>
            </w:r>
            <w:r w:rsidR="00C042F2" w:rsidRPr="009D5A1F">
              <w:rPr>
                <w:b/>
              </w:rPr>
              <w:t>Тема 2.3 Внутренняя среда организма  (3 часов)</w:t>
            </w:r>
          </w:p>
        </w:tc>
      </w:tr>
      <w:tr w:rsidR="00C042F2" w:rsidRPr="009D5A1F" w:rsidTr="004B0B34">
        <w:trPr>
          <w:cantSplit/>
          <w:trHeight w:val="3523"/>
        </w:trPr>
        <w:tc>
          <w:tcPr>
            <w:tcW w:w="709" w:type="dxa"/>
            <w:noWrap/>
          </w:tcPr>
          <w:p w:rsidR="00C042F2" w:rsidRPr="009D5A1F" w:rsidRDefault="00C042F2" w:rsidP="00A822B6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lastRenderedPageBreak/>
              <w:t>1.2</w:t>
            </w:r>
            <w:r w:rsidR="00C44AC0">
              <w:rPr>
                <w:b/>
                <w:sz w:val="20"/>
              </w:rPr>
              <w:t>9</w:t>
            </w:r>
          </w:p>
          <w:p w:rsidR="00C042F2" w:rsidRPr="009D5A1F" w:rsidRDefault="00C042F2" w:rsidP="00800793">
            <w:pPr>
              <w:rPr>
                <w:sz w:val="20"/>
              </w:rPr>
            </w:pPr>
          </w:p>
          <w:p w:rsidR="00C042F2" w:rsidRPr="009D5A1F" w:rsidRDefault="00C042F2" w:rsidP="00800793">
            <w:pPr>
              <w:rPr>
                <w:sz w:val="20"/>
              </w:rPr>
            </w:pPr>
          </w:p>
          <w:p w:rsidR="00C042F2" w:rsidRPr="009D5A1F" w:rsidRDefault="00C042F2" w:rsidP="00800793">
            <w:pPr>
              <w:rPr>
                <w:sz w:val="20"/>
              </w:rPr>
            </w:pPr>
          </w:p>
          <w:p w:rsidR="00C042F2" w:rsidRPr="009D5A1F" w:rsidRDefault="00C042F2" w:rsidP="00800793">
            <w:pPr>
              <w:rPr>
                <w:sz w:val="20"/>
              </w:rPr>
            </w:pPr>
          </w:p>
          <w:p w:rsidR="00C042F2" w:rsidRPr="009D5A1F" w:rsidRDefault="00C042F2" w:rsidP="00800793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C042F2" w:rsidRPr="009D5A1F" w:rsidRDefault="00C042F2" w:rsidP="002C09E0">
            <w:pPr>
              <w:spacing w:line="192" w:lineRule="exact"/>
              <w:ind w:left="120" w:right="140"/>
              <w:jc w:val="center"/>
              <w:rPr>
                <w:sz w:val="20"/>
                <w:szCs w:val="20"/>
              </w:rPr>
            </w:pPr>
            <w:r w:rsidRPr="009D5A1F">
              <w:rPr>
                <w:rFonts w:hint="eastAsia"/>
                <w:sz w:val="20"/>
                <w:szCs w:val="20"/>
              </w:rPr>
              <w:t>Внутренняясредаорганизма</w:t>
            </w:r>
            <w:r w:rsidRPr="009D5A1F">
              <w:rPr>
                <w:sz w:val="20"/>
                <w:szCs w:val="20"/>
              </w:rPr>
              <w:t xml:space="preserve">. </w:t>
            </w:r>
            <w:r w:rsidRPr="009D5A1F">
              <w:rPr>
                <w:rFonts w:hint="eastAsia"/>
                <w:sz w:val="20"/>
                <w:szCs w:val="20"/>
              </w:rPr>
              <w:t>Кровь</w:t>
            </w:r>
            <w:r w:rsidRPr="009D5A1F">
              <w:rPr>
                <w:sz w:val="20"/>
                <w:szCs w:val="20"/>
              </w:rPr>
              <w:t>.</w:t>
            </w:r>
          </w:p>
          <w:p w:rsidR="00C042F2" w:rsidRPr="009D5A1F" w:rsidRDefault="00C042F2" w:rsidP="004B0B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Лаб. р. № 2 «Изучение микроскопического строения крови</w:t>
            </w:r>
            <w:r w:rsidR="008076A8" w:rsidRPr="009D5A1F">
              <w:rPr>
                <w:sz w:val="20"/>
                <w:szCs w:val="20"/>
              </w:rPr>
              <w:t xml:space="preserve"> человека и лягушки</w:t>
            </w:r>
            <w:r w:rsidRPr="009D5A1F">
              <w:rPr>
                <w:sz w:val="20"/>
                <w:szCs w:val="20"/>
              </w:rPr>
              <w:t>»</w:t>
            </w:r>
          </w:p>
          <w:p w:rsidR="00C042F2" w:rsidRPr="009D5A1F" w:rsidRDefault="00C042F2" w:rsidP="004544A8">
            <w:pPr>
              <w:pStyle w:val="ab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976" w:type="dxa"/>
          </w:tcPr>
          <w:p w:rsidR="008076A8" w:rsidRPr="009D5A1F" w:rsidRDefault="00C042F2" w:rsidP="008076A8">
            <w:pPr>
              <w:pStyle w:val="ab"/>
            </w:pPr>
            <w:r w:rsidRPr="009D5A1F">
              <w:rPr>
                <w:rFonts w:hint="eastAsia"/>
                <w:sz w:val="18"/>
                <w:szCs w:val="18"/>
              </w:rPr>
              <w:t>Внутренняя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среда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организма</w:t>
            </w:r>
            <w:r w:rsidRPr="009D5A1F">
              <w:rPr>
                <w:sz w:val="18"/>
                <w:szCs w:val="18"/>
              </w:rPr>
              <w:t xml:space="preserve">: </w:t>
            </w:r>
            <w:r w:rsidRPr="009D5A1F">
              <w:rPr>
                <w:rFonts w:hint="eastAsia"/>
                <w:sz w:val="18"/>
                <w:szCs w:val="18"/>
              </w:rPr>
              <w:t>кровь</w:t>
            </w:r>
            <w:r w:rsidRPr="009D5A1F">
              <w:rPr>
                <w:sz w:val="18"/>
                <w:szCs w:val="18"/>
              </w:rPr>
              <w:t xml:space="preserve">, </w:t>
            </w:r>
            <w:r w:rsidRPr="009D5A1F">
              <w:rPr>
                <w:rFonts w:hint="eastAsia"/>
                <w:sz w:val="18"/>
                <w:szCs w:val="18"/>
              </w:rPr>
              <w:t>тканевая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жидкость</w:t>
            </w:r>
            <w:r w:rsidRPr="009D5A1F">
              <w:rPr>
                <w:sz w:val="18"/>
                <w:szCs w:val="18"/>
              </w:rPr>
              <w:t xml:space="preserve">, </w:t>
            </w:r>
            <w:r w:rsidRPr="009D5A1F">
              <w:rPr>
                <w:rFonts w:hint="eastAsia"/>
                <w:sz w:val="18"/>
                <w:szCs w:val="18"/>
              </w:rPr>
              <w:t>лимфа</w:t>
            </w:r>
            <w:r w:rsidRPr="009D5A1F">
              <w:rPr>
                <w:sz w:val="18"/>
                <w:szCs w:val="18"/>
              </w:rPr>
              <w:t xml:space="preserve">. </w:t>
            </w:r>
            <w:r w:rsidR="00D62A00" w:rsidRPr="009D5A1F">
              <w:rPr>
                <w:sz w:val="18"/>
                <w:szCs w:val="18"/>
              </w:rPr>
              <w:t>Поддержание постоянства внутренней среды.</w:t>
            </w:r>
            <w:r w:rsidR="001F0F24">
              <w:rPr>
                <w:sz w:val="18"/>
                <w:szCs w:val="18"/>
              </w:rPr>
              <w:t xml:space="preserve"> </w:t>
            </w:r>
            <w:r w:rsidR="00D62A00" w:rsidRPr="009D5A1F">
              <w:rPr>
                <w:sz w:val="18"/>
                <w:szCs w:val="18"/>
              </w:rPr>
              <w:t>Гомеостаз.</w:t>
            </w:r>
            <w:r w:rsidR="001F0F24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Кровь</w:t>
            </w:r>
            <w:r w:rsidRPr="009D5A1F">
              <w:rPr>
                <w:sz w:val="18"/>
                <w:szCs w:val="18"/>
              </w:rPr>
              <w:t xml:space="preserve">, </w:t>
            </w:r>
            <w:r w:rsidRPr="009D5A1F">
              <w:rPr>
                <w:rFonts w:hint="eastAsia"/>
                <w:sz w:val="18"/>
                <w:szCs w:val="18"/>
              </w:rPr>
              <w:t>ее</w:t>
            </w:r>
            <w:r w:rsidR="001F0F24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функции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Состав</w:t>
            </w:r>
            <w:r w:rsidR="001F0F24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крови</w:t>
            </w:r>
            <w:r w:rsidRPr="009D5A1F">
              <w:rPr>
                <w:sz w:val="18"/>
                <w:szCs w:val="18"/>
              </w:rPr>
              <w:t xml:space="preserve">: </w:t>
            </w:r>
            <w:r w:rsidRPr="009D5A1F">
              <w:rPr>
                <w:rFonts w:hint="eastAsia"/>
                <w:sz w:val="18"/>
                <w:szCs w:val="18"/>
              </w:rPr>
              <w:t>плазма</w:t>
            </w:r>
            <w:r w:rsidRPr="009D5A1F">
              <w:rPr>
                <w:sz w:val="18"/>
                <w:szCs w:val="18"/>
              </w:rPr>
              <w:t xml:space="preserve">, </w:t>
            </w:r>
            <w:r w:rsidR="00D62A00" w:rsidRPr="009D5A1F">
              <w:rPr>
                <w:sz w:val="18"/>
                <w:szCs w:val="18"/>
              </w:rPr>
              <w:t>форменные элементы</w:t>
            </w:r>
            <w:r w:rsidR="001F0F24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крови—эритроциты</w:t>
            </w:r>
            <w:r w:rsidRPr="009D5A1F">
              <w:rPr>
                <w:sz w:val="18"/>
                <w:szCs w:val="18"/>
              </w:rPr>
              <w:t xml:space="preserve">, </w:t>
            </w:r>
            <w:r w:rsidRPr="009D5A1F">
              <w:rPr>
                <w:rFonts w:hint="eastAsia"/>
                <w:sz w:val="18"/>
                <w:szCs w:val="18"/>
              </w:rPr>
              <w:t>лейкоциты</w:t>
            </w:r>
            <w:r w:rsidRPr="009D5A1F">
              <w:rPr>
                <w:sz w:val="18"/>
                <w:szCs w:val="18"/>
              </w:rPr>
              <w:t xml:space="preserve">, </w:t>
            </w:r>
            <w:r w:rsidRPr="009D5A1F">
              <w:rPr>
                <w:rFonts w:hint="eastAsia"/>
                <w:sz w:val="18"/>
                <w:szCs w:val="18"/>
              </w:rPr>
              <w:t>тромбоциты</w:t>
            </w:r>
            <w:r w:rsidRPr="009D5A1F">
              <w:rPr>
                <w:sz w:val="18"/>
                <w:szCs w:val="18"/>
              </w:rPr>
              <w:t xml:space="preserve"> (</w:t>
            </w:r>
            <w:r w:rsidRPr="009D5A1F">
              <w:rPr>
                <w:rFonts w:hint="eastAsia"/>
                <w:sz w:val="18"/>
                <w:szCs w:val="18"/>
              </w:rPr>
              <w:t>кровяные</w:t>
            </w:r>
            <w:r w:rsidR="001F0F24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пластинки</w:t>
            </w:r>
            <w:r w:rsidRPr="009D5A1F">
              <w:rPr>
                <w:sz w:val="18"/>
                <w:szCs w:val="18"/>
              </w:rPr>
              <w:t xml:space="preserve">). </w:t>
            </w:r>
            <w:r w:rsidRPr="009D5A1F">
              <w:rPr>
                <w:rFonts w:hint="eastAsia"/>
                <w:sz w:val="18"/>
                <w:szCs w:val="18"/>
              </w:rPr>
              <w:t>Свертывание</w:t>
            </w:r>
            <w:r w:rsidR="001F0F24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крови</w:t>
            </w:r>
            <w:r w:rsidRPr="009D5A1F">
              <w:rPr>
                <w:sz w:val="18"/>
                <w:szCs w:val="18"/>
              </w:rPr>
              <w:t xml:space="preserve">, </w:t>
            </w:r>
            <w:r w:rsidRPr="009D5A1F">
              <w:rPr>
                <w:rFonts w:hint="eastAsia"/>
                <w:sz w:val="18"/>
                <w:szCs w:val="18"/>
              </w:rPr>
              <w:t>его</w:t>
            </w:r>
            <w:r w:rsidR="001F0F24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механизм</w:t>
            </w:r>
            <w:r w:rsidRPr="009D5A1F">
              <w:rPr>
                <w:sz w:val="18"/>
                <w:szCs w:val="18"/>
              </w:rPr>
              <w:t xml:space="preserve">. </w:t>
            </w:r>
            <w:r w:rsidR="008076A8" w:rsidRPr="009D5A1F">
              <w:rPr>
                <w:sz w:val="18"/>
                <w:szCs w:val="18"/>
              </w:rPr>
              <w:t>Лимфа. Функции лимфы.</w:t>
            </w:r>
          </w:p>
          <w:p w:rsidR="00C042F2" w:rsidRPr="009D5A1F" w:rsidRDefault="00C042F2" w:rsidP="004B0B34">
            <w:pPr>
              <w:ind w:right="23"/>
              <w:rPr>
                <w:sz w:val="18"/>
                <w:szCs w:val="18"/>
              </w:rPr>
            </w:pPr>
            <w:r w:rsidRPr="009D5A1F">
              <w:rPr>
                <w:rFonts w:hint="eastAsia"/>
                <w:sz w:val="18"/>
                <w:szCs w:val="18"/>
              </w:rPr>
              <w:t>Фаго</w:t>
            </w:r>
            <w:r w:rsidRPr="009D5A1F">
              <w:rPr>
                <w:sz w:val="18"/>
                <w:szCs w:val="18"/>
              </w:rPr>
              <w:softHyphen/>
            </w:r>
            <w:r w:rsidRPr="009D5A1F">
              <w:rPr>
                <w:rFonts w:hint="eastAsia"/>
                <w:sz w:val="18"/>
                <w:szCs w:val="18"/>
              </w:rPr>
              <w:t>цитоз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История</w:t>
            </w:r>
            <w:r w:rsidR="001F0F24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открытия</w:t>
            </w:r>
            <w:r w:rsidR="001F0F24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фагоцитоза</w:t>
            </w:r>
            <w:r w:rsidRPr="009D5A1F">
              <w:rPr>
                <w:sz w:val="18"/>
                <w:szCs w:val="18"/>
              </w:rPr>
              <w:t>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C042F2" w:rsidRPr="009D5A1F" w:rsidRDefault="00C042F2" w:rsidP="004B0B34">
            <w:pPr>
              <w:pStyle w:val="ab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Называют</w:t>
            </w:r>
            <w:r w:rsidRPr="009D5A1F">
              <w:rPr>
                <w:sz w:val="18"/>
                <w:szCs w:val="18"/>
              </w:rPr>
              <w:t xml:space="preserve"> компоненты внутренней среды организ</w:t>
            </w:r>
            <w:r w:rsidRPr="009D5A1F">
              <w:rPr>
                <w:sz w:val="18"/>
                <w:szCs w:val="18"/>
              </w:rPr>
              <w:softHyphen/>
              <w:t>ма, состав крови (плазма и форменные элементы);</w:t>
            </w:r>
          </w:p>
          <w:p w:rsidR="00C042F2" w:rsidRPr="009D5A1F" w:rsidRDefault="00C042F2" w:rsidP="004B0B34">
            <w:pPr>
              <w:pStyle w:val="ab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Раскрывают</w:t>
            </w:r>
            <w:r w:rsidRPr="009D5A1F">
              <w:rPr>
                <w:sz w:val="18"/>
                <w:szCs w:val="18"/>
              </w:rPr>
              <w:t xml:space="preserve"> роль внутренней среды организма, функции форменных элементов крови и плазмы;</w:t>
            </w:r>
          </w:p>
          <w:p w:rsidR="00C042F2" w:rsidRPr="009D5A1F" w:rsidRDefault="00C042F2" w:rsidP="004B0B34">
            <w:pPr>
              <w:pStyle w:val="ab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Объясняют</w:t>
            </w:r>
            <w:r w:rsidRPr="009D5A1F">
              <w:rPr>
                <w:sz w:val="18"/>
                <w:szCs w:val="18"/>
              </w:rPr>
              <w:t xml:space="preserve"> причины постоянства состава внутрен</w:t>
            </w:r>
            <w:r w:rsidRPr="009D5A1F">
              <w:rPr>
                <w:sz w:val="18"/>
                <w:szCs w:val="18"/>
              </w:rPr>
              <w:softHyphen/>
              <w:t>ней среды организма;</w:t>
            </w:r>
          </w:p>
          <w:p w:rsidR="00C042F2" w:rsidRPr="009D5A1F" w:rsidRDefault="00C042F2" w:rsidP="004B0B34">
            <w:pPr>
              <w:pStyle w:val="ab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сущность процесса воспаления, а также защитные функции крови;</w:t>
            </w:r>
          </w:p>
          <w:p w:rsidR="00C042F2" w:rsidRPr="009D5A1F" w:rsidRDefault="00C042F2" w:rsidP="004B0B34">
            <w:pPr>
              <w:pStyle w:val="ab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Кратко характеризуют</w:t>
            </w:r>
            <w:r w:rsidRPr="009D5A1F">
              <w:rPr>
                <w:sz w:val="18"/>
                <w:szCs w:val="18"/>
              </w:rPr>
              <w:t xml:space="preserve"> основы учения И. И. Мечни</w:t>
            </w:r>
            <w:r w:rsidRPr="009D5A1F">
              <w:rPr>
                <w:sz w:val="18"/>
                <w:szCs w:val="18"/>
              </w:rPr>
              <w:softHyphen/>
              <w:t>кова о защитных функциях крови;</w:t>
            </w:r>
          </w:p>
          <w:p w:rsidR="00C042F2" w:rsidRPr="009D5A1F" w:rsidRDefault="00C042F2" w:rsidP="004B0B34">
            <w:pPr>
              <w:pStyle w:val="ab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Сравнивают</w:t>
            </w:r>
            <w:r w:rsidRPr="009D5A1F">
              <w:rPr>
                <w:sz w:val="18"/>
                <w:szCs w:val="18"/>
              </w:rPr>
              <w:t xml:space="preserve"> клетки крови и выявляют черты сходст</w:t>
            </w:r>
            <w:r w:rsidRPr="009D5A1F">
              <w:rPr>
                <w:sz w:val="18"/>
                <w:szCs w:val="18"/>
              </w:rPr>
              <w:softHyphen/>
              <w:t>ва и различия в их строении и выполняемых функциях;</w:t>
            </w:r>
          </w:p>
          <w:p w:rsidR="00C042F2" w:rsidRPr="009D5A1F" w:rsidRDefault="00C042F2" w:rsidP="004B0B34">
            <w:pPr>
              <w:pStyle w:val="ab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значение крови в обмене веществ, свертывание как защитную реакцию организма;</w:t>
            </w:r>
          </w:p>
          <w:p w:rsidR="00C042F2" w:rsidRPr="009D5A1F" w:rsidRDefault="00C042F2" w:rsidP="004B0B34">
            <w:pPr>
              <w:pStyle w:val="ab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Рассматривают</w:t>
            </w:r>
            <w:r w:rsidRPr="009D5A1F">
              <w:rPr>
                <w:sz w:val="18"/>
                <w:szCs w:val="18"/>
              </w:rPr>
              <w:t xml:space="preserve"> готовые микропрепараты крови под микроскопом и описывают их объекты;</w:t>
            </w:r>
          </w:p>
          <w:p w:rsidR="00C042F2" w:rsidRPr="009D5A1F" w:rsidRDefault="00C042F2" w:rsidP="004B0B34">
            <w:pPr>
              <w:pStyle w:val="ab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Распознают</w:t>
            </w:r>
            <w:r w:rsidRPr="009D5A1F">
              <w:rPr>
                <w:sz w:val="18"/>
                <w:szCs w:val="18"/>
              </w:rPr>
              <w:t xml:space="preserve"> на таблицах, микропрепаратах клетки крови;</w:t>
            </w:r>
          </w:p>
          <w:p w:rsidR="00C042F2" w:rsidRPr="009D5A1F" w:rsidRDefault="00C042F2" w:rsidP="009374B9">
            <w:pPr>
              <w:pStyle w:val="ab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Обосновывают</w:t>
            </w:r>
            <w:r w:rsidRPr="009D5A1F">
              <w:rPr>
                <w:sz w:val="18"/>
                <w:szCs w:val="18"/>
              </w:rPr>
              <w:t xml:space="preserve"> взаимосвязь крови, лимфы и ткане</w:t>
            </w:r>
            <w:r w:rsidRPr="009D5A1F">
              <w:rPr>
                <w:sz w:val="18"/>
                <w:szCs w:val="18"/>
              </w:rPr>
              <w:softHyphen/>
              <w:t>вой жидкости, а также строения и функций эритроцитов и лейкоцитов.</w:t>
            </w:r>
          </w:p>
        </w:tc>
        <w:tc>
          <w:tcPr>
            <w:tcW w:w="1843" w:type="dxa"/>
          </w:tcPr>
          <w:p w:rsidR="00C042F2" w:rsidRPr="009D5A1F" w:rsidRDefault="00C042F2" w:rsidP="004B0B34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Самостоятельный отчет о проделанной работе, фронтальный опрос.</w:t>
            </w:r>
          </w:p>
        </w:tc>
        <w:tc>
          <w:tcPr>
            <w:tcW w:w="2409" w:type="dxa"/>
          </w:tcPr>
          <w:p w:rsidR="00C042F2" w:rsidRPr="009D5A1F" w:rsidRDefault="00C042F2" w:rsidP="004B0B34">
            <w:pPr>
              <w:spacing w:line="206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нагляд</w:t>
            </w:r>
            <w:r w:rsidRPr="009D5A1F">
              <w:rPr>
                <w:sz w:val="18"/>
                <w:szCs w:val="18"/>
              </w:rPr>
              <w:softHyphen/>
              <w:t>ное пособие, иллюстрирующее многообразие тканей жи</w:t>
            </w:r>
            <w:r w:rsidRPr="009D5A1F">
              <w:rPr>
                <w:sz w:val="18"/>
                <w:szCs w:val="18"/>
              </w:rPr>
              <w:softHyphen/>
              <w:t>вотных; микроскопы; микропрепараты крови человека и лягушки; портрет И. И. Мечникова; компьютер; набор ЦОР.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042F2" w:rsidRPr="009D5A1F" w:rsidRDefault="00C042F2" w:rsidP="00140639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 127-135,</w:t>
            </w:r>
          </w:p>
          <w:p w:rsidR="00C042F2" w:rsidRPr="009D5A1F" w:rsidRDefault="00C042F2" w:rsidP="00140639">
            <w:pPr>
              <w:rPr>
                <w:sz w:val="18"/>
                <w:szCs w:val="18"/>
              </w:rPr>
            </w:pPr>
            <w:proofErr w:type="spellStart"/>
            <w:r w:rsidRPr="009D5A1F">
              <w:rPr>
                <w:sz w:val="18"/>
                <w:szCs w:val="18"/>
              </w:rPr>
              <w:t>Вопр</w:t>
            </w:r>
            <w:proofErr w:type="spellEnd"/>
            <w:r w:rsidRPr="009D5A1F">
              <w:rPr>
                <w:sz w:val="18"/>
                <w:szCs w:val="18"/>
              </w:rPr>
              <w:t>. стр. 135</w:t>
            </w:r>
          </w:p>
          <w:p w:rsidR="00C042F2" w:rsidRPr="009D5A1F" w:rsidRDefault="00C042F2" w:rsidP="00140639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Подготовить сообщения на темы: «Из истории оспопрививания», «Переливание крови и его история»</w:t>
            </w:r>
          </w:p>
        </w:tc>
      </w:tr>
      <w:tr w:rsidR="00C042F2" w:rsidRPr="009D5A1F" w:rsidTr="009374B9">
        <w:trPr>
          <w:cantSplit/>
          <w:trHeight w:val="3962"/>
        </w:trPr>
        <w:tc>
          <w:tcPr>
            <w:tcW w:w="709" w:type="dxa"/>
            <w:noWrap/>
          </w:tcPr>
          <w:p w:rsidR="008076A8" w:rsidRPr="009D5A1F" w:rsidRDefault="00C042F2" w:rsidP="00A822B6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2.</w:t>
            </w:r>
            <w:r w:rsidR="00C44AC0">
              <w:rPr>
                <w:b/>
                <w:sz w:val="20"/>
              </w:rPr>
              <w:t>30</w:t>
            </w:r>
          </w:p>
          <w:p w:rsidR="008076A8" w:rsidRPr="009D5A1F" w:rsidRDefault="008076A8" w:rsidP="00A822B6">
            <w:pPr>
              <w:ind w:firstLine="34"/>
              <w:rPr>
                <w:b/>
                <w:sz w:val="20"/>
              </w:rPr>
            </w:pPr>
          </w:p>
          <w:p w:rsidR="008076A8" w:rsidRPr="009D5A1F" w:rsidRDefault="008076A8" w:rsidP="00A822B6">
            <w:pPr>
              <w:ind w:firstLine="34"/>
              <w:rPr>
                <w:b/>
                <w:sz w:val="20"/>
              </w:rPr>
            </w:pPr>
          </w:p>
          <w:p w:rsidR="008076A8" w:rsidRPr="009D5A1F" w:rsidRDefault="008076A8" w:rsidP="00A822B6">
            <w:pPr>
              <w:ind w:firstLine="34"/>
              <w:rPr>
                <w:b/>
                <w:sz w:val="20"/>
              </w:rPr>
            </w:pPr>
          </w:p>
          <w:p w:rsidR="008076A8" w:rsidRPr="009D5A1F" w:rsidRDefault="008076A8" w:rsidP="00A822B6">
            <w:pPr>
              <w:ind w:firstLine="34"/>
              <w:rPr>
                <w:b/>
                <w:sz w:val="20"/>
              </w:rPr>
            </w:pPr>
          </w:p>
          <w:p w:rsidR="00C042F2" w:rsidRPr="009D5A1F" w:rsidRDefault="00C042F2" w:rsidP="007D33B6">
            <w:pPr>
              <w:ind w:firstLine="34"/>
              <w:rPr>
                <w:b/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C042F2" w:rsidRPr="009D5A1F" w:rsidRDefault="00C042F2" w:rsidP="008076A8">
            <w:pPr>
              <w:spacing w:line="197" w:lineRule="exact"/>
              <w:ind w:left="120" w:right="113"/>
              <w:jc w:val="center"/>
              <w:rPr>
                <w:sz w:val="20"/>
                <w:szCs w:val="20"/>
              </w:rPr>
            </w:pPr>
            <w:r w:rsidRPr="009D5A1F">
              <w:rPr>
                <w:rFonts w:hint="eastAsia"/>
                <w:sz w:val="20"/>
                <w:szCs w:val="20"/>
              </w:rPr>
              <w:t>Иммунитет</w:t>
            </w:r>
            <w:r w:rsidRPr="009D5A1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76" w:type="dxa"/>
          </w:tcPr>
          <w:p w:rsidR="00C042F2" w:rsidRPr="009D5A1F" w:rsidRDefault="008076A8" w:rsidP="008076A8">
            <w:pPr>
              <w:pStyle w:val="ab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Иммунитет. Факторы, влияющие на иммунитет.  Антитела. Аллергические реакции. Инфекционные заболевания. Предупредительные прививки. Роль прививок в борьбе с инфекционными заболеваниями. Лечебные сыворотки. Значение работ Л. Пастера и </w:t>
            </w:r>
            <w:proofErr w:type="spellStart"/>
            <w:r w:rsidRPr="009D5A1F">
              <w:rPr>
                <w:sz w:val="18"/>
                <w:szCs w:val="18"/>
              </w:rPr>
              <w:t>И</w:t>
            </w:r>
            <w:proofErr w:type="spellEnd"/>
            <w:r w:rsidRPr="009D5A1F">
              <w:rPr>
                <w:sz w:val="18"/>
                <w:szCs w:val="18"/>
              </w:rPr>
              <w:t>. И. Мечникова в области иммунитета</w:t>
            </w:r>
          </w:p>
        </w:tc>
        <w:tc>
          <w:tcPr>
            <w:tcW w:w="4253" w:type="dxa"/>
          </w:tcPr>
          <w:p w:rsidR="00C042F2" w:rsidRPr="009D5A1F" w:rsidRDefault="00C042F2" w:rsidP="0024166B">
            <w:pPr>
              <w:tabs>
                <w:tab w:val="left" w:pos="649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Раскрывают</w:t>
            </w:r>
            <w:r w:rsidRPr="009D5A1F">
              <w:rPr>
                <w:sz w:val="18"/>
                <w:szCs w:val="18"/>
              </w:rPr>
              <w:t xml:space="preserve"> сущность понятий «иммунитет», «ин</w:t>
            </w:r>
            <w:r w:rsidRPr="009D5A1F">
              <w:rPr>
                <w:sz w:val="18"/>
                <w:szCs w:val="18"/>
              </w:rPr>
              <w:softHyphen/>
              <w:t>фекционные заболевания»;</w:t>
            </w:r>
          </w:p>
          <w:p w:rsidR="00C042F2" w:rsidRPr="009D5A1F" w:rsidRDefault="00C042F2" w:rsidP="0024166B">
            <w:pPr>
              <w:tabs>
                <w:tab w:val="left" w:pos="625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 xml:space="preserve">Называют </w:t>
            </w:r>
            <w:r w:rsidRPr="009D5A1F">
              <w:rPr>
                <w:sz w:val="18"/>
                <w:szCs w:val="18"/>
              </w:rPr>
              <w:t>виды иммунитета; группы крови и резус- фактор;</w:t>
            </w:r>
          </w:p>
          <w:p w:rsidR="00C042F2" w:rsidRPr="009D5A1F" w:rsidRDefault="00C042F2" w:rsidP="0024166B">
            <w:pPr>
              <w:tabs>
                <w:tab w:val="left" w:pos="634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значение крови в обмене веществ, свертывание как защитную реакцию организма, иммуни</w:t>
            </w:r>
            <w:r w:rsidRPr="009D5A1F">
              <w:rPr>
                <w:sz w:val="18"/>
                <w:szCs w:val="18"/>
              </w:rPr>
              <w:softHyphen/>
              <w:t>тет и его значение в жизни человека;</w:t>
            </w:r>
          </w:p>
          <w:p w:rsidR="00C042F2" w:rsidRPr="009D5A1F" w:rsidRDefault="00C042F2" w:rsidP="0024166B">
            <w:pPr>
              <w:tabs>
                <w:tab w:val="left" w:pos="654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Объясняют</w:t>
            </w:r>
            <w:r w:rsidRPr="009D5A1F">
              <w:rPr>
                <w:sz w:val="18"/>
                <w:szCs w:val="18"/>
              </w:rPr>
              <w:t xml:space="preserve"> правила переливания крови, а также правила личной и общественной гигиены, предупрежда</w:t>
            </w:r>
            <w:r w:rsidRPr="009D5A1F">
              <w:rPr>
                <w:sz w:val="18"/>
                <w:szCs w:val="18"/>
              </w:rPr>
              <w:softHyphen/>
              <w:t>ющие распространение ВИЧ-инфекции, СПИДа, других инфекционных и простудных заболеваний;</w:t>
            </w:r>
          </w:p>
          <w:p w:rsidR="00C042F2" w:rsidRPr="009D5A1F" w:rsidRDefault="00C042F2" w:rsidP="0024166B">
            <w:pPr>
              <w:tabs>
                <w:tab w:val="left" w:pos="62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Обосновывают</w:t>
            </w:r>
            <w:r w:rsidRPr="009D5A1F">
              <w:rPr>
                <w:sz w:val="18"/>
                <w:szCs w:val="18"/>
              </w:rPr>
              <w:t xml:space="preserve"> взаимосвязь крови, лимфы и ткане</w:t>
            </w:r>
            <w:r w:rsidRPr="009D5A1F">
              <w:rPr>
                <w:sz w:val="18"/>
                <w:szCs w:val="18"/>
              </w:rPr>
              <w:softHyphen/>
              <w:t>вой жидкости, необходимость применения прививок и лечебных сывороток;</w:t>
            </w:r>
          </w:p>
          <w:p w:rsidR="00C042F2" w:rsidRPr="009D5A1F" w:rsidRDefault="00C042F2" w:rsidP="0024166B">
            <w:pPr>
              <w:tabs>
                <w:tab w:val="left" w:pos="586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 xml:space="preserve">Сравнивают </w:t>
            </w:r>
            <w:r w:rsidRPr="009D5A1F">
              <w:rPr>
                <w:sz w:val="18"/>
                <w:szCs w:val="18"/>
              </w:rPr>
              <w:t>действие вакцины и сыворотки на орга</w:t>
            </w:r>
            <w:r w:rsidRPr="009D5A1F">
              <w:rPr>
                <w:sz w:val="18"/>
                <w:szCs w:val="18"/>
              </w:rPr>
              <w:softHyphen/>
              <w:t>низм человека;</w:t>
            </w:r>
          </w:p>
          <w:p w:rsidR="00C042F2" w:rsidRPr="009D5A1F" w:rsidRDefault="00C042F2" w:rsidP="009374B9">
            <w:pPr>
              <w:tabs>
                <w:tab w:val="left" w:pos="63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Применяют</w:t>
            </w:r>
            <w:r w:rsidRPr="009D5A1F">
              <w:rPr>
                <w:sz w:val="18"/>
                <w:szCs w:val="18"/>
              </w:rPr>
              <w:t xml:space="preserve"> знания об иммунитете для сохранения здоровья.</w:t>
            </w:r>
          </w:p>
          <w:p w:rsidR="00C042F2" w:rsidRPr="009D5A1F" w:rsidRDefault="00C042F2" w:rsidP="009374B9">
            <w:pPr>
              <w:tabs>
                <w:tab w:val="left" w:pos="630"/>
              </w:tabs>
              <w:ind w:right="23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2409" w:type="dxa"/>
          </w:tcPr>
          <w:p w:rsidR="00C042F2" w:rsidRPr="009D5A1F" w:rsidRDefault="00C042F2" w:rsidP="00140639">
            <w:pPr>
              <w:spacing w:after="360" w:line="202" w:lineRule="exact"/>
              <w:ind w:left="20" w:right="20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ком</w:t>
            </w:r>
            <w:r w:rsidRPr="009D5A1F">
              <w:rPr>
                <w:sz w:val="18"/>
                <w:szCs w:val="18"/>
              </w:rPr>
              <w:softHyphen/>
              <w:t>пьютер; набор ЦОР.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042F2" w:rsidRPr="009D5A1F" w:rsidRDefault="00C042F2" w:rsidP="00140639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 136-145,</w:t>
            </w:r>
          </w:p>
          <w:p w:rsidR="00C042F2" w:rsidRPr="009D5A1F" w:rsidRDefault="00C042F2" w:rsidP="00140639">
            <w:pPr>
              <w:rPr>
                <w:sz w:val="18"/>
                <w:szCs w:val="18"/>
              </w:rPr>
            </w:pPr>
            <w:proofErr w:type="spellStart"/>
            <w:r w:rsidRPr="009D5A1F">
              <w:rPr>
                <w:sz w:val="18"/>
                <w:szCs w:val="18"/>
              </w:rPr>
              <w:t>Вопр</w:t>
            </w:r>
            <w:proofErr w:type="spellEnd"/>
            <w:r w:rsidRPr="009D5A1F">
              <w:rPr>
                <w:sz w:val="18"/>
                <w:szCs w:val="18"/>
              </w:rPr>
              <w:t>. стр. 144-145</w:t>
            </w:r>
          </w:p>
          <w:p w:rsidR="00C042F2" w:rsidRPr="009D5A1F" w:rsidRDefault="00C042F2" w:rsidP="00140639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№ 116,122</w:t>
            </w:r>
          </w:p>
        </w:tc>
      </w:tr>
      <w:tr w:rsidR="00C042F2" w:rsidRPr="009D5A1F" w:rsidTr="002C09E0">
        <w:trPr>
          <w:cantSplit/>
          <w:trHeight w:val="2956"/>
        </w:trPr>
        <w:tc>
          <w:tcPr>
            <w:tcW w:w="709" w:type="dxa"/>
            <w:noWrap/>
          </w:tcPr>
          <w:p w:rsidR="00D5102C" w:rsidRPr="009D5A1F" w:rsidRDefault="00C042F2" w:rsidP="008076A8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lastRenderedPageBreak/>
              <w:t>3.3</w:t>
            </w:r>
            <w:r w:rsidR="00C44AC0">
              <w:rPr>
                <w:b/>
                <w:sz w:val="20"/>
              </w:rPr>
              <w:t>1</w:t>
            </w:r>
          </w:p>
          <w:p w:rsidR="00D5102C" w:rsidRPr="009D5A1F" w:rsidRDefault="00D5102C" w:rsidP="00D5102C">
            <w:pPr>
              <w:rPr>
                <w:sz w:val="20"/>
              </w:rPr>
            </w:pPr>
          </w:p>
          <w:p w:rsidR="00D5102C" w:rsidRPr="009D5A1F" w:rsidRDefault="00D5102C" w:rsidP="00D5102C">
            <w:pPr>
              <w:rPr>
                <w:sz w:val="20"/>
              </w:rPr>
            </w:pPr>
          </w:p>
          <w:p w:rsidR="00D5102C" w:rsidRPr="009D5A1F" w:rsidRDefault="00D5102C" w:rsidP="00D5102C">
            <w:pPr>
              <w:rPr>
                <w:sz w:val="20"/>
              </w:rPr>
            </w:pPr>
          </w:p>
          <w:p w:rsidR="00D5102C" w:rsidRPr="009D5A1F" w:rsidRDefault="00D5102C" w:rsidP="00D5102C">
            <w:pPr>
              <w:rPr>
                <w:sz w:val="20"/>
              </w:rPr>
            </w:pPr>
          </w:p>
          <w:p w:rsidR="00C042F2" w:rsidRPr="009D5A1F" w:rsidRDefault="00C042F2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C042F2" w:rsidRPr="009D5A1F" w:rsidRDefault="00C042F2" w:rsidP="00814569">
            <w:pPr>
              <w:spacing w:line="192" w:lineRule="exact"/>
              <w:ind w:left="113" w:right="113"/>
              <w:jc w:val="center"/>
              <w:rPr>
                <w:sz w:val="20"/>
                <w:szCs w:val="20"/>
              </w:rPr>
            </w:pPr>
            <w:r w:rsidRPr="009D5A1F">
              <w:rPr>
                <w:rFonts w:hint="eastAsia"/>
                <w:sz w:val="20"/>
                <w:szCs w:val="20"/>
              </w:rPr>
              <w:t>Переливаниекрови</w:t>
            </w:r>
            <w:r w:rsidRPr="009D5A1F">
              <w:rPr>
                <w:sz w:val="20"/>
                <w:szCs w:val="20"/>
              </w:rPr>
              <w:t xml:space="preserve">. </w:t>
            </w:r>
            <w:r w:rsidRPr="009D5A1F">
              <w:rPr>
                <w:rFonts w:hint="eastAsia"/>
                <w:sz w:val="20"/>
                <w:szCs w:val="20"/>
              </w:rPr>
              <w:t>Группыкрови</w:t>
            </w:r>
            <w:r w:rsidRPr="009D5A1F">
              <w:rPr>
                <w:sz w:val="20"/>
                <w:szCs w:val="20"/>
              </w:rPr>
              <w:t xml:space="preserve">. </w:t>
            </w:r>
            <w:r w:rsidRPr="009D5A1F">
              <w:rPr>
                <w:rFonts w:hint="eastAsia"/>
                <w:sz w:val="20"/>
                <w:szCs w:val="20"/>
              </w:rPr>
              <w:t>Резус</w:t>
            </w:r>
            <w:r w:rsidRPr="009D5A1F">
              <w:rPr>
                <w:sz w:val="20"/>
                <w:szCs w:val="20"/>
              </w:rPr>
              <w:t>-</w:t>
            </w:r>
            <w:r w:rsidRPr="009D5A1F">
              <w:rPr>
                <w:rFonts w:hint="eastAsia"/>
                <w:sz w:val="20"/>
                <w:szCs w:val="20"/>
              </w:rPr>
              <w:t>фактор</w:t>
            </w:r>
            <w:r w:rsidRPr="009D5A1F">
              <w:rPr>
                <w:sz w:val="20"/>
                <w:szCs w:val="20"/>
              </w:rPr>
              <w:t xml:space="preserve">. </w:t>
            </w:r>
            <w:r w:rsidRPr="009D5A1F">
              <w:rPr>
                <w:rFonts w:hint="eastAsia"/>
                <w:sz w:val="20"/>
                <w:szCs w:val="20"/>
              </w:rPr>
              <w:t>Донорство</w:t>
            </w:r>
          </w:p>
        </w:tc>
        <w:tc>
          <w:tcPr>
            <w:tcW w:w="2976" w:type="dxa"/>
          </w:tcPr>
          <w:p w:rsidR="00C042F2" w:rsidRPr="009D5A1F" w:rsidRDefault="00C042F2" w:rsidP="004B0B34">
            <w:pPr>
              <w:ind w:left="34"/>
              <w:rPr>
                <w:sz w:val="18"/>
                <w:szCs w:val="18"/>
              </w:rPr>
            </w:pPr>
            <w:r w:rsidRPr="009D5A1F">
              <w:rPr>
                <w:rFonts w:hint="eastAsia"/>
                <w:sz w:val="18"/>
                <w:szCs w:val="18"/>
              </w:rPr>
              <w:t>Группы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крови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Резус</w:t>
            </w:r>
            <w:r w:rsidRPr="009D5A1F">
              <w:rPr>
                <w:sz w:val="18"/>
                <w:szCs w:val="18"/>
              </w:rPr>
              <w:t>-</w:t>
            </w:r>
            <w:r w:rsidRPr="009D5A1F">
              <w:rPr>
                <w:rFonts w:hint="eastAsia"/>
                <w:sz w:val="18"/>
                <w:szCs w:val="18"/>
              </w:rPr>
              <w:t>фактор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Переливание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крови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Из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истории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переливания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крови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Групповая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совмес</w:t>
            </w:r>
            <w:r w:rsidRPr="009D5A1F">
              <w:rPr>
                <w:sz w:val="18"/>
                <w:szCs w:val="18"/>
              </w:rPr>
              <w:softHyphen/>
            </w:r>
            <w:r w:rsidRPr="009D5A1F">
              <w:rPr>
                <w:rFonts w:hint="eastAsia"/>
                <w:sz w:val="18"/>
                <w:szCs w:val="18"/>
              </w:rPr>
              <w:t>тимость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крови</w:t>
            </w:r>
            <w:r w:rsidRPr="009D5A1F">
              <w:rPr>
                <w:sz w:val="18"/>
                <w:szCs w:val="18"/>
              </w:rPr>
              <w:t xml:space="preserve">, </w:t>
            </w:r>
            <w:r w:rsidRPr="009D5A1F">
              <w:rPr>
                <w:rFonts w:hint="eastAsia"/>
                <w:sz w:val="18"/>
                <w:szCs w:val="18"/>
              </w:rPr>
              <w:t>тканей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Механизм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агглютинации—склеивания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эритроцитов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Совместимостьтканевая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Совместимость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по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групп</w:t>
            </w:r>
            <w:r w:rsidR="000528CD">
              <w:rPr>
                <w:sz w:val="18"/>
                <w:szCs w:val="18"/>
              </w:rPr>
              <w:t xml:space="preserve">е </w:t>
            </w:r>
            <w:r w:rsidRPr="009D5A1F">
              <w:rPr>
                <w:rFonts w:hint="eastAsia"/>
                <w:sz w:val="18"/>
                <w:szCs w:val="18"/>
              </w:rPr>
              <w:t>и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резус</w:t>
            </w:r>
            <w:r w:rsidRPr="009D5A1F">
              <w:rPr>
                <w:sz w:val="18"/>
                <w:szCs w:val="18"/>
              </w:rPr>
              <w:t>-</w:t>
            </w:r>
            <w:r w:rsidRPr="009D5A1F">
              <w:rPr>
                <w:rFonts w:hint="eastAsia"/>
                <w:sz w:val="18"/>
                <w:szCs w:val="18"/>
              </w:rPr>
              <w:t>фактору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при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пере</w:t>
            </w:r>
            <w:r w:rsidRPr="009D5A1F">
              <w:rPr>
                <w:sz w:val="18"/>
                <w:szCs w:val="18"/>
              </w:rPr>
              <w:softHyphen/>
            </w:r>
            <w:r w:rsidRPr="009D5A1F">
              <w:rPr>
                <w:rFonts w:hint="eastAsia"/>
                <w:sz w:val="18"/>
                <w:szCs w:val="18"/>
              </w:rPr>
              <w:t>садке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органов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и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тканей</w:t>
            </w:r>
            <w:r w:rsidRPr="009D5A1F">
              <w:rPr>
                <w:sz w:val="18"/>
                <w:szCs w:val="18"/>
              </w:rPr>
              <w:t xml:space="preserve">, </w:t>
            </w:r>
            <w:r w:rsidRPr="009D5A1F">
              <w:rPr>
                <w:rFonts w:hint="eastAsia"/>
                <w:sz w:val="18"/>
                <w:szCs w:val="18"/>
              </w:rPr>
              <w:t>при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переливании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крови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Донорство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в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России</w:t>
            </w:r>
            <w:r w:rsidRPr="009D5A1F">
              <w:rPr>
                <w:sz w:val="18"/>
                <w:szCs w:val="18"/>
              </w:rPr>
              <w:t xml:space="preserve">, </w:t>
            </w:r>
            <w:r w:rsidRPr="009D5A1F">
              <w:rPr>
                <w:rFonts w:hint="eastAsia"/>
                <w:sz w:val="18"/>
                <w:szCs w:val="18"/>
              </w:rPr>
              <w:t>его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значение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д</w:t>
            </w:r>
            <w:r w:rsidR="000528CD">
              <w:rPr>
                <w:rFonts w:hint="eastAsia"/>
                <w:sz w:val="18"/>
                <w:szCs w:val="18"/>
              </w:rPr>
              <w:t>л</w:t>
            </w:r>
            <w:r w:rsidR="000528CD">
              <w:rPr>
                <w:sz w:val="18"/>
                <w:szCs w:val="18"/>
              </w:rPr>
              <w:t xml:space="preserve">я спасения </w:t>
            </w:r>
            <w:r w:rsidRPr="009D5A1F">
              <w:rPr>
                <w:rFonts w:hint="eastAsia"/>
                <w:sz w:val="18"/>
                <w:szCs w:val="18"/>
              </w:rPr>
              <w:t>жизни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и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здоровья</w:t>
            </w:r>
            <w:r w:rsidR="000528CD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человека</w:t>
            </w:r>
            <w:r w:rsidRPr="009D5A1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4253" w:type="dxa"/>
          </w:tcPr>
          <w:p w:rsidR="00C042F2" w:rsidRPr="009D5A1F" w:rsidRDefault="00C042F2" w:rsidP="0024166B">
            <w:pPr>
              <w:tabs>
                <w:tab w:val="left" w:pos="614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Называют</w:t>
            </w:r>
            <w:r w:rsidRPr="009D5A1F">
              <w:rPr>
                <w:sz w:val="18"/>
                <w:szCs w:val="18"/>
              </w:rPr>
              <w:t xml:space="preserve"> типы групп крови, резус-фактора;</w:t>
            </w:r>
          </w:p>
          <w:p w:rsidR="00C042F2" w:rsidRPr="009D5A1F" w:rsidRDefault="00C042F2" w:rsidP="0024166B">
            <w:pPr>
              <w:tabs>
                <w:tab w:val="left" w:pos="615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Сравнивают</w:t>
            </w:r>
            <w:r w:rsidRPr="009D5A1F">
              <w:rPr>
                <w:sz w:val="18"/>
                <w:szCs w:val="18"/>
              </w:rPr>
              <w:t xml:space="preserve"> группы крови по составу плазмы и эри</w:t>
            </w:r>
            <w:r w:rsidRPr="009D5A1F">
              <w:rPr>
                <w:sz w:val="18"/>
                <w:szCs w:val="18"/>
              </w:rPr>
              <w:softHyphen/>
              <w:t>троцитов, кровь и лимфу;</w:t>
            </w:r>
          </w:p>
          <w:p w:rsidR="00C042F2" w:rsidRPr="009D5A1F" w:rsidRDefault="00C042F2" w:rsidP="0024166B">
            <w:pPr>
              <w:tabs>
                <w:tab w:val="left" w:pos="62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Объясняют</w:t>
            </w:r>
            <w:r w:rsidRPr="009D5A1F">
              <w:rPr>
                <w:sz w:val="18"/>
                <w:szCs w:val="18"/>
              </w:rPr>
              <w:t xml:space="preserve"> сущность понятий «донор», «реципи</w:t>
            </w:r>
            <w:r w:rsidRPr="009D5A1F">
              <w:rPr>
                <w:sz w:val="18"/>
                <w:szCs w:val="18"/>
              </w:rPr>
              <w:softHyphen/>
              <w:t>ент», «агглютинация»;</w:t>
            </w:r>
          </w:p>
          <w:p w:rsidR="00C042F2" w:rsidRPr="009D5A1F" w:rsidRDefault="00C042F2" w:rsidP="0024166B">
            <w:pPr>
              <w:tabs>
                <w:tab w:val="left" w:pos="62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Раскрывают</w:t>
            </w:r>
            <w:r w:rsidRPr="009D5A1F">
              <w:rPr>
                <w:sz w:val="18"/>
                <w:szCs w:val="18"/>
              </w:rPr>
              <w:t xml:space="preserve"> взаимосвязь крови, лимфы и тканевой жидкости;</w:t>
            </w:r>
          </w:p>
          <w:p w:rsidR="00C042F2" w:rsidRPr="009D5A1F" w:rsidRDefault="00C042F2" w:rsidP="0024166B">
            <w:pPr>
              <w:tabs>
                <w:tab w:val="left" w:pos="606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правила переливания крови, значе</w:t>
            </w:r>
            <w:r w:rsidRPr="009D5A1F">
              <w:rPr>
                <w:sz w:val="18"/>
                <w:szCs w:val="18"/>
              </w:rPr>
              <w:softHyphen/>
              <w:t>ние донорства для сохранения здоровья и жизни чело</w:t>
            </w:r>
            <w:r w:rsidRPr="009D5A1F">
              <w:rPr>
                <w:sz w:val="18"/>
                <w:szCs w:val="18"/>
              </w:rPr>
              <w:softHyphen/>
              <w:t>века;</w:t>
            </w:r>
          </w:p>
          <w:p w:rsidR="00C042F2" w:rsidRPr="009D5A1F" w:rsidRDefault="00C042F2" w:rsidP="0024166B">
            <w:pPr>
              <w:tabs>
                <w:tab w:val="left" w:pos="62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Соблюдают</w:t>
            </w:r>
            <w:r w:rsidRPr="009D5A1F">
              <w:rPr>
                <w:sz w:val="18"/>
                <w:szCs w:val="18"/>
              </w:rPr>
              <w:t xml:space="preserve"> правила личной и общественной гигие</w:t>
            </w:r>
            <w:r w:rsidRPr="009D5A1F">
              <w:rPr>
                <w:sz w:val="18"/>
                <w:szCs w:val="18"/>
              </w:rPr>
              <w:softHyphen/>
              <w:t>ны, предупреждающие распространение ВИЧ-инфекции, СПИДа и других инфекционных заболеваний.</w:t>
            </w:r>
          </w:p>
          <w:p w:rsidR="00C042F2" w:rsidRPr="009D5A1F" w:rsidRDefault="00C042F2" w:rsidP="0024166B">
            <w:pPr>
              <w:tabs>
                <w:tab w:val="left" w:pos="620"/>
              </w:tabs>
              <w:ind w:right="23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Тестирование по теме «Кровь. Состав крови. Иммунитет.»</w:t>
            </w:r>
          </w:p>
        </w:tc>
        <w:tc>
          <w:tcPr>
            <w:tcW w:w="2409" w:type="dxa"/>
          </w:tcPr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дидак</w:t>
            </w:r>
            <w:r w:rsidRPr="009D5A1F">
              <w:rPr>
                <w:sz w:val="18"/>
                <w:szCs w:val="18"/>
              </w:rPr>
              <w:softHyphen/>
              <w:t>тические карточки-задания; компьютер; набор ЦОР.</w:t>
            </w:r>
          </w:p>
        </w:tc>
        <w:tc>
          <w:tcPr>
            <w:tcW w:w="1843" w:type="dxa"/>
            <w:gridSpan w:val="2"/>
          </w:tcPr>
          <w:p w:rsidR="00C042F2" w:rsidRPr="009D5A1F" w:rsidRDefault="00C042F2" w:rsidP="00140639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 138-144,</w:t>
            </w:r>
          </w:p>
          <w:p w:rsidR="00C042F2" w:rsidRPr="009D5A1F" w:rsidRDefault="00C042F2" w:rsidP="00140639">
            <w:pPr>
              <w:rPr>
                <w:sz w:val="18"/>
                <w:szCs w:val="18"/>
              </w:rPr>
            </w:pPr>
            <w:proofErr w:type="spellStart"/>
            <w:r w:rsidRPr="009D5A1F">
              <w:rPr>
                <w:sz w:val="18"/>
                <w:szCs w:val="18"/>
              </w:rPr>
              <w:t>Вопр</w:t>
            </w:r>
            <w:proofErr w:type="spellEnd"/>
            <w:r w:rsidRPr="009D5A1F">
              <w:rPr>
                <w:sz w:val="18"/>
                <w:szCs w:val="18"/>
              </w:rPr>
              <w:t>. стр. 144-145</w:t>
            </w:r>
          </w:p>
          <w:p w:rsidR="00C042F2" w:rsidRPr="009D5A1F" w:rsidRDefault="00C042F2" w:rsidP="00140639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№ 119-122. Повторить материал о защите организма от инфекции.</w:t>
            </w:r>
          </w:p>
        </w:tc>
      </w:tr>
      <w:tr w:rsidR="00C042F2" w:rsidRPr="009D5A1F" w:rsidTr="009374B9">
        <w:trPr>
          <w:cantSplit/>
          <w:trHeight w:val="418"/>
        </w:trPr>
        <w:tc>
          <w:tcPr>
            <w:tcW w:w="15593" w:type="dxa"/>
            <w:gridSpan w:val="8"/>
            <w:noWrap/>
          </w:tcPr>
          <w:p w:rsidR="00C042F2" w:rsidRPr="009D5A1F" w:rsidRDefault="002A2631" w:rsidP="002A2631">
            <w:pPr>
              <w:pStyle w:val="ab"/>
              <w:jc w:val="center"/>
              <w:rPr>
                <w:sz w:val="18"/>
                <w:szCs w:val="18"/>
              </w:rPr>
            </w:pPr>
            <w:r w:rsidRPr="009D5A1F">
              <w:rPr>
                <w:b/>
              </w:rPr>
              <w:t>Тема 2.</w:t>
            </w:r>
            <w:r>
              <w:rPr>
                <w:b/>
              </w:rPr>
              <w:t>4</w:t>
            </w:r>
            <w:r w:rsidR="00163CCC">
              <w:rPr>
                <w:b/>
              </w:rPr>
              <w:t xml:space="preserve">. </w:t>
            </w:r>
            <w:r w:rsidR="00C042F2" w:rsidRPr="002A2631">
              <w:rPr>
                <w:b/>
              </w:rPr>
              <w:t>Транспорт веществ (4 часа)</w:t>
            </w:r>
          </w:p>
        </w:tc>
      </w:tr>
      <w:tr w:rsidR="00C042F2" w:rsidRPr="009D5A1F" w:rsidTr="00D93F58">
        <w:trPr>
          <w:cantSplit/>
          <w:trHeight w:val="2674"/>
        </w:trPr>
        <w:tc>
          <w:tcPr>
            <w:tcW w:w="709" w:type="dxa"/>
            <w:noWrap/>
          </w:tcPr>
          <w:p w:rsidR="00EB0C3A" w:rsidRPr="009D5A1F" w:rsidRDefault="00C042F2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1.</w:t>
            </w:r>
            <w:r w:rsidR="00C44AC0">
              <w:rPr>
                <w:b/>
                <w:sz w:val="20"/>
              </w:rPr>
              <w:t>32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C042F2" w:rsidRPr="009D5A1F" w:rsidRDefault="00C042F2" w:rsidP="00EB0C3A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C042F2" w:rsidRPr="009D5A1F" w:rsidRDefault="00C042F2" w:rsidP="00D93F58">
            <w:pPr>
              <w:ind w:left="120" w:right="113"/>
              <w:jc w:val="center"/>
              <w:rPr>
                <w:sz w:val="20"/>
                <w:szCs w:val="20"/>
              </w:rPr>
            </w:pPr>
            <w:r w:rsidRPr="009D5A1F">
              <w:rPr>
                <w:rFonts w:hint="eastAsia"/>
                <w:sz w:val="20"/>
                <w:szCs w:val="20"/>
              </w:rPr>
              <w:t>Органы</w:t>
            </w:r>
          </w:p>
          <w:p w:rsidR="00C042F2" w:rsidRPr="009D5A1F" w:rsidRDefault="00EF59C5" w:rsidP="00D93F58">
            <w:pPr>
              <w:ind w:left="120" w:right="113"/>
              <w:jc w:val="center"/>
              <w:rPr>
                <w:sz w:val="20"/>
                <w:szCs w:val="20"/>
              </w:rPr>
            </w:pPr>
            <w:r w:rsidRPr="009D5A1F">
              <w:rPr>
                <w:rFonts w:hint="eastAsia"/>
                <w:sz w:val="20"/>
                <w:szCs w:val="20"/>
              </w:rPr>
              <w:t>К</w:t>
            </w:r>
            <w:r w:rsidR="00C042F2" w:rsidRPr="009D5A1F">
              <w:rPr>
                <w:rFonts w:hint="eastAsia"/>
                <w:sz w:val="20"/>
                <w:szCs w:val="20"/>
              </w:rPr>
              <w:t>ровообращения</w:t>
            </w:r>
            <w:r w:rsidRPr="009D5A1F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C042F2" w:rsidRPr="009D5A1F" w:rsidRDefault="00C042F2" w:rsidP="00D62A00">
            <w:pPr>
              <w:jc w:val="both"/>
              <w:rPr>
                <w:sz w:val="18"/>
                <w:szCs w:val="18"/>
              </w:rPr>
            </w:pPr>
            <w:r w:rsidRPr="009D5A1F">
              <w:rPr>
                <w:rFonts w:hint="eastAsia"/>
                <w:sz w:val="18"/>
                <w:szCs w:val="18"/>
              </w:rPr>
              <w:t>Кровеносная</w:t>
            </w:r>
            <w:r w:rsidR="009B1C3A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система</w:t>
            </w:r>
            <w:r w:rsidR="00D62A00" w:rsidRPr="009D5A1F">
              <w:rPr>
                <w:sz w:val="18"/>
                <w:szCs w:val="18"/>
              </w:rPr>
              <w:t>: строение и функции</w:t>
            </w:r>
            <w:r w:rsidR="00F01EC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Серд</w:t>
            </w:r>
            <w:r w:rsidRPr="009D5A1F">
              <w:rPr>
                <w:sz w:val="18"/>
                <w:szCs w:val="18"/>
              </w:rPr>
              <w:softHyphen/>
            </w:r>
            <w:r w:rsidRPr="009D5A1F">
              <w:rPr>
                <w:rFonts w:hint="eastAsia"/>
                <w:sz w:val="18"/>
                <w:szCs w:val="18"/>
              </w:rPr>
              <w:t>це</w:t>
            </w:r>
            <w:r w:rsidR="009B1C3A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и</w:t>
            </w:r>
            <w:r w:rsidR="009B1C3A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кровеносные</w:t>
            </w:r>
            <w:r w:rsidR="009B1C3A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сосуды</w:t>
            </w:r>
            <w:r w:rsidRPr="009D5A1F">
              <w:rPr>
                <w:sz w:val="18"/>
                <w:szCs w:val="18"/>
              </w:rPr>
              <w:t xml:space="preserve">. </w:t>
            </w:r>
            <w:r w:rsidR="00D62A00" w:rsidRPr="009D5A1F">
              <w:rPr>
                <w:sz w:val="18"/>
                <w:szCs w:val="18"/>
              </w:rPr>
              <w:t xml:space="preserve">Строение сосудов. </w:t>
            </w:r>
            <w:r w:rsidRPr="009D5A1F">
              <w:rPr>
                <w:rFonts w:hint="eastAsia"/>
                <w:sz w:val="18"/>
                <w:szCs w:val="18"/>
              </w:rPr>
              <w:t>Строение</w:t>
            </w:r>
            <w:r w:rsidR="009B1C3A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и</w:t>
            </w:r>
            <w:r w:rsidR="009B1C3A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функции</w:t>
            </w:r>
            <w:r w:rsidR="009B1C3A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сердца</w:t>
            </w:r>
            <w:r w:rsidRPr="009D5A1F">
              <w:rPr>
                <w:sz w:val="18"/>
                <w:szCs w:val="18"/>
              </w:rPr>
              <w:t xml:space="preserve"> (</w:t>
            </w:r>
            <w:r w:rsidRPr="009D5A1F">
              <w:rPr>
                <w:rFonts w:hint="eastAsia"/>
                <w:sz w:val="18"/>
                <w:szCs w:val="18"/>
              </w:rPr>
              <w:t>фазы</w:t>
            </w:r>
            <w:r w:rsidR="009B1C3A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сердечной</w:t>
            </w:r>
            <w:r w:rsidR="009B1C3A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деятель</w:t>
            </w:r>
            <w:r w:rsidRPr="009D5A1F">
              <w:rPr>
                <w:sz w:val="18"/>
                <w:szCs w:val="18"/>
              </w:rPr>
              <w:softHyphen/>
            </w:r>
            <w:r w:rsidRPr="009D5A1F">
              <w:rPr>
                <w:rFonts w:hint="eastAsia"/>
                <w:sz w:val="18"/>
                <w:szCs w:val="18"/>
              </w:rPr>
              <w:t>ности</w:t>
            </w:r>
            <w:r w:rsidRPr="009D5A1F">
              <w:rPr>
                <w:sz w:val="18"/>
                <w:szCs w:val="18"/>
              </w:rPr>
              <w:t xml:space="preserve">). </w:t>
            </w:r>
            <w:r w:rsidRPr="009D5A1F">
              <w:rPr>
                <w:rFonts w:hint="eastAsia"/>
                <w:sz w:val="18"/>
                <w:szCs w:val="18"/>
              </w:rPr>
              <w:t>Круги</w:t>
            </w:r>
            <w:r w:rsidR="002217A9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кровообра</w:t>
            </w:r>
            <w:r w:rsidRPr="009D5A1F">
              <w:rPr>
                <w:sz w:val="18"/>
                <w:szCs w:val="18"/>
              </w:rPr>
              <w:softHyphen/>
            </w:r>
            <w:r w:rsidRPr="009D5A1F">
              <w:rPr>
                <w:rFonts w:hint="eastAsia"/>
                <w:sz w:val="18"/>
                <w:szCs w:val="18"/>
              </w:rPr>
              <w:t>щения</w:t>
            </w:r>
            <w:r w:rsidRPr="009D5A1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4253" w:type="dxa"/>
          </w:tcPr>
          <w:p w:rsidR="00C042F2" w:rsidRPr="009D5A1F" w:rsidRDefault="00C042F2" w:rsidP="0024166B">
            <w:pPr>
              <w:tabs>
                <w:tab w:val="left" w:pos="62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Определяют</w:t>
            </w:r>
            <w:r w:rsidRPr="009D5A1F">
              <w:rPr>
                <w:sz w:val="18"/>
                <w:szCs w:val="18"/>
              </w:rPr>
              <w:t xml:space="preserve"> значение изучаемого материала для человека;</w:t>
            </w:r>
          </w:p>
          <w:p w:rsidR="00C042F2" w:rsidRPr="009D5A1F" w:rsidRDefault="00C042F2" w:rsidP="0024166B">
            <w:pPr>
              <w:tabs>
                <w:tab w:val="left" w:pos="61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Объясняют</w:t>
            </w:r>
            <w:r w:rsidRPr="009D5A1F">
              <w:rPr>
                <w:sz w:val="18"/>
                <w:szCs w:val="18"/>
              </w:rPr>
              <w:t xml:space="preserve"> сущность понятия «кровообращение»;</w:t>
            </w:r>
          </w:p>
          <w:p w:rsidR="00C042F2" w:rsidRPr="009D5A1F" w:rsidRDefault="00C042F2" w:rsidP="0024166B">
            <w:pPr>
              <w:tabs>
                <w:tab w:val="left" w:pos="62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особенности движения крови по кругам кровообращения и направления в них;</w:t>
            </w:r>
          </w:p>
          <w:p w:rsidR="00C042F2" w:rsidRPr="009D5A1F" w:rsidRDefault="00C042F2" w:rsidP="0024166B">
            <w:pPr>
              <w:tabs>
                <w:tab w:val="left" w:pos="634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Раскрывают</w:t>
            </w:r>
            <w:r w:rsidRPr="009D5A1F">
              <w:rPr>
                <w:sz w:val="18"/>
                <w:szCs w:val="18"/>
              </w:rPr>
              <w:t xml:space="preserve"> особенности строения сердца челове</w:t>
            </w:r>
            <w:r w:rsidRPr="009D5A1F">
              <w:rPr>
                <w:sz w:val="18"/>
                <w:szCs w:val="18"/>
              </w:rPr>
              <w:softHyphen/>
              <w:t>ка, изменения состава крови в сердце и кругах крово</w:t>
            </w:r>
            <w:r w:rsidRPr="009D5A1F">
              <w:rPr>
                <w:sz w:val="18"/>
                <w:szCs w:val="18"/>
              </w:rPr>
              <w:softHyphen/>
              <w:t>обращения;</w:t>
            </w:r>
          </w:p>
          <w:p w:rsidR="00C042F2" w:rsidRPr="009D5A1F" w:rsidRDefault="00C042F2" w:rsidP="0024166B">
            <w:pPr>
              <w:tabs>
                <w:tab w:val="left" w:pos="62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значение кровообращения для ор</w:t>
            </w:r>
            <w:r w:rsidRPr="009D5A1F">
              <w:rPr>
                <w:sz w:val="18"/>
                <w:szCs w:val="18"/>
              </w:rPr>
              <w:softHyphen/>
              <w:t xml:space="preserve">ганизма;  </w:t>
            </w:r>
          </w:p>
          <w:p w:rsidR="00C042F2" w:rsidRPr="009D5A1F" w:rsidRDefault="00C042F2" w:rsidP="0024166B">
            <w:pPr>
              <w:tabs>
                <w:tab w:val="left" w:pos="62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Устанавливают</w:t>
            </w:r>
            <w:r w:rsidRPr="009D5A1F">
              <w:rPr>
                <w:sz w:val="18"/>
                <w:szCs w:val="18"/>
              </w:rPr>
              <w:t xml:space="preserve"> взаимосвязь строения сердца и сосудов и выполняемых ими функций;</w:t>
            </w:r>
          </w:p>
          <w:p w:rsidR="00C042F2" w:rsidRPr="009D5A1F" w:rsidRDefault="00C042F2" w:rsidP="0024166B">
            <w:pPr>
              <w:tabs>
                <w:tab w:val="left" w:pos="644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Сравнивают</w:t>
            </w:r>
            <w:r w:rsidRPr="009D5A1F">
              <w:rPr>
                <w:sz w:val="18"/>
                <w:szCs w:val="18"/>
              </w:rPr>
              <w:t xml:space="preserve"> строение вен, артерий и капилляров и</w:t>
            </w:r>
            <w:proofErr w:type="gramStart"/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b/>
                <w:i/>
                <w:sz w:val="18"/>
                <w:szCs w:val="18"/>
              </w:rPr>
              <w:t>О</w:t>
            </w:r>
            <w:proofErr w:type="gramEnd"/>
            <w:r w:rsidRPr="009D5A1F">
              <w:rPr>
                <w:b/>
                <w:i/>
                <w:sz w:val="18"/>
                <w:szCs w:val="18"/>
              </w:rPr>
              <w:t>бъясняют</w:t>
            </w:r>
            <w:r w:rsidRPr="009D5A1F">
              <w:rPr>
                <w:sz w:val="18"/>
                <w:szCs w:val="18"/>
              </w:rPr>
              <w:t xml:space="preserve"> значение этих особенностей строения для поддержания движения крови в организме;</w:t>
            </w:r>
          </w:p>
          <w:p w:rsidR="00C042F2" w:rsidRPr="009D5A1F" w:rsidRDefault="00C042F2" w:rsidP="0024166B">
            <w:pPr>
              <w:tabs>
                <w:tab w:val="left" w:pos="606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Выявляют</w:t>
            </w:r>
            <w:r w:rsidRPr="009D5A1F">
              <w:rPr>
                <w:sz w:val="18"/>
                <w:szCs w:val="18"/>
              </w:rPr>
              <w:t xml:space="preserve"> признаки различия в строении кровенос</w:t>
            </w:r>
            <w:r w:rsidRPr="009D5A1F">
              <w:rPr>
                <w:sz w:val="18"/>
                <w:szCs w:val="18"/>
              </w:rPr>
              <w:softHyphen/>
              <w:t>ной системы животных и человека и</w:t>
            </w:r>
            <w:proofErr w:type="gramStart"/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b/>
                <w:i/>
                <w:sz w:val="18"/>
                <w:szCs w:val="18"/>
              </w:rPr>
              <w:t>О</w:t>
            </w:r>
            <w:proofErr w:type="gramEnd"/>
            <w:r w:rsidRPr="009D5A1F">
              <w:rPr>
                <w:b/>
                <w:i/>
                <w:sz w:val="18"/>
                <w:szCs w:val="18"/>
              </w:rPr>
              <w:t>тмечают</w:t>
            </w:r>
            <w:r w:rsidRPr="009D5A1F">
              <w:rPr>
                <w:sz w:val="18"/>
                <w:szCs w:val="18"/>
              </w:rPr>
              <w:t xml:space="preserve"> их значе</w:t>
            </w:r>
            <w:r w:rsidRPr="009D5A1F">
              <w:rPr>
                <w:sz w:val="18"/>
                <w:szCs w:val="18"/>
              </w:rPr>
              <w:softHyphen/>
              <w:t>ние для эволюции;</w:t>
            </w:r>
          </w:p>
          <w:p w:rsidR="00C042F2" w:rsidRPr="009D5A1F" w:rsidRDefault="00C042F2" w:rsidP="0024166B">
            <w:pPr>
              <w:tabs>
                <w:tab w:val="left" w:pos="62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Распознают</w:t>
            </w:r>
            <w:r w:rsidRPr="009D5A1F">
              <w:rPr>
                <w:sz w:val="18"/>
                <w:szCs w:val="18"/>
              </w:rPr>
              <w:t xml:space="preserve"> на таблицах, рисунках, муляжах и моде</w:t>
            </w:r>
            <w:r w:rsidRPr="009D5A1F">
              <w:rPr>
                <w:sz w:val="18"/>
                <w:szCs w:val="18"/>
              </w:rPr>
              <w:softHyphen/>
              <w:t>лях органы кровообращения и называют их.</w:t>
            </w:r>
          </w:p>
        </w:tc>
        <w:tc>
          <w:tcPr>
            <w:tcW w:w="1843" w:type="dxa"/>
          </w:tcPr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опрос.</w:t>
            </w:r>
            <w:r w:rsidR="00D62A00" w:rsidRPr="009D5A1F">
              <w:rPr>
                <w:rFonts w:hint="eastAsia"/>
                <w:sz w:val="18"/>
                <w:szCs w:val="18"/>
              </w:rPr>
              <w:t xml:space="preserve"> Кластер«Органыкровообращения»</w:t>
            </w:r>
          </w:p>
        </w:tc>
        <w:tc>
          <w:tcPr>
            <w:tcW w:w="2409" w:type="dxa"/>
          </w:tcPr>
          <w:p w:rsidR="00C042F2" w:rsidRPr="009D5A1F" w:rsidRDefault="00C042F2" w:rsidP="00C612B4">
            <w:pPr>
              <w:ind w:left="23" w:right="4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дидак</w:t>
            </w:r>
            <w:r w:rsidRPr="009D5A1F">
              <w:rPr>
                <w:sz w:val="18"/>
                <w:szCs w:val="18"/>
              </w:rPr>
              <w:softHyphen/>
              <w:t>тические карточки-задания; наглядные пособия, иллю</w:t>
            </w:r>
            <w:r w:rsidRPr="009D5A1F">
              <w:rPr>
                <w:sz w:val="18"/>
                <w:szCs w:val="18"/>
              </w:rPr>
              <w:softHyphen/>
              <w:t>стрирующие строение кровеносной системы человека и эволюцию кровеносной системы; модель сердца; компью</w:t>
            </w:r>
            <w:r w:rsidRPr="009D5A1F">
              <w:rPr>
                <w:sz w:val="18"/>
                <w:szCs w:val="18"/>
              </w:rPr>
              <w:softHyphen/>
              <w:t>тер; набор ЦОР.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042F2" w:rsidRPr="009D5A1F" w:rsidRDefault="00C042F2" w:rsidP="009374B9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 146-150,</w:t>
            </w:r>
          </w:p>
          <w:p w:rsidR="00C042F2" w:rsidRPr="009D5A1F" w:rsidRDefault="00C042F2" w:rsidP="009374B9">
            <w:pPr>
              <w:rPr>
                <w:sz w:val="18"/>
                <w:szCs w:val="18"/>
              </w:rPr>
            </w:pPr>
            <w:proofErr w:type="spellStart"/>
            <w:r w:rsidRPr="009D5A1F">
              <w:rPr>
                <w:sz w:val="18"/>
                <w:szCs w:val="18"/>
              </w:rPr>
              <w:t>Вопр</w:t>
            </w:r>
            <w:proofErr w:type="spellEnd"/>
            <w:r w:rsidRPr="009D5A1F">
              <w:rPr>
                <w:sz w:val="18"/>
                <w:szCs w:val="18"/>
              </w:rPr>
              <w:t>. стр. 150</w:t>
            </w:r>
          </w:p>
          <w:p w:rsidR="00C042F2" w:rsidRPr="009D5A1F" w:rsidRDefault="00C042F2" w:rsidP="009374B9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Р.т. № 123,125,127. </w:t>
            </w:r>
          </w:p>
        </w:tc>
      </w:tr>
      <w:tr w:rsidR="00C042F2" w:rsidRPr="009D5A1F" w:rsidTr="00D93F58">
        <w:trPr>
          <w:cantSplit/>
          <w:trHeight w:val="2674"/>
        </w:trPr>
        <w:tc>
          <w:tcPr>
            <w:tcW w:w="709" w:type="dxa"/>
            <w:noWrap/>
          </w:tcPr>
          <w:p w:rsidR="00EB0C3A" w:rsidRPr="009D5A1F" w:rsidRDefault="00C042F2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2.3</w:t>
            </w:r>
            <w:r w:rsidR="00C44AC0">
              <w:rPr>
                <w:b/>
                <w:sz w:val="20"/>
              </w:rPr>
              <w:t>3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C042F2" w:rsidRPr="009D5A1F" w:rsidRDefault="00C042F2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C042F2" w:rsidRPr="009D5A1F" w:rsidRDefault="00C042F2" w:rsidP="00D93F58">
            <w:pPr>
              <w:ind w:left="120" w:right="113"/>
              <w:jc w:val="center"/>
              <w:rPr>
                <w:sz w:val="20"/>
                <w:szCs w:val="20"/>
              </w:rPr>
            </w:pPr>
            <w:r w:rsidRPr="009D5A1F">
              <w:rPr>
                <w:rFonts w:hint="eastAsia"/>
                <w:sz w:val="20"/>
                <w:szCs w:val="20"/>
              </w:rPr>
              <w:t>Работасердца</w:t>
            </w:r>
            <w:r w:rsidR="00EF59C5" w:rsidRPr="009D5A1F">
              <w:rPr>
                <w:sz w:val="20"/>
                <w:szCs w:val="20"/>
              </w:rPr>
              <w:t>.</w:t>
            </w:r>
          </w:p>
          <w:p w:rsidR="00C042F2" w:rsidRPr="009D5A1F" w:rsidRDefault="00C042F2" w:rsidP="00D93F58">
            <w:pPr>
              <w:ind w:left="120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042F2" w:rsidRPr="009D5A1F" w:rsidRDefault="00F01ECF" w:rsidP="00D93F58">
            <w:pPr>
              <w:rPr>
                <w:sz w:val="18"/>
                <w:szCs w:val="18"/>
              </w:rPr>
            </w:pPr>
            <w:r w:rsidRPr="009D5A1F">
              <w:rPr>
                <w:rFonts w:hint="eastAsia"/>
                <w:sz w:val="18"/>
                <w:szCs w:val="18"/>
              </w:rPr>
              <w:t>Сердечный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цикл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Частота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сердечных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сокращений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Нейрогуморальная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регуляция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работы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сердца</w:t>
            </w:r>
            <w:r w:rsidRPr="009D5A1F">
              <w:rPr>
                <w:sz w:val="18"/>
                <w:szCs w:val="18"/>
              </w:rPr>
              <w:t>. Автомати</w:t>
            </w:r>
            <w:r>
              <w:rPr>
                <w:sz w:val="18"/>
                <w:szCs w:val="18"/>
              </w:rPr>
              <w:t>заци</w:t>
            </w:r>
            <w:r w:rsidRPr="009D5A1F">
              <w:rPr>
                <w:sz w:val="18"/>
                <w:szCs w:val="18"/>
              </w:rPr>
              <w:t xml:space="preserve">я </w:t>
            </w:r>
            <w:r w:rsidRPr="009D5A1F">
              <w:rPr>
                <w:rFonts w:hint="eastAsia"/>
                <w:sz w:val="18"/>
                <w:szCs w:val="18"/>
              </w:rPr>
              <w:t>сердца</w:t>
            </w:r>
          </w:p>
        </w:tc>
        <w:tc>
          <w:tcPr>
            <w:tcW w:w="4253" w:type="dxa"/>
          </w:tcPr>
          <w:p w:rsidR="00C042F2" w:rsidRPr="009D5A1F" w:rsidRDefault="00C042F2" w:rsidP="009374B9">
            <w:pPr>
              <w:tabs>
                <w:tab w:val="left" w:pos="620"/>
              </w:tabs>
              <w:ind w:right="23"/>
              <w:jc w:val="both"/>
              <w:rPr>
                <w:b/>
                <w:i/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 xml:space="preserve">Называют </w:t>
            </w:r>
            <w:r w:rsidRPr="009D5A1F">
              <w:rPr>
                <w:sz w:val="18"/>
                <w:szCs w:val="18"/>
              </w:rPr>
              <w:t>фазы сердечного цикла и объясняют осо</w:t>
            </w:r>
            <w:r w:rsidRPr="009D5A1F">
              <w:rPr>
                <w:sz w:val="18"/>
                <w:szCs w:val="18"/>
              </w:rPr>
              <w:softHyphen/>
              <w:t>бенности их работы;</w:t>
            </w:r>
          </w:p>
          <w:p w:rsidR="00C042F2" w:rsidRPr="009D5A1F" w:rsidRDefault="00C042F2" w:rsidP="009374B9">
            <w:pPr>
              <w:tabs>
                <w:tab w:val="left" w:pos="625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 xml:space="preserve">Характеризуют </w:t>
            </w:r>
            <w:r w:rsidRPr="009D5A1F">
              <w:rPr>
                <w:sz w:val="18"/>
                <w:szCs w:val="18"/>
              </w:rPr>
              <w:t>причины высокой работоспособно</w:t>
            </w:r>
            <w:r w:rsidRPr="009D5A1F">
              <w:rPr>
                <w:sz w:val="18"/>
                <w:szCs w:val="18"/>
              </w:rPr>
              <w:softHyphen/>
              <w:t>сти сердца;</w:t>
            </w:r>
          </w:p>
          <w:p w:rsidR="00C042F2" w:rsidRPr="009D5A1F" w:rsidRDefault="00C042F2" w:rsidP="009374B9">
            <w:pPr>
              <w:tabs>
                <w:tab w:val="left" w:pos="644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 xml:space="preserve">Объясняют </w:t>
            </w:r>
            <w:r w:rsidRPr="009D5A1F">
              <w:rPr>
                <w:sz w:val="18"/>
                <w:szCs w:val="18"/>
              </w:rPr>
              <w:t>роль нервной и гуморальной регуляции работы сердца.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опрос.</w:t>
            </w:r>
          </w:p>
        </w:tc>
        <w:tc>
          <w:tcPr>
            <w:tcW w:w="2409" w:type="dxa"/>
          </w:tcPr>
          <w:p w:rsidR="00C042F2" w:rsidRPr="009D5A1F" w:rsidRDefault="00C042F2" w:rsidP="00C612B4">
            <w:pPr>
              <w:ind w:left="23" w:right="23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дидак</w:t>
            </w:r>
            <w:r w:rsidRPr="009D5A1F">
              <w:rPr>
                <w:sz w:val="18"/>
                <w:szCs w:val="18"/>
              </w:rPr>
              <w:softHyphen/>
              <w:t>тические карточки-задания; наглядные пособия, иллю</w:t>
            </w:r>
            <w:r w:rsidRPr="009D5A1F">
              <w:rPr>
                <w:sz w:val="18"/>
                <w:szCs w:val="18"/>
              </w:rPr>
              <w:softHyphen/>
              <w:t>стрирующие строение сердца человека и его работу; мо</w:t>
            </w:r>
            <w:r w:rsidRPr="009D5A1F">
              <w:rPr>
                <w:sz w:val="18"/>
                <w:szCs w:val="18"/>
              </w:rPr>
              <w:softHyphen/>
              <w:t xml:space="preserve">дель сердца человека; компьютер; набор ЦОР; </w:t>
            </w:r>
            <w:proofErr w:type="spellStart"/>
            <w:r w:rsidRPr="009D5A1F">
              <w:rPr>
                <w:sz w:val="18"/>
                <w:szCs w:val="18"/>
              </w:rPr>
              <w:t>кодоскоп</w:t>
            </w:r>
            <w:proofErr w:type="spellEnd"/>
            <w:r w:rsidRPr="009D5A1F">
              <w:rPr>
                <w:sz w:val="18"/>
                <w:szCs w:val="18"/>
              </w:rPr>
              <w:t>; кодограммы.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042F2" w:rsidRPr="009D5A1F" w:rsidRDefault="00C042F2" w:rsidP="00C612B4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 151-154,</w:t>
            </w:r>
          </w:p>
          <w:p w:rsidR="00C042F2" w:rsidRPr="009D5A1F" w:rsidRDefault="00C042F2" w:rsidP="00C612B4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№ 129,130.</w:t>
            </w:r>
          </w:p>
        </w:tc>
      </w:tr>
      <w:tr w:rsidR="00C042F2" w:rsidRPr="009D5A1F" w:rsidTr="0024166B">
        <w:trPr>
          <w:cantSplit/>
          <w:trHeight w:val="3679"/>
        </w:trPr>
        <w:tc>
          <w:tcPr>
            <w:tcW w:w="709" w:type="dxa"/>
            <w:noWrap/>
          </w:tcPr>
          <w:p w:rsidR="00EB0C3A" w:rsidRPr="009D5A1F" w:rsidRDefault="00C042F2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lastRenderedPageBreak/>
              <w:t>3.3</w:t>
            </w:r>
            <w:r w:rsidR="00C44AC0">
              <w:rPr>
                <w:b/>
                <w:sz w:val="20"/>
              </w:rPr>
              <w:t>4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C042F2" w:rsidRPr="009D5A1F" w:rsidRDefault="00C042F2" w:rsidP="00EB0C3A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C042F2" w:rsidRPr="009D5A1F" w:rsidRDefault="00C042F2" w:rsidP="0024166B">
            <w:pPr>
              <w:pStyle w:val="ab"/>
              <w:jc w:val="center"/>
              <w:rPr>
                <w:sz w:val="20"/>
                <w:szCs w:val="20"/>
              </w:rPr>
            </w:pPr>
            <w:r w:rsidRPr="009D5A1F">
              <w:rPr>
                <w:rFonts w:hint="eastAsia"/>
                <w:sz w:val="20"/>
                <w:szCs w:val="20"/>
              </w:rPr>
              <w:t>Движениекровипососудам</w:t>
            </w:r>
            <w:r w:rsidRPr="009D5A1F">
              <w:rPr>
                <w:sz w:val="20"/>
                <w:szCs w:val="20"/>
              </w:rPr>
              <w:t xml:space="preserve">. </w:t>
            </w:r>
            <w:proofErr w:type="spellStart"/>
            <w:r w:rsidRPr="009D5A1F">
              <w:rPr>
                <w:rFonts w:hint="eastAsia"/>
                <w:sz w:val="20"/>
                <w:szCs w:val="20"/>
              </w:rPr>
              <w:t>Лимфообращение</w:t>
            </w:r>
            <w:proofErr w:type="spellEnd"/>
          </w:p>
          <w:p w:rsidR="00C042F2" w:rsidRPr="009D5A1F" w:rsidRDefault="00C042F2" w:rsidP="008D7C02">
            <w:pPr>
              <w:pStyle w:val="ab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 xml:space="preserve">Пр. раб. № </w:t>
            </w:r>
            <w:r w:rsidR="008D7C02" w:rsidRPr="009D5A1F">
              <w:rPr>
                <w:sz w:val="20"/>
                <w:szCs w:val="20"/>
              </w:rPr>
              <w:t xml:space="preserve">8 </w:t>
            </w:r>
            <w:r w:rsidRPr="009D5A1F">
              <w:rPr>
                <w:sz w:val="20"/>
                <w:szCs w:val="20"/>
              </w:rPr>
              <w:t xml:space="preserve">«Измерение кровяного давления» Пр. раб. № </w:t>
            </w:r>
            <w:r w:rsidR="008D7C02" w:rsidRPr="009D5A1F">
              <w:rPr>
                <w:sz w:val="20"/>
                <w:szCs w:val="20"/>
              </w:rPr>
              <w:t xml:space="preserve">9 </w:t>
            </w:r>
            <w:r w:rsidRPr="009D5A1F">
              <w:rPr>
                <w:sz w:val="20"/>
                <w:szCs w:val="20"/>
              </w:rPr>
              <w:t xml:space="preserve">«Подсчет </w:t>
            </w:r>
            <w:r w:rsidR="00E426DB">
              <w:rPr>
                <w:sz w:val="20"/>
                <w:szCs w:val="20"/>
              </w:rPr>
              <w:t>пульса в разных условиях</w:t>
            </w:r>
            <w:r w:rsidRPr="009D5A1F">
              <w:rPr>
                <w:sz w:val="20"/>
                <w:szCs w:val="20"/>
              </w:rPr>
              <w:t>».</w:t>
            </w:r>
          </w:p>
        </w:tc>
        <w:tc>
          <w:tcPr>
            <w:tcW w:w="2976" w:type="dxa"/>
          </w:tcPr>
          <w:p w:rsidR="00C042F2" w:rsidRPr="009D5A1F" w:rsidRDefault="00F01ECF" w:rsidP="00EF59C5">
            <w:pPr>
              <w:jc w:val="both"/>
              <w:rPr>
                <w:sz w:val="18"/>
                <w:szCs w:val="18"/>
              </w:rPr>
            </w:pPr>
            <w:r w:rsidRPr="009D5A1F">
              <w:rPr>
                <w:rFonts w:hint="eastAsia"/>
                <w:sz w:val="18"/>
                <w:szCs w:val="18"/>
              </w:rPr>
              <w:t>Кровеносная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система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Причины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движения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крови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по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сосудам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Движение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крови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по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венам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Давление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крови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на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стенки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сосудов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Артериальное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давление</w:t>
            </w:r>
            <w:r w:rsidRPr="009D5A1F">
              <w:rPr>
                <w:sz w:val="18"/>
                <w:szCs w:val="18"/>
              </w:rPr>
              <w:t xml:space="preserve">: </w:t>
            </w:r>
            <w:r w:rsidRPr="009D5A1F">
              <w:rPr>
                <w:rFonts w:hint="eastAsia"/>
                <w:sz w:val="18"/>
                <w:szCs w:val="18"/>
              </w:rPr>
              <w:t>верхнее</w:t>
            </w:r>
            <w:r w:rsidRPr="009D5A1F">
              <w:rPr>
                <w:sz w:val="18"/>
                <w:szCs w:val="18"/>
              </w:rPr>
              <w:t xml:space="preserve">, </w:t>
            </w:r>
            <w:r w:rsidRPr="009D5A1F">
              <w:rPr>
                <w:rFonts w:hint="eastAsia"/>
                <w:sz w:val="18"/>
                <w:szCs w:val="18"/>
              </w:rPr>
              <w:t>нижнее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Измере</w:t>
            </w:r>
            <w:r w:rsidRPr="009D5A1F">
              <w:rPr>
                <w:sz w:val="18"/>
                <w:szCs w:val="18"/>
              </w:rPr>
              <w:softHyphen/>
            </w:r>
            <w:r w:rsidRPr="009D5A1F">
              <w:rPr>
                <w:rFonts w:hint="eastAsia"/>
                <w:sz w:val="18"/>
                <w:szCs w:val="18"/>
              </w:rPr>
              <w:t>ние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артериального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давле</w:t>
            </w:r>
            <w:r w:rsidRPr="009D5A1F">
              <w:rPr>
                <w:sz w:val="18"/>
                <w:szCs w:val="18"/>
              </w:rPr>
              <w:softHyphen/>
            </w:r>
            <w:r w:rsidRPr="009D5A1F">
              <w:rPr>
                <w:rFonts w:hint="eastAsia"/>
                <w:sz w:val="18"/>
                <w:szCs w:val="18"/>
              </w:rPr>
              <w:t>ния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Пульс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Частота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сердеч</w:t>
            </w:r>
            <w:r w:rsidRPr="009D5A1F">
              <w:rPr>
                <w:sz w:val="18"/>
                <w:szCs w:val="18"/>
              </w:rPr>
              <w:softHyphen/>
            </w:r>
            <w:r w:rsidRPr="009D5A1F">
              <w:rPr>
                <w:rFonts w:hint="eastAsia"/>
                <w:sz w:val="18"/>
                <w:szCs w:val="18"/>
              </w:rPr>
              <w:t>ных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сокращений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Скорость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тока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крови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Тренировка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сердца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Лимфатическая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система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и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движение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лим</w:t>
            </w:r>
            <w:r w:rsidRPr="009D5A1F">
              <w:rPr>
                <w:sz w:val="18"/>
                <w:szCs w:val="18"/>
              </w:rPr>
              <w:softHyphen/>
            </w:r>
            <w:r w:rsidRPr="009D5A1F">
              <w:rPr>
                <w:rFonts w:hint="eastAsia"/>
                <w:sz w:val="18"/>
                <w:szCs w:val="18"/>
              </w:rPr>
              <w:t>фы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Отток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лимфы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Функции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лимфатических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узлов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Значение</w:t>
            </w:r>
            <w:r w:rsidRPr="009D5A1F">
              <w:rPr>
                <w:sz w:val="18"/>
                <w:szCs w:val="18"/>
              </w:rPr>
              <w:t xml:space="preserve"> </w:t>
            </w:r>
            <w:proofErr w:type="spellStart"/>
            <w:r w:rsidRPr="009D5A1F">
              <w:rPr>
                <w:rFonts w:hint="eastAsia"/>
                <w:sz w:val="18"/>
                <w:szCs w:val="18"/>
              </w:rPr>
              <w:t>лимфообраще</w:t>
            </w:r>
            <w:r w:rsidRPr="009D5A1F">
              <w:rPr>
                <w:sz w:val="18"/>
                <w:szCs w:val="18"/>
              </w:rPr>
              <w:softHyphen/>
            </w:r>
            <w:r w:rsidRPr="009D5A1F">
              <w:rPr>
                <w:rFonts w:hint="eastAsia"/>
                <w:sz w:val="18"/>
                <w:szCs w:val="18"/>
              </w:rPr>
              <w:t>ния</w:t>
            </w:r>
            <w:proofErr w:type="spellEnd"/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Связь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кровеносной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и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лимфатической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систем</w:t>
            </w:r>
            <w:r w:rsidRPr="009D5A1F">
              <w:rPr>
                <w:sz w:val="18"/>
                <w:szCs w:val="18"/>
              </w:rPr>
              <w:t>. Гигиена сердечно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9D5A1F">
              <w:rPr>
                <w:sz w:val="18"/>
                <w:szCs w:val="18"/>
              </w:rPr>
              <w:t>-с</w:t>
            </w:r>
            <w:proofErr w:type="gramEnd"/>
            <w:r w:rsidRPr="009D5A1F">
              <w:rPr>
                <w:sz w:val="18"/>
                <w:szCs w:val="18"/>
              </w:rPr>
              <w:t>осудистой системы. Профилактика сердечно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9D5A1F">
              <w:rPr>
                <w:sz w:val="18"/>
                <w:szCs w:val="18"/>
              </w:rPr>
              <w:t>-с</w:t>
            </w:r>
            <w:proofErr w:type="gramEnd"/>
            <w:r w:rsidRPr="009D5A1F">
              <w:rPr>
                <w:sz w:val="18"/>
                <w:szCs w:val="18"/>
              </w:rPr>
              <w:t>осудистых заболеваний.</w:t>
            </w:r>
          </w:p>
        </w:tc>
        <w:tc>
          <w:tcPr>
            <w:tcW w:w="4253" w:type="dxa"/>
          </w:tcPr>
          <w:p w:rsidR="00C042F2" w:rsidRPr="009D5A1F" w:rsidRDefault="00C042F2" w:rsidP="00C612B4">
            <w:pPr>
              <w:tabs>
                <w:tab w:val="left" w:pos="62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Объясняют</w:t>
            </w:r>
            <w:r w:rsidRPr="009D5A1F">
              <w:rPr>
                <w:sz w:val="18"/>
                <w:szCs w:val="18"/>
              </w:rPr>
              <w:t xml:space="preserve"> значение понятий «пульс», «кровяное (артериальное) давление», «скорость движения крови»; роль нервной и гуморальной систем в регуляции движе</w:t>
            </w:r>
            <w:r w:rsidRPr="009D5A1F">
              <w:rPr>
                <w:sz w:val="18"/>
                <w:szCs w:val="18"/>
              </w:rPr>
              <w:softHyphen/>
              <w:t>ния крови и лимфы по сосудам;</w:t>
            </w:r>
          </w:p>
          <w:p w:rsidR="00C042F2" w:rsidRPr="009D5A1F" w:rsidRDefault="00C042F2" w:rsidP="00C612B4">
            <w:pPr>
              <w:tabs>
                <w:tab w:val="left" w:pos="619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 xml:space="preserve">Раскрывают </w:t>
            </w:r>
            <w:r w:rsidRPr="009D5A1F">
              <w:rPr>
                <w:sz w:val="18"/>
                <w:szCs w:val="18"/>
              </w:rPr>
              <w:t>причины движения крови в организме;</w:t>
            </w:r>
          </w:p>
          <w:p w:rsidR="00C042F2" w:rsidRPr="009D5A1F" w:rsidRDefault="00C042F2" w:rsidP="00C612B4">
            <w:pPr>
              <w:tabs>
                <w:tab w:val="left" w:pos="62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скорость движения крови в различ</w:t>
            </w:r>
            <w:r w:rsidRPr="009D5A1F">
              <w:rPr>
                <w:sz w:val="18"/>
                <w:szCs w:val="18"/>
              </w:rPr>
              <w:softHyphen/>
              <w:t xml:space="preserve">ных сосудах, особенности строения лимфатической системы и </w:t>
            </w:r>
            <w:proofErr w:type="spellStart"/>
            <w:r w:rsidRPr="009D5A1F">
              <w:rPr>
                <w:sz w:val="18"/>
                <w:szCs w:val="18"/>
              </w:rPr>
              <w:t>лимфообращения</w:t>
            </w:r>
            <w:proofErr w:type="spellEnd"/>
            <w:r w:rsidRPr="009D5A1F">
              <w:rPr>
                <w:sz w:val="18"/>
                <w:szCs w:val="18"/>
              </w:rPr>
              <w:t>;</w:t>
            </w:r>
          </w:p>
          <w:p w:rsidR="00C042F2" w:rsidRPr="009D5A1F" w:rsidRDefault="00C042F2" w:rsidP="00C612B4">
            <w:pPr>
              <w:tabs>
                <w:tab w:val="left" w:pos="62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Устанавливают</w:t>
            </w:r>
            <w:r w:rsidRPr="009D5A1F">
              <w:rPr>
                <w:sz w:val="18"/>
                <w:szCs w:val="18"/>
              </w:rPr>
              <w:t xml:space="preserve"> взаимосвязь между строением и функциями кровеносной и лимфатической систем;</w:t>
            </w:r>
          </w:p>
          <w:p w:rsidR="00C042F2" w:rsidRPr="009D5A1F" w:rsidRDefault="00C042F2" w:rsidP="00C612B4">
            <w:pPr>
              <w:tabs>
                <w:tab w:val="left" w:pos="62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Определяют и измеряют</w:t>
            </w:r>
            <w:r w:rsidRPr="009D5A1F">
              <w:rPr>
                <w:sz w:val="18"/>
                <w:szCs w:val="18"/>
              </w:rPr>
              <w:t xml:space="preserve"> пульс и артериальное дав</w:t>
            </w:r>
            <w:r w:rsidRPr="009D5A1F">
              <w:rPr>
                <w:sz w:val="18"/>
                <w:szCs w:val="18"/>
              </w:rPr>
              <w:softHyphen/>
              <w:t>ление;</w:t>
            </w:r>
          </w:p>
          <w:p w:rsidR="00C042F2" w:rsidRPr="009D5A1F" w:rsidRDefault="00C042F2" w:rsidP="00C612B4">
            <w:pPr>
              <w:tabs>
                <w:tab w:val="left" w:pos="62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Распознают</w:t>
            </w:r>
            <w:r w:rsidRPr="009D5A1F">
              <w:rPr>
                <w:sz w:val="18"/>
                <w:szCs w:val="18"/>
              </w:rPr>
              <w:t xml:space="preserve"> на таблицах сосуды и органы лимфати</w:t>
            </w:r>
            <w:r w:rsidRPr="009D5A1F">
              <w:rPr>
                <w:sz w:val="18"/>
                <w:szCs w:val="18"/>
              </w:rPr>
              <w:softHyphen/>
              <w:t>ческой системы;</w:t>
            </w:r>
          </w:p>
          <w:p w:rsidR="00C042F2" w:rsidRPr="009D5A1F" w:rsidRDefault="00C042F2" w:rsidP="00C612B4">
            <w:pPr>
              <w:tabs>
                <w:tab w:val="left" w:pos="63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Проводят</w:t>
            </w:r>
            <w:r w:rsidRPr="009D5A1F">
              <w:rPr>
                <w:sz w:val="18"/>
                <w:szCs w:val="18"/>
              </w:rPr>
              <w:t xml:space="preserve"> лабораторные исследования и наблюде</w:t>
            </w:r>
            <w:r w:rsidRPr="009D5A1F">
              <w:rPr>
                <w:sz w:val="18"/>
                <w:szCs w:val="18"/>
              </w:rPr>
              <w:softHyphen/>
              <w:t>ния, оформляют и объясняют их результаты.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Самостоятельный отчет о проделанной работе, фронтальный опрос</w:t>
            </w:r>
          </w:p>
        </w:tc>
        <w:tc>
          <w:tcPr>
            <w:tcW w:w="2409" w:type="dxa"/>
          </w:tcPr>
          <w:p w:rsidR="00C042F2" w:rsidRPr="009D5A1F" w:rsidRDefault="00E426DB" w:rsidP="00E426DB">
            <w:pPr>
              <w:spacing w:after="300" w:line="197" w:lineRule="exact"/>
              <w:ind w:left="20" w:right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Учебник; </w:t>
            </w:r>
            <w:r w:rsidR="00C042F2" w:rsidRPr="009D5A1F">
              <w:rPr>
                <w:sz w:val="18"/>
                <w:szCs w:val="18"/>
              </w:rPr>
              <w:t>рабочая тетрадь; ком</w:t>
            </w:r>
            <w:r w:rsidR="00C042F2" w:rsidRPr="009D5A1F">
              <w:rPr>
                <w:sz w:val="18"/>
                <w:szCs w:val="18"/>
              </w:rPr>
              <w:softHyphen/>
              <w:t xml:space="preserve">пьютер; набор ЦОР; </w:t>
            </w:r>
            <w:proofErr w:type="spellStart"/>
            <w:r w:rsidR="00C042F2" w:rsidRPr="009D5A1F">
              <w:rPr>
                <w:sz w:val="18"/>
                <w:szCs w:val="18"/>
              </w:rPr>
              <w:t>кодоскоп</w:t>
            </w:r>
            <w:proofErr w:type="spellEnd"/>
            <w:r w:rsidR="00C042F2" w:rsidRPr="009D5A1F">
              <w:rPr>
                <w:sz w:val="18"/>
                <w:szCs w:val="18"/>
              </w:rPr>
              <w:t>; кодограммы; наглядные пособия «Строение сердца», «Работа сердца», «Кровенос</w:t>
            </w:r>
            <w:r w:rsidR="00C042F2" w:rsidRPr="009D5A1F">
              <w:rPr>
                <w:sz w:val="18"/>
                <w:szCs w:val="18"/>
              </w:rPr>
              <w:softHyphen/>
              <w:t>ная система»; «Лимфатическая система», модель сердца; тонометр.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042F2" w:rsidRPr="009D5A1F" w:rsidRDefault="00C042F2" w:rsidP="00C612B4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 155-158,</w:t>
            </w:r>
          </w:p>
          <w:p w:rsidR="00C042F2" w:rsidRPr="009D5A1F" w:rsidRDefault="00C042F2" w:rsidP="00C612B4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№ 134-136.</w:t>
            </w:r>
          </w:p>
          <w:p w:rsidR="00C042F2" w:rsidRPr="009D5A1F" w:rsidRDefault="00C042F2" w:rsidP="00C612B4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Подготовить сообщение о тренировке сердца и сосудов и значении этого в жизни человека. Подготовиться к контролю знаний.</w:t>
            </w:r>
          </w:p>
        </w:tc>
      </w:tr>
      <w:tr w:rsidR="00C042F2" w:rsidRPr="009D5A1F" w:rsidTr="00D93F58">
        <w:trPr>
          <w:cantSplit/>
          <w:trHeight w:val="2674"/>
        </w:trPr>
        <w:tc>
          <w:tcPr>
            <w:tcW w:w="709" w:type="dxa"/>
            <w:noWrap/>
          </w:tcPr>
          <w:p w:rsidR="00EB0C3A" w:rsidRPr="009D5A1F" w:rsidRDefault="00C042F2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4.3</w:t>
            </w:r>
            <w:r w:rsidR="00C44AC0">
              <w:rPr>
                <w:b/>
                <w:sz w:val="20"/>
              </w:rPr>
              <w:t>5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C042F2" w:rsidRPr="009D5A1F" w:rsidRDefault="00C042F2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C042F2" w:rsidRPr="009D5A1F" w:rsidRDefault="00C042F2" w:rsidP="00006902">
            <w:pPr>
              <w:pStyle w:val="ab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Контрольно-обобщающий урок по темам: «Внутренняя среда. Транспорт веществ»</w:t>
            </w:r>
          </w:p>
        </w:tc>
        <w:tc>
          <w:tcPr>
            <w:tcW w:w="9072" w:type="dxa"/>
            <w:gridSpan w:val="3"/>
          </w:tcPr>
          <w:p w:rsidR="00C042F2" w:rsidRPr="009D5A1F" w:rsidRDefault="00C042F2" w:rsidP="00D93F58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обучающихся:</w:t>
            </w:r>
          </w:p>
          <w:p w:rsidR="00C042F2" w:rsidRPr="009D5A1F" w:rsidRDefault="00C042F2" w:rsidP="00D93F58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1. с выбором одного правильного ответа из нескольких предложенных;</w:t>
            </w:r>
          </w:p>
          <w:p w:rsidR="00C042F2" w:rsidRPr="009D5A1F" w:rsidRDefault="00C042F2" w:rsidP="00D93F58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2. на соответствие;</w:t>
            </w:r>
          </w:p>
          <w:p w:rsidR="00C042F2" w:rsidRPr="009D5A1F" w:rsidRDefault="00C042F2" w:rsidP="00D93F58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3. с выбором нескольких правильных ответов из предложенных вариантов;</w:t>
            </w:r>
          </w:p>
          <w:p w:rsidR="00C042F2" w:rsidRPr="009D5A1F" w:rsidRDefault="00C042F2" w:rsidP="00D93F58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4. заполнение сравнительных таблиц;</w:t>
            </w:r>
          </w:p>
          <w:p w:rsidR="00C042F2" w:rsidRPr="009D5A1F" w:rsidRDefault="00C042F2" w:rsidP="00D93F58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5. на нахождение ошибок в приведенном тексте;</w:t>
            </w:r>
          </w:p>
          <w:p w:rsidR="00C042F2" w:rsidRPr="009D5A1F" w:rsidRDefault="00C042F2" w:rsidP="00D93F58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6. с выполнением развернутого ответа.</w:t>
            </w:r>
          </w:p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C042F2" w:rsidRPr="009D5A1F" w:rsidRDefault="00C042F2" w:rsidP="0079174E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нагляд</w:t>
            </w:r>
            <w:r w:rsidRPr="009D5A1F">
              <w:rPr>
                <w:sz w:val="18"/>
                <w:szCs w:val="18"/>
              </w:rPr>
              <w:softHyphen/>
              <w:t>ные пособия, иллюстрирующие строение сердца человека и его работу; модель сердца человека;  компьютер; набор ЦОР.</w:t>
            </w:r>
          </w:p>
        </w:tc>
        <w:tc>
          <w:tcPr>
            <w:tcW w:w="1843" w:type="dxa"/>
            <w:gridSpan w:val="2"/>
          </w:tcPr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Повторить тему «Дыхание животных из курса 8 класса»</w:t>
            </w:r>
          </w:p>
        </w:tc>
      </w:tr>
      <w:tr w:rsidR="00C042F2" w:rsidRPr="009D5A1F" w:rsidTr="002A2631">
        <w:trPr>
          <w:cantSplit/>
          <w:trHeight w:val="382"/>
        </w:trPr>
        <w:tc>
          <w:tcPr>
            <w:tcW w:w="15593" w:type="dxa"/>
            <w:gridSpan w:val="8"/>
            <w:noWrap/>
          </w:tcPr>
          <w:p w:rsidR="00C042F2" w:rsidRPr="009D5A1F" w:rsidRDefault="002A2631" w:rsidP="002A2631">
            <w:pPr>
              <w:pStyle w:val="ab"/>
              <w:jc w:val="center"/>
              <w:rPr>
                <w:sz w:val="18"/>
                <w:szCs w:val="18"/>
              </w:rPr>
            </w:pPr>
            <w:r w:rsidRPr="009D5A1F">
              <w:rPr>
                <w:b/>
              </w:rPr>
              <w:t>Тема 2.</w:t>
            </w:r>
            <w:r>
              <w:rPr>
                <w:b/>
              </w:rPr>
              <w:t xml:space="preserve">5 </w:t>
            </w:r>
            <w:r w:rsidR="00C042F2" w:rsidRPr="002A2631">
              <w:rPr>
                <w:b/>
              </w:rPr>
              <w:t>Дыхание (5 часов)</w:t>
            </w:r>
          </w:p>
        </w:tc>
      </w:tr>
      <w:tr w:rsidR="00C042F2" w:rsidRPr="009D5A1F" w:rsidTr="00006902">
        <w:trPr>
          <w:cantSplit/>
          <w:trHeight w:val="2674"/>
        </w:trPr>
        <w:tc>
          <w:tcPr>
            <w:tcW w:w="709" w:type="dxa"/>
            <w:noWrap/>
          </w:tcPr>
          <w:p w:rsidR="00EB0C3A" w:rsidRPr="009D5A1F" w:rsidRDefault="00C042F2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lastRenderedPageBreak/>
              <w:t>1.3</w:t>
            </w:r>
            <w:r w:rsidR="00C44AC0">
              <w:rPr>
                <w:b/>
                <w:sz w:val="20"/>
              </w:rPr>
              <w:t>6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C042F2" w:rsidRPr="009D5A1F" w:rsidRDefault="00C042F2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886B3D" w:rsidRPr="009D5A1F" w:rsidRDefault="00AD4E95" w:rsidP="007D1102">
            <w:pPr>
              <w:ind w:left="142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 xml:space="preserve">Дыхательная система: строение и функции. </w:t>
            </w:r>
          </w:p>
          <w:p w:rsidR="00C042F2" w:rsidRPr="009D5A1F" w:rsidRDefault="00AD4E95" w:rsidP="00886B3D">
            <w:pPr>
              <w:ind w:left="142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 xml:space="preserve">Этапы дыхания. </w:t>
            </w:r>
          </w:p>
        </w:tc>
        <w:tc>
          <w:tcPr>
            <w:tcW w:w="2976" w:type="dxa"/>
          </w:tcPr>
          <w:p w:rsidR="00C042F2" w:rsidRPr="009D5A1F" w:rsidRDefault="0065221E" w:rsidP="00886B3D">
            <w:pPr>
              <w:rPr>
                <w:sz w:val="18"/>
                <w:szCs w:val="18"/>
              </w:rPr>
            </w:pPr>
            <w:r w:rsidRPr="009D5A1F">
              <w:rPr>
                <w:rFonts w:hint="eastAsia"/>
                <w:sz w:val="18"/>
                <w:szCs w:val="18"/>
              </w:rPr>
              <w:t>Дыхание</w:t>
            </w:r>
            <w:r w:rsidRPr="009D5A1F">
              <w:rPr>
                <w:sz w:val="18"/>
                <w:szCs w:val="18"/>
              </w:rPr>
              <w:t xml:space="preserve">, </w:t>
            </w:r>
            <w:r w:rsidRPr="009D5A1F">
              <w:rPr>
                <w:rFonts w:hint="eastAsia"/>
                <w:sz w:val="18"/>
                <w:szCs w:val="18"/>
              </w:rPr>
              <w:t>его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биологиче</w:t>
            </w:r>
            <w:r w:rsidRPr="009D5A1F">
              <w:rPr>
                <w:sz w:val="18"/>
                <w:szCs w:val="18"/>
              </w:rPr>
              <w:softHyphen/>
            </w:r>
            <w:r w:rsidRPr="009D5A1F">
              <w:rPr>
                <w:rFonts w:hint="eastAsia"/>
                <w:sz w:val="18"/>
                <w:szCs w:val="18"/>
              </w:rPr>
              <w:t>ская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сущность</w:t>
            </w:r>
            <w:r w:rsidRPr="009D5A1F">
              <w:rPr>
                <w:sz w:val="18"/>
                <w:szCs w:val="18"/>
              </w:rPr>
              <w:t xml:space="preserve">. </w:t>
            </w:r>
            <w:proofErr w:type="gramStart"/>
            <w:r w:rsidRPr="009D5A1F">
              <w:rPr>
                <w:rFonts w:hint="eastAsia"/>
                <w:sz w:val="18"/>
                <w:szCs w:val="18"/>
              </w:rPr>
              <w:t>Система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органов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дыхания</w:t>
            </w:r>
            <w:r w:rsidRPr="009D5A1F">
              <w:rPr>
                <w:sz w:val="18"/>
                <w:szCs w:val="18"/>
              </w:rPr>
              <w:t xml:space="preserve">: </w:t>
            </w:r>
            <w:r w:rsidRPr="009D5A1F">
              <w:rPr>
                <w:rFonts w:hint="eastAsia"/>
                <w:sz w:val="18"/>
                <w:szCs w:val="18"/>
              </w:rPr>
              <w:t>дыхатель</w:t>
            </w:r>
            <w:r w:rsidRPr="009D5A1F">
              <w:rPr>
                <w:sz w:val="18"/>
                <w:szCs w:val="18"/>
              </w:rPr>
              <w:softHyphen/>
            </w:r>
            <w:r w:rsidRPr="009D5A1F">
              <w:rPr>
                <w:rFonts w:hint="eastAsia"/>
                <w:sz w:val="18"/>
                <w:szCs w:val="18"/>
              </w:rPr>
              <w:t>ные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пути</w:t>
            </w:r>
            <w:r w:rsidRPr="009D5A1F">
              <w:rPr>
                <w:sz w:val="18"/>
                <w:szCs w:val="18"/>
              </w:rPr>
              <w:t xml:space="preserve">, </w:t>
            </w:r>
            <w:r w:rsidRPr="009D5A1F">
              <w:rPr>
                <w:rFonts w:hint="eastAsia"/>
                <w:sz w:val="18"/>
                <w:szCs w:val="18"/>
              </w:rPr>
              <w:t>гортань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—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орган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голосообразования</w:t>
            </w:r>
            <w:r w:rsidRPr="009D5A1F">
              <w:rPr>
                <w:sz w:val="18"/>
                <w:szCs w:val="18"/>
              </w:rPr>
              <w:t xml:space="preserve">, </w:t>
            </w:r>
            <w:r w:rsidRPr="009D5A1F">
              <w:rPr>
                <w:rFonts w:hint="eastAsia"/>
                <w:sz w:val="18"/>
                <w:szCs w:val="18"/>
              </w:rPr>
              <w:t>трахея</w:t>
            </w:r>
            <w:r w:rsidRPr="009D5A1F">
              <w:rPr>
                <w:sz w:val="18"/>
                <w:szCs w:val="18"/>
              </w:rPr>
              <w:t xml:space="preserve">, </w:t>
            </w:r>
            <w:r w:rsidRPr="009D5A1F">
              <w:rPr>
                <w:rFonts w:hint="eastAsia"/>
                <w:sz w:val="18"/>
                <w:szCs w:val="18"/>
              </w:rPr>
              <w:t>бронхи</w:t>
            </w:r>
            <w:r w:rsidRPr="009D5A1F">
              <w:rPr>
                <w:sz w:val="18"/>
                <w:szCs w:val="18"/>
              </w:rPr>
              <w:t xml:space="preserve">, </w:t>
            </w:r>
            <w:r w:rsidRPr="009D5A1F">
              <w:rPr>
                <w:rFonts w:hint="eastAsia"/>
                <w:sz w:val="18"/>
                <w:szCs w:val="18"/>
              </w:rPr>
              <w:t>альвеолы</w:t>
            </w:r>
            <w:r w:rsidRPr="009D5A1F">
              <w:rPr>
                <w:sz w:val="18"/>
                <w:szCs w:val="18"/>
              </w:rPr>
              <w:t>.</w:t>
            </w:r>
            <w:proofErr w:type="gramEnd"/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Роль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дыхательной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системы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в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обмене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веществ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организма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человека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Органы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дыхания</w:t>
            </w:r>
            <w:r w:rsidRPr="009D5A1F">
              <w:rPr>
                <w:sz w:val="18"/>
                <w:szCs w:val="18"/>
              </w:rPr>
              <w:t xml:space="preserve">: </w:t>
            </w:r>
            <w:r w:rsidRPr="009D5A1F">
              <w:rPr>
                <w:rFonts w:hint="eastAsia"/>
                <w:sz w:val="18"/>
                <w:szCs w:val="18"/>
              </w:rPr>
              <w:t>легкие</w:t>
            </w:r>
            <w:r w:rsidRPr="009D5A1F">
              <w:rPr>
                <w:sz w:val="18"/>
                <w:szCs w:val="18"/>
              </w:rPr>
              <w:t xml:space="preserve">, </w:t>
            </w:r>
            <w:r w:rsidRPr="009D5A1F">
              <w:rPr>
                <w:rFonts w:hint="eastAsia"/>
                <w:sz w:val="18"/>
                <w:szCs w:val="18"/>
              </w:rPr>
              <w:t>плевра</w:t>
            </w:r>
            <w:r w:rsidRPr="009D5A1F">
              <w:rPr>
                <w:sz w:val="18"/>
                <w:szCs w:val="18"/>
              </w:rPr>
              <w:t xml:space="preserve">, </w:t>
            </w:r>
            <w:r w:rsidRPr="009D5A1F">
              <w:rPr>
                <w:rFonts w:hint="eastAsia"/>
                <w:sz w:val="18"/>
                <w:szCs w:val="18"/>
              </w:rPr>
              <w:t>плевраль</w:t>
            </w:r>
            <w:r w:rsidRPr="009D5A1F">
              <w:rPr>
                <w:sz w:val="18"/>
                <w:szCs w:val="18"/>
              </w:rPr>
              <w:softHyphen/>
            </w:r>
            <w:r w:rsidRPr="009D5A1F">
              <w:rPr>
                <w:rFonts w:hint="eastAsia"/>
                <w:sz w:val="18"/>
                <w:szCs w:val="18"/>
              </w:rPr>
              <w:t>ная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полость</w:t>
            </w:r>
            <w:r w:rsidRPr="009D5A1F">
              <w:rPr>
                <w:sz w:val="18"/>
                <w:szCs w:val="18"/>
              </w:rPr>
              <w:t>.</w:t>
            </w:r>
          </w:p>
        </w:tc>
        <w:tc>
          <w:tcPr>
            <w:tcW w:w="4253" w:type="dxa"/>
          </w:tcPr>
          <w:p w:rsidR="00C042F2" w:rsidRPr="009D5A1F" w:rsidRDefault="00C042F2" w:rsidP="00874167">
            <w:pPr>
              <w:tabs>
                <w:tab w:val="left" w:pos="62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 xml:space="preserve">Называют </w:t>
            </w:r>
            <w:r w:rsidRPr="009D5A1F">
              <w:rPr>
                <w:sz w:val="18"/>
                <w:szCs w:val="18"/>
              </w:rPr>
              <w:t xml:space="preserve">органы дыхания человека, их функции и </w:t>
            </w:r>
            <w:r w:rsidRPr="009D5A1F">
              <w:rPr>
                <w:b/>
                <w:i/>
                <w:sz w:val="18"/>
                <w:szCs w:val="18"/>
              </w:rPr>
              <w:t>распознают</w:t>
            </w:r>
            <w:r w:rsidRPr="009D5A1F">
              <w:rPr>
                <w:sz w:val="18"/>
                <w:szCs w:val="18"/>
              </w:rPr>
              <w:t xml:space="preserve"> органы на таблицах (моделях);</w:t>
            </w:r>
          </w:p>
          <w:p w:rsidR="00C042F2" w:rsidRPr="009D5A1F" w:rsidRDefault="00C042F2" w:rsidP="00874167">
            <w:pPr>
              <w:tabs>
                <w:tab w:val="left" w:pos="63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Раскрывают</w:t>
            </w:r>
            <w:r w:rsidRPr="009D5A1F">
              <w:rPr>
                <w:sz w:val="18"/>
                <w:szCs w:val="18"/>
              </w:rPr>
              <w:t xml:space="preserve"> биологическую сущность процесса ды</w:t>
            </w:r>
            <w:r w:rsidRPr="009D5A1F">
              <w:rPr>
                <w:sz w:val="18"/>
                <w:szCs w:val="18"/>
              </w:rPr>
              <w:softHyphen/>
              <w:t>хания, понятий «дыхание», «плевра», «плевральная по</w:t>
            </w:r>
            <w:r w:rsidRPr="009D5A1F">
              <w:rPr>
                <w:sz w:val="18"/>
                <w:szCs w:val="18"/>
              </w:rPr>
              <w:softHyphen/>
              <w:t>лость», «воздухоносные пути»;</w:t>
            </w:r>
          </w:p>
          <w:p w:rsidR="00C042F2" w:rsidRPr="009D5A1F" w:rsidRDefault="00C042F2" w:rsidP="00874167">
            <w:pPr>
              <w:tabs>
                <w:tab w:val="left" w:pos="62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строение голосового аппарата чело</w:t>
            </w:r>
            <w:r w:rsidRPr="009D5A1F">
              <w:rPr>
                <w:sz w:val="18"/>
                <w:szCs w:val="18"/>
              </w:rPr>
              <w:softHyphen/>
              <w:t>века, роль носовой и ротовой полостей в усилении звуков и формировании членораздельной речи, значение ды</w:t>
            </w:r>
            <w:r w:rsidRPr="009D5A1F">
              <w:rPr>
                <w:sz w:val="18"/>
                <w:szCs w:val="18"/>
              </w:rPr>
              <w:softHyphen/>
              <w:t>хания в жизнедеятельности человека, роль кислорода в освобождении необходимой организму энергии;</w:t>
            </w:r>
          </w:p>
          <w:p w:rsidR="00C042F2" w:rsidRPr="009D5A1F" w:rsidRDefault="00C042F2" w:rsidP="00874167">
            <w:pPr>
              <w:tabs>
                <w:tab w:val="left" w:pos="625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Объясняют</w:t>
            </w:r>
            <w:r w:rsidRPr="009D5A1F">
              <w:rPr>
                <w:sz w:val="18"/>
                <w:szCs w:val="18"/>
              </w:rPr>
              <w:t xml:space="preserve"> значение слизистого эпителия носовой полости;</w:t>
            </w:r>
          </w:p>
          <w:p w:rsidR="00C042F2" w:rsidRPr="009D5A1F" w:rsidRDefault="00C042F2" w:rsidP="00874167">
            <w:pPr>
              <w:tabs>
                <w:tab w:val="left" w:pos="606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Обосновывают</w:t>
            </w:r>
            <w:r w:rsidRPr="009D5A1F">
              <w:rPr>
                <w:sz w:val="18"/>
                <w:szCs w:val="18"/>
              </w:rPr>
              <w:t xml:space="preserve"> правила защиты органов дыхания от проникновения в них микробов и пыли, приспособлен</w:t>
            </w:r>
            <w:r w:rsidRPr="009D5A1F">
              <w:rPr>
                <w:sz w:val="18"/>
                <w:szCs w:val="18"/>
              </w:rPr>
              <w:softHyphen/>
              <w:t>ность к согреванию вдыхаемого воздуха; правила профи</w:t>
            </w:r>
            <w:r w:rsidRPr="009D5A1F">
              <w:rPr>
                <w:sz w:val="18"/>
                <w:szCs w:val="18"/>
              </w:rPr>
              <w:softHyphen/>
              <w:t>лактики заболеваний голосового аппарата и гортани;</w:t>
            </w:r>
          </w:p>
          <w:p w:rsidR="00C042F2" w:rsidRPr="009D5A1F" w:rsidRDefault="00C042F2" w:rsidP="00874167">
            <w:pPr>
              <w:tabs>
                <w:tab w:val="left" w:pos="601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Сравнивают</w:t>
            </w:r>
            <w:r w:rsidRPr="009D5A1F">
              <w:rPr>
                <w:sz w:val="18"/>
                <w:szCs w:val="18"/>
              </w:rPr>
              <w:t xml:space="preserve"> особенности строения и функции лево</w:t>
            </w:r>
            <w:r w:rsidRPr="009D5A1F">
              <w:rPr>
                <w:sz w:val="18"/>
                <w:szCs w:val="18"/>
              </w:rPr>
              <w:softHyphen/>
              <w:t>го и правого легких;</w:t>
            </w:r>
          </w:p>
          <w:p w:rsidR="00C042F2" w:rsidRPr="009D5A1F" w:rsidRDefault="00C042F2" w:rsidP="00874167">
            <w:pPr>
              <w:tabs>
                <w:tab w:val="left" w:pos="619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 xml:space="preserve">Работают </w:t>
            </w:r>
            <w:r w:rsidRPr="009D5A1F">
              <w:rPr>
                <w:sz w:val="18"/>
                <w:szCs w:val="18"/>
              </w:rPr>
              <w:t>индивидуально и в группе;</w:t>
            </w:r>
          </w:p>
          <w:p w:rsidR="00C042F2" w:rsidRPr="009D5A1F" w:rsidRDefault="00C042F2" w:rsidP="00874167">
            <w:pPr>
              <w:tabs>
                <w:tab w:val="left" w:pos="62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Анализируют</w:t>
            </w:r>
            <w:r w:rsidRPr="009D5A1F">
              <w:rPr>
                <w:sz w:val="18"/>
                <w:szCs w:val="18"/>
              </w:rPr>
              <w:t xml:space="preserve"> и</w:t>
            </w:r>
            <w:r w:rsidRPr="009D5A1F">
              <w:rPr>
                <w:b/>
                <w:i/>
                <w:sz w:val="18"/>
                <w:szCs w:val="18"/>
              </w:rPr>
              <w:t xml:space="preserve"> обсуждают</w:t>
            </w:r>
            <w:r w:rsidRPr="009D5A1F">
              <w:rPr>
                <w:sz w:val="18"/>
                <w:szCs w:val="18"/>
              </w:rPr>
              <w:t xml:space="preserve"> изученный материал, результаты наблюдений и экспериментов;</w:t>
            </w:r>
          </w:p>
          <w:p w:rsidR="00C042F2" w:rsidRPr="009D5A1F" w:rsidRDefault="00C042F2" w:rsidP="00874167">
            <w:pPr>
              <w:tabs>
                <w:tab w:val="left" w:pos="62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Используют</w:t>
            </w:r>
            <w:r w:rsidRPr="009D5A1F">
              <w:rPr>
                <w:sz w:val="18"/>
                <w:szCs w:val="18"/>
              </w:rPr>
              <w:t xml:space="preserve"> в обучении различные источники ин</w:t>
            </w:r>
            <w:r w:rsidRPr="009D5A1F">
              <w:rPr>
                <w:sz w:val="18"/>
                <w:szCs w:val="18"/>
              </w:rPr>
              <w:softHyphen/>
              <w:t>формации.</w:t>
            </w:r>
          </w:p>
          <w:p w:rsidR="00C042F2" w:rsidRPr="009D5A1F" w:rsidRDefault="00C042F2" w:rsidP="00874167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опрос</w:t>
            </w:r>
            <w:r w:rsidR="00886B3D" w:rsidRPr="009D5A1F">
              <w:rPr>
                <w:sz w:val="18"/>
                <w:szCs w:val="18"/>
              </w:rPr>
              <w:t>.</w:t>
            </w:r>
            <w:r w:rsidR="00886B3D" w:rsidRPr="009D5A1F">
              <w:rPr>
                <w:rFonts w:hint="eastAsia"/>
                <w:sz w:val="18"/>
                <w:szCs w:val="18"/>
              </w:rPr>
              <w:t xml:space="preserve"> Кластер«Чтоязнаюосистемедыхания</w:t>
            </w:r>
            <w:r w:rsidR="00886B3D" w:rsidRPr="009D5A1F">
              <w:rPr>
                <w:sz w:val="18"/>
                <w:szCs w:val="18"/>
              </w:rPr>
              <w:t>?</w:t>
            </w:r>
            <w:r w:rsidR="00886B3D" w:rsidRPr="009D5A1F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2409" w:type="dxa"/>
          </w:tcPr>
          <w:p w:rsidR="00C042F2" w:rsidRPr="009D5A1F" w:rsidRDefault="00C042F2" w:rsidP="007D1102">
            <w:pPr>
              <w:spacing w:after="420" w:line="202" w:lineRule="exact"/>
              <w:ind w:left="20" w:right="20"/>
              <w:jc w:val="both"/>
            </w:pPr>
            <w:r w:rsidRPr="009D5A1F">
              <w:rPr>
                <w:sz w:val="18"/>
                <w:szCs w:val="18"/>
              </w:rPr>
              <w:t>Учебник; рабочая тетрадь; нагляд</w:t>
            </w:r>
            <w:r w:rsidRPr="009D5A1F">
              <w:rPr>
                <w:sz w:val="18"/>
                <w:szCs w:val="18"/>
              </w:rPr>
              <w:softHyphen/>
              <w:t>ное пособие, иллюстрирующее строение дыхательной си</w:t>
            </w:r>
            <w:r w:rsidRPr="009D5A1F">
              <w:rPr>
                <w:sz w:val="18"/>
                <w:szCs w:val="18"/>
              </w:rPr>
              <w:softHyphen/>
              <w:t>стемы человека, других позвоночных; модели гортани; компьютер; набор ЦОР</w:t>
            </w:r>
            <w:r w:rsidRPr="009D5A1F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042F2" w:rsidRPr="009D5A1F" w:rsidRDefault="00C042F2" w:rsidP="007D1102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 160-163,</w:t>
            </w:r>
          </w:p>
          <w:p w:rsidR="00C042F2" w:rsidRPr="009D5A1F" w:rsidRDefault="00C042F2" w:rsidP="007D1102">
            <w:pPr>
              <w:rPr>
                <w:sz w:val="18"/>
                <w:szCs w:val="18"/>
              </w:rPr>
            </w:pPr>
            <w:proofErr w:type="spellStart"/>
            <w:r w:rsidRPr="009D5A1F">
              <w:rPr>
                <w:sz w:val="18"/>
                <w:szCs w:val="18"/>
              </w:rPr>
              <w:t>Вопр</w:t>
            </w:r>
            <w:proofErr w:type="spellEnd"/>
            <w:r w:rsidRPr="009D5A1F">
              <w:rPr>
                <w:sz w:val="18"/>
                <w:szCs w:val="18"/>
              </w:rPr>
              <w:t>. стр. 163</w:t>
            </w:r>
          </w:p>
          <w:p w:rsidR="00C042F2" w:rsidRPr="009D5A1F" w:rsidRDefault="00C042F2" w:rsidP="007D1102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№ 138,139,141-143</w:t>
            </w:r>
          </w:p>
        </w:tc>
      </w:tr>
      <w:tr w:rsidR="00C042F2" w:rsidRPr="009D5A1F" w:rsidTr="00006902">
        <w:trPr>
          <w:cantSplit/>
          <w:trHeight w:val="3225"/>
        </w:trPr>
        <w:tc>
          <w:tcPr>
            <w:tcW w:w="709" w:type="dxa"/>
            <w:noWrap/>
          </w:tcPr>
          <w:p w:rsidR="00EB0C3A" w:rsidRPr="009D5A1F" w:rsidRDefault="00C042F2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2.3</w:t>
            </w:r>
            <w:r w:rsidR="00C44AC0">
              <w:rPr>
                <w:b/>
                <w:sz w:val="20"/>
              </w:rPr>
              <w:t>7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C042F2" w:rsidRPr="009D5A1F" w:rsidRDefault="00C042F2" w:rsidP="00EB0C3A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C042F2" w:rsidRPr="009D5A1F" w:rsidRDefault="00C042F2" w:rsidP="00886B3D">
            <w:pPr>
              <w:ind w:left="142" w:right="113"/>
              <w:jc w:val="center"/>
            </w:pPr>
            <w:r w:rsidRPr="009D5A1F">
              <w:rPr>
                <w:rFonts w:hint="eastAsia"/>
                <w:sz w:val="20"/>
                <w:szCs w:val="20"/>
              </w:rPr>
              <w:t>Газообменвлегкихитканях</w:t>
            </w:r>
            <w:r w:rsidRPr="009D5A1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76" w:type="dxa"/>
          </w:tcPr>
          <w:p w:rsidR="00C042F2" w:rsidRPr="009D5A1F" w:rsidRDefault="007D0FC1" w:rsidP="00006902">
            <w:pPr>
              <w:spacing w:line="192" w:lineRule="exact"/>
            </w:pPr>
            <w:r w:rsidRPr="009D5A1F">
              <w:rPr>
                <w:rFonts w:hint="eastAsia"/>
                <w:sz w:val="18"/>
                <w:szCs w:val="18"/>
              </w:rPr>
              <w:t>Обмен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газов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в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легких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и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тканях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Механизм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вдоха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и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выдоха</w:t>
            </w:r>
            <w:r w:rsidRPr="009D5A1F">
              <w:rPr>
                <w:rFonts w:ascii="Malgun Gothic" w:eastAsia="Malgun Gothic" w:cs="Malgun Gothic"/>
                <w:sz w:val="17"/>
                <w:szCs w:val="17"/>
              </w:rPr>
              <w:t>.</w:t>
            </w:r>
          </w:p>
        </w:tc>
        <w:tc>
          <w:tcPr>
            <w:tcW w:w="4253" w:type="dxa"/>
          </w:tcPr>
          <w:p w:rsidR="00C042F2" w:rsidRPr="009D5A1F" w:rsidRDefault="00C042F2" w:rsidP="007D1102">
            <w:pPr>
              <w:tabs>
                <w:tab w:val="left" w:pos="63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состав вдыхаемого и выдыхаемого воздуха;</w:t>
            </w:r>
          </w:p>
          <w:p w:rsidR="00C042F2" w:rsidRPr="009D5A1F" w:rsidRDefault="00C042F2" w:rsidP="007D1102">
            <w:pPr>
              <w:tabs>
                <w:tab w:val="left" w:pos="606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Раскрывают</w:t>
            </w:r>
            <w:r w:rsidRPr="009D5A1F">
              <w:rPr>
                <w:sz w:val="18"/>
                <w:szCs w:val="18"/>
              </w:rPr>
              <w:t xml:space="preserve"> значение и сущность газообмена в лег</w:t>
            </w:r>
            <w:r w:rsidRPr="009D5A1F">
              <w:rPr>
                <w:sz w:val="18"/>
                <w:szCs w:val="18"/>
              </w:rPr>
              <w:softHyphen/>
              <w:t>ких и тканях, роль диффузии в этих процессах;</w:t>
            </w:r>
          </w:p>
          <w:p w:rsidR="00C042F2" w:rsidRPr="009D5A1F" w:rsidRDefault="00C042F2" w:rsidP="007D1102">
            <w:pPr>
              <w:tabs>
                <w:tab w:val="left" w:pos="649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 xml:space="preserve">Описывают </w:t>
            </w:r>
            <w:r w:rsidRPr="009D5A1F">
              <w:rPr>
                <w:sz w:val="18"/>
                <w:szCs w:val="18"/>
              </w:rPr>
              <w:t>механизм вдоха и выдоха, роль дыха</w:t>
            </w:r>
            <w:r w:rsidRPr="009D5A1F">
              <w:rPr>
                <w:sz w:val="18"/>
                <w:szCs w:val="18"/>
              </w:rPr>
              <w:softHyphen/>
              <w:t>тельных мышц в обеспечении этих процессов; гигиениче</w:t>
            </w:r>
            <w:r w:rsidRPr="009D5A1F">
              <w:rPr>
                <w:sz w:val="18"/>
                <w:szCs w:val="18"/>
              </w:rPr>
              <w:softHyphen/>
              <w:t>ские требования к вдыхаемому воздуху;</w:t>
            </w:r>
          </w:p>
          <w:p w:rsidR="00C042F2" w:rsidRPr="009D5A1F" w:rsidRDefault="00C042F2" w:rsidP="007D1102">
            <w:pPr>
              <w:tabs>
                <w:tab w:val="left" w:pos="644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Объясняют</w:t>
            </w:r>
            <w:r w:rsidRPr="009D5A1F">
              <w:rPr>
                <w:sz w:val="18"/>
                <w:szCs w:val="18"/>
              </w:rPr>
              <w:t xml:space="preserve"> взаимосвязь кровеносной и дыхатель</w:t>
            </w:r>
            <w:r w:rsidRPr="009D5A1F">
              <w:rPr>
                <w:sz w:val="18"/>
                <w:szCs w:val="18"/>
              </w:rPr>
              <w:softHyphen/>
              <w:t>ной систем;</w:t>
            </w:r>
          </w:p>
          <w:p w:rsidR="00C042F2" w:rsidRPr="009D5A1F" w:rsidRDefault="00C042F2" w:rsidP="007D1102">
            <w:pPr>
              <w:tabs>
                <w:tab w:val="left" w:pos="605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Сравнивают</w:t>
            </w:r>
            <w:r w:rsidRPr="009D5A1F">
              <w:rPr>
                <w:sz w:val="18"/>
                <w:szCs w:val="18"/>
              </w:rPr>
              <w:t xml:space="preserve"> спокойное и глубокое дыхание;</w:t>
            </w:r>
          </w:p>
          <w:p w:rsidR="00C042F2" w:rsidRPr="009D5A1F" w:rsidRDefault="00C042F2" w:rsidP="007D1102">
            <w:pPr>
              <w:tabs>
                <w:tab w:val="left" w:pos="625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Обосновывают</w:t>
            </w:r>
            <w:r w:rsidRPr="009D5A1F">
              <w:rPr>
                <w:sz w:val="18"/>
                <w:szCs w:val="18"/>
              </w:rPr>
              <w:t xml:space="preserve"> необходимость защиты воздушной среды, серьезного отношения к охране воздуха.</w:t>
            </w:r>
          </w:p>
        </w:tc>
        <w:tc>
          <w:tcPr>
            <w:tcW w:w="1843" w:type="dxa"/>
          </w:tcPr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2409" w:type="dxa"/>
          </w:tcPr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дидак</w:t>
            </w:r>
            <w:r w:rsidRPr="009D5A1F">
              <w:rPr>
                <w:sz w:val="18"/>
                <w:szCs w:val="18"/>
              </w:rPr>
              <w:softHyphen/>
              <w:t>тические карточки-задания; компьютер; набор ЦОР.</w:t>
            </w:r>
          </w:p>
        </w:tc>
        <w:tc>
          <w:tcPr>
            <w:tcW w:w="1843" w:type="dxa"/>
            <w:gridSpan w:val="2"/>
          </w:tcPr>
          <w:p w:rsidR="00C042F2" w:rsidRPr="009D5A1F" w:rsidRDefault="00C042F2" w:rsidP="007D1102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 164-166,</w:t>
            </w:r>
          </w:p>
          <w:p w:rsidR="00C042F2" w:rsidRPr="009D5A1F" w:rsidRDefault="00C042F2" w:rsidP="007D1102">
            <w:pPr>
              <w:rPr>
                <w:sz w:val="18"/>
                <w:szCs w:val="18"/>
              </w:rPr>
            </w:pPr>
            <w:proofErr w:type="spellStart"/>
            <w:r w:rsidRPr="009D5A1F">
              <w:rPr>
                <w:sz w:val="18"/>
                <w:szCs w:val="18"/>
              </w:rPr>
              <w:t>Вопр</w:t>
            </w:r>
            <w:proofErr w:type="spellEnd"/>
            <w:r w:rsidRPr="009D5A1F">
              <w:rPr>
                <w:sz w:val="18"/>
                <w:szCs w:val="18"/>
              </w:rPr>
              <w:t>. стр. 172</w:t>
            </w:r>
          </w:p>
          <w:p w:rsidR="00C042F2" w:rsidRPr="009D5A1F" w:rsidRDefault="00C042F2" w:rsidP="007D1102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№ 144.</w:t>
            </w:r>
          </w:p>
          <w:p w:rsidR="00C042F2" w:rsidRPr="009D5A1F" w:rsidRDefault="00C042F2" w:rsidP="007D1102">
            <w:pPr>
              <w:pStyle w:val="ab"/>
              <w:rPr>
                <w:sz w:val="18"/>
                <w:szCs w:val="18"/>
              </w:rPr>
            </w:pPr>
          </w:p>
        </w:tc>
      </w:tr>
      <w:tr w:rsidR="00C042F2" w:rsidRPr="009D5A1F" w:rsidTr="00F729BB">
        <w:trPr>
          <w:cantSplit/>
          <w:trHeight w:val="2674"/>
        </w:trPr>
        <w:tc>
          <w:tcPr>
            <w:tcW w:w="709" w:type="dxa"/>
            <w:noWrap/>
          </w:tcPr>
          <w:p w:rsidR="00EB0C3A" w:rsidRPr="009D5A1F" w:rsidRDefault="00C042F2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lastRenderedPageBreak/>
              <w:t>3.3</w:t>
            </w:r>
            <w:r w:rsidR="00C44AC0">
              <w:rPr>
                <w:b/>
                <w:sz w:val="20"/>
              </w:rPr>
              <w:t>8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C042F2" w:rsidRPr="009D5A1F" w:rsidRDefault="00C042F2" w:rsidP="00EB0C3A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886B3D" w:rsidRPr="009D5A1F" w:rsidRDefault="00C042F2" w:rsidP="00886B3D">
            <w:pPr>
              <w:ind w:left="142" w:right="113"/>
              <w:jc w:val="center"/>
              <w:rPr>
                <w:sz w:val="20"/>
                <w:szCs w:val="20"/>
              </w:rPr>
            </w:pPr>
            <w:r w:rsidRPr="009D5A1F">
              <w:rPr>
                <w:rFonts w:hint="eastAsia"/>
                <w:sz w:val="20"/>
                <w:szCs w:val="20"/>
              </w:rPr>
              <w:t>Регуляциядыхания</w:t>
            </w:r>
            <w:r w:rsidRPr="009D5A1F">
              <w:rPr>
                <w:sz w:val="20"/>
                <w:szCs w:val="20"/>
              </w:rPr>
              <w:t xml:space="preserve">. </w:t>
            </w:r>
            <w:r w:rsidR="00886B3D" w:rsidRPr="009D5A1F">
              <w:rPr>
                <w:sz w:val="20"/>
                <w:szCs w:val="20"/>
              </w:rPr>
              <w:t xml:space="preserve">Легочные объемы. Вред </w:t>
            </w:r>
            <w:proofErr w:type="spellStart"/>
            <w:r w:rsidR="00886B3D" w:rsidRPr="009D5A1F">
              <w:rPr>
                <w:sz w:val="20"/>
                <w:szCs w:val="20"/>
              </w:rPr>
              <w:t>табакокурения</w:t>
            </w:r>
            <w:proofErr w:type="spellEnd"/>
            <w:r w:rsidR="00886B3D" w:rsidRPr="009D5A1F">
              <w:rPr>
                <w:sz w:val="20"/>
                <w:szCs w:val="20"/>
              </w:rPr>
              <w:t xml:space="preserve">. </w:t>
            </w:r>
          </w:p>
          <w:p w:rsidR="00C042F2" w:rsidRPr="009D5A1F" w:rsidRDefault="00C042F2" w:rsidP="00325095">
            <w:pPr>
              <w:ind w:left="142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Пр</w:t>
            </w:r>
            <w:proofErr w:type="gramStart"/>
            <w:r w:rsidRPr="009D5A1F">
              <w:rPr>
                <w:sz w:val="20"/>
                <w:szCs w:val="20"/>
              </w:rPr>
              <w:t>.р</w:t>
            </w:r>
            <w:proofErr w:type="gramEnd"/>
            <w:r w:rsidRPr="009D5A1F">
              <w:rPr>
                <w:sz w:val="20"/>
                <w:szCs w:val="20"/>
              </w:rPr>
              <w:t xml:space="preserve">аб. № </w:t>
            </w:r>
            <w:r w:rsidR="00325095" w:rsidRPr="009D5A1F">
              <w:rPr>
                <w:sz w:val="20"/>
                <w:szCs w:val="20"/>
              </w:rPr>
              <w:t xml:space="preserve">10 </w:t>
            </w:r>
            <w:r w:rsidRPr="009D5A1F">
              <w:rPr>
                <w:sz w:val="20"/>
                <w:szCs w:val="20"/>
              </w:rPr>
              <w:t>«Определение частоты дыхания»</w:t>
            </w:r>
          </w:p>
        </w:tc>
        <w:tc>
          <w:tcPr>
            <w:tcW w:w="2976" w:type="dxa"/>
          </w:tcPr>
          <w:p w:rsidR="00C042F2" w:rsidRPr="009D5A1F" w:rsidRDefault="007D0FC1" w:rsidP="00F729BB">
            <w:r w:rsidRPr="009D5A1F">
              <w:rPr>
                <w:rFonts w:hint="eastAsia"/>
                <w:sz w:val="18"/>
                <w:szCs w:val="18"/>
              </w:rPr>
              <w:t>Нейрогуморальная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регуля</w:t>
            </w:r>
            <w:r w:rsidRPr="009D5A1F">
              <w:rPr>
                <w:sz w:val="18"/>
                <w:szCs w:val="18"/>
              </w:rPr>
              <w:softHyphen/>
            </w:r>
            <w:r w:rsidRPr="009D5A1F">
              <w:rPr>
                <w:rFonts w:hint="eastAsia"/>
                <w:sz w:val="18"/>
                <w:szCs w:val="18"/>
              </w:rPr>
              <w:t>ция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дыхания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Жизненная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емкость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легких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Тренировка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дыхательных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мышц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Краткая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история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курения</w:t>
            </w:r>
            <w:r w:rsidRPr="009D5A1F">
              <w:rPr>
                <w:sz w:val="18"/>
                <w:szCs w:val="18"/>
              </w:rPr>
              <w:t xml:space="preserve">. </w:t>
            </w:r>
            <w:r w:rsidRPr="009D5A1F">
              <w:rPr>
                <w:rFonts w:hint="eastAsia"/>
                <w:sz w:val="18"/>
                <w:szCs w:val="18"/>
              </w:rPr>
              <w:t>Состав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табачного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дыма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и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его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действие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на</w:t>
            </w:r>
            <w:r w:rsidRPr="009D5A1F">
              <w:rPr>
                <w:sz w:val="18"/>
                <w:szCs w:val="18"/>
              </w:rPr>
              <w:t xml:space="preserve"> </w:t>
            </w:r>
            <w:r w:rsidRPr="009D5A1F">
              <w:rPr>
                <w:rFonts w:hint="eastAsia"/>
                <w:sz w:val="18"/>
                <w:szCs w:val="18"/>
              </w:rPr>
              <w:t>организм</w:t>
            </w:r>
          </w:p>
        </w:tc>
        <w:tc>
          <w:tcPr>
            <w:tcW w:w="4253" w:type="dxa"/>
          </w:tcPr>
          <w:p w:rsidR="00C042F2" w:rsidRPr="009D5A1F" w:rsidRDefault="00C042F2" w:rsidP="00AE49D0">
            <w:pPr>
              <w:tabs>
                <w:tab w:val="left" w:pos="615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 xml:space="preserve">Раскрывают </w:t>
            </w:r>
            <w:r w:rsidRPr="009D5A1F">
              <w:rPr>
                <w:sz w:val="18"/>
                <w:szCs w:val="18"/>
              </w:rPr>
              <w:t>сущность понятия «жизненная емкость легких»;</w:t>
            </w:r>
          </w:p>
          <w:p w:rsidR="00C042F2" w:rsidRPr="009D5A1F" w:rsidRDefault="00C042F2" w:rsidP="00AE49D0">
            <w:pPr>
              <w:tabs>
                <w:tab w:val="left" w:pos="625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 xml:space="preserve">Объясняют </w:t>
            </w:r>
            <w:r w:rsidRPr="009D5A1F">
              <w:rPr>
                <w:sz w:val="18"/>
                <w:szCs w:val="18"/>
              </w:rPr>
              <w:t>причины изменения частоты и глубины дыхания, выясняют их в ходе наблюдений;</w:t>
            </w:r>
          </w:p>
          <w:p w:rsidR="00C042F2" w:rsidRPr="009D5A1F" w:rsidRDefault="00C042F2" w:rsidP="00AE49D0">
            <w:pPr>
              <w:tabs>
                <w:tab w:val="left" w:pos="62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 xml:space="preserve">Называют </w:t>
            </w:r>
            <w:r w:rsidRPr="009D5A1F">
              <w:rPr>
                <w:sz w:val="18"/>
                <w:szCs w:val="18"/>
              </w:rPr>
              <w:t>способы увеличения жизненной емкости легких и обосновывают положительное влияние занятий спортом и физическим трудом на тренировку дыхатель</w:t>
            </w:r>
            <w:r w:rsidRPr="009D5A1F">
              <w:rPr>
                <w:sz w:val="18"/>
                <w:szCs w:val="18"/>
              </w:rPr>
              <w:softHyphen/>
              <w:t>ных мышц:</w:t>
            </w:r>
          </w:p>
          <w:p w:rsidR="00C042F2" w:rsidRPr="009D5A1F" w:rsidRDefault="00C042F2" w:rsidP="00AE49D0">
            <w:pPr>
              <w:tabs>
                <w:tab w:val="left" w:pos="601"/>
              </w:tabs>
              <w:ind w:right="23"/>
              <w:jc w:val="both"/>
              <w:rPr>
                <w:b/>
                <w:i/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 xml:space="preserve">Разъясняют </w:t>
            </w:r>
            <w:r w:rsidRPr="009D5A1F">
              <w:rPr>
                <w:sz w:val="18"/>
                <w:szCs w:val="18"/>
              </w:rPr>
              <w:t>процесс регуляции дыхательных движе</w:t>
            </w:r>
            <w:r w:rsidRPr="009D5A1F">
              <w:rPr>
                <w:sz w:val="18"/>
                <w:szCs w:val="18"/>
              </w:rPr>
              <w:softHyphen/>
              <w:t>ний, роль головного мозга в этом процессе;</w:t>
            </w:r>
          </w:p>
          <w:p w:rsidR="00C042F2" w:rsidRPr="009D5A1F" w:rsidRDefault="00C042F2" w:rsidP="00874167">
            <w:pPr>
              <w:tabs>
                <w:tab w:val="left" w:pos="634"/>
              </w:tabs>
              <w:ind w:right="23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Самостоятельный отчет о проделанной работе, фронтальный опрос</w:t>
            </w:r>
          </w:p>
        </w:tc>
        <w:tc>
          <w:tcPr>
            <w:tcW w:w="2409" w:type="dxa"/>
          </w:tcPr>
          <w:p w:rsidR="00C042F2" w:rsidRPr="009D5A1F" w:rsidRDefault="00C042F2" w:rsidP="00874167">
            <w:pPr>
              <w:spacing w:after="360" w:line="197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нагляд</w:t>
            </w:r>
            <w:r w:rsidRPr="009D5A1F">
              <w:rPr>
                <w:sz w:val="18"/>
                <w:szCs w:val="18"/>
              </w:rPr>
              <w:softHyphen/>
              <w:t>ные пособия, иллюстрирующие строение органов дыха</w:t>
            </w:r>
            <w:r w:rsidRPr="009D5A1F">
              <w:rPr>
                <w:sz w:val="18"/>
                <w:szCs w:val="18"/>
              </w:rPr>
              <w:softHyphen/>
              <w:t>ния человека и его кровеносной системы</w:t>
            </w:r>
            <w:proofErr w:type="gramStart"/>
            <w:r w:rsidRPr="009D5A1F">
              <w:rPr>
                <w:sz w:val="18"/>
                <w:szCs w:val="18"/>
              </w:rPr>
              <w:t xml:space="preserve">,; </w:t>
            </w:r>
            <w:proofErr w:type="gramEnd"/>
            <w:r w:rsidRPr="009D5A1F">
              <w:rPr>
                <w:sz w:val="18"/>
                <w:szCs w:val="18"/>
              </w:rPr>
              <w:t>компьютер; набор ЦОР.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042F2" w:rsidRPr="009D5A1F" w:rsidRDefault="00C042F2" w:rsidP="00874167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 166-171,</w:t>
            </w:r>
          </w:p>
          <w:p w:rsidR="00C042F2" w:rsidRPr="009D5A1F" w:rsidRDefault="00C042F2" w:rsidP="00874167">
            <w:pPr>
              <w:rPr>
                <w:sz w:val="18"/>
                <w:szCs w:val="18"/>
              </w:rPr>
            </w:pPr>
            <w:proofErr w:type="spellStart"/>
            <w:r w:rsidRPr="009D5A1F">
              <w:rPr>
                <w:sz w:val="18"/>
                <w:szCs w:val="18"/>
              </w:rPr>
              <w:t>Вопр</w:t>
            </w:r>
            <w:proofErr w:type="spellEnd"/>
            <w:r w:rsidRPr="009D5A1F">
              <w:rPr>
                <w:sz w:val="18"/>
                <w:szCs w:val="18"/>
              </w:rPr>
              <w:t>. стр. 172</w:t>
            </w:r>
          </w:p>
          <w:p w:rsidR="00C042F2" w:rsidRPr="009D5A1F" w:rsidRDefault="00C042F2" w:rsidP="00874167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№ 147.</w:t>
            </w:r>
          </w:p>
          <w:p w:rsidR="00C042F2" w:rsidRPr="009D5A1F" w:rsidRDefault="00C042F2" w:rsidP="00874167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Подготовить сообщения или рефераты о болезнях органов дыхания (грипп, ОРВИ, ОРЗ, туберкулез легких) и их профилактике. </w:t>
            </w:r>
          </w:p>
        </w:tc>
      </w:tr>
      <w:tr w:rsidR="00C042F2" w:rsidRPr="009D5A1F" w:rsidTr="00F729BB">
        <w:trPr>
          <w:cantSplit/>
          <w:trHeight w:val="2838"/>
        </w:trPr>
        <w:tc>
          <w:tcPr>
            <w:tcW w:w="709" w:type="dxa"/>
            <w:noWrap/>
          </w:tcPr>
          <w:p w:rsidR="00EB0C3A" w:rsidRPr="009D5A1F" w:rsidRDefault="00C042F2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4.3</w:t>
            </w:r>
            <w:r w:rsidR="00C44AC0">
              <w:rPr>
                <w:b/>
                <w:sz w:val="20"/>
              </w:rPr>
              <w:t>9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C042F2" w:rsidRPr="009D5A1F" w:rsidRDefault="00C042F2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886B3D" w:rsidRPr="009D5A1F" w:rsidRDefault="00886B3D" w:rsidP="00886B3D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 xml:space="preserve">Гигиена дыхания. </w:t>
            </w:r>
            <w:r w:rsidR="00C042F2" w:rsidRPr="009D5A1F">
              <w:rPr>
                <w:sz w:val="20"/>
                <w:szCs w:val="20"/>
              </w:rPr>
              <w:t>Заболевания органов дыхания и их профилактика.</w:t>
            </w:r>
            <w:r w:rsidRPr="009D5A1F">
              <w:rPr>
                <w:sz w:val="20"/>
                <w:szCs w:val="20"/>
              </w:rPr>
              <w:t xml:space="preserve"> Первая помощь при остановке дыхания, спасении утопающего, отравлении угарным газом.</w:t>
            </w:r>
          </w:p>
          <w:p w:rsidR="00C042F2" w:rsidRPr="009D5A1F" w:rsidRDefault="00C042F2" w:rsidP="00F729BB">
            <w:pPr>
              <w:ind w:left="142" w:right="113"/>
              <w:jc w:val="center"/>
              <w:rPr>
                <w:rFonts w:ascii="Malgun Gothic" w:eastAsia="Malgun Gothic" w:cs="Malgun Gothic"/>
                <w:sz w:val="17"/>
                <w:szCs w:val="17"/>
              </w:rPr>
            </w:pPr>
          </w:p>
        </w:tc>
        <w:tc>
          <w:tcPr>
            <w:tcW w:w="2976" w:type="dxa"/>
          </w:tcPr>
          <w:p w:rsidR="00886B3D" w:rsidRPr="009D5A1F" w:rsidRDefault="00C042F2" w:rsidP="00D62A00">
            <w:pPr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Соблюдение санитарно-гигиенических норм и правил здорового образа жизни. Чистота атмосферного воздуха как фактор здоровья. Зависимость здоровья человека от состояния окружающей среды.</w:t>
            </w:r>
            <w:r w:rsidR="00886B3D" w:rsidRPr="009D5A1F">
              <w:rPr>
                <w:sz w:val="18"/>
                <w:szCs w:val="18"/>
              </w:rPr>
              <w:t>Первая помощь при остановке дыхания, спасении утопающего, отравлении угарным газом.</w:t>
            </w:r>
          </w:p>
          <w:p w:rsidR="00C042F2" w:rsidRPr="009D5A1F" w:rsidRDefault="00C042F2" w:rsidP="00886B3D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C042F2" w:rsidRPr="009D5A1F" w:rsidRDefault="00C042F2" w:rsidP="00F729BB">
            <w:pPr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 xml:space="preserve">Называют </w:t>
            </w:r>
            <w:r w:rsidRPr="009D5A1F">
              <w:rPr>
                <w:sz w:val="18"/>
                <w:szCs w:val="18"/>
              </w:rPr>
              <w:t>заболевания органов дыхания:</w:t>
            </w:r>
          </w:p>
          <w:p w:rsidR="00C042F2" w:rsidRPr="009D5A1F" w:rsidRDefault="00C042F2" w:rsidP="00F729BB">
            <w:pPr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Используют приобретённые знания</w:t>
            </w:r>
            <w:r w:rsidRPr="009D5A1F">
              <w:rPr>
                <w:sz w:val="18"/>
                <w:szCs w:val="18"/>
              </w:rPr>
              <w:t xml:space="preserve"> для соблюдения мер профилактики инфекционных и простудных заболеваний, вредных привычек (курение)</w:t>
            </w:r>
          </w:p>
          <w:p w:rsidR="00C042F2" w:rsidRPr="009D5A1F" w:rsidRDefault="00C042F2" w:rsidP="00F729BB">
            <w:pPr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 xml:space="preserve">Объясняют </w:t>
            </w:r>
            <w:r w:rsidRPr="009D5A1F">
              <w:rPr>
                <w:sz w:val="18"/>
                <w:szCs w:val="18"/>
              </w:rPr>
              <w:t xml:space="preserve"> зависимость собственного здоровья от состояния окружающей среды.</w:t>
            </w:r>
          </w:p>
          <w:p w:rsidR="00C042F2" w:rsidRPr="009D5A1F" w:rsidRDefault="00C042F2" w:rsidP="00F729BB">
            <w:pPr>
              <w:rPr>
                <w:sz w:val="18"/>
                <w:szCs w:val="18"/>
              </w:rPr>
            </w:pPr>
            <w:r w:rsidRPr="009D5A1F">
              <w:rPr>
                <w:b/>
                <w:i/>
                <w:iCs/>
                <w:sz w:val="18"/>
                <w:szCs w:val="18"/>
              </w:rPr>
              <w:t xml:space="preserve">Анализируют и оценивают </w:t>
            </w:r>
            <w:r w:rsidRPr="009D5A1F">
              <w:rPr>
                <w:sz w:val="18"/>
                <w:szCs w:val="18"/>
              </w:rPr>
              <w:t>воздей</w:t>
            </w:r>
            <w:r w:rsidRPr="009D5A1F">
              <w:rPr>
                <w:sz w:val="18"/>
                <w:szCs w:val="18"/>
              </w:rPr>
              <w:softHyphen/>
              <w:t>ствие факторов риска для здоровья.</w:t>
            </w:r>
          </w:p>
          <w:p w:rsidR="00C042F2" w:rsidRPr="009D5A1F" w:rsidRDefault="00C042F2" w:rsidP="00874167">
            <w:pPr>
              <w:tabs>
                <w:tab w:val="left" w:pos="606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 xml:space="preserve">Обосновывают </w:t>
            </w:r>
            <w:r w:rsidRPr="009D5A1F">
              <w:rPr>
                <w:sz w:val="18"/>
                <w:szCs w:val="18"/>
              </w:rPr>
              <w:t>необходимость мероприятий по за</w:t>
            </w:r>
            <w:r w:rsidRPr="009D5A1F">
              <w:rPr>
                <w:sz w:val="18"/>
                <w:szCs w:val="18"/>
              </w:rPr>
              <w:softHyphen/>
              <w:t>щите воздушной среды от загрязнений, вредное действие курения на органы дыхания;</w:t>
            </w:r>
          </w:p>
          <w:p w:rsidR="00C042F2" w:rsidRPr="009D5A1F" w:rsidRDefault="00C042F2" w:rsidP="00874167">
            <w:pPr>
              <w:tabs>
                <w:tab w:val="left" w:pos="620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 xml:space="preserve">Проводят </w:t>
            </w:r>
            <w:r w:rsidRPr="009D5A1F">
              <w:rPr>
                <w:sz w:val="18"/>
                <w:szCs w:val="18"/>
              </w:rPr>
              <w:t>проектные исследования, оформляют их и представляют на защите, обосновывают свои взгляды на проблему проекта;</w:t>
            </w:r>
          </w:p>
          <w:p w:rsidR="00C042F2" w:rsidRPr="009D5A1F" w:rsidRDefault="00C042F2" w:rsidP="00874167">
            <w:pPr>
              <w:tabs>
                <w:tab w:val="left" w:pos="634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 xml:space="preserve">Сравнивают и объясняют </w:t>
            </w:r>
            <w:r w:rsidRPr="009D5A1F">
              <w:rPr>
                <w:sz w:val="18"/>
                <w:szCs w:val="18"/>
              </w:rPr>
              <w:t>результаты наблюдений, делают выводы о состоянии дыхательной системы своей и окружающих.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Индивиду</w:t>
            </w:r>
            <w:r w:rsidR="00852154">
              <w:rPr>
                <w:sz w:val="18"/>
                <w:szCs w:val="18"/>
              </w:rPr>
              <w:t>а</w:t>
            </w:r>
            <w:r w:rsidRPr="009D5A1F">
              <w:rPr>
                <w:sz w:val="18"/>
                <w:szCs w:val="18"/>
              </w:rPr>
              <w:t>льный опрос</w:t>
            </w:r>
          </w:p>
        </w:tc>
        <w:tc>
          <w:tcPr>
            <w:tcW w:w="2409" w:type="dxa"/>
          </w:tcPr>
          <w:p w:rsidR="00C042F2" w:rsidRPr="009D5A1F" w:rsidRDefault="00C042F2" w:rsidP="00874167">
            <w:pPr>
              <w:spacing w:after="360" w:line="197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нагляд</w:t>
            </w:r>
            <w:r w:rsidRPr="009D5A1F">
              <w:rPr>
                <w:sz w:val="18"/>
                <w:szCs w:val="18"/>
              </w:rPr>
              <w:softHyphen/>
              <w:t>ные пособия, иллюстрирующие строение органов дыха</w:t>
            </w:r>
            <w:r w:rsidRPr="009D5A1F">
              <w:rPr>
                <w:sz w:val="18"/>
                <w:szCs w:val="18"/>
              </w:rPr>
              <w:softHyphen/>
              <w:t>ния человека и его кровеносной системы, а также вред</w:t>
            </w:r>
            <w:r w:rsidRPr="009D5A1F">
              <w:rPr>
                <w:sz w:val="18"/>
                <w:szCs w:val="18"/>
              </w:rPr>
              <w:softHyphen/>
              <w:t>ное влияние курения; муляжи или куклы, марлевые сал</w:t>
            </w:r>
            <w:r w:rsidRPr="009D5A1F">
              <w:rPr>
                <w:sz w:val="18"/>
                <w:szCs w:val="18"/>
              </w:rPr>
              <w:softHyphen/>
              <w:t>фетки; компьютер; набор ЦОР.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042F2" w:rsidRPr="009D5A1F" w:rsidRDefault="00C042F2" w:rsidP="00F729BB">
            <w:pPr>
              <w:rPr>
                <w:sz w:val="18"/>
                <w:szCs w:val="18"/>
              </w:rPr>
            </w:pPr>
            <w:proofErr w:type="spellStart"/>
            <w:r w:rsidRPr="009D5A1F">
              <w:rPr>
                <w:sz w:val="18"/>
                <w:szCs w:val="18"/>
              </w:rPr>
              <w:t>Стр</w:t>
            </w:r>
            <w:proofErr w:type="spellEnd"/>
            <w:r w:rsidRPr="009D5A1F">
              <w:rPr>
                <w:sz w:val="18"/>
                <w:szCs w:val="18"/>
              </w:rPr>
              <w:t xml:space="preserve"> 166-170, 269</w:t>
            </w:r>
          </w:p>
          <w:p w:rsidR="00C042F2" w:rsidRPr="009D5A1F" w:rsidRDefault="00C042F2" w:rsidP="00F729BB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 № 256</w:t>
            </w:r>
          </w:p>
          <w:p w:rsidR="00C042F2" w:rsidRPr="009D5A1F" w:rsidRDefault="00C042F2" w:rsidP="00F729BB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Записи в тетради</w:t>
            </w:r>
          </w:p>
        </w:tc>
      </w:tr>
      <w:tr w:rsidR="00C042F2" w:rsidRPr="009D5A1F" w:rsidTr="00874167">
        <w:trPr>
          <w:cantSplit/>
          <w:trHeight w:val="2674"/>
        </w:trPr>
        <w:tc>
          <w:tcPr>
            <w:tcW w:w="709" w:type="dxa"/>
            <w:noWrap/>
          </w:tcPr>
          <w:p w:rsidR="00EB0C3A" w:rsidRPr="009D5A1F" w:rsidRDefault="00C042F2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5</w:t>
            </w:r>
            <w:r w:rsidR="00852154">
              <w:rPr>
                <w:b/>
                <w:sz w:val="20"/>
              </w:rPr>
              <w:t>.40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C042F2" w:rsidRPr="009D5A1F" w:rsidRDefault="00C042F2" w:rsidP="00EB0C3A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C042F2" w:rsidRPr="009D5A1F" w:rsidRDefault="00C042F2" w:rsidP="00874167">
            <w:pPr>
              <w:ind w:left="142" w:right="113"/>
              <w:jc w:val="center"/>
            </w:pPr>
            <w:r w:rsidRPr="009D5A1F">
              <w:rPr>
                <w:sz w:val="20"/>
                <w:szCs w:val="20"/>
              </w:rPr>
              <w:t>Контрольно-обобщающий урок по теме: «Дыхание»</w:t>
            </w:r>
          </w:p>
        </w:tc>
        <w:tc>
          <w:tcPr>
            <w:tcW w:w="9072" w:type="dxa"/>
            <w:gridSpan w:val="3"/>
          </w:tcPr>
          <w:p w:rsidR="00C042F2" w:rsidRPr="009D5A1F" w:rsidRDefault="00C042F2" w:rsidP="00874167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обучающихся:</w:t>
            </w:r>
          </w:p>
          <w:p w:rsidR="00C042F2" w:rsidRPr="009D5A1F" w:rsidRDefault="00C042F2" w:rsidP="00874167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1. с выбором одного правильного ответа из нескольких предложенных;</w:t>
            </w:r>
          </w:p>
          <w:p w:rsidR="00C042F2" w:rsidRPr="009D5A1F" w:rsidRDefault="00C042F2" w:rsidP="00874167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2. на соответствие;</w:t>
            </w:r>
          </w:p>
          <w:p w:rsidR="00C042F2" w:rsidRPr="009D5A1F" w:rsidRDefault="00C042F2" w:rsidP="00874167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3. с выбором нескольких правильных ответов из предложенных вариантов;</w:t>
            </w:r>
          </w:p>
          <w:p w:rsidR="00C042F2" w:rsidRPr="009D5A1F" w:rsidRDefault="00C042F2" w:rsidP="00874167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4. заполнение сравнительных таблиц;</w:t>
            </w:r>
          </w:p>
          <w:p w:rsidR="00C042F2" w:rsidRPr="009D5A1F" w:rsidRDefault="00C042F2" w:rsidP="00874167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5. на нахождение ошибок в приведенном тексте;</w:t>
            </w:r>
          </w:p>
          <w:p w:rsidR="00C042F2" w:rsidRPr="009D5A1F" w:rsidRDefault="00C042F2" w:rsidP="00874167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6. с выполнением развернутого ответа.</w:t>
            </w:r>
          </w:p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042F2" w:rsidRPr="009D5A1F" w:rsidRDefault="00C23BC3" w:rsidP="00C23BC3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Повторить тему «</w:t>
            </w:r>
            <w:r>
              <w:rPr>
                <w:sz w:val="18"/>
                <w:szCs w:val="18"/>
              </w:rPr>
              <w:t xml:space="preserve">Пищеварение </w:t>
            </w:r>
            <w:r w:rsidRPr="009D5A1F">
              <w:rPr>
                <w:sz w:val="18"/>
                <w:szCs w:val="18"/>
              </w:rPr>
              <w:t xml:space="preserve"> животных из курса 8 класса»</w:t>
            </w:r>
          </w:p>
        </w:tc>
      </w:tr>
      <w:tr w:rsidR="00C042F2" w:rsidRPr="009D5A1F" w:rsidTr="002A2631">
        <w:trPr>
          <w:cantSplit/>
          <w:trHeight w:val="310"/>
        </w:trPr>
        <w:tc>
          <w:tcPr>
            <w:tcW w:w="15593" w:type="dxa"/>
            <w:gridSpan w:val="8"/>
            <w:noWrap/>
          </w:tcPr>
          <w:p w:rsidR="00C042F2" w:rsidRPr="009D5A1F" w:rsidRDefault="002A2631" w:rsidP="002A2631">
            <w:pPr>
              <w:pStyle w:val="ab"/>
              <w:jc w:val="center"/>
              <w:rPr>
                <w:sz w:val="18"/>
                <w:szCs w:val="18"/>
              </w:rPr>
            </w:pPr>
            <w:r w:rsidRPr="009D5A1F">
              <w:rPr>
                <w:b/>
              </w:rPr>
              <w:t>Тема 2.</w:t>
            </w:r>
            <w:r>
              <w:rPr>
                <w:b/>
              </w:rPr>
              <w:t xml:space="preserve">6 </w:t>
            </w:r>
            <w:r w:rsidR="00C042F2" w:rsidRPr="002A2631">
              <w:rPr>
                <w:b/>
              </w:rPr>
              <w:t>Пищеварение (5 часов)</w:t>
            </w:r>
          </w:p>
        </w:tc>
      </w:tr>
      <w:tr w:rsidR="00C042F2" w:rsidRPr="009D5A1F" w:rsidTr="006C5C50">
        <w:trPr>
          <w:cantSplit/>
          <w:trHeight w:val="4783"/>
        </w:trPr>
        <w:tc>
          <w:tcPr>
            <w:tcW w:w="709" w:type="dxa"/>
            <w:noWrap/>
          </w:tcPr>
          <w:p w:rsidR="00EB0C3A" w:rsidRPr="009D5A1F" w:rsidRDefault="00C042F2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lastRenderedPageBreak/>
              <w:t>1.4</w:t>
            </w:r>
            <w:r w:rsidR="00ED50F9">
              <w:rPr>
                <w:b/>
                <w:sz w:val="20"/>
              </w:rPr>
              <w:t>1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C042F2" w:rsidRPr="009D5A1F" w:rsidRDefault="00C042F2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C042F2" w:rsidRPr="009D5A1F" w:rsidRDefault="00AD4E95" w:rsidP="002528C5">
            <w:pPr>
              <w:ind w:left="142" w:right="221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 xml:space="preserve">Питание. </w:t>
            </w:r>
            <w:r w:rsidR="00C042F2" w:rsidRPr="009D5A1F">
              <w:rPr>
                <w:sz w:val="20"/>
                <w:szCs w:val="20"/>
              </w:rPr>
              <w:t>Пищевые продукты. Питательные веще</w:t>
            </w:r>
            <w:r w:rsidR="00C042F2" w:rsidRPr="009D5A1F">
              <w:rPr>
                <w:sz w:val="20"/>
                <w:szCs w:val="20"/>
              </w:rPr>
              <w:softHyphen/>
              <w:t>ства и их превраще</w:t>
            </w:r>
            <w:r w:rsidR="00C042F2" w:rsidRPr="009D5A1F">
              <w:rPr>
                <w:sz w:val="20"/>
                <w:szCs w:val="20"/>
              </w:rPr>
              <w:softHyphen/>
              <w:t>ния в организме. Пищеварение</w:t>
            </w:r>
          </w:p>
          <w:p w:rsidR="00C042F2" w:rsidRPr="009D5A1F" w:rsidRDefault="00C042F2" w:rsidP="00D93F58">
            <w:pPr>
              <w:spacing w:line="192" w:lineRule="exact"/>
              <w:ind w:left="140" w:right="113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042F2" w:rsidRPr="009D5A1F" w:rsidRDefault="00C042F2" w:rsidP="002528C5">
            <w:pPr>
              <w:ind w:right="33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Питание. Пищевые продук</w:t>
            </w:r>
            <w:r w:rsidRPr="009D5A1F">
              <w:rPr>
                <w:sz w:val="18"/>
                <w:szCs w:val="18"/>
              </w:rPr>
              <w:softHyphen/>
              <w:t>ты и питательные вещества: белки, жиры, углеводы, вода, минеральные вещест</w:t>
            </w:r>
            <w:r w:rsidRPr="009D5A1F">
              <w:rPr>
                <w:sz w:val="18"/>
                <w:szCs w:val="18"/>
              </w:rPr>
              <w:softHyphen/>
              <w:t>ва, витамины. Пища как биологическая основа жиз</w:t>
            </w:r>
            <w:r w:rsidRPr="009D5A1F">
              <w:rPr>
                <w:sz w:val="18"/>
                <w:szCs w:val="18"/>
              </w:rPr>
              <w:softHyphen/>
              <w:t>ни. Пищеварение. Пищева</w:t>
            </w:r>
            <w:r w:rsidRPr="009D5A1F">
              <w:rPr>
                <w:sz w:val="18"/>
                <w:szCs w:val="18"/>
              </w:rPr>
              <w:softHyphen/>
              <w:t>рительные соки. Ферменты. Органы пищеварительной системы</w:t>
            </w:r>
          </w:p>
          <w:p w:rsidR="00C042F2" w:rsidRPr="009D5A1F" w:rsidRDefault="00C042F2">
            <w:pPr>
              <w:spacing w:line="192" w:lineRule="exact"/>
              <w:ind w:left="120"/>
              <w:rPr>
                <w:rFonts w:ascii="Tahoma" w:hAnsi="Tahoma" w:cs="Tahoma"/>
                <w:i/>
                <w:iCs/>
                <w:spacing w:val="10"/>
                <w:sz w:val="16"/>
                <w:szCs w:val="16"/>
              </w:rPr>
            </w:pPr>
          </w:p>
        </w:tc>
        <w:tc>
          <w:tcPr>
            <w:tcW w:w="4253" w:type="dxa"/>
          </w:tcPr>
          <w:p w:rsidR="00C042F2" w:rsidRPr="009D5A1F" w:rsidRDefault="00C042F2" w:rsidP="00370FFC">
            <w:pPr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Называют</w:t>
            </w:r>
            <w:r w:rsidRPr="009D5A1F">
              <w:rPr>
                <w:sz w:val="18"/>
                <w:szCs w:val="18"/>
              </w:rPr>
              <w:t xml:space="preserve"> органы пищеварительной системы, пита</w:t>
            </w:r>
            <w:r w:rsidRPr="009D5A1F">
              <w:rPr>
                <w:sz w:val="18"/>
                <w:szCs w:val="18"/>
              </w:rPr>
              <w:softHyphen/>
              <w:t>тельные вещества, необходимые человеку для нормаль</w:t>
            </w:r>
            <w:r w:rsidRPr="009D5A1F">
              <w:rPr>
                <w:sz w:val="18"/>
                <w:szCs w:val="18"/>
              </w:rPr>
              <w:softHyphen/>
              <w:t>ной жизнедеятельности;</w:t>
            </w:r>
          </w:p>
          <w:p w:rsidR="00C042F2" w:rsidRPr="009D5A1F" w:rsidRDefault="00C042F2" w:rsidP="00370FFC">
            <w:pPr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Распознают</w:t>
            </w:r>
            <w:r w:rsidRPr="009D5A1F">
              <w:rPr>
                <w:sz w:val="18"/>
                <w:szCs w:val="18"/>
              </w:rPr>
              <w:t xml:space="preserve"> на таблицах, муляжах органы пищева</w:t>
            </w:r>
            <w:r w:rsidRPr="009D5A1F">
              <w:rPr>
                <w:sz w:val="18"/>
                <w:szCs w:val="18"/>
              </w:rPr>
              <w:softHyphen/>
              <w:t>рительной системы человека и называют их;</w:t>
            </w:r>
          </w:p>
          <w:p w:rsidR="00C042F2" w:rsidRPr="009D5A1F" w:rsidRDefault="00C042F2" w:rsidP="00370FFC">
            <w:pPr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 xml:space="preserve">Раскрывают </w:t>
            </w:r>
            <w:r w:rsidRPr="009D5A1F">
              <w:rPr>
                <w:sz w:val="18"/>
                <w:szCs w:val="18"/>
              </w:rPr>
              <w:t>состав и биологическое значение пищи человека; сущность понятий «пища», «пищевые продук</w:t>
            </w:r>
            <w:r w:rsidRPr="009D5A1F">
              <w:rPr>
                <w:sz w:val="18"/>
                <w:szCs w:val="18"/>
              </w:rPr>
              <w:softHyphen/>
              <w:t>ты», «пищеварение», «питательные вещества»;</w:t>
            </w:r>
          </w:p>
          <w:p w:rsidR="00C042F2" w:rsidRPr="009D5A1F" w:rsidRDefault="00C042F2" w:rsidP="00370FFC">
            <w:pPr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изменения пищи на разных эта</w:t>
            </w:r>
            <w:r w:rsidRPr="009D5A1F">
              <w:rPr>
                <w:sz w:val="18"/>
                <w:szCs w:val="18"/>
              </w:rPr>
              <w:softHyphen/>
              <w:t>пах пищеварения и роль пищеварительных соков и их ферментов в превращении пищи в питательные ве</w:t>
            </w:r>
            <w:r w:rsidRPr="009D5A1F">
              <w:rPr>
                <w:sz w:val="18"/>
                <w:szCs w:val="18"/>
              </w:rPr>
              <w:softHyphen/>
              <w:t>щества;</w:t>
            </w:r>
          </w:p>
          <w:p w:rsidR="00C042F2" w:rsidRPr="009D5A1F" w:rsidRDefault="00C042F2" w:rsidP="00370FFC">
            <w:pPr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Обосновывают</w:t>
            </w:r>
            <w:r w:rsidRPr="009D5A1F">
              <w:rPr>
                <w:sz w:val="18"/>
                <w:szCs w:val="18"/>
              </w:rPr>
              <w:t xml:space="preserve"> правила гигиены пищевых продук</w:t>
            </w:r>
            <w:r w:rsidRPr="009D5A1F">
              <w:rPr>
                <w:sz w:val="18"/>
                <w:szCs w:val="18"/>
              </w:rPr>
              <w:softHyphen/>
              <w:t>тов, питания, приготовления и приема пищи;</w:t>
            </w:r>
          </w:p>
          <w:p w:rsidR="00C042F2" w:rsidRPr="009D5A1F" w:rsidRDefault="00C042F2" w:rsidP="00370FFC">
            <w:pPr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Доказывают</w:t>
            </w:r>
            <w:r w:rsidRPr="009D5A1F">
              <w:rPr>
                <w:sz w:val="18"/>
                <w:szCs w:val="18"/>
              </w:rPr>
              <w:t xml:space="preserve"> роль питательных веществ как строи</w:t>
            </w:r>
            <w:r w:rsidRPr="009D5A1F">
              <w:rPr>
                <w:sz w:val="18"/>
                <w:szCs w:val="18"/>
              </w:rPr>
              <w:softHyphen/>
              <w:t>тельного материала и источника энергии, необходимого для нормальной жизнедеятельности, умственного и физи</w:t>
            </w:r>
            <w:r w:rsidRPr="009D5A1F">
              <w:rPr>
                <w:sz w:val="18"/>
                <w:szCs w:val="18"/>
              </w:rPr>
              <w:softHyphen/>
              <w:t>ческого труда человека;</w:t>
            </w:r>
          </w:p>
          <w:p w:rsidR="00C042F2" w:rsidRPr="009D5A1F" w:rsidRDefault="00C042F2" w:rsidP="00370FFC">
            <w:pPr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Сравнивают</w:t>
            </w:r>
            <w:r w:rsidRPr="009D5A1F">
              <w:rPr>
                <w:sz w:val="18"/>
                <w:szCs w:val="18"/>
              </w:rPr>
              <w:t xml:space="preserve"> состав пищи человека и животных, осо</w:t>
            </w:r>
            <w:r w:rsidRPr="009D5A1F">
              <w:rPr>
                <w:sz w:val="18"/>
                <w:szCs w:val="18"/>
              </w:rPr>
              <w:softHyphen/>
              <w:t>бенности ее потребления и превращения в питательные вещества.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устный контроль</w:t>
            </w:r>
          </w:p>
        </w:tc>
        <w:tc>
          <w:tcPr>
            <w:tcW w:w="2409" w:type="dxa"/>
          </w:tcPr>
          <w:p w:rsidR="00C042F2" w:rsidRPr="009D5A1F" w:rsidRDefault="00C042F2" w:rsidP="00370FFC">
            <w:pPr>
              <w:spacing w:after="420" w:line="202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нагляд</w:t>
            </w:r>
            <w:r w:rsidRPr="009D5A1F">
              <w:rPr>
                <w:sz w:val="18"/>
                <w:szCs w:val="18"/>
              </w:rPr>
              <w:softHyphen/>
              <w:t>ное пособие, иллюстрирующее строение пищеваритель</w:t>
            </w:r>
            <w:r w:rsidRPr="009D5A1F">
              <w:rPr>
                <w:sz w:val="18"/>
                <w:szCs w:val="18"/>
              </w:rPr>
              <w:softHyphen/>
              <w:t>ной системы человека; компьютер; набор ЦОР.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042F2" w:rsidRPr="009D5A1F" w:rsidRDefault="00C042F2" w:rsidP="00370FFC">
            <w:pPr>
              <w:rPr>
                <w:sz w:val="18"/>
                <w:szCs w:val="18"/>
              </w:rPr>
            </w:pPr>
            <w:proofErr w:type="spellStart"/>
            <w:r w:rsidRPr="009D5A1F">
              <w:rPr>
                <w:sz w:val="18"/>
                <w:szCs w:val="18"/>
              </w:rPr>
              <w:t>Стр</w:t>
            </w:r>
            <w:proofErr w:type="spellEnd"/>
            <w:r w:rsidRPr="009D5A1F">
              <w:rPr>
                <w:sz w:val="18"/>
                <w:szCs w:val="18"/>
              </w:rPr>
              <w:t xml:space="preserve"> 173-175</w:t>
            </w:r>
          </w:p>
          <w:p w:rsidR="00C042F2" w:rsidRPr="009D5A1F" w:rsidRDefault="00C042F2" w:rsidP="00370FFC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 № 150-153</w:t>
            </w:r>
          </w:p>
          <w:p w:rsidR="00C042F2" w:rsidRPr="009D5A1F" w:rsidRDefault="00C042F2" w:rsidP="00370FFC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Выполнить опытную часть лаб.р. «Действие ферментов слюны на крахмал»</w:t>
            </w:r>
          </w:p>
        </w:tc>
      </w:tr>
      <w:tr w:rsidR="00C042F2" w:rsidRPr="009D5A1F" w:rsidTr="002528C5">
        <w:trPr>
          <w:cantSplit/>
          <w:trHeight w:val="2674"/>
        </w:trPr>
        <w:tc>
          <w:tcPr>
            <w:tcW w:w="709" w:type="dxa"/>
            <w:noWrap/>
          </w:tcPr>
          <w:p w:rsidR="00EB0C3A" w:rsidRPr="009D5A1F" w:rsidRDefault="00C042F2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2.4</w:t>
            </w:r>
            <w:r w:rsidR="00ED50F9">
              <w:rPr>
                <w:b/>
                <w:sz w:val="20"/>
              </w:rPr>
              <w:t>2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C042F2" w:rsidRPr="009D5A1F" w:rsidRDefault="00C042F2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C042F2" w:rsidRPr="009D5A1F" w:rsidRDefault="00C042F2" w:rsidP="002528C5">
            <w:pPr>
              <w:ind w:left="142" w:right="221"/>
              <w:jc w:val="center"/>
              <w:rPr>
                <w:sz w:val="18"/>
                <w:szCs w:val="18"/>
              </w:rPr>
            </w:pPr>
            <w:r w:rsidRPr="009D5A1F">
              <w:rPr>
                <w:sz w:val="20"/>
                <w:szCs w:val="20"/>
              </w:rPr>
              <w:t>Пищеварение в ротовой полости</w:t>
            </w:r>
          </w:p>
          <w:p w:rsidR="00C042F2" w:rsidRPr="009D5A1F" w:rsidRDefault="00C042F2" w:rsidP="002528C5">
            <w:pPr>
              <w:ind w:left="142" w:right="221"/>
              <w:jc w:val="center"/>
            </w:pPr>
            <w:r w:rsidRPr="009D5A1F">
              <w:rPr>
                <w:sz w:val="20"/>
                <w:szCs w:val="20"/>
              </w:rPr>
              <w:t>Лаб. раб. № 3 «Действие фер</w:t>
            </w:r>
            <w:r w:rsidRPr="009D5A1F">
              <w:rPr>
                <w:sz w:val="20"/>
                <w:szCs w:val="20"/>
              </w:rPr>
              <w:softHyphen/>
              <w:t>ментов слюны на крахмал»</w:t>
            </w:r>
          </w:p>
        </w:tc>
        <w:tc>
          <w:tcPr>
            <w:tcW w:w="2976" w:type="dxa"/>
          </w:tcPr>
          <w:p w:rsidR="00C042F2" w:rsidRPr="009D5A1F" w:rsidRDefault="00AD4E95" w:rsidP="00AD4E95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</w:t>
            </w:r>
            <w:proofErr w:type="spellStart"/>
            <w:r w:rsidRPr="009D5A1F">
              <w:rPr>
                <w:sz w:val="18"/>
                <w:szCs w:val="18"/>
              </w:rPr>
              <w:t>Нейро</w:t>
            </w:r>
            <w:proofErr w:type="spellEnd"/>
            <w:r w:rsidRPr="009D5A1F">
              <w:rPr>
                <w:sz w:val="18"/>
                <w:szCs w:val="18"/>
              </w:rPr>
              <w:t>- гуморальная регуляция пищеварения.</w:t>
            </w:r>
          </w:p>
        </w:tc>
        <w:tc>
          <w:tcPr>
            <w:tcW w:w="4253" w:type="dxa"/>
          </w:tcPr>
          <w:p w:rsidR="00C042F2" w:rsidRPr="009D5A1F" w:rsidRDefault="00C042F2" w:rsidP="00370FFC">
            <w:pPr>
              <w:tabs>
                <w:tab w:val="left" w:pos="645"/>
              </w:tabs>
              <w:spacing w:before="60" w:line="197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 xml:space="preserve">Раскрывают </w:t>
            </w:r>
            <w:r w:rsidRPr="009D5A1F">
              <w:rPr>
                <w:sz w:val="18"/>
                <w:szCs w:val="18"/>
              </w:rPr>
              <w:t>роль слюнных желез, ферментов слю</w:t>
            </w:r>
            <w:r w:rsidRPr="009D5A1F">
              <w:rPr>
                <w:sz w:val="18"/>
                <w:szCs w:val="18"/>
              </w:rPr>
              <w:softHyphen/>
              <w:t>ны в пищеварении;</w:t>
            </w:r>
          </w:p>
          <w:p w:rsidR="00C042F2" w:rsidRPr="009D5A1F" w:rsidRDefault="00C042F2" w:rsidP="00370FFC">
            <w:pPr>
              <w:tabs>
                <w:tab w:val="left" w:pos="635"/>
              </w:tabs>
              <w:spacing w:line="197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Определяют</w:t>
            </w:r>
            <w:r w:rsidRPr="009D5A1F">
              <w:rPr>
                <w:sz w:val="18"/>
                <w:szCs w:val="18"/>
              </w:rPr>
              <w:t xml:space="preserve"> лабораторным путем питательные ве</w:t>
            </w:r>
            <w:r w:rsidRPr="009D5A1F">
              <w:rPr>
                <w:sz w:val="18"/>
                <w:szCs w:val="18"/>
              </w:rPr>
              <w:softHyphen/>
              <w:t>щества, расщепляемые ферментами слюны в ротовой полости;</w:t>
            </w:r>
          </w:p>
          <w:p w:rsidR="00C042F2" w:rsidRPr="009D5A1F" w:rsidRDefault="00C042F2" w:rsidP="000565EC">
            <w:pPr>
              <w:tabs>
                <w:tab w:val="left" w:pos="630"/>
              </w:tabs>
              <w:spacing w:line="197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Называют</w:t>
            </w:r>
            <w:r w:rsidRPr="009D5A1F">
              <w:rPr>
                <w:sz w:val="18"/>
                <w:szCs w:val="18"/>
              </w:rPr>
              <w:t xml:space="preserve"> питательные вещества, необходимые ор</w:t>
            </w:r>
            <w:r w:rsidRPr="009D5A1F">
              <w:rPr>
                <w:sz w:val="18"/>
                <w:szCs w:val="18"/>
              </w:rPr>
              <w:softHyphen/>
              <w:t>ганизму для нормальной жизнедеятельности, и основные продукты, в которых они содержатся;</w:t>
            </w:r>
          </w:p>
          <w:p w:rsidR="00C042F2" w:rsidRPr="009D5A1F" w:rsidRDefault="00C042F2" w:rsidP="000565EC">
            <w:pPr>
              <w:tabs>
                <w:tab w:val="left" w:pos="640"/>
              </w:tabs>
              <w:spacing w:line="197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нервную и гуморальную регуляцию деятельности слюнных желез;</w:t>
            </w:r>
          </w:p>
          <w:p w:rsidR="00C042F2" w:rsidRPr="009D5A1F" w:rsidRDefault="00C042F2" w:rsidP="000565EC">
            <w:pPr>
              <w:tabs>
                <w:tab w:val="left" w:pos="659"/>
              </w:tabs>
              <w:spacing w:line="197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Разъясняют</w:t>
            </w:r>
            <w:r w:rsidRPr="009D5A1F">
              <w:rPr>
                <w:sz w:val="18"/>
                <w:szCs w:val="18"/>
              </w:rPr>
              <w:t xml:space="preserve"> роль глотки и пищевода в пищеваре</w:t>
            </w:r>
            <w:r w:rsidRPr="009D5A1F">
              <w:rPr>
                <w:sz w:val="18"/>
                <w:szCs w:val="18"/>
              </w:rPr>
              <w:softHyphen/>
              <w:t>нии; методы изучения деятельности слюнных желез;</w:t>
            </w:r>
          </w:p>
          <w:p w:rsidR="00C042F2" w:rsidRPr="009D5A1F" w:rsidRDefault="00C042F2" w:rsidP="000565EC">
            <w:pPr>
              <w:tabs>
                <w:tab w:val="left" w:pos="654"/>
              </w:tabs>
              <w:spacing w:line="197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Обосновывают</w:t>
            </w:r>
            <w:r w:rsidRPr="009D5A1F">
              <w:rPr>
                <w:sz w:val="18"/>
                <w:szCs w:val="18"/>
              </w:rPr>
              <w:t xml:space="preserve"> правила гигиены зубов, профилак</w:t>
            </w:r>
            <w:r w:rsidRPr="009D5A1F">
              <w:rPr>
                <w:sz w:val="18"/>
                <w:szCs w:val="18"/>
              </w:rPr>
              <w:softHyphen/>
              <w:t>тики их заболеваний;</w:t>
            </w:r>
          </w:p>
          <w:p w:rsidR="00C042F2" w:rsidRPr="009D5A1F" w:rsidRDefault="00C042F2" w:rsidP="00370FFC">
            <w:pPr>
              <w:pStyle w:val="ab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Соблюдают</w:t>
            </w:r>
            <w:r w:rsidRPr="009D5A1F">
              <w:rPr>
                <w:sz w:val="18"/>
                <w:szCs w:val="18"/>
              </w:rPr>
              <w:t xml:space="preserve"> правила здорового образа жизни, лич</w:t>
            </w:r>
            <w:r w:rsidRPr="009D5A1F">
              <w:rPr>
                <w:sz w:val="18"/>
                <w:szCs w:val="18"/>
              </w:rPr>
              <w:softHyphen/>
              <w:t>ной и общественной гигиены; соблюдения техники безо</w:t>
            </w:r>
            <w:r w:rsidRPr="009D5A1F">
              <w:rPr>
                <w:sz w:val="18"/>
                <w:szCs w:val="18"/>
              </w:rPr>
              <w:softHyphen/>
              <w:t>пасности при работе в кабинете биологии.</w:t>
            </w:r>
          </w:p>
        </w:tc>
        <w:tc>
          <w:tcPr>
            <w:tcW w:w="1843" w:type="dxa"/>
          </w:tcPr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Самостоятельный отчет о проделанной работе, фронтальный опрос</w:t>
            </w:r>
          </w:p>
        </w:tc>
        <w:tc>
          <w:tcPr>
            <w:tcW w:w="2409" w:type="dxa"/>
          </w:tcPr>
          <w:p w:rsidR="00C042F2" w:rsidRPr="009D5A1F" w:rsidRDefault="00C042F2" w:rsidP="000565EC">
            <w:pPr>
              <w:spacing w:after="420" w:line="197" w:lineRule="exact"/>
              <w:ind w:left="40" w:right="6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дидак</w:t>
            </w:r>
            <w:r w:rsidRPr="009D5A1F">
              <w:rPr>
                <w:sz w:val="18"/>
                <w:szCs w:val="18"/>
              </w:rPr>
              <w:softHyphen/>
              <w:t>тические карточки-задания, иллюстрирующие строение пищеварительной системы и зубов человека; модель торса человека; чашка Петри; раствор йода; ватный жгут; сухой бинт; лакмусовый индикатор; компьютер; набор ЦОР.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042F2" w:rsidRPr="009D5A1F" w:rsidRDefault="00C042F2" w:rsidP="000565EC">
            <w:pPr>
              <w:rPr>
                <w:sz w:val="18"/>
                <w:szCs w:val="18"/>
              </w:rPr>
            </w:pPr>
            <w:proofErr w:type="spellStart"/>
            <w:r w:rsidRPr="009D5A1F">
              <w:rPr>
                <w:sz w:val="18"/>
                <w:szCs w:val="18"/>
              </w:rPr>
              <w:t>Стр</w:t>
            </w:r>
            <w:proofErr w:type="spellEnd"/>
            <w:r w:rsidRPr="009D5A1F">
              <w:rPr>
                <w:sz w:val="18"/>
                <w:szCs w:val="18"/>
              </w:rPr>
              <w:t xml:space="preserve"> 176-180,</w:t>
            </w:r>
          </w:p>
          <w:p w:rsidR="00C042F2" w:rsidRPr="009D5A1F" w:rsidRDefault="00C042F2" w:rsidP="000565EC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 № 157, 158</w:t>
            </w:r>
          </w:p>
          <w:p w:rsidR="00C042F2" w:rsidRPr="009D5A1F" w:rsidRDefault="00C042F2" w:rsidP="000565EC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Подготовиться к словарному диктанту.</w:t>
            </w:r>
          </w:p>
        </w:tc>
      </w:tr>
      <w:tr w:rsidR="00C042F2" w:rsidRPr="009D5A1F" w:rsidTr="00D93F58">
        <w:trPr>
          <w:cantSplit/>
          <w:trHeight w:val="2674"/>
        </w:trPr>
        <w:tc>
          <w:tcPr>
            <w:tcW w:w="709" w:type="dxa"/>
            <w:noWrap/>
          </w:tcPr>
          <w:p w:rsidR="00EB0C3A" w:rsidRPr="009D5A1F" w:rsidRDefault="00C042F2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lastRenderedPageBreak/>
              <w:t>3.4</w:t>
            </w:r>
            <w:r w:rsidR="00ED50F9">
              <w:rPr>
                <w:b/>
                <w:sz w:val="20"/>
              </w:rPr>
              <w:t>3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C042F2" w:rsidRPr="009D5A1F" w:rsidRDefault="00C042F2" w:rsidP="00EB0C3A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C042F2" w:rsidRPr="009D5A1F" w:rsidRDefault="00C042F2" w:rsidP="002528C5">
            <w:pPr>
              <w:ind w:left="142" w:right="221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Пищеварение в желудке. Регуляция пищеварения.</w:t>
            </w:r>
          </w:p>
          <w:p w:rsidR="00C042F2" w:rsidRPr="009D5A1F" w:rsidRDefault="00325095" w:rsidP="00325095">
            <w:pPr>
              <w:spacing w:line="192" w:lineRule="exact"/>
              <w:ind w:left="140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Лаб. раб. № 4</w:t>
            </w:r>
            <w:r w:rsidR="00C042F2" w:rsidRPr="009D5A1F">
              <w:rPr>
                <w:sz w:val="20"/>
                <w:szCs w:val="20"/>
              </w:rPr>
              <w:t xml:space="preserve"> «</w:t>
            </w:r>
            <w:r w:rsidRPr="009D5A1F">
              <w:rPr>
                <w:sz w:val="20"/>
                <w:szCs w:val="20"/>
              </w:rPr>
              <w:t>Воздействие</w:t>
            </w:r>
            <w:r w:rsidR="00C042F2" w:rsidRPr="009D5A1F">
              <w:rPr>
                <w:sz w:val="20"/>
                <w:szCs w:val="20"/>
              </w:rPr>
              <w:t xml:space="preserve"> желу</w:t>
            </w:r>
            <w:r w:rsidR="00C042F2" w:rsidRPr="009D5A1F">
              <w:rPr>
                <w:sz w:val="20"/>
                <w:szCs w:val="20"/>
              </w:rPr>
              <w:softHyphen/>
              <w:t>дочного сока на белки».</w:t>
            </w:r>
          </w:p>
        </w:tc>
        <w:tc>
          <w:tcPr>
            <w:tcW w:w="2976" w:type="dxa"/>
          </w:tcPr>
          <w:p w:rsidR="00AD4E95" w:rsidRPr="009D5A1F" w:rsidRDefault="00C042F2" w:rsidP="007E3710">
            <w:pPr>
              <w:tabs>
                <w:tab w:val="left" w:pos="2727"/>
              </w:tabs>
              <w:ind w:left="34" w:hanging="34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Пищеварение в желудке. Строение желудка. Пищева</w:t>
            </w:r>
            <w:r w:rsidRPr="009D5A1F">
              <w:rPr>
                <w:sz w:val="18"/>
                <w:szCs w:val="18"/>
              </w:rPr>
              <w:softHyphen/>
              <w:t xml:space="preserve">рительные ферменты желудка. Желудочный сок. </w:t>
            </w:r>
            <w:r w:rsidR="00AD4E95" w:rsidRPr="009D5A1F">
              <w:rPr>
                <w:sz w:val="18"/>
                <w:szCs w:val="18"/>
              </w:rPr>
              <w:t xml:space="preserve">Аппетит. </w:t>
            </w:r>
            <w:r w:rsidRPr="009D5A1F">
              <w:rPr>
                <w:sz w:val="18"/>
                <w:szCs w:val="18"/>
              </w:rPr>
              <w:t xml:space="preserve">Пепсин. Нейрогуморальная регуляция пищеварения.  </w:t>
            </w:r>
          </w:p>
          <w:p w:rsidR="00AD4E95" w:rsidRPr="009D5A1F" w:rsidRDefault="00AD4E95" w:rsidP="00AD4E95">
            <w:pPr>
              <w:rPr>
                <w:sz w:val="18"/>
                <w:szCs w:val="18"/>
              </w:rPr>
            </w:pPr>
          </w:p>
          <w:p w:rsidR="00C042F2" w:rsidRPr="009D5A1F" w:rsidRDefault="00C042F2" w:rsidP="00AD4E95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C042F2" w:rsidRPr="009D5A1F" w:rsidRDefault="00C042F2" w:rsidP="000565EC">
            <w:pPr>
              <w:tabs>
                <w:tab w:val="left" w:pos="649"/>
              </w:tabs>
              <w:spacing w:before="120"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Определяют</w:t>
            </w:r>
            <w:r w:rsidRPr="009D5A1F">
              <w:rPr>
                <w:sz w:val="18"/>
                <w:szCs w:val="18"/>
              </w:rPr>
              <w:t xml:space="preserve"> место желудка как структурных частей пищеварительной системы;</w:t>
            </w:r>
          </w:p>
          <w:p w:rsidR="00C042F2" w:rsidRPr="009D5A1F" w:rsidRDefault="00C042F2" w:rsidP="000565EC">
            <w:pPr>
              <w:tabs>
                <w:tab w:val="left" w:pos="639"/>
              </w:tabs>
              <w:spacing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Называют</w:t>
            </w:r>
            <w:r w:rsidRPr="009D5A1F">
              <w:rPr>
                <w:sz w:val="18"/>
                <w:szCs w:val="18"/>
              </w:rPr>
              <w:t xml:space="preserve"> конечные продукты расщепления пищи в желудке;</w:t>
            </w:r>
          </w:p>
          <w:p w:rsidR="00C042F2" w:rsidRPr="009D5A1F" w:rsidRDefault="00C042F2" w:rsidP="000565EC">
            <w:pPr>
              <w:tabs>
                <w:tab w:val="left" w:pos="692"/>
              </w:tabs>
              <w:spacing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свойства пищеварительных фер</w:t>
            </w:r>
            <w:r w:rsidRPr="009D5A1F">
              <w:rPr>
                <w:sz w:val="18"/>
                <w:szCs w:val="18"/>
              </w:rPr>
              <w:softHyphen/>
              <w:t>ментов желудка, роль соляной кислоты в пищеваре</w:t>
            </w:r>
            <w:r w:rsidRPr="009D5A1F">
              <w:rPr>
                <w:sz w:val="18"/>
                <w:szCs w:val="18"/>
              </w:rPr>
              <w:softHyphen/>
              <w:t>нии;</w:t>
            </w:r>
          </w:p>
          <w:p w:rsidR="00C042F2" w:rsidRPr="009D5A1F" w:rsidRDefault="00C042F2" w:rsidP="000565EC">
            <w:pPr>
              <w:tabs>
                <w:tab w:val="left" w:pos="596"/>
              </w:tabs>
              <w:spacing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Обосновывают</w:t>
            </w:r>
            <w:r w:rsidRPr="009D5A1F">
              <w:rPr>
                <w:sz w:val="18"/>
                <w:szCs w:val="18"/>
              </w:rPr>
              <w:t xml:space="preserve"> роль нервной и гуморальной регуля</w:t>
            </w:r>
            <w:r w:rsidRPr="009D5A1F">
              <w:rPr>
                <w:sz w:val="18"/>
                <w:szCs w:val="18"/>
              </w:rPr>
              <w:softHyphen/>
              <w:t xml:space="preserve">ции в </w:t>
            </w:r>
            <w:proofErr w:type="spellStart"/>
            <w:r w:rsidRPr="009D5A1F">
              <w:rPr>
                <w:sz w:val="18"/>
                <w:szCs w:val="18"/>
              </w:rPr>
              <w:t>сокоотделении</w:t>
            </w:r>
            <w:proofErr w:type="spellEnd"/>
            <w:r w:rsidRPr="009D5A1F">
              <w:rPr>
                <w:sz w:val="18"/>
                <w:szCs w:val="18"/>
              </w:rPr>
              <w:t xml:space="preserve">, меры профилактики </w:t>
            </w:r>
            <w:proofErr w:type="spellStart"/>
            <w:r w:rsidRPr="009D5A1F">
              <w:rPr>
                <w:sz w:val="18"/>
                <w:szCs w:val="18"/>
              </w:rPr>
              <w:t>желудочно</w:t>
            </w:r>
            <w:proofErr w:type="spellEnd"/>
            <w:r w:rsidRPr="009D5A1F">
              <w:rPr>
                <w:sz w:val="18"/>
                <w:szCs w:val="18"/>
              </w:rPr>
              <w:t>- кишечных заболеваний;</w:t>
            </w:r>
          </w:p>
          <w:p w:rsidR="00C042F2" w:rsidRPr="009D5A1F" w:rsidRDefault="00C042F2" w:rsidP="000565EC">
            <w:pPr>
              <w:tabs>
                <w:tab w:val="left" w:pos="620"/>
              </w:tabs>
              <w:spacing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Распознают</w:t>
            </w:r>
            <w:r w:rsidRPr="009D5A1F">
              <w:rPr>
                <w:sz w:val="18"/>
                <w:szCs w:val="18"/>
              </w:rPr>
              <w:t xml:space="preserve"> на таблице, модели торса человека же</w:t>
            </w:r>
            <w:r w:rsidRPr="009D5A1F">
              <w:rPr>
                <w:sz w:val="18"/>
                <w:szCs w:val="18"/>
              </w:rPr>
              <w:softHyphen/>
              <w:t>лудок, отделы кишечника, печень и поджелудочную же</w:t>
            </w:r>
            <w:r w:rsidRPr="009D5A1F">
              <w:rPr>
                <w:sz w:val="18"/>
                <w:szCs w:val="18"/>
              </w:rPr>
              <w:softHyphen/>
              <w:t>лезу.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Самостоятельный отчет о проделанной работе, фронтальный опрос</w:t>
            </w:r>
          </w:p>
        </w:tc>
        <w:tc>
          <w:tcPr>
            <w:tcW w:w="2409" w:type="dxa"/>
          </w:tcPr>
          <w:p w:rsidR="00C042F2" w:rsidRPr="009D5A1F" w:rsidRDefault="00C042F2" w:rsidP="000565EC">
            <w:pPr>
              <w:spacing w:line="211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нагляд</w:t>
            </w:r>
            <w:r w:rsidRPr="009D5A1F">
              <w:rPr>
                <w:sz w:val="18"/>
                <w:szCs w:val="18"/>
              </w:rPr>
              <w:softHyphen/>
              <w:t>ное пособие, иллюстрирующее строение пищеваритель</w:t>
            </w:r>
            <w:r w:rsidRPr="009D5A1F">
              <w:rPr>
                <w:sz w:val="18"/>
                <w:szCs w:val="18"/>
              </w:rPr>
              <w:softHyphen/>
              <w:t>ной системы человека; модель торса человека; компью</w:t>
            </w:r>
            <w:r w:rsidRPr="009D5A1F">
              <w:rPr>
                <w:sz w:val="18"/>
                <w:szCs w:val="18"/>
              </w:rPr>
              <w:softHyphen/>
              <w:t>тер; набор ЦОР.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042F2" w:rsidRPr="009D5A1F" w:rsidRDefault="00C042F2" w:rsidP="003F3F96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Стр. 182-183, </w:t>
            </w:r>
          </w:p>
          <w:p w:rsidR="00C042F2" w:rsidRPr="009D5A1F" w:rsidRDefault="00C042F2" w:rsidP="003F3F96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160, 161</w:t>
            </w:r>
          </w:p>
        </w:tc>
      </w:tr>
      <w:tr w:rsidR="00C042F2" w:rsidRPr="009D5A1F" w:rsidTr="00D93F58">
        <w:trPr>
          <w:cantSplit/>
          <w:trHeight w:val="2674"/>
        </w:trPr>
        <w:tc>
          <w:tcPr>
            <w:tcW w:w="709" w:type="dxa"/>
            <w:noWrap/>
          </w:tcPr>
          <w:p w:rsidR="00EB0C3A" w:rsidRPr="009D5A1F" w:rsidRDefault="00C042F2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4.4</w:t>
            </w:r>
            <w:r w:rsidR="00ED50F9">
              <w:rPr>
                <w:b/>
                <w:sz w:val="20"/>
              </w:rPr>
              <w:t>4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C042F2" w:rsidRPr="009D5A1F" w:rsidRDefault="00C042F2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C042F2" w:rsidRPr="009D5A1F" w:rsidRDefault="00C042F2" w:rsidP="007E3710">
            <w:pPr>
              <w:ind w:left="142" w:right="221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Пищеварение в кишечнике. Всасывание питательных веществ.</w:t>
            </w:r>
          </w:p>
        </w:tc>
        <w:tc>
          <w:tcPr>
            <w:tcW w:w="2976" w:type="dxa"/>
          </w:tcPr>
          <w:p w:rsidR="00C042F2" w:rsidRPr="009D5A1F" w:rsidRDefault="00C042F2" w:rsidP="00AD4E95">
            <w:pPr>
              <w:tabs>
                <w:tab w:val="left" w:pos="2727"/>
              </w:tabs>
              <w:ind w:left="33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Пищеварение в отделах кишечника. Тонкий кишеч</w:t>
            </w:r>
            <w:r w:rsidRPr="009D5A1F">
              <w:rPr>
                <w:sz w:val="18"/>
                <w:szCs w:val="18"/>
              </w:rPr>
              <w:softHyphen/>
              <w:t xml:space="preserve">ник, его строение и роль в пищеварении. </w:t>
            </w:r>
            <w:r w:rsidR="00AD4E95" w:rsidRPr="009D5A1F">
              <w:rPr>
                <w:sz w:val="18"/>
                <w:szCs w:val="18"/>
              </w:rPr>
              <w:t xml:space="preserve">Пищеварение в тонком кишечнике. Роль печени и поджелудочной железы в пищеварении. </w:t>
            </w:r>
            <w:r w:rsidRPr="009D5A1F">
              <w:rPr>
                <w:sz w:val="18"/>
                <w:szCs w:val="18"/>
              </w:rPr>
              <w:t>Строение и функции толстой кишки. Всасывание питательных веществ. Механизм про</w:t>
            </w:r>
            <w:r w:rsidRPr="009D5A1F">
              <w:rPr>
                <w:sz w:val="18"/>
                <w:szCs w:val="18"/>
              </w:rPr>
              <w:softHyphen/>
              <w:t>движения пищи в кишеч</w:t>
            </w:r>
            <w:r w:rsidRPr="009D5A1F">
              <w:rPr>
                <w:sz w:val="18"/>
                <w:szCs w:val="18"/>
              </w:rPr>
              <w:softHyphen/>
              <w:t>нике.</w:t>
            </w:r>
          </w:p>
        </w:tc>
        <w:tc>
          <w:tcPr>
            <w:tcW w:w="4253" w:type="dxa"/>
          </w:tcPr>
          <w:p w:rsidR="00C042F2" w:rsidRPr="009D5A1F" w:rsidRDefault="00C042F2" w:rsidP="00891A90">
            <w:pPr>
              <w:tabs>
                <w:tab w:val="left" w:pos="649"/>
              </w:tabs>
              <w:spacing w:before="120"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Определяют</w:t>
            </w:r>
            <w:r w:rsidRPr="009D5A1F">
              <w:rPr>
                <w:sz w:val="18"/>
                <w:szCs w:val="18"/>
              </w:rPr>
              <w:t xml:space="preserve"> место отделов кишечника как структурных частей пищеварительной системы;</w:t>
            </w:r>
          </w:p>
          <w:p w:rsidR="00C042F2" w:rsidRPr="009D5A1F" w:rsidRDefault="00C042F2" w:rsidP="00891A90">
            <w:pPr>
              <w:tabs>
                <w:tab w:val="left" w:pos="639"/>
              </w:tabs>
              <w:spacing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Называют</w:t>
            </w:r>
            <w:r w:rsidRPr="009D5A1F">
              <w:rPr>
                <w:sz w:val="18"/>
                <w:szCs w:val="18"/>
              </w:rPr>
              <w:t xml:space="preserve"> конечные продукты расщепления пищи в отделах кишечника;</w:t>
            </w:r>
          </w:p>
          <w:p w:rsidR="00C042F2" w:rsidRPr="009D5A1F" w:rsidRDefault="00C042F2" w:rsidP="00891A90">
            <w:pPr>
              <w:tabs>
                <w:tab w:val="left" w:pos="614"/>
              </w:tabs>
              <w:spacing w:line="211" w:lineRule="exact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Раскрывают</w:t>
            </w:r>
            <w:r w:rsidRPr="009D5A1F">
              <w:rPr>
                <w:sz w:val="18"/>
                <w:szCs w:val="18"/>
              </w:rPr>
              <w:t xml:space="preserve"> функции печени;</w:t>
            </w:r>
          </w:p>
          <w:p w:rsidR="00C042F2" w:rsidRPr="009D5A1F" w:rsidRDefault="00C042F2" w:rsidP="00891A90">
            <w:pPr>
              <w:tabs>
                <w:tab w:val="left" w:pos="692"/>
              </w:tabs>
              <w:spacing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свойства пищеварительных фер</w:t>
            </w:r>
            <w:r w:rsidRPr="009D5A1F">
              <w:rPr>
                <w:sz w:val="18"/>
                <w:szCs w:val="18"/>
              </w:rPr>
              <w:softHyphen/>
              <w:t>ментов отделов кишечника, печени и подже</w:t>
            </w:r>
            <w:r w:rsidRPr="009D5A1F">
              <w:rPr>
                <w:sz w:val="18"/>
                <w:szCs w:val="18"/>
              </w:rPr>
              <w:softHyphen/>
              <w:t>лудочной железы, роль соляной кислоты в пищеваре</w:t>
            </w:r>
            <w:r w:rsidRPr="009D5A1F">
              <w:rPr>
                <w:sz w:val="18"/>
                <w:szCs w:val="18"/>
              </w:rPr>
              <w:softHyphen/>
              <w:t>нии;</w:t>
            </w:r>
          </w:p>
          <w:p w:rsidR="00C042F2" w:rsidRPr="009D5A1F" w:rsidRDefault="00C042F2" w:rsidP="00891A90">
            <w:pPr>
              <w:tabs>
                <w:tab w:val="left" w:pos="596"/>
              </w:tabs>
              <w:spacing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Обосновывают</w:t>
            </w:r>
            <w:r w:rsidRPr="009D5A1F">
              <w:rPr>
                <w:sz w:val="18"/>
                <w:szCs w:val="18"/>
              </w:rPr>
              <w:t xml:space="preserve"> роль нервной и гуморальной регуля</w:t>
            </w:r>
            <w:r w:rsidRPr="009D5A1F">
              <w:rPr>
                <w:sz w:val="18"/>
                <w:szCs w:val="18"/>
              </w:rPr>
              <w:softHyphen/>
              <w:t xml:space="preserve">ции в </w:t>
            </w:r>
            <w:proofErr w:type="spellStart"/>
            <w:r w:rsidRPr="009D5A1F">
              <w:rPr>
                <w:sz w:val="18"/>
                <w:szCs w:val="18"/>
              </w:rPr>
              <w:t>сокоотделении</w:t>
            </w:r>
            <w:proofErr w:type="spellEnd"/>
            <w:r w:rsidRPr="009D5A1F">
              <w:rPr>
                <w:sz w:val="18"/>
                <w:szCs w:val="18"/>
              </w:rPr>
              <w:t xml:space="preserve">, меры профилактики </w:t>
            </w:r>
            <w:proofErr w:type="spellStart"/>
            <w:r w:rsidRPr="009D5A1F">
              <w:rPr>
                <w:sz w:val="18"/>
                <w:szCs w:val="18"/>
              </w:rPr>
              <w:t>желудочно</w:t>
            </w:r>
            <w:proofErr w:type="spellEnd"/>
            <w:r w:rsidRPr="009D5A1F">
              <w:rPr>
                <w:sz w:val="18"/>
                <w:szCs w:val="18"/>
              </w:rPr>
              <w:t>- кишечных заболеваний;</w:t>
            </w:r>
          </w:p>
          <w:p w:rsidR="00C042F2" w:rsidRPr="009D5A1F" w:rsidRDefault="00C042F2" w:rsidP="00891A90">
            <w:pPr>
              <w:tabs>
                <w:tab w:val="left" w:pos="620"/>
              </w:tabs>
              <w:spacing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Распознают</w:t>
            </w:r>
            <w:r w:rsidRPr="009D5A1F">
              <w:rPr>
                <w:sz w:val="18"/>
                <w:szCs w:val="18"/>
              </w:rPr>
              <w:t xml:space="preserve"> на таблице, модели торса человека же</w:t>
            </w:r>
            <w:r w:rsidRPr="009D5A1F">
              <w:rPr>
                <w:sz w:val="18"/>
                <w:szCs w:val="18"/>
              </w:rPr>
              <w:softHyphen/>
              <w:t>лудок, отделы кишечника, печень и поджелудочную же</w:t>
            </w:r>
            <w:r w:rsidRPr="009D5A1F">
              <w:rPr>
                <w:sz w:val="18"/>
                <w:szCs w:val="18"/>
              </w:rPr>
              <w:softHyphen/>
              <w:t>лезу.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 и индивидуальный опрос</w:t>
            </w:r>
          </w:p>
        </w:tc>
        <w:tc>
          <w:tcPr>
            <w:tcW w:w="2409" w:type="dxa"/>
          </w:tcPr>
          <w:p w:rsidR="00C042F2" w:rsidRPr="009D5A1F" w:rsidRDefault="00C042F2" w:rsidP="00891A90">
            <w:pPr>
              <w:spacing w:line="211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нагляд</w:t>
            </w:r>
            <w:r w:rsidRPr="009D5A1F">
              <w:rPr>
                <w:sz w:val="18"/>
                <w:szCs w:val="18"/>
              </w:rPr>
              <w:softHyphen/>
              <w:t>ное пособие, иллюстрирующее строение пищеваритель</w:t>
            </w:r>
            <w:r w:rsidRPr="009D5A1F">
              <w:rPr>
                <w:sz w:val="18"/>
                <w:szCs w:val="18"/>
              </w:rPr>
              <w:softHyphen/>
              <w:t>ной системы человека; модель торса человека; компью</w:t>
            </w:r>
            <w:r w:rsidRPr="009D5A1F">
              <w:rPr>
                <w:sz w:val="18"/>
                <w:szCs w:val="18"/>
              </w:rPr>
              <w:softHyphen/>
              <w:t>тер; набор ЦОР.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042F2" w:rsidRPr="009D5A1F" w:rsidRDefault="00C042F2" w:rsidP="003F3F96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Стр. 183-188, </w:t>
            </w:r>
          </w:p>
          <w:p w:rsidR="00C042F2" w:rsidRPr="009D5A1F" w:rsidRDefault="00C042F2" w:rsidP="003F3F9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163-164, 166,168</w:t>
            </w:r>
          </w:p>
        </w:tc>
      </w:tr>
      <w:tr w:rsidR="00C042F2" w:rsidRPr="009D5A1F" w:rsidTr="007E3710">
        <w:trPr>
          <w:cantSplit/>
          <w:trHeight w:val="3116"/>
        </w:trPr>
        <w:tc>
          <w:tcPr>
            <w:tcW w:w="709" w:type="dxa"/>
            <w:noWrap/>
          </w:tcPr>
          <w:p w:rsidR="00EB0C3A" w:rsidRPr="009D5A1F" w:rsidRDefault="00C042F2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5.4</w:t>
            </w:r>
            <w:r w:rsidR="00ED50F9">
              <w:rPr>
                <w:b/>
                <w:sz w:val="20"/>
              </w:rPr>
              <w:t>5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C042F2" w:rsidRPr="009D5A1F" w:rsidRDefault="00C042F2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AD4E95" w:rsidRPr="009D5A1F" w:rsidRDefault="00AD4E95" w:rsidP="00AD4E95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Вклад Павлова И. П. в изучение пищеварения. Гигиена питания, предотвращение желудочно-кишечных заболеваний.</w:t>
            </w:r>
          </w:p>
          <w:p w:rsidR="00C042F2" w:rsidRPr="009D5A1F" w:rsidRDefault="00C042F2" w:rsidP="00AD4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042F2" w:rsidRPr="009D5A1F" w:rsidRDefault="00C042F2" w:rsidP="007E3710">
            <w:pPr>
              <w:spacing w:line="192" w:lineRule="exact"/>
              <w:jc w:val="both"/>
              <w:rPr>
                <w:rFonts w:ascii="Tahoma" w:hAnsi="Tahoma" w:cs="Tahoma"/>
                <w:i/>
                <w:iCs/>
                <w:spacing w:val="10"/>
                <w:sz w:val="16"/>
                <w:szCs w:val="16"/>
              </w:rPr>
            </w:pPr>
            <w:r w:rsidRPr="009D5A1F">
              <w:rPr>
                <w:sz w:val="18"/>
                <w:szCs w:val="18"/>
              </w:rPr>
              <w:t>Укрепление здоровья: рацио</w:t>
            </w:r>
            <w:r w:rsidRPr="009D5A1F">
              <w:rPr>
                <w:sz w:val="18"/>
                <w:szCs w:val="18"/>
              </w:rPr>
              <w:softHyphen/>
              <w:t>нальное питание, двигательная активность. Соблюдение сани</w:t>
            </w:r>
            <w:r w:rsidRPr="009D5A1F">
              <w:rPr>
                <w:sz w:val="18"/>
                <w:szCs w:val="18"/>
              </w:rPr>
              <w:softHyphen/>
              <w:t>тарно-гигиенических норм и правил здорового образа жиз</w:t>
            </w:r>
            <w:r w:rsidRPr="009D5A1F">
              <w:rPr>
                <w:sz w:val="18"/>
                <w:szCs w:val="18"/>
              </w:rPr>
              <w:softHyphen/>
              <w:t>ни. Вредные и полезные при</w:t>
            </w:r>
            <w:r w:rsidRPr="009D5A1F">
              <w:rPr>
                <w:sz w:val="18"/>
                <w:szCs w:val="18"/>
              </w:rPr>
              <w:softHyphen/>
              <w:t>вычки, их влияние на состояние здоровья. Фактор риска: гипо</w:t>
            </w:r>
            <w:r w:rsidRPr="009D5A1F">
              <w:rPr>
                <w:sz w:val="18"/>
                <w:szCs w:val="18"/>
              </w:rPr>
              <w:softHyphen/>
              <w:t>динамия. Профилактика пище</w:t>
            </w:r>
            <w:r w:rsidRPr="009D5A1F">
              <w:rPr>
                <w:sz w:val="18"/>
                <w:szCs w:val="18"/>
              </w:rPr>
              <w:softHyphen/>
              <w:t>вых отравлений, кишечных ин</w:t>
            </w:r>
            <w:r w:rsidRPr="009D5A1F">
              <w:rPr>
                <w:sz w:val="18"/>
                <w:szCs w:val="18"/>
              </w:rPr>
              <w:softHyphen/>
              <w:t>фекций, гепатита. Симптомы аппендицита.</w:t>
            </w:r>
          </w:p>
        </w:tc>
        <w:tc>
          <w:tcPr>
            <w:tcW w:w="4253" w:type="dxa"/>
          </w:tcPr>
          <w:p w:rsidR="00C042F2" w:rsidRPr="009D5A1F" w:rsidRDefault="00C042F2" w:rsidP="006E537C">
            <w:pPr>
              <w:rPr>
                <w:b/>
                <w:i/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Используют приобретенные зна</w:t>
            </w:r>
            <w:r w:rsidRPr="009D5A1F">
              <w:rPr>
                <w:b/>
                <w:i/>
                <w:sz w:val="18"/>
                <w:szCs w:val="18"/>
              </w:rPr>
              <w:softHyphen/>
              <w:t>ния для:</w:t>
            </w:r>
          </w:p>
          <w:p w:rsidR="00C042F2" w:rsidRPr="009D5A1F" w:rsidRDefault="00C042F2" w:rsidP="007D0FC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317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соблюдения мер профилактики заболе</w:t>
            </w:r>
            <w:r w:rsidRPr="009D5A1F">
              <w:rPr>
                <w:sz w:val="18"/>
                <w:szCs w:val="18"/>
              </w:rPr>
              <w:softHyphen/>
              <w:t>ваний органов пищеварения;</w:t>
            </w:r>
          </w:p>
          <w:p w:rsidR="00C042F2" w:rsidRPr="009D5A1F" w:rsidRDefault="00C042F2" w:rsidP="007D0FC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317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профилактики вредных привычек (куре</w:t>
            </w:r>
            <w:r w:rsidRPr="009D5A1F">
              <w:rPr>
                <w:sz w:val="18"/>
                <w:szCs w:val="18"/>
              </w:rPr>
              <w:softHyphen/>
              <w:t>ние, алкоголизм)</w:t>
            </w:r>
          </w:p>
          <w:p w:rsidR="00C042F2" w:rsidRPr="009D5A1F" w:rsidRDefault="00C042F2" w:rsidP="007D0FC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317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оказания первой помощи при отравле</w:t>
            </w:r>
            <w:r w:rsidRPr="009D5A1F">
              <w:rPr>
                <w:sz w:val="18"/>
                <w:szCs w:val="18"/>
              </w:rPr>
              <w:softHyphen/>
              <w:t xml:space="preserve">нии ядовитыми грибами, растениями; </w:t>
            </w:r>
          </w:p>
          <w:p w:rsidR="00AD4E95" w:rsidRPr="009D5A1F" w:rsidRDefault="00C042F2" w:rsidP="007D0FC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317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проведения наблюдений за состоянием здоровья собственного организма.</w:t>
            </w:r>
          </w:p>
          <w:p w:rsidR="00AD4E95" w:rsidRPr="009D5A1F" w:rsidRDefault="00AD4E95" w:rsidP="00AD4E95">
            <w:pPr>
              <w:rPr>
                <w:sz w:val="18"/>
                <w:szCs w:val="18"/>
              </w:rPr>
            </w:pPr>
          </w:p>
          <w:p w:rsidR="00AD4E95" w:rsidRPr="009D5A1F" w:rsidRDefault="00AD4E95" w:rsidP="00AD4E95">
            <w:pPr>
              <w:rPr>
                <w:sz w:val="18"/>
                <w:szCs w:val="18"/>
              </w:rPr>
            </w:pPr>
          </w:p>
          <w:p w:rsidR="00AD4E95" w:rsidRPr="009D5A1F" w:rsidRDefault="00AD4E95" w:rsidP="00AD4E95">
            <w:pPr>
              <w:rPr>
                <w:sz w:val="18"/>
                <w:szCs w:val="18"/>
              </w:rPr>
            </w:pPr>
          </w:p>
          <w:p w:rsidR="00AD4E95" w:rsidRPr="009D5A1F" w:rsidRDefault="00AD4E95" w:rsidP="00AD4E95">
            <w:pPr>
              <w:jc w:val="center"/>
              <w:rPr>
                <w:sz w:val="20"/>
                <w:szCs w:val="20"/>
              </w:rPr>
            </w:pPr>
          </w:p>
          <w:p w:rsidR="00C042F2" w:rsidRPr="009D5A1F" w:rsidRDefault="00C042F2" w:rsidP="00AD4E95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042F2" w:rsidRPr="009D5A1F" w:rsidRDefault="00FE6A6D" w:rsidP="00A822B6">
            <w:pPr>
              <w:pStyle w:val="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Тестовая работа</w:t>
            </w:r>
          </w:p>
        </w:tc>
        <w:tc>
          <w:tcPr>
            <w:tcW w:w="2409" w:type="dxa"/>
          </w:tcPr>
          <w:p w:rsidR="00C042F2" w:rsidRPr="009D5A1F" w:rsidRDefault="00C042F2" w:rsidP="006E537C">
            <w:pPr>
              <w:spacing w:line="211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нагляд</w:t>
            </w:r>
            <w:r w:rsidRPr="009D5A1F">
              <w:rPr>
                <w:sz w:val="18"/>
                <w:szCs w:val="18"/>
              </w:rPr>
              <w:softHyphen/>
              <w:t>ное пособие, иллюстрирующее строение пищеваритель</w:t>
            </w:r>
            <w:r w:rsidRPr="009D5A1F">
              <w:rPr>
                <w:sz w:val="18"/>
                <w:szCs w:val="18"/>
              </w:rPr>
              <w:softHyphen/>
              <w:t>ной системы человека; модель торса человека; компью</w:t>
            </w:r>
            <w:r w:rsidRPr="009D5A1F">
              <w:rPr>
                <w:sz w:val="18"/>
                <w:szCs w:val="18"/>
              </w:rPr>
              <w:softHyphen/>
              <w:t>тер; набор ЦОР.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</w:p>
        </w:tc>
      </w:tr>
      <w:tr w:rsidR="00C042F2" w:rsidRPr="009D5A1F" w:rsidTr="007E3710">
        <w:trPr>
          <w:cantSplit/>
          <w:trHeight w:val="419"/>
        </w:trPr>
        <w:tc>
          <w:tcPr>
            <w:tcW w:w="15593" w:type="dxa"/>
            <w:gridSpan w:val="8"/>
            <w:noWrap/>
          </w:tcPr>
          <w:p w:rsidR="00C042F2" w:rsidRPr="009D5A1F" w:rsidRDefault="002A2631" w:rsidP="00FE6A6D">
            <w:pPr>
              <w:pStyle w:val="ab"/>
              <w:jc w:val="center"/>
              <w:rPr>
                <w:sz w:val="18"/>
                <w:szCs w:val="18"/>
              </w:rPr>
            </w:pPr>
            <w:r w:rsidRPr="009D5A1F">
              <w:rPr>
                <w:b/>
              </w:rPr>
              <w:t>Тема 2.</w:t>
            </w:r>
            <w:r>
              <w:rPr>
                <w:b/>
              </w:rPr>
              <w:t xml:space="preserve">7 </w:t>
            </w:r>
            <w:r w:rsidR="00C042F2" w:rsidRPr="002A2631">
              <w:rPr>
                <w:b/>
              </w:rPr>
              <w:t>Обмен веществ и энергии (</w:t>
            </w:r>
            <w:r w:rsidR="00FE6A6D">
              <w:rPr>
                <w:b/>
              </w:rPr>
              <w:t>2</w:t>
            </w:r>
            <w:r w:rsidR="00C042F2" w:rsidRPr="002A2631">
              <w:rPr>
                <w:b/>
              </w:rPr>
              <w:t xml:space="preserve"> часа)</w:t>
            </w:r>
          </w:p>
        </w:tc>
      </w:tr>
      <w:tr w:rsidR="00C042F2" w:rsidRPr="009D5A1F" w:rsidTr="006E537C">
        <w:trPr>
          <w:cantSplit/>
          <w:trHeight w:val="3116"/>
        </w:trPr>
        <w:tc>
          <w:tcPr>
            <w:tcW w:w="709" w:type="dxa"/>
            <w:noWrap/>
          </w:tcPr>
          <w:p w:rsidR="00EB0C3A" w:rsidRPr="009D5A1F" w:rsidRDefault="00C042F2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lastRenderedPageBreak/>
              <w:t>1.4</w:t>
            </w:r>
            <w:r w:rsidR="00ED50F9">
              <w:rPr>
                <w:b/>
                <w:sz w:val="20"/>
              </w:rPr>
              <w:t>6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C042F2" w:rsidRPr="009D5A1F" w:rsidRDefault="00C042F2" w:rsidP="00EB0C3A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C042F2" w:rsidRPr="009D5A1F" w:rsidRDefault="001134E2" w:rsidP="006E537C">
            <w:pPr>
              <w:spacing w:line="187" w:lineRule="exact"/>
              <w:ind w:left="120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 xml:space="preserve">Обмен веществ и превращение энергии. </w:t>
            </w:r>
            <w:r w:rsidR="00C042F2" w:rsidRPr="009D5A1F">
              <w:rPr>
                <w:sz w:val="20"/>
                <w:szCs w:val="20"/>
              </w:rPr>
              <w:t>Пластический и энергетический обмен.</w:t>
            </w:r>
          </w:p>
          <w:p w:rsidR="00C042F2" w:rsidRPr="009D5A1F" w:rsidRDefault="00C042F2" w:rsidP="006378A6">
            <w:pPr>
              <w:ind w:left="120" w:right="240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 xml:space="preserve">Пр. раб. № </w:t>
            </w:r>
            <w:r w:rsidR="00325095" w:rsidRPr="009D5A1F">
              <w:rPr>
                <w:sz w:val="20"/>
                <w:szCs w:val="20"/>
              </w:rPr>
              <w:t>11</w:t>
            </w:r>
            <w:r w:rsidRPr="009D5A1F">
              <w:rPr>
                <w:sz w:val="20"/>
                <w:szCs w:val="20"/>
              </w:rPr>
              <w:t xml:space="preserve"> «Определе</w:t>
            </w:r>
            <w:r w:rsidRPr="009D5A1F">
              <w:rPr>
                <w:sz w:val="20"/>
                <w:szCs w:val="20"/>
              </w:rPr>
              <w:softHyphen/>
              <w:t>ние норм рационального питания»</w:t>
            </w:r>
          </w:p>
          <w:p w:rsidR="00C042F2" w:rsidRPr="009D5A1F" w:rsidRDefault="00C042F2" w:rsidP="006E537C">
            <w:pPr>
              <w:spacing w:line="187" w:lineRule="exact"/>
              <w:ind w:left="120" w:right="113"/>
              <w:jc w:val="center"/>
            </w:pPr>
          </w:p>
        </w:tc>
        <w:tc>
          <w:tcPr>
            <w:tcW w:w="2976" w:type="dxa"/>
          </w:tcPr>
          <w:p w:rsidR="001134E2" w:rsidRPr="009D5A1F" w:rsidRDefault="00C042F2" w:rsidP="001134E2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Обмен веществ </w:t>
            </w:r>
            <w:r w:rsidR="001134E2" w:rsidRPr="009D5A1F">
              <w:rPr>
                <w:sz w:val="18"/>
                <w:szCs w:val="18"/>
              </w:rPr>
              <w:t xml:space="preserve">и превращение энергии </w:t>
            </w:r>
            <w:r w:rsidRPr="009D5A1F">
              <w:rPr>
                <w:sz w:val="18"/>
                <w:szCs w:val="18"/>
              </w:rPr>
              <w:t>— необхо</w:t>
            </w:r>
            <w:r w:rsidRPr="009D5A1F">
              <w:rPr>
                <w:sz w:val="18"/>
                <w:szCs w:val="18"/>
              </w:rPr>
              <w:softHyphen/>
              <w:t>димое условие жизнедея</w:t>
            </w:r>
            <w:r w:rsidRPr="009D5A1F">
              <w:rPr>
                <w:sz w:val="18"/>
                <w:szCs w:val="18"/>
              </w:rPr>
              <w:softHyphen/>
              <w:t>тельност</w:t>
            </w:r>
            <w:r w:rsidR="001134E2" w:rsidRPr="009D5A1F">
              <w:rPr>
                <w:sz w:val="18"/>
                <w:szCs w:val="18"/>
              </w:rPr>
              <w:t>и организма. Плас</w:t>
            </w:r>
            <w:r w:rsidR="001134E2" w:rsidRPr="009D5A1F">
              <w:rPr>
                <w:sz w:val="18"/>
                <w:szCs w:val="18"/>
              </w:rPr>
              <w:softHyphen/>
              <w:t>тический и э</w:t>
            </w:r>
            <w:r w:rsidRPr="009D5A1F">
              <w:rPr>
                <w:sz w:val="18"/>
                <w:szCs w:val="18"/>
              </w:rPr>
              <w:t>нергети</w:t>
            </w:r>
            <w:r w:rsidRPr="009D5A1F">
              <w:rPr>
                <w:sz w:val="18"/>
                <w:szCs w:val="18"/>
              </w:rPr>
              <w:softHyphen/>
              <w:t>ческий обмен</w:t>
            </w:r>
            <w:r w:rsidR="001134E2" w:rsidRPr="009D5A1F">
              <w:rPr>
                <w:sz w:val="18"/>
                <w:szCs w:val="18"/>
              </w:rPr>
              <w:t xml:space="preserve"> - две стороны обмена веществ и энергии</w:t>
            </w:r>
            <w:r w:rsidRPr="009D5A1F">
              <w:rPr>
                <w:sz w:val="18"/>
                <w:szCs w:val="18"/>
              </w:rPr>
              <w:t>. Взаимосвязь пластического и энергети</w:t>
            </w:r>
            <w:r w:rsidRPr="009D5A1F">
              <w:rPr>
                <w:sz w:val="18"/>
                <w:szCs w:val="18"/>
              </w:rPr>
              <w:softHyphen/>
              <w:t xml:space="preserve">ческого обмена. </w:t>
            </w:r>
            <w:r w:rsidR="001134E2" w:rsidRPr="009D5A1F">
              <w:rPr>
                <w:sz w:val="18"/>
                <w:szCs w:val="18"/>
              </w:rPr>
              <w:t xml:space="preserve">Обмен органических и неорганических веществ. </w:t>
            </w:r>
            <w:r w:rsidRPr="009D5A1F">
              <w:rPr>
                <w:sz w:val="18"/>
                <w:szCs w:val="18"/>
              </w:rPr>
              <w:t>Обмен белков, углеводов, жиров и роль этих веществ в орга</w:t>
            </w:r>
            <w:r w:rsidRPr="009D5A1F">
              <w:rPr>
                <w:sz w:val="18"/>
                <w:szCs w:val="18"/>
              </w:rPr>
              <w:softHyphen/>
              <w:t>низме. Водно-солевой об</w:t>
            </w:r>
            <w:r w:rsidRPr="009D5A1F">
              <w:rPr>
                <w:sz w:val="18"/>
                <w:szCs w:val="18"/>
              </w:rPr>
              <w:softHyphen/>
              <w:t xml:space="preserve">мен. </w:t>
            </w:r>
            <w:r w:rsidR="001134E2" w:rsidRPr="009D5A1F">
              <w:rPr>
                <w:sz w:val="18"/>
                <w:szCs w:val="18"/>
              </w:rPr>
              <w:t xml:space="preserve">Энергетический обмен и питание. Пищевые рационы. Нормы питания. Регуляция обмена веществ. </w:t>
            </w:r>
          </w:p>
          <w:p w:rsidR="00C042F2" w:rsidRPr="009D5A1F" w:rsidRDefault="00C042F2" w:rsidP="001134E2">
            <w:pPr>
              <w:jc w:val="both"/>
            </w:pPr>
            <w:r w:rsidRPr="009D5A1F">
              <w:rPr>
                <w:sz w:val="18"/>
                <w:szCs w:val="18"/>
              </w:rPr>
              <w:t>Обмен веществ и энер</w:t>
            </w:r>
            <w:r w:rsidRPr="009D5A1F">
              <w:rPr>
                <w:sz w:val="18"/>
                <w:szCs w:val="18"/>
              </w:rPr>
              <w:softHyphen/>
              <w:t>гии — основной признак живого организма.</w:t>
            </w:r>
          </w:p>
        </w:tc>
        <w:tc>
          <w:tcPr>
            <w:tcW w:w="4253" w:type="dxa"/>
          </w:tcPr>
          <w:p w:rsidR="00C042F2" w:rsidRPr="009D5A1F" w:rsidRDefault="00C042F2" w:rsidP="006378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обмен веществ и превращение энергии, значение белков, жиров, углеводов, воды и ми</w:t>
            </w:r>
            <w:r w:rsidRPr="009D5A1F">
              <w:rPr>
                <w:sz w:val="18"/>
                <w:szCs w:val="18"/>
              </w:rPr>
              <w:softHyphen/>
              <w:t>неральных веществ;</w:t>
            </w:r>
          </w:p>
          <w:p w:rsidR="00C042F2" w:rsidRPr="009D5A1F" w:rsidRDefault="00C042F2" w:rsidP="006378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Обосновывают</w:t>
            </w:r>
            <w:r w:rsidRPr="009D5A1F">
              <w:rPr>
                <w:sz w:val="18"/>
                <w:szCs w:val="18"/>
              </w:rPr>
              <w:t xml:space="preserve"> сущность и значение пластического и энергетического обмена, их взаимосвязь;</w:t>
            </w:r>
          </w:p>
          <w:p w:rsidR="00C042F2" w:rsidRPr="009D5A1F" w:rsidRDefault="00C042F2" w:rsidP="006378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Называют</w:t>
            </w:r>
            <w:r w:rsidRPr="009D5A1F">
              <w:rPr>
                <w:sz w:val="18"/>
                <w:szCs w:val="18"/>
              </w:rPr>
              <w:t xml:space="preserve"> конечные продукты обмена белков, жи</w:t>
            </w:r>
            <w:r w:rsidRPr="009D5A1F">
              <w:rPr>
                <w:sz w:val="18"/>
                <w:szCs w:val="18"/>
              </w:rPr>
              <w:softHyphen/>
              <w:t>ров и углеводов в организме;</w:t>
            </w:r>
          </w:p>
          <w:p w:rsidR="00C042F2" w:rsidRPr="009D5A1F" w:rsidRDefault="00C042F2" w:rsidP="006378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Раскрывают</w:t>
            </w:r>
            <w:r w:rsidRPr="009D5A1F">
              <w:rPr>
                <w:sz w:val="18"/>
                <w:szCs w:val="18"/>
              </w:rPr>
              <w:t xml:space="preserve"> научные принципы определения норм питания человека с учетом включения в пищевой рацион разнообразных питательных веществ;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042F2" w:rsidRPr="009D5A1F" w:rsidRDefault="00C042F2" w:rsidP="006378A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Самостоятельный отчет о проделанной работе,</w:t>
            </w:r>
          </w:p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 и индивидуальный опрос</w:t>
            </w:r>
          </w:p>
        </w:tc>
        <w:tc>
          <w:tcPr>
            <w:tcW w:w="2409" w:type="dxa"/>
          </w:tcPr>
          <w:p w:rsidR="00C042F2" w:rsidRPr="009D5A1F" w:rsidRDefault="00C042F2" w:rsidP="006378A6">
            <w:pPr>
              <w:spacing w:after="420" w:line="206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ком</w:t>
            </w:r>
            <w:r w:rsidRPr="009D5A1F">
              <w:rPr>
                <w:sz w:val="18"/>
                <w:szCs w:val="18"/>
              </w:rPr>
              <w:softHyphen/>
              <w:t>пьютер; набор ЦОР.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042F2" w:rsidRPr="009D5A1F" w:rsidRDefault="00C042F2" w:rsidP="006378A6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 189-193,</w:t>
            </w:r>
          </w:p>
          <w:p w:rsidR="00C042F2" w:rsidRPr="009D5A1F" w:rsidRDefault="00C042F2" w:rsidP="006378A6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Составить план текста учебника, прочитать дополнительный материал на стр. 193-194,  подготовить сообщение на тему «Из истории открытия витаминов» </w:t>
            </w:r>
          </w:p>
          <w:p w:rsidR="00C042F2" w:rsidRPr="009D5A1F" w:rsidRDefault="00C042F2" w:rsidP="006378A6">
            <w:pPr>
              <w:pStyle w:val="ab"/>
              <w:rPr>
                <w:sz w:val="18"/>
                <w:szCs w:val="18"/>
              </w:rPr>
            </w:pPr>
          </w:p>
        </w:tc>
      </w:tr>
      <w:tr w:rsidR="00C042F2" w:rsidRPr="009D5A1F" w:rsidTr="007E69CF">
        <w:trPr>
          <w:cantSplit/>
          <w:trHeight w:val="2782"/>
        </w:trPr>
        <w:tc>
          <w:tcPr>
            <w:tcW w:w="709" w:type="dxa"/>
            <w:noWrap/>
          </w:tcPr>
          <w:p w:rsidR="00EB0C3A" w:rsidRPr="009D5A1F" w:rsidRDefault="00C042F2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2.4</w:t>
            </w:r>
            <w:r w:rsidR="00ED50F9">
              <w:rPr>
                <w:b/>
                <w:sz w:val="20"/>
              </w:rPr>
              <w:t>7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C042F2" w:rsidRPr="009D5A1F" w:rsidRDefault="00C042F2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1134E2" w:rsidRPr="009D5A1F" w:rsidRDefault="00C042F2" w:rsidP="007E69CF">
            <w:pPr>
              <w:ind w:left="119" w:right="113"/>
              <w:jc w:val="center"/>
              <w:rPr>
                <w:sz w:val="28"/>
                <w:szCs w:val="28"/>
              </w:rPr>
            </w:pPr>
            <w:r w:rsidRPr="009D5A1F">
              <w:rPr>
                <w:sz w:val="20"/>
                <w:szCs w:val="20"/>
              </w:rPr>
              <w:t>Витамины</w:t>
            </w:r>
            <w:r w:rsidR="001134E2" w:rsidRPr="009D5A1F">
              <w:rPr>
                <w:sz w:val="20"/>
                <w:szCs w:val="20"/>
              </w:rPr>
              <w:t>.</w:t>
            </w:r>
          </w:p>
          <w:p w:rsidR="00C042F2" w:rsidRPr="009D5A1F" w:rsidRDefault="001134E2" w:rsidP="007E69CF">
            <w:pPr>
              <w:ind w:left="119" w:right="113"/>
              <w:jc w:val="center"/>
            </w:pPr>
            <w:r w:rsidRPr="009D5A1F">
              <w:rPr>
                <w:sz w:val="20"/>
                <w:szCs w:val="20"/>
              </w:rPr>
              <w:t>Проявление гиповитаминозов и авитаминозов, и меры их предупреждения.</w:t>
            </w:r>
          </w:p>
        </w:tc>
        <w:tc>
          <w:tcPr>
            <w:tcW w:w="2976" w:type="dxa"/>
          </w:tcPr>
          <w:p w:rsidR="00C042F2" w:rsidRPr="009D5A1F" w:rsidRDefault="00C042F2" w:rsidP="006378A6">
            <w:pPr>
              <w:ind w:left="34"/>
            </w:pPr>
            <w:r w:rsidRPr="009D5A1F">
              <w:rPr>
                <w:sz w:val="18"/>
                <w:szCs w:val="18"/>
              </w:rPr>
              <w:t>Витамины, их содержание в пище. Основные группы витаминов, их роль в организме. Авитаминозы и их предупреждение</w:t>
            </w:r>
            <w:r w:rsidR="007E69CF">
              <w:rPr>
                <w:sz w:val="18"/>
                <w:szCs w:val="18"/>
              </w:rPr>
              <w:t>.</w:t>
            </w:r>
          </w:p>
        </w:tc>
        <w:tc>
          <w:tcPr>
            <w:tcW w:w="4253" w:type="dxa"/>
          </w:tcPr>
          <w:p w:rsidR="00C042F2" w:rsidRPr="009D5A1F" w:rsidRDefault="00C042F2" w:rsidP="006378A6">
            <w:pPr>
              <w:tabs>
                <w:tab w:val="left" w:pos="606"/>
              </w:tabs>
              <w:spacing w:before="120"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Называют</w:t>
            </w:r>
            <w:r w:rsidRPr="009D5A1F">
              <w:rPr>
                <w:sz w:val="18"/>
                <w:szCs w:val="18"/>
              </w:rPr>
              <w:t xml:space="preserve"> основные группы витаминов и продукты, в которых они содержатся;</w:t>
            </w:r>
          </w:p>
          <w:p w:rsidR="00C042F2" w:rsidRPr="009D5A1F" w:rsidRDefault="00C042F2" w:rsidP="006378A6">
            <w:pPr>
              <w:tabs>
                <w:tab w:val="left" w:pos="606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Объясняют</w:t>
            </w:r>
            <w:r w:rsidRPr="009D5A1F">
              <w:rPr>
                <w:sz w:val="18"/>
                <w:szCs w:val="18"/>
              </w:rPr>
              <w:t xml:space="preserve"> биологическую роль витаминов в обме</w:t>
            </w:r>
            <w:r w:rsidRPr="009D5A1F">
              <w:rPr>
                <w:sz w:val="18"/>
                <w:szCs w:val="18"/>
              </w:rPr>
              <w:softHyphen/>
              <w:t>не веществ;</w:t>
            </w:r>
          </w:p>
          <w:p w:rsidR="00C042F2" w:rsidRPr="009D5A1F" w:rsidRDefault="00C042F2" w:rsidP="006378A6">
            <w:pPr>
              <w:tabs>
                <w:tab w:val="left" w:pos="654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Используют</w:t>
            </w:r>
            <w:r w:rsidRPr="009D5A1F">
              <w:rPr>
                <w:sz w:val="18"/>
                <w:szCs w:val="18"/>
              </w:rPr>
              <w:t xml:space="preserve"> приобретенные знания для соблюде</w:t>
            </w:r>
            <w:r w:rsidRPr="009D5A1F">
              <w:rPr>
                <w:sz w:val="18"/>
                <w:szCs w:val="18"/>
              </w:rPr>
              <w:softHyphen/>
              <w:t>ния мер профилактики авитаминозов;</w:t>
            </w:r>
          </w:p>
          <w:p w:rsidR="00C042F2" w:rsidRPr="009D5A1F" w:rsidRDefault="00C042F2" w:rsidP="006378A6">
            <w:pPr>
              <w:tabs>
                <w:tab w:val="left" w:pos="625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Развивают</w:t>
            </w:r>
            <w:r w:rsidRPr="009D5A1F">
              <w:rPr>
                <w:sz w:val="18"/>
                <w:szCs w:val="18"/>
              </w:rPr>
              <w:t xml:space="preserve"> учебные навыки работы с книгой, нахо</w:t>
            </w:r>
            <w:r w:rsidRPr="009D5A1F">
              <w:rPr>
                <w:sz w:val="18"/>
                <w:szCs w:val="18"/>
              </w:rPr>
              <w:softHyphen/>
              <w:t>дят в тексте учебника и других источниках (СМИ, Интер</w:t>
            </w:r>
            <w:r w:rsidRPr="009D5A1F">
              <w:rPr>
                <w:sz w:val="18"/>
                <w:szCs w:val="18"/>
              </w:rPr>
              <w:softHyphen/>
              <w:t>нет) необходимую биологическую информацию.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 и индивидуальный опрос</w:t>
            </w:r>
          </w:p>
        </w:tc>
        <w:tc>
          <w:tcPr>
            <w:tcW w:w="2409" w:type="dxa"/>
          </w:tcPr>
          <w:p w:rsidR="00C042F2" w:rsidRPr="009D5A1F" w:rsidRDefault="00C042F2" w:rsidP="006378A6">
            <w:pPr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дидак</w:t>
            </w:r>
            <w:r w:rsidRPr="009D5A1F">
              <w:rPr>
                <w:sz w:val="18"/>
                <w:szCs w:val="18"/>
              </w:rPr>
              <w:softHyphen/>
              <w:t>тические карточки-задания; компьютер; набор ЦОР.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042F2" w:rsidRPr="009D5A1F" w:rsidRDefault="00C042F2" w:rsidP="00EC00A8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Стр. 196-199, </w:t>
            </w:r>
          </w:p>
          <w:p w:rsidR="00C042F2" w:rsidRPr="009D5A1F" w:rsidRDefault="00C042F2" w:rsidP="00EC00A8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175-176.</w:t>
            </w:r>
          </w:p>
        </w:tc>
      </w:tr>
      <w:tr w:rsidR="00C042F2" w:rsidRPr="009D5A1F" w:rsidTr="007E3710">
        <w:trPr>
          <w:cantSplit/>
          <w:trHeight w:val="419"/>
        </w:trPr>
        <w:tc>
          <w:tcPr>
            <w:tcW w:w="15593" w:type="dxa"/>
            <w:gridSpan w:val="8"/>
            <w:noWrap/>
          </w:tcPr>
          <w:p w:rsidR="00C042F2" w:rsidRPr="009D5A1F" w:rsidRDefault="002A2631" w:rsidP="002A2631">
            <w:pPr>
              <w:pStyle w:val="ab"/>
              <w:jc w:val="center"/>
              <w:rPr>
                <w:sz w:val="18"/>
                <w:szCs w:val="18"/>
              </w:rPr>
            </w:pPr>
            <w:r w:rsidRPr="009D5A1F">
              <w:rPr>
                <w:b/>
              </w:rPr>
              <w:t>Тема 2.</w:t>
            </w:r>
            <w:r>
              <w:rPr>
                <w:b/>
              </w:rPr>
              <w:t xml:space="preserve">8 </w:t>
            </w:r>
            <w:r w:rsidR="00C042F2" w:rsidRPr="002A2631">
              <w:rPr>
                <w:b/>
              </w:rPr>
              <w:t>Выделение  (2 часа)</w:t>
            </w:r>
          </w:p>
        </w:tc>
      </w:tr>
      <w:tr w:rsidR="00C042F2" w:rsidRPr="009D5A1F" w:rsidTr="00CB5366">
        <w:trPr>
          <w:cantSplit/>
          <w:trHeight w:val="3116"/>
        </w:trPr>
        <w:tc>
          <w:tcPr>
            <w:tcW w:w="709" w:type="dxa"/>
            <w:noWrap/>
          </w:tcPr>
          <w:p w:rsidR="00EB0C3A" w:rsidRPr="009D5A1F" w:rsidRDefault="00C042F2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lastRenderedPageBreak/>
              <w:t>1.4</w:t>
            </w:r>
            <w:r w:rsidR="00ED50F9">
              <w:rPr>
                <w:b/>
                <w:sz w:val="20"/>
              </w:rPr>
              <w:t>8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C042F2" w:rsidRPr="009D5A1F" w:rsidRDefault="00C042F2" w:rsidP="00EB0C3A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C042F2" w:rsidRPr="009D5A1F" w:rsidRDefault="00CB5366" w:rsidP="00CB5366">
            <w:pPr>
              <w:ind w:left="119" w:right="113"/>
              <w:jc w:val="center"/>
            </w:pPr>
            <w:r w:rsidRPr="009D5A1F">
              <w:rPr>
                <w:sz w:val="20"/>
                <w:szCs w:val="20"/>
              </w:rPr>
              <w:t>Мочевыделительная система: строение и функции. Процесс образования и выделения мочи, его регуляция</w:t>
            </w:r>
            <w:r w:rsidRPr="009D5A1F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C042F2" w:rsidRPr="009D5A1F" w:rsidRDefault="00C042F2">
            <w:pPr>
              <w:spacing w:line="187" w:lineRule="exact"/>
              <w:jc w:val="both"/>
            </w:pPr>
            <w:r w:rsidRPr="009D5A1F">
              <w:rPr>
                <w:sz w:val="18"/>
                <w:szCs w:val="18"/>
              </w:rPr>
              <w:t>Выделение. Мочевыделительная система: строение и значение в организме. Строение и функции почек. Нефрон — функциональная единица почек. Образова</w:t>
            </w:r>
            <w:r w:rsidRPr="009D5A1F">
              <w:rPr>
                <w:sz w:val="18"/>
                <w:szCs w:val="18"/>
              </w:rPr>
              <w:softHyphen/>
              <w:t>ние и удаление мочи из</w:t>
            </w:r>
          </w:p>
        </w:tc>
        <w:tc>
          <w:tcPr>
            <w:tcW w:w="4253" w:type="dxa"/>
          </w:tcPr>
          <w:p w:rsidR="00CB5366" w:rsidRPr="009D5A1F" w:rsidRDefault="00CB5366" w:rsidP="00CB5366">
            <w:pPr>
              <w:tabs>
                <w:tab w:val="left" w:pos="610"/>
              </w:tabs>
              <w:spacing w:before="60" w:line="202" w:lineRule="exact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Называют</w:t>
            </w:r>
            <w:r w:rsidRPr="009D5A1F">
              <w:rPr>
                <w:sz w:val="18"/>
                <w:szCs w:val="18"/>
              </w:rPr>
              <w:t xml:space="preserve"> органы выделения человека, их функции;</w:t>
            </w:r>
          </w:p>
          <w:p w:rsidR="00CB5366" w:rsidRPr="009D5A1F" w:rsidRDefault="00CB5366" w:rsidP="00CB5366">
            <w:pPr>
              <w:tabs>
                <w:tab w:val="left" w:pos="615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микроскопическое строение почки, двойное кровоснабжение почечных канальцев, работу нефрона как естественного фильтра организма человека, образование мочи;</w:t>
            </w:r>
          </w:p>
          <w:p w:rsidR="00CB5366" w:rsidRPr="009D5A1F" w:rsidRDefault="00CB5366" w:rsidP="00CB5366">
            <w:pPr>
              <w:tabs>
                <w:tab w:val="left" w:pos="606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Раскрывают</w:t>
            </w:r>
            <w:r w:rsidRPr="009D5A1F">
              <w:rPr>
                <w:sz w:val="18"/>
                <w:szCs w:val="18"/>
              </w:rPr>
              <w:t xml:space="preserve"> роль выделения продуктов обмена ве</w:t>
            </w:r>
            <w:r w:rsidRPr="009D5A1F">
              <w:rPr>
                <w:sz w:val="18"/>
                <w:szCs w:val="18"/>
              </w:rPr>
              <w:softHyphen/>
              <w:t>ществ из организма, сущность биологического процесса выделения;</w:t>
            </w:r>
          </w:p>
          <w:p w:rsidR="00CB5366" w:rsidRPr="009D5A1F" w:rsidRDefault="00CB5366" w:rsidP="00CB5366">
            <w:pPr>
              <w:tabs>
                <w:tab w:val="left" w:pos="663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Устанавливают</w:t>
            </w:r>
            <w:r w:rsidRPr="009D5A1F">
              <w:rPr>
                <w:sz w:val="18"/>
                <w:szCs w:val="18"/>
              </w:rPr>
              <w:t xml:space="preserve"> взаимосвязь между кровеносной и выделительной системами;</w:t>
            </w:r>
          </w:p>
          <w:p w:rsidR="00CB5366" w:rsidRPr="009D5A1F" w:rsidRDefault="00CB5366" w:rsidP="00CB5366">
            <w:pPr>
              <w:tabs>
                <w:tab w:val="left" w:pos="630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Сравнивают</w:t>
            </w:r>
            <w:r w:rsidRPr="009D5A1F">
              <w:rPr>
                <w:sz w:val="18"/>
                <w:szCs w:val="18"/>
              </w:rPr>
              <w:t xml:space="preserve"> состав первичной и вторичной мочи и особенности ее образования;</w:t>
            </w:r>
          </w:p>
          <w:p w:rsidR="00CB5366" w:rsidRPr="009D5A1F" w:rsidRDefault="00CB5366" w:rsidP="00CB5366">
            <w:pPr>
              <w:tabs>
                <w:tab w:val="left" w:pos="625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Разъясняют</w:t>
            </w:r>
            <w:r w:rsidRPr="009D5A1F">
              <w:rPr>
                <w:sz w:val="18"/>
                <w:szCs w:val="18"/>
              </w:rPr>
              <w:t xml:space="preserve"> механизм регуляции деятельности ор</w:t>
            </w:r>
            <w:r w:rsidRPr="009D5A1F">
              <w:rPr>
                <w:sz w:val="18"/>
                <w:szCs w:val="18"/>
              </w:rPr>
              <w:softHyphen/>
              <w:t>ганов выделения: почек, мочеточников, мочевого пузыря;</w:t>
            </w:r>
          </w:p>
          <w:p w:rsidR="00C042F2" w:rsidRPr="009D5A1F" w:rsidRDefault="00CB5366" w:rsidP="00CB5366">
            <w:pPr>
              <w:tabs>
                <w:tab w:val="left" w:pos="634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Распознают</w:t>
            </w:r>
            <w:r w:rsidRPr="009D5A1F">
              <w:rPr>
                <w:sz w:val="18"/>
                <w:szCs w:val="18"/>
              </w:rPr>
              <w:t xml:space="preserve"> на таблицах органы выделения чело</w:t>
            </w:r>
            <w:r w:rsidRPr="009D5A1F">
              <w:rPr>
                <w:sz w:val="18"/>
                <w:szCs w:val="18"/>
              </w:rPr>
              <w:softHyphen/>
              <w:t>века;</w:t>
            </w:r>
          </w:p>
        </w:tc>
        <w:tc>
          <w:tcPr>
            <w:tcW w:w="1843" w:type="dxa"/>
          </w:tcPr>
          <w:p w:rsidR="00C042F2" w:rsidRPr="009D5A1F" w:rsidRDefault="00FE6A6D" w:rsidP="00A822B6">
            <w:pPr>
              <w:pStyle w:val="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Тестовая работа</w:t>
            </w:r>
          </w:p>
        </w:tc>
        <w:tc>
          <w:tcPr>
            <w:tcW w:w="2409" w:type="dxa"/>
          </w:tcPr>
          <w:p w:rsidR="00CB5366" w:rsidRPr="009D5A1F" w:rsidRDefault="00CB5366" w:rsidP="00CB5366">
            <w:pPr>
              <w:spacing w:after="420" w:line="202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нагляд</w:t>
            </w:r>
            <w:r w:rsidRPr="009D5A1F">
              <w:rPr>
                <w:sz w:val="18"/>
                <w:szCs w:val="18"/>
              </w:rPr>
              <w:softHyphen/>
              <w:t>ные пособия, иллюстрирующие строение выделительной системы человека, эволюцию органов выделения и вред</w:t>
            </w:r>
            <w:r w:rsidRPr="009D5A1F">
              <w:rPr>
                <w:sz w:val="18"/>
                <w:szCs w:val="18"/>
              </w:rPr>
              <w:softHyphen/>
              <w:t>ное влияние алкоголя на организм человека; модель по</w:t>
            </w:r>
            <w:r w:rsidRPr="009D5A1F">
              <w:rPr>
                <w:sz w:val="18"/>
                <w:szCs w:val="18"/>
              </w:rPr>
              <w:softHyphen/>
              <w:t>чки; препараты (</w:t>
            </w:r>
            <w:proofErr w:type="spellStart"/>
            <w:r w:rsidRPr="009D5A1F">
              <w:rPr>
                <w:sz w:val="18"/>
                <w:szCs w:val="18"/>
              </w:rPr>
              <w:t>желатинированные</w:t>
            </w:r>
            <w:proofErr w:type="spellEnd"/>
            <w:r w:rsidRPr="009D5A1F">
              <w:rPr>
                <w:sz w:val="18"/>
                <w:szCs w:val="18"/>
              </w:rPr>
              <w:t>); микроскоп; микро</w:t>
            </w:r>
            <w:r w:rsidRPr="009D5A1F">
              <w:rPr>
                <w:sz w:val="18"/>
                <w:szCs w:val="18"/>
              </w:rPr>
              <w:softHyphen/>
              <w:t>препараты; компьютер; набор ЦОР.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B5366" w:rsidRPr="009D5A1F" w:rsidRDefault="00CB5366" w:rsidP="00CB5366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Стр. 201-204, </w:t>
            </w:r>
          </w:p>
          <w:p w:rsidR="00C042F2" w:rsidRPr="009D5A1F" w:rsidRDefault="00CB5366" w:rsidP="00CB536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179-181.</w:t>
            </w:r>
            <w:r w:rsidR="00CA2A46" w:rsidRPr="009D5A1F">
              <w:rPr>
                <w:sz w:val="18"/>
                <w:szCs w:val="18"/>
              </w:rPr>
              <w:t xml:space="preserve"> Подготовить сообщения на темы «Чистота кожи», «Гигиена кожи и ее образований».</w:t>
            </w:r>
          </w:p>
        </w:tc>
      </w:tr>
      <w:tr w:rsidR="00C042F2" w:rsidRPr="009D5A1F" w:rsidTr="00CB5366">
        <w:trPr>
          <w:cantSplit/>
          <w:trHeight w:val="3116"/>
        </w:trPr>
        <w:tc>
          <w:tcPr>
            <w:tcW w:w="709" w:type="dxa"/>
            <w:noWrap/>
          </w:tcPr>
          <w:p w:rsidR="00EB0C3A" w:rsidRPr="009D5A1F" w:rsidRDefault="00C042F2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2.</w:t>
            </w:r>
            <w:r w:rsidR="00CF4724" w:rsidRPr="009D5A1F">
              <w:rPr>
                <w:b/>
                <w:sz w:val="20"/>
              </w:rPr>
              <w:t>4</w:t>
            </w:r>
            <w:r w:rsidR="00ED50F9">
              <w:rPr>
                <w:b/>
                <w:sz w:val="20"/>
              </w:rPr>
              <w:t>9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C042F2" w:rsidRPr="009D5A1F" w:rsidRDefault="00C042F2" w:rsidP="00EB0C3A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CB5366" w:rsidRPr="009D5A1F" w:rsidRDefault="00CB5366" w:rsidP="00CB5366">
            <w:pPr>
              <w:autoSpaceDE w:val="0"/>
              <w:autoSpaceDN w:val="0"/>
              <w:adjustRightInd w:val="0"/>
              <w:ind w:right="113"/>
              <w:contextualSpacing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Заболевания органов мочевыделительной системы</w:t>
            </w:r>
          </w:p>
          <w:p w:rsidR="00CB5366" w:rsidRPr="009D5A1F" w:rsidRDefault="00CB5366" w:rsidP="00CB5366">
            <w:pPr>
              <w:autoSpaceDE w:val="0"/>
              <w:autoSpaceDN w:val="0"/>
              <w:adjustRightInd w:val="0"/>
              <w:ind w:right="113"/>
              <w:contextualSpacing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и меры их предупреждения.</w:t>
            </w:r>
          </w:p>
          <w:p w:rsidR="00C042F2" w:rsidRPr="009D5A1F" w:rsidRDefault="00C042F2" w:rsidP="00CB5366">
            <w:pPr>
              <w:spacing w:line="187" w:lineRule="exact"/>
              <w:ind w:left="120" w:right="113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976" w:type="dxa"/>
          </w:tcPr>
          <w:p w:rsidR="00C042F2" w:rsidRPr="009D5A1F" w:rsidRDefault="00B406F3" w:rsidP="00B406F3">
            <w:pPr>
              <w:ind w:left="33"/>
              <w:jc w:val="both"/>
              <w:rPr>
                <w:rFonts w:ascii="Lucida Sans Unicode" w:hAnsi="Lucida Sans Unicode" w:cs="Lucida Sans Unicode"/>
                <w:i/>
                <w:iCs/>
                <w:sz w:val="16"/>
                <w:szCs w:val="16"/>
              </w:rPr>
            </w:pPr>
            <w:r w:rsidRPr="009D5A1F">
              <w:rPr>
                <w:sz w:val="18"/>
                <w:szCs w:val="18"/>
              </w:rPr>
              <w:t>Причины почечных заболе</w:t>
            </w:r>
            <w:r w:rsidRPr="009D5A1F">
              <w:rPr>
                <w:sz w:val="18"/>
                <w:szCs w:val="18"/>
              </w:rPr>
              <w:softHyphen/>
              <w:t>ваний. Предупреждение заболеваний почек. Соблю</w:t>
            </w:r>
            <w:r w:rsidRPr="009D5A1F">
              <w:rPr>
                <w:sz w:val="18"/>
                <w:szCs w:val="18"/>
              </w:rPr>
              <w:softHyphen/>
              <w:t>дение санитарно-гигиени</w:t>
            </w:r>
            <w:r w:rsidRPr="009D5A1F">
              <w:rPr>
                <w:sz w:val="18"/>
                <w:szCs w:val="18"/>
              </w:rPr>
              <w:softHyphen/>
              <w:t>ческих норм и правил здо</w:t>
            </w:r>
            <w:r w:rsidRPr="009D5A1F">
              <w:rPr>
                <w:sz w:val="18"/>
                <w:szCs w:val="18"/>
              </w:rPr>
              <w:softHyphen/>
              <w:t>рового образа жизни. Вред</w:t>
            </w:r>
            <w:r w:rsidRPr="009D5A1F">
              <w:rPr>
                <w:sz w:val="18"/>
                <w:szCs w:val="18"/>
              </w:rPr>
              <w:softHyphen/>
              <w:t>ные и полезные привычки, их влияние на здоровье человека.</w:t>
            </w:r>
          </w:p>
        </w:tc>
        <w:tc>
          <w:tcPr>
            <w:tcW w:w="4253" w:type="dxa"/>
          </w:tcPr>
          <w:p w:rsidR="00CB5366" w:rsidRPr="009D5A1F" w:rsidRDefault="00CB5366" w:rsidP="00CB5366">
            <w:pPr>
              <w:tabs>
                <w:tab w:val="left" w:pos="634"/>
              </w:tabs>
              <w:spacing w:before="60" w:line="206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Объясняют</w:t>
            </w:r>
            <w:r w:rsidRPr="009D5A1F">
              <w:rPr>
                <w:sz w:val="18"/>
                <w:szCs w:val="18"/>
              </w:rPr>
              <w:t xml:space="preserve"> значение почек в поддержании водно- солевого обмена и постоянства состава внутренней среды организма человека;</w:t>
            </w:r>
          </w:p>
          <w:p w:rsidR="00CB5366" w:rsidRPr="009D5A1F" w:rsidRDefault="00CB5366" w:rsidP="00CB5366">
            <w:pPr>
              <w:tabs>
                <w:tab w:val="left" w:pos="620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Называют</w:t>
            </w:r>
            <w:r w:rsidRPr="009D5A1F">
              <w:rPr>
                <w:sz w:val="18"/>
                <w:szCs w:val="18"/>
              </w:rPr>
              <w:t xml:space="preserve"> причины заболеваний органов выделе</w:t>
            </w:r>
            <w:r w:rsidRPr="009D5A1F">
              <w:rPr>
                <w:sz w:val="18"/>
                <w:szCs w:val="18"/>
              </w:rPr>
              <w:softHyphen/>
              <w:t>ния;</w:t>
            </w:r>
          </w:p>
          <w:p w:rsidR="00CB5366" w:rsidRPr="009D5A1F" w:rsidRDefault="00CB5366" w:rsidP="00CB5366">
            <w:pPr>
              <w:tabs>
                <w:tab w:val="left" w:pos="610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Раскрывают и обосновывают</w:t>
            </w:r>
            <w:r w:rsidRPr="009D5A1F">
              <w:rPr>
                <w:sz w:val="18"/>
                <w:szCs w:val="18"/>
              </w:rPr>
              <w:t xml:space="preserve"> меры профилактики заболевания органов выделительной системы, вредных привычек;</w:t>
            </w:r>
          </w:p>
          <w:p w:rsidR="00CB5366" w:rsidRPr="009D5A1F" w:rsidRDefault="00CB5366" w:rsidP="00CB5366">
            <w:pPr>
              <w:tabs>
                <w:tab w:val="left" w:pos="634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Разъясняю</w:t>
            </w:r>
            <w:r w:rsidRPr="009D5A1F">
              <w:rPr>
                <w:i/>
                <w:sz w:val="18"/>
                <w:szCs w:val="18"/>
              </w:rPr>
              <w:t>т</w:t>
            </w:r>
            <w:r w:rsidRPr="009D5A1F">
              <w:rPr>
                <w:sz w:val="18"/>
                <w:szCs w:val="18"/>
              </w:rPr>
              <w:t xml:space="preserve"> роль соблюдения питьевого режима, заботы о чистоте питьево</w:t>
            </w:r>
            <w:r w:rsidR="00B406F3" w:rsidRPr="009D5A1F">
              <w:rPr>
                <w:sz w:val="18"/>
                <w:szCs w:val="18"/>
              </w:rPr>
              <w:t>й воды; значение полезных прив</w:t>
            </w:r>
            <w:r w:rsidRPr="009D5A1F">
              <w:rPr>
                <w:sz w:val="18"/>
                <w:szCs w:val="18"/>
              </w:rPr>
              <w:t>ычек для сохранения здоровья почек.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042F2" w:rsidRPr="009D5A1F" w:rsidRDefault="00FE6A6D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Фронтальный  и индивидуальный опрос 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B406F3" w:rsidRPr="009D5A1F" w:rsidRDefault="00B406F3" w:rsidP="00B406F3">
            <w:pPr>
              <w:spacing w:after="420" w:line="202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нагляд</w:t>
            </w:r>
            <w:r w:rsidRPr="009D5A1F">
              <w:rPr>
                <w:sz w:val="18"/>
                <w:szCs w:val="18"/>
              </w:rPr>
              <w:softHyphen/>
              <w:t>ное пособие, иллюстрирующее строение выделительной системы человека; компьютер; набор ЦОР.</w:t>
            </w:r>
          </w:p>
          <w:p w:rsidR="00C042F2" w:rsidRPr="009D5A1F" w:rsidRDefault="00C042F2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B406F3" w:rsidRPr="009D5A1F" w:rsidRDefault="00B406F3" w:rsidP="00B406F3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 204—205. По</w:t>
            </w:r>
            <w:r w:rsidRPr="009D5A1F">
              <w:rPr>
                <w:sz w:val="18"/>
                <w:szCs w:val="18"/>
              </w:rPr>
              <w:softHyphen/>
              <w:t>вторить материал уч. на с. 201—204. Повто</w:t>
            </w:r>
            <w:r w:rsidRPr="009D5A1F">
              <w:rPr>
                <w:sz w:val="18"/>
                <w:szCs w:val="18"/>
              </w:rPr>
              <w:softHyphen/>
              <w:t>рить материал 7 класса о кожном покрове млекопи</w:t>
            </w:r>
            <w:r w:rsidRPr="009D5A1F">
              <w:rPr>
                <w:sz w:val="18"/>
                <w:szCs w:val="18"/>
              </w:rPr>
              <w:softHyphen/>
              <w:t xml:space="preserve">тающих. </w:t>
            </w:r>
          </w:p>
          <w:p w:rsidR="00C042F2" w:rsidRPr="009D5A1F" w:rsidRDefault="00C042F2" w:rsidP="00A822B6">
            <w:pPr>
              <w:pStyle w:val="ab"/>
              <w:rPr>
                <w:sz w:val="18"/>
                <w:szCs w:val="18"/>
              </w:rPr>
            </w:pPr>
          </w:p>
        </w:tc>
      </w:tr>
      <w:tr w:rsidR="00C042F2" w:rsidRPr="009D5A1F" w:rsidTr="004544A8">
        <w:trPr>
          <w:cantSplit/>
          <w:trHeight w:val="560"/>
        </w:trPr>
        <w:tc>
          <w:tcPr>
            <w:tcW w:w="15593" w:type="dxa"/>
            <w:gridSpan w:val="8"/>
            <w:noWrap/>
          </w:tcPr>
          <w:p w:rsidR="00C042F2" w:rsidRPr="009D5A1F" w:rsidRDefault="002A2631" w:rsidP="005677C8">
            <w:pPr>
              <w:pStyle w:val="ab"/>
              <w:jc w:val="center"/>
              <w:rPr>
                <w:sz w:val="18"/>
                <w:szCs w:val="18"/>
              </w:rPr>
            </w:pPr>
            <w:r w:rsidRPr="009D5A1F">
              <w:rPr>
                <w:b/>
              </w:rPr>
              <w:t>Тема 2.</w:t>
            </w:r>
            <w:r>
              <w:rPr>
                <w:b/>
              </w:rPr>
              <w:t xml:space="preserve">9 </w:t>
            </w:r>
            <w:r w:rsidR="00C042F2" w:rsidRPr="002A2631">
              <w:rPr>
                <w:b/>
              </w:rPr>
              <w:t>Покровы тела (</w:t>
            </w:r>
            <w:r w:rsidR="005677C8">
              <w:rPr>
                <w:b/>
              </w:rPr>
              <w:t>3</w:t>
            </w:r>
            <w:r w:rsidR="00C042F2" w:rsidRPr="002A2631">
              <w:rPr>
                <w:b/>
              </w:rPr>
              <w:t xml:space="preserve"> часа)</w:t>
            </w:r>
          </w:p>
        </w:tc>
      </w:tr>
      <w:tr w:rsidR="008D3545" w:rsidRPr="009D5A1F" w:rsidTr="001E2102">
        <w:trPr>
          <w:cantSplit/>
          <w:trHeight w:val="2663"/>
        </w:trPr>
        <w:tc>
          <w:tcPr>
            <w:tcW w:w="709" w:type="dxa"/>
            <w:noWrap/>
          </w:tcPr>
          <w:p w:rsidR="008D3545" w:rsidRPr="009D5A1F" w:rsidRDefault="008D3545" w:rsidP="00A822B6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1.</w:t>
            </w:r>
            <w:r w:rsidR="00ED50F9">
              <w:rPr>
                <w:b/>
                <w:sz w:val="20"/>
              </w:rPr>
              <w:t>50</w:t>
            </w:r>
          </w:p>
          <w:p w:rsidR="008D3545" w:rsidRPr="009D5A1F" w:rsidRDefault="008D3545" w:rsidP="00A822B6">
            <w:pPr>
              <w:ind w:firstLine="34"/>
              <w:rPr>
                <w:b/>
                <w:sz w:val="20"/>
              </w:rPr>
            </w:pPr>
          </w:p>
          <w:p w:rsidR="008D3545" w:rsidRPr="009D5A1F" w:rsidRDefault="008D3545" w:rsidP="004544A8">
            <w:pPr>
              <w:rPr>
                <w:sz w:val="20"/>
              </w:rPr>
            </w:pPr>
          </w:p>
          <w:p w:rsidR="008D3545" w:rsidRPr="009D5A1F" w:rsidRDefault="008D3545" w:rsidP="004544A8">
            <w:pPr>
              <w:rPr>
                <w:sz w:val="20"/>
              </w:rPr>
            </w:pPr>
          </w:p>
          <w:p w:rsidR="008D3545" w:rsidRPr="009D5A1F" w:rsidRDefault="008D3545" w:rsidP="004544A8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8D3545" w:rsidRPr="009D5A1F" w:rsidRDefault="008D3545" w:rsidP="008D3545">
            <w:pPr>
              <w:autoSpaceDE w:val="0"/>
              <w:autoSpaceDN w:val="0"/>
              <w:adjustRightInd w:val="0"/>
              <w:ind w:right="113"/>
              <w:contextualSpacing/>
              <w:jc w:val="center"/>
            </w:pPr>
            <w:r w:rsidRPr="009D5A1F">
              <w:rPr>
                <w:sz w:val="20"/>
                <w:szCs w:val="20"/>
              </w:rPr>
              <w:t>Покровы тела. Строение и функции кожи.</w:t>
            </w:r>
          </w:p>
        </w:tc>
        <w:tc>
          <w:tcPr>
            <w:tcW w:w="2976" w:type="dxa"/>
          </w:tcPr>
          <w:p w:rsidR="008D3545" w:rsidRPr="009D5A1F" w:rsidRDefault="008D3545" w:rsidP="00364EED">
            <w:pPr>
              <w:ind w:left="33" w:right="159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Покровы тела. Значение и строение кожных покро</w:t>
            </w:r>
            <w:r w:rsidRPr="009D5A1F">
              <w:rPr>
                <w:sz w:val="18"/>
                <w:szCs w:val="18"/>
              </w:rPr>
              <w:softHyphen/>
              <w:t xml:space="preserve">вов и слизистых оболочек. Функции слоев кожи. </w:t>
            </w:r>
          </w:p>
        </w:tc>
        <w:tc>
          <w:tcPr>
            <w:tcW w:w="4253" w:type="dxa"/>
          </w:tcPr>
          <w:p w:rsidR="008D3545" w:rsidRPr="009D5A1F" w:rsidRDefault="00364EED" w:rsidP="00364EED">
            <w:pPr>
              <w:tabs>
                <w:tab w:val="left" w:pos="591"/>
              </w:tabs>
              <w:spacing w:before="60" w:line="19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Н</w:t>
            </w:r>
            <w:r w:rsidR="008D3545" w:rsidRPr="009D5A1F">
              <w:rPr>
                <w:b/>
                <w:i/>
                <w:sz w:val="18"/>
                <w:szCs w:val="18"/>
              </w:rPr>
              <w:t>азывают</w:t>
            </w:r>
            <w:r w:rsidR="008D3545" w:rsidRPr="009D5A1F">
              <w:rPr>
                <w:sz w:val="18"/>
                <w:szCs w:val="18"/>
              </w:rPr>
              <w:t xml:space="preserve"> слои кожи, структурные части каждого ее слоя;</w:t>
            </w:r>
          </w:p>
          <w:p w:rsidR="008D3545" w:rsidRPr="009D5A1F" w:rsidRDefault="00364EED" w:rsidP="00364EED">
            <w:pPr>
              <w:tabs>
                <w:tab w:val="left" w:pos="580"/>
              </w:tabs>
              <w:spacing w:line="202" w:lineRule="exact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</w:t>
            </w:r>
            <w:r w:rsidR="008D3545" w:rsidRPr="009D5A1F">
              <w:rPr>
                <w:b/>
                <w:i/>
                <w:sz w:val="18"/>
                <w:szCs w:val="18"/>
              </w:rPr>
              <w:t>арактеризуют</w:t>
            </w:r>
            <w:r w:rsidR="008D3545" w:rsidRPr="009D5A1F">
              <w:rPr>
                <w:sz w:val="18"/>
                <w:szCs w:val="18"/>
              </w:rPr>
              <w:t xml:space="preserve"> функции кожи;</w:t>
            </w:r>
          </w:p>
          <w:p w:rsidR="008D3545" w:rsidRPr="009D5A1F" w:rsidRDefault="00364EED" w:rsidP="00364EED">
            <w:pPr>
              <w:tabs>
                <w:tab w:val="left" w:pos="634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У</w:t>
            </w:r>
            <w:r w:rsidR="008D3545" w:rsidRPr="009D5A1F">
              <w:rPr>
                <w:b/>
                <w:i/>
                <w:sz w:val="18"/>
                <w:szCs w:val="18"/>
              </w:rPr>
              <w:t>станавливают</w:t>
            </w:r>
            <w:r w:rsidR="008D3545" w:rsidRPr="009D5A1F">
              <w:rPr>
                <w:sz w:val="18"/>
                <w:szCs w:val="18"/>
              </w:rPr>
              <w:t xml:space="preserve"> взаимосвязь строения и функций каждого слоя кожи;</w:t>
            </w:r>
          </w:p>
          <w:p w:rsidR="008D3545" w:rsidRPr="009D5A1F" w:rsidRDefault="00364EED" w:rsidP="00364EED">
            <w:pPr>
              <w:tabs>
                <w:tab w:val="left" w:pos="591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С</w:t>
            </w:r>
            <w:r w:rsidR="008D3545" w:rsidRPr="009D5A1F">
              <w:rPr>
                <w:b/>
                <w:i/>
                <w:sz w:val="18"/>
                <w:szCs w:val="18"/>
              </w:rPr>
              <w:t>равнивают</w:t>
            </w:r>
            <w:r w:rsidR="008D3545" w:rsidRPr="009D5A1F">
              <w:rPr>
                <w:sz w:val="18"/>
                <w:szCs w:val="18"/>
              </w:rPr>
              <w:t xml:space="preserve"> строение и функции кожных покровов человека и млекопитающих;</w:t>
            </w:r>
          </w:p>
          <w:p w:rsidR="008D3545" w:rsidRPr="009D5A1F" w:rsidRDefault="00364EED" w:rsidP="00364EED">
            <w:pPr>
              <w:tabs>
                <w:tab w:val="left" w:pos="634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</w:t>
            </w:r>
            <w:r w:rsidR="008D3545" w:rsidRPr="009D5A1F">
              <w:rPr>
                <w:b/>
                <w:i/>
                <w:sz w:val="18"/>
                <w:szCs w:val="18"/>
              </w:rPr>
              <w:t xml:space="preserve">аспознают </w:t>
            </w:r>
            <w:r w:rsidR="008D3545" w:rsidRPr="009D5A1F">
              <w:rPr>
                <w:sz w:val="18"/>
                <w:szCs w:val="18"/>
              </w:rPr>
              <w:t>на таблицах, называют и описывают структурные компоненты кожи человека.</w:t>
            </w:r>
          </w:p>
          <w:p w:rsidR="008D3545" w:rsidRPr="009D5A1F" w:rsidRDefault="008D3545" w:rsidP="009C2C3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3545" w:rsidRPr="009D5A1F" w:rsidRDefault="00364EED" w:rsidP="00364EED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 опрос.</w:t>
            </w:r>
          </w:p>
        </w:tc>
        <w:tc>
          <w:tcPr>
            <w:tcW w:w="2409" w:type="dxa"/>
          </w:tcPr>
          <w:p w:rsidR="008D3545" w:rsidRPr="009D5A1F" w:rsidRDefault="008D3545" w:rsidP="008D3545">
            <w:pPr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наглядное пособие, иллю</w:t>
            </w:r>
            <w:r w:rsidRPr="009D5A1F">
              <w:rPr>
                <w:sz w:val="18"/>
                <w:szCs w:val="18"/>
              </w:rPr>
              <w:softHyphen/>
              <w:t>стрирующее строение кожи человека; компьютер; набор ЦОР.</w:t>
            </w:r>
          </w:p>
          <w:p w:rsidR="008D3545" w:rsidRPr="009D5A1F" w:rsidRDefault="008D3545" w:rsidP="008D3545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D3545" w:rsidRPr="009D5A1F" w:rsidRDefault="008D3545" w:rsidP="008D3545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 207-210, заполнить таблицу.</w:t>
            </w:r>
          </w:p>
        </w:tc>
      </w:tr>
      <w:tr w:rsidR="008D3545" w:rsidRPr="009D5A1F" w:rsidTr="008D3545">
        <w:trPr>
          <w:cantSplit/>
          <w:trHeight w:val="3396"/>
        </w:trPr>
        <w:tc>
          <w:tcPr>
            <w:tcW w:w="709" w:type="dxa"/>
            <w:noWrap/>
          </w:tcPr>
          <w:p w:rsidR="00EB0C3A" w:rsidRPr="009D5A1F" w:rsidRDefault="008D3545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lastRenderedPageBreak/>
              <w:t>2.5</w:t>
            </w:r>
            <w:r w:rsidR="00ED50F9">
              <w:rPr>
                <w:b/>
                <w:sz w:val="20"/>
              </w:rPr>
              <w:t>1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8D3545" w:rsidRPr="009D5A1F" w:rsidRDefault="008D3545" w:rsidP="00EB0C3A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8D3545" w:rsidRPr="009D5A1F" w:rsidRDefault="008D3545" w:rsidP="008D354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Роль кожи в процессах терморегуляции. Уход за кожей, волосами, ногтями. Приемы оказания первой помощи при травмах, ожогах, обморожениях и их профилактика.</w:t>
            </w:r>
          </w:p>
          <w:p w:rsidR="008D3545" w:rsidRPr="009D5A1F" w:rsidRDefault="008D3545" w:rsidP="008D3545">
            <w:pPr>
              <w:autoSpaceDE w:val="0"/>
              <w:autoSpaceDN w:val="0"/>
              <w:adjustRightInd w:val="0"/>
              <w:ind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8D3545" w:rsidRPr="009D5A1F" w:rsidRDefault="00B421DC" w:rsidP="00364EED">
            <w:pPr>
              <w:ind w:left="33" w:right="159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Поддержание температуры тела. Терморегуляция при разных условиях среды. </w:t>
            </w:r>
            <w:r w:rsidR="008D3545" w:rsidRPr="009D5A1F">
              <w:rPr>
                <w:sz w:val="18"/>
                <w:szCs w:val="18"/>
              </w:rPr>
              <w:t>Теплообразование, тепло</w:t>
            </w:r>
            <w:r w:rsidR="008D3545" w:rsidRPr="009D5A1F">
              <w:rPr>
                <w:sz w:val="18"/>
                <w:szCs w:val="18"/>
              </w:rPr>
              <w:softHyphen/>
              <w:t>отдача и терморегуляция организма. Роль кожи в терморегуляции. Повыше</w:t>
            </w:r>
            <w:r w:rsidR="008D3545" w:rsidRPr="009D5A1F">
              <w:rPr>
                <w:sz w:val="18"/>
                <w:szCs w:val="18"/>
              </w:rPr>
              <w:softHyphen/>
              <w:t>ние температуры тела при заболевании. Факторы рис</w:t>
            </w:r>
            <w:r w:rsidR="008D3545" w:rsidRPr="009D5A1F">
              <w:rPr>
                <w:sz w:val="18"/>
                <w:szCs w:val="18"/>
              </w:rPr>
              <w:softHyphen/>
              <w:t>ка: перегрев, переохлажде</w:t>
            </w:r>
            <w:r w:rsidR="008D3545" w:rsidRPr="009D5A1F">
              <w:rPr>
                <w:sz w:val="18"/>
                <w:szCs w:val="18"/>
              </w:rPr>
              <w:softHyphen/>
              <w:t xml:space="preserve">ние и др. </w:t>
            </w:r>
          </w:p>
        </w:tc>
        <w:tc>
          <w:tcPr>
            <w:tcW w:w="4253" w:type="dxa"/>
          </w:tcPr>
          <w:p w:rsidR="008D3545" w:rsidRPr="009D5A1F" w:rsidRDefault="00364EED" w:rsidP="00364EED">
            <w:pPr>
              <w:tabs>
                <w:tab w:val="left" w:pos="594"/>
              </w:tabs>
              <w:spacing w:before="120" w:line="202" w:lineRule="exact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</w:t>
            </w:r>
            <w:r w:rsidR="008D3545" w:rsidRPr="009D5A1F">
              <w:rPr>
                <w:b/>
                <w:i/>
                <w:sz w:val="18"/>
                <w:szCs w:val="18"/>
              </w:rPr>
              <w:t>аскрывают</w:t>
            </w:r>
            <w:r w:rsidR="008D3545" w:rsidRPr="009D5A1F">
              <w:rPr>
                <w:sz w:val="18"/>
                <w:szCs w:val="18"/>
              </w:rPr>
              <w:t xml:space="preserve"> роль кожи в терморегуляции;</w:t>
            </w:r>
          </w:p>
          <w:p w:rsidR="008D3545" w:rsidRPr="009D5A1F" w:rsidRDefault="00364EED" w:rsidP="00364EED">
            <w:pPr>
              <w:tabs>
                <w:tab w:val="left" w:pos="599"/>
              </w:tabs>
              <w:spacing w:line="202" w:lineRule="exact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</w:t>
            </w:r>
            <w:r w:rsidR="008D3545" w:rsidRPr="009D5A1F">
              <w:rPr>
                <w:b/>
                <w:i/>
                <w:sz w:val="18"/>
                <w:szCs w:val="18"/>
              </w:rPr>
              <w:t>азъясняют</w:t>
            </w:r>
            <w:r w:rsidR="008D3545" w:rsidRPr="009D5A1F">
              <w:rPr>
                <w:sz w:val="18"/>
                <w:szCs w:val="18"/>
              </w:rPr>
              <w:t xml:space="preserve"> механизм терморегуляции;</w:t>
            </w:r>
          </w:p>
          <w:p w:rsidR="00364EED" w:rsidRPr="009D5A1F" w:rsidRDefault="00364EED" w:rsidP="00364EED">
            <w:pPr>
              <w:tabs>
                <w:tab w:val="left" w:pos="599"/>
              </w:tabs>
              <w:spacing w:line="202" w:lineRule="exact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 xml:space="preserve">Приводят </w:t>
            </w:r>
            <w:r w:rsidRPr="009D5A1F">
              <w:rPr>
                <w:sz w:val="18"/>
                <w:szCs w:val="18"/>
              </w:rPr>
              <w:t>доказательства необходимости ухода за кожей, волосами, ногтями;</w:t>
            </w:r>
          </w:p>
          <w:p w:rsidR="008D3545" w:rsidRPr="009D5A1F" w:rsidRDefault="00364EED" w:rsidP="00364EED">
            <w:pPr>
              <w:tabs>
                <w:tab w:val="left" w:pos="649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</w:t>
            </w:r>
            <w:r w:rsidR="008D3545" w:rsidRPr="009D5A1F">
              <w:rPr>
                <w:b/>
                <w:i/>
                <w:sz w:val="18"/>
                <w:szCs w:val="18"/>
              </w:rPr>
              <w:t>пределяют</w:t>
            </w:r>
            <w:r w:rsidR="008D3545" w:rsidRPr="009D5A1F">
              <w:rPr>
                <w:sz w:val="18"/>
                <w:szCs w:val="18"/>
              </w:rPr>
              <w:t xml:space="preserve"> вид и степень поражения кожи при травмах, нарушении терморегуляции (ожогах, обмороже</w:t>
            </w:r>
            <w:r w:rsidR="008D3545" w:rsidRPr="009D5A1F">
              <w:rPr>
                <w:sz w:val="18"/>
                <w:szCs w:val="18"/>
              </w:rPr>
              <w:softHyphen/>
              <w:t>нии, перегреве);</w:t>
            </w:r>
          </w:p>
          <w:p w:rsidR="008D3545" w:rsidRPr="009D5A1F" w:rsidRDefault="00364EED" w:rsidP="00364EED">
            <w:pPr>
              <w:tabs>
                <w:tab w:val="left" w:pos="606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</w:t>
            </w:r>
            <w:r w:rsidR="008D3545" w:rsidRPr="009D5A1F">
              <w:rPr>
                <w:b/>
                <w:i/>
                <w:sz w:val="18"/>
                <w:szCs w:val="18"/>
              </w:rPr>
              <w:t>арактеризуют</w:t>
            </w:r>
            <w:r w:rsidR="008D3545" w:rsidRPr="009D5A1F">
              <w:rPr>
                <w:sz w:val="18"/>
                <w:szCs w:val="18"/>
              </w:rPr>
              <w:t xml:space="preserve"> меры, предупреждающие перегрев и переохлаждение организма;</w:t>
            </w:r>
          </w:p>
          <w:p w:rsidR="008D3545" w:rsidRPr="009D5A1F" w:rsidRDefault="00364EED" w:rsidP="00364EED">
            <w:pPr>
              <w:tabs>
                <w:tab w:val="left" w:pos="591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</w:t>
            </w:r>
            <w:r w:rsidR="008D3545" w:rsidRPr="009D5A1F">
              <w:rPr>
                <w:b/>
                <w:i/>
                <w:sz w:val="18"/>
                <w:szCs w:val="18"/>
              </w:rPr>
              <w:t>босновывают</w:t>
            </w:r>
            <w:r w:rsidR="008D3545" w:rsidRPr="009D5A1F">
              <w:rPr>
                <w:sz w:val="18"/>
                <w:szCs w:val="18"/>
              </w:rPr>
              <w:t xml:space="preserve"> физиологический механизм закали</w:t>
            </w:r>
            <w:r w:rsidR="008D3545" w:rsidRPr="009D5A1F">
              <w:rPr>
                <w:sz w:val="18"/>
                <w:szCs w:val="18"/>
              </w:rPr>
              <w:softHyphen/>
              <w:t>вания под воздействием факторов среды.</w:t>
            </w:r>
          </w:p>
          <w:p w:rsidR="008D3545" w:rsidRPr="009D5A1F" w:rsidRDefault="008D3545" w:rsidP="009C2C3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3545" w:rsidRPr="009D5A1F" w:rsidRDefault="00135EBA" w:rsidP="009C2C36">
            <w:pPr>
              <w:pStyle w:val="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Тестовая работа</w:t>
            </w:r>
          </w:p>
        </w:tc>
        <w:tc>
          <w:tcPr>
            <w:tcW w:w="2409" w:type="dxa"/>
          </w:tcPr>
          <w:p w:rsidR="008D3545" w:rsidRPr="009D5A1F" w:rsidRDefault="008D3545" w:rsidP="008D3545">
            <w:pPr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дидак</w:t>
            </w:r>
            <w:r w:rsidRPr="009D5A1F">
              <w:rPr>
                <w:sz w:val="18"/>
                <w:szCs w:val="18"/>
              </w:rPr>
              <w:softHyphen/>
              <w:t>тические карточки-задания; наглядное пособие, иллю</w:t>
            </w:r>
            <w:r w:rsidRPr="009D5A1F">
              <w:rPr>
                <w:sz w:val="18"/>
                <w:szCs w:val="18"/>
              </w:rPr>
              <w:softHyphen/>
              <w:t>стрирующее строение кожи человека; компьютер; набор ЦОР.</w:t>
            </w:r>
          </w:p>
          <w:p w:rsidR="008D3545" w:rsidRPr="009D5A1F" w:rsidRDefault="008D3545" w:rsidP="008D3545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364EED" w:rsidRPr="009D5A1F" w:rsidRDefault="00364EED" w:rsidP="00364EED">
            <w:pPr>
              <w:ind w:left="23" w:right="23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Стр. 211—213. </w:t>
            </w:r>
          </w:p>
          <w:p w:rsidR="00364EED" w:rsidRPr="009D5A1F" w:rsidRDefault="00364EED" w:rsidP="00364EED">
            <w:pPr>
              <w:ind w:left="23" w:right="23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185, 186 Подготовить рефераты: «Наследственные за</w:t>
            </w:r>
            <w:r w:rsidRPr="009D5A1F">
              <w:rPr>
                <w:sz w:val="18"/>
                <w:szCs w:val="18"/>
              </w:rPr>
              <w:softHyphen/>
              <w:t>болевания», «Врожденные заболевания», «Профи</w:t>
            </w:r>
            <w:r w:rsidRPr="009D5A1F">
              <w:rPr>
                <w:sz w:val="18"/>
                <w:szCs w:val="18"/>
              </w:rPr>
              <w:softHyphen/>
              <w:t>лактика наследственных и врожденных заболе</w:t>
            </w:r>
            <w:r w:rsidRPr="009D5A1F">
              <w:rPr>
                <w:sz w:val="18"/>
                <w:szCs w:val="18"/>
              </w:rPr>
              <w:softHyphen/>
              <w:t>ваний», «Вредные факторы и здоровье будущего ребенка».</w:t>
            </w:r>
          </w:p>
          <w:p w:rsidR="008D3545" w:rsidRPr="009D5A1F" w:rsidRDefault="008D3545" w:rsidP="001C5791">
            <w:pPr>
              <w:pStyle w:val="ab"/>
              <w:rPr>
                <w:sz w:val="18"/>
                <w:szCs w:val="18"/>
              </w:rPr>
            </w:pPr>
          </w:p>
        </w:tc>
      </w:tr>
      <w:tr w:rsidR="00B421DC" w:rsidRPr="009D5A1F" w:rsidTr="009D2699">
        <w:trPr>
          <w:cantSplit/>
          <w:trHeight w:val="2674"/>
        </w:trPr>
        <w:tc>
          <w:tcPr>
            <w:tcW w:w="709" w:type="dxa"/>
            <w:noWrap/>
          </w:tcPr>
          <w:p w:rsidR="00EB0C3A" w:rsidRPr="009D5A1F" w:rsidRDefault="00B421DC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3.5</w:t>
            </w:r>
            <w:r w:rsidR="00ED50F9">
              <w:rPr>
                <w:b/>
                <w:sz w:val="20"/>
              </w:rPr>
              <w:t>2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B421DC" w:rsidRPr="009D5A1F" w:rsidRDefault="00B421DC" w:rsidP="00980F40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B421DC" w:rsidRPr="009D5A1F" w:rsidRDefault="00B421DC" w:rsidP="0075695B">
            <w:pPr>
              <w:pStyle w:val="ab"/>
              <w:ind w:left="113" w:right="113"/>
              <w:jc w:val="center"/>
            </w:pPr>
            <w:r w:rsidRPr="009D5A1F">
              <w:rPr>
                <w:sz w:val="20"/>
                <w:szCs w:val="20"/>
              </w:rPr>
              <w:t>Контрольно-обобщающий урок по тем</w:t>
            </w:r>
            <w:r w:rsidR="0075695B">
              <w:rPr>
                <w:sz w:val="20"/>
                <w:szCs w:val="20"/>
              </w:rPr>
              <w:t>ам</w:t>
            </w:r>
            <w:r w:rsidRPr="009D5A1F">
              <w:rPr>
                <w:sz w:val="20"/>
                <w:szCs w:val="20"/>
              </w:rPr>
              <w:t>: «</w:t>
            </w:r>
            <w:r w:rsidR="0075695B">
              <w:rPr>
                <w:sz w:val="20"/>
                <w:szCs w:val="20"/>
              </w:rPr>
              <w:t xml:space="preserve">Пищеварение. Обмен веществ. </w:t>
            </w:r>
            <w:r w:rsidRPr="009D5A1F">
              <w:rPr>
                <w:sz w:val="20"/>
                <w:szCs w:val="20"/>
              </w:rPr>
              <w:t>Выделение. Покровы тела.»</w:t>
            </w:r>
          </w:p>
        </w:tc>
        <w:tc>
          <w:tcPr>
            <w:tcW w:w="9072" w:type="dxa"/>
            <w:gridSpan w:val="3"/>
          </w:tcPr>
          <w:p w:rsidR="00B421DC" w:rsidRPr="009D5A1F" w:rsidRDefault="00B421DC" w:rsidP="00B421DC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обучающихся:</w:t>
            </w:r>
          </w:p>
          <w:p w:rsidR="00B421DC" w:rsidRPr="009D5A1F" w:rsidRDefault="00B421DC" w:rsidP="00B421DC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1. с выбором одного правильного ответа из нескольких предложенных;</w:t>
            </w:r>
          </w:p>
          <w:p w:rsidR="00B421DC" w:rsidRPr="009D5A1F" w:rsidRDefault="00B421DC" w:rsidP="00B421DC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2. на соответствие;</w:t>
            </w:r>
          </w:p>
          <w:p w:rsidR="00B421DC" w:rsidRPr="009D5A1F" w:rsidRDefault="00B421DC" w:rsidP="00B421DC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3. с выбором нескольких правильных ответов из предложенных вариантов;</w:t>
            </w:r>
          </w:p>
          <w:p w:rsidR="00B421DC" w:rsidRPr="009D5A1F" w:rsidRDefault="00B421DC" w:rsidP="00B421DC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4. заполнение сравнительных таблиц;</w:t>
            </w:r>
          </w:p>
          <w:p w:rsidR="00B421DC" w:rsidRPr="009D5A1F" w:rsidRDefault="00B421DC" w:rsidP="00B421DC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5. на нахождение ошибок в приведенном тексте;</w:t>
            </w:r>
          </w:p>
          <w:p w:rsidR="00B421DC" w:rsidRPr="009D5A1F" w:rsidRDefault="00B421DC" w:rsidP="00B421DC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6. с выполнением развернутого ответа.</w:t>
            </w:r>
          </w:p>
          <w:p w:rsidR="00B421DC" w:rsidRPr="009D5A1F" w:rsidRDefault="00B421DC" w:rsidP="009C2C3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B421DC" w:rsidRPr="009D5A1F" w:rsidRDefault="00B421DC" w:rsidP="009C2C36">
            <w:pPr>
              <w:pStyle w:val="ab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B421DC" w:rsidRPr="009D5A1F" w:rsidRDefault="00B421DC" w:rsidP="001C5791">
            <w:pPr>
              <w:pStyle w:val="ab"/>
              <w:rPr>
                <w:sz w:val="18"/>
                <w:szCs w:val="18"/>
              </w:rPr>
            </w:pPr>
          </w:p>
        </w:tc>
      </w:tr>
      <w:tr w:rsidR="008D3545" w:rsidRPr="009D5A1F" w:rsidTr="002A2631">
        <w:trPr>
          <w:cantSplit/>
          <w:trHeight w:val="420"/>
        </w:trPr>
        <w:tc>
          <w:tcPr>
            <w:tcW w:w="15593" w:type="dxa"/>
            <w:gridSpan w:val="8"/>
            <w:noWrap/>
          </w:tcPr>
          <w:p w:rsidR="008D3545" w:rsidRPr="009D5A1F" w:rsidRDefault="002A2631" w:rsidP="002A2631">
            <w:pPr>
              <w:pStyle w:val="ab"/>
              <w:jc w:val="center"/>
              <w:rPr>
                <w:sz w:val="18"/>
                <w:szCs w:val="18"/>
              </w:rPr>
            </w:pPr>
            <w:r w:rsidRPr="009D5A1F">
              <w:rPr>
                <w:b/>
              </w:rPr>
              <w:t>Тема 2.</w:t>
            </w:r>
            <w:r>
              <w:rPr>
                <w:b/>
              </w:rPr>
              <w:t xml:space="preserve">10 </w:t>
            </w:r>
            <w:r w:rsidR="008D3545" w:rsidRPr="009D5A1F">
              <w:rPr>
                <w:b/>
                <w:sz w:val="28"/>
                <w:szCs w:val="28"/>
              </w:rPr>
              <w:t>Размножение и развитие (3 часа)</w:t>
            </w:r>
          </w:p>
        </w:tc>
      </w:tr>
      <w:tr w:rsidR="008D3545" w:rsidRPr="009D5A1F" w:rsidTr="00F30C3E">
        <w:trPr>
          <w:cantSplit/>
          <w:trHeight w:val="2674"/>
        </w:trPr>
        <w:tc>
          <w:tcPr>
            <w:tcW w:w="709" w:type="dxa"/>
            <w:noWrap/>
          </w:tcPr>
          <w:p w:rsidR="00EB0C3A" w:rsidRPr="009D5A1F" w:rsidRDefault="008D3545" w:rsidP="00CF4724">
            <w:pPr>
              <w:ind w:firstLine="34"/>
              <w:rPr>
                <w:sz w:val="20"/>
              </w:rPr>
            </w:pPr>
            <w:r w:rsidRPr="009D5A1F">
              <w:rPr>
                <w:b/>
                <w:sz w:val="20"/>
              </w:rPr>
              <w:t>1.5</w:t>
            </w:r>
            <w:r w:rsidR="00ED50F9">
              <w:rPr>
                <w:b/>
                <w:sz w:val="20"/>
              </w:rPr>
              <w:t>3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8D3545" w:rsidRPr="009D5A1F" w:rsidRDefault="008D3545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8D3545" w:rsidRPr="009D5A1F" w:rsidRDefault="008D3545" w:rsidP="00736615">
            <w:pPr>
              <w:pStyle w:val="ab"/>
              <w:ind w:left="113" w:right="113"/>
              <w:jc w:val="center"/>
              <w:rPr>
                <w:sz w:val="20"/>
              </w:rPr>
            </w:pPr>
            <w:r w:rsidRPr="009D5A1F">
              <w:rPr>
                <w:sz w:val="20"/>
              </w:rPr>
              <w:t>Половая система человека. Оплодотворение и внутриутробное развитие.</w:t>
            </w:r>
          </w:p>
        </w:tc>
        <w:tc>
          <w:tcPr>
            <w:tcW w:w="2976" w:type="dxa"/>
          </w:tcPr>
          <w:p w:rsidR="008D3545" w:rsidRPr="009D5A1F" w:rsidRDefault="008D3545" w:rsidP="00736615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Половая система человека: строение и функции. Половые клетки. Образование половых клеток. наборы хромосом их роль в определении пола. Женская половая система. Мужская половая система. Оплодотворение, его биологическая сущность и значение для организма. Развитие зародыша</w:t>
            </w:r>
          </w:p>
        </w:tc>
        <w:tc>
          <w:tcPr>
            <w:tcW w:w="4253" w:type="dxa"/>
          </w:tcPr>
          <w:p w:rsidR="008D3545" w:rsidRPr="009D5A1F" w:rsidRDefault="008D3545" w:rsidP="00736615">
            <w:pPr>
              <w:tabs>
                <w:tab w:val="left" w:pos="630"/>
              </w:tabs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Определяют</w:t>
            </w:r>
            <w:r w:rsidRPr="009D5A1F">
              <w:rPr>
                <w:sz w:val="18"/>
                <w:szCs w:val="18"/>
              </w:rPr>
              <w:t xml:space="preserve"> особенности и различия полов чело</w:t>
            </w:r>
            <w:r w:rsidRPr="009D5A1F">
              <w:rPr>
                <w:sz w:val="18"/>
                <w:szCs w:val="18"/>
              </w:rPr>
              <w:softHyphen/>
              <w:t>века;</w:t>
            </w:r>
          </w:p>
          <w:p w:rsidR="008D3545" w:rsidRPr="009D5A1F" w:rsidRDefault="008D3545" w:rsidP="00736615">
            <w:pPr>
              <w:tabs>
                <w:tab w:val="left" w:pos="610"/>
              </w:tabs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Разъясняют</w:t>
            </w:r>
            <w:r w:rsidRPr="009D5A1F">
              <w:rPr>
                <w:sz w:val="18"/>
                <w:szCs w:val="18"/>
              </w:rPr>
              <w:t xml:space="preserve"> роль половых желез в жизнедеятельно</w:t>
            </w:r>
            <w:r w:rsidRPr="009D5A1F">
              <w:rPr>
                <w:sz w:val="18"/>
                <w:szCs w:val="18"/>
              </w:rPr>
              <w:softHyphen/>
              <w:t>сти организма, значение и сущность процесса оплодотво</w:t>
            </w:r>
            <w:r w:rsidRPr="009D5A1F">
              <w:rPr>
                <w:sz w:val="18"/>
                <w:szCs w:val="18"/>
              </w:rPr>
              <w:softHyphen/>
              <w:t>рения;</w:t>
            </w:r>
          </w:p>
          <w:p w:rsidR="008D3545" w:rsidRPr="009D5A1F" w:rsidRDefault="008D3545" w:rsidP="00736615">
            <w:pPr>
              <w:tabs>
                <w:tab w:val="left" w:pos="601"/>
              </w:tabs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преимущество полового размноже</w:t>
            </w:r>
            <w:r w:rsidRPr="009D5A1F">
              <w:rPr>
                <w:sz w:val="18"/>
                <w:szCs w:val="18"/>
              </w:rPr>
              <w:softHyphen/>
              <w:t>ния перед бесполым;</w:t>
            </w:r>
          </w:p>
          <w:p w:rsidR="008D3545" w:rsidRPr="009D5A1F" w:rsidRDefault="008D3545" w:rsidP="00736615">
            <w:pPr>
              <w:tabs>
                <w:tab w:val="left" w:pos="654"/>
              </w:tabs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Используют эмбриологические данные для дока</w:t>
            </w:r>
            <w:r w:rsidRPr="009D5A1F">
              <w:rPr>
                <w:sz w:val="18"/>
                <w:szCs w:val="18"/>
              </w:rPr>
              <w:softHyphen/>
              <w:t>зательства эволюции человека, его исторического раз</w:t>
            </w:r>
            <w:r w:rsidRPr="009D5A1F">
              <w:rPr>
                <w:sz w:val="18"/>
                <w:szCs w:val="18"/>
              </w:rPr>
              <w:softHyphen/>
              <w:t>вития;</w:t>
            </w:r>
          </w:p>
          <w:p w:rsidR="008D3545" w:rsidRPr="009D5A1F" w:rsidRDefault="008D3545" w:rsidP="00736615">
            <w:pPr>
              <w:tabs>
                <w:tab w:val="left" w:pos="615"/>
              </w:tabs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Сравнивают</w:t>
            </w:r>
            <w:r w:rsidRPr="009D5A1F">
              <w:rPr>
                <w:sz w:val="18"/>
                <w:szCs w:val="18"/>
              </w:rPr>
              <w:t xml:space="preserve"> размножение и развитие зародыша и плода человека и млекопитающих животных;</w:t>
            </w:r>
          </w:p>
          <w:p w:rsidR="008D3545" w:rsidRPr="009D5A1F" w:rsidRDefault="008D3545" w:rsidP="00736615">
            <w:pPr>
              <w:tabs>
                <w:tab w:val="left" w:pos="625"/>
              </w:tabs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Выполняют</w:t>
            </w:r>
            <w:r w:rsidRPr="009D5A1F">
              <w:rPr>
                <w:sz w:val="18"/>
                <w:szCs w:val="18"/>
              </w:rPr>
              <w:t xml:space="preserve"> самостоятельно творческую работу по предложенной проектной теме.</w:t>
            </w:r>
          </w:p>
          <w:p w:rsidR="008D3545" w:rsidRPr="009D5A1F" w:rsidRDefault="008D3545" w:rsidP="0073661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3545" w:rsidRPr="009D5A1F" w:rsidRDefault="008D3545" w:rsidP="00736615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опрос.</w:t>
            </w:r>
          </w:p>
        </w:tc>
        <w:tc>
          <w:tcPr>
            <w:tcW w:w="2409" w:type="dxa"/>
          </w:tcPr>
          <w:p w:rsidR="008D3545" w:rsidRPr="009D5A1F" w:rsidRDefault="008D3545" w:rsidP="00736615">
            <w:pPr>
              <w:tabs>
                <w:tab w:val="left" w:pos="601"/>
              </w:tabs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нагляд</w:t>
            </w:r>
            <w:r w:rsidRPr="009D5A1F">
              <w:rPr>
                <w:sz w:val="18"/>
                <w:szCs w:val="18"/>
              </w:rPr>
              <w:softHyphen/>
              <w:t>ные пособия, иллюстрирующие строение мужской и жен</w:t>
            </w:r>
            <w:r w:rsidRPr="009D5A1F">
              <w:rPr>
                <w:sz w:val="18"/>
                <w:szCs w:val="18"/>
              </w:rPr>
              <w:softHyphen/>
              <w:t>ской половой системы, эволюцию репродуктивной систе</w:t>
            </w:r>
            <w:r w:rsidRPr="009D5A1F">
              <w:rPr>
                <w:sz w:val="18"/>
                <w:szCs w:val="18"/>
              </w:rPr>
              <w:softHyphen/>
              <w:t>мы, бесполое размножение, половое размножение жи</w:t>
            </w:r>
            <w:r w:rsidRPr="009D5A1F">
              <w:rPr>
                <w:sz w:val="18"/>
                <w:szCs w:val="18"/>
              </w:rPr>
              <w:softHyphen/>
              <w:t>вотных; модели зародышей позвоночных; компьютер; набор ЦОР.</w:t>
            </w:r>
          </w:p>
          <w:p w:rsidR="008D3545" w:rsidRPr="009D5A1F" w:rsidRDefault="008D3545" w:rsidP="00736615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D3545" w:rsidRPr="009D5A1F" w:rsidRDefault="008D3545" w:rsidP="00736615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 214-221. выполнить задания на стр. 221.</w:t>
            </w:r>
          </w:p>
          <w:p w:rsidR="008D3545" w:rsidRPr="009D5A1F" w:rsidRDefault="008D3545" w:rsidP="00736615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192,193</w:t>
            </w:r>
          </w:p>
        </w:tc>
      </w:tr>
      <w:tr w:rsidR="008D3545" w:rsidRPr="009D5A1F" w:rsidTr="00B421DC">
        <w:trPr>
          <w:cantSplit/>
          <w:trHeight w:val="2970"/>
        </w:trPr>
        <w:tc>
          <w:tcPr>
            <w:tcW w:w="709" w:type="dxa"/>
            <w:noWrap/>
          </w:tcPr>
          <w:p w:rsidR="00EB0C3A" w:rsidRPr="009D5A1F" w:rsidRDefault="008D3545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lastRenderedPageBreak/>
              <w:t>2.5</w:t>
            </w:r>
            <w:r w:rsidR="00ED50F9">
              <w:rPr>
                <w:b/>
                <w:sz w:val="20"/>
              </w:rPr>
              <w:t>4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8D3545" w:rsidRPr="009D5A1F" w:rsidRDefault="008D3545" w:rsidP="00EB0C3A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B421DC" w:rsidRPr="009D5A1F" w:rsidRDefault="00B421DC" w:rsidP="00B421DC">
            <w:pPr>
              <w:pStyle w:val="ab"/>
              <w:ind w:left="113" w:right="113"/>
              <w:jc w:val="center"/>
              <w:rPr>
                <w:sz w:val="20"/>
              </w:rPr>
            </w:pPr>
            <w:r w:rsidRPr="009D5A1F">
              <w:rPr>
                <w:sz w:val="20"/>
              </w:rPr>
              <w:t xml:space="preserve">Роды. Рост и развитие ребенка. </w:t>
            </w:r>
          </w:p>
          <w:p w:rsidR="008D3545" w:rsidRPr="009D5A1F" w:rsidRDefault="00B421DC" w:rsidP="00B421DC">
            <w:pPr>
              <w:pStyle w:val="ab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D5A1F">
              <w:rPr>
                <w:sz w:val="20"/>
              </w:rPr>
              <w:t>Половое созревание.</w:t>
            </w:r>
          </w:p>
        </w:tc>
        <w:tc>
          <w:tcPr>
            <w:tcW w:w="2976" w:type="dxa"/>
          </w:tcPr>
          <w:p w:rsidR="008D3545" w:rsidRPr="009D5A1F" w:rsidRDefault="00B421DC" w:rsidP="00736615">
            <w:pPr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Развитие человека. Возрастные процессы.</w:t>
            </w:r>
            <w:r w:rsidR="008D3545" w:rsidRPr="009D5A1F">
              <w:rPr>
                <w:sz w:val="18"/>
                <w:szCs w:val="18"/>
              </w:rPr>
              <w:t xml:space="preserve">Роды. Рождение. Периоды постэмбрионального развития человека. Характерные признаки возрастных периодов. Воздействие внешних факторов на развитие человека. </w:t>
            </w:r>
          </w:p>
        </w:tc>
        <w:tc>
          <w:tcPr>
            <w:tcW w:w="4253" w:type="dxa"/>
          </w:tcPr>
          <w:p w:rsidR="008D3545" w:rsidRPr="009D5A1F" w:rsidRDefault="008D3545" w:rsidP="00736615">
            <w:pPr>
              <w:tabs>
                <w:tab w:val="left" w:pos="682"/>
              </w:tabs>
              <w:spacing w:before="60"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Определяют</w:t>
            </w:r>
            <w:r w:rsidRPr="009D5A1F">
              <w:rPr>
                <w:sz w:val="18"/>
                <w:szCs w:val="18"/>
              </w:rPr>
              <w:t xml:space="preserve"> понятие «послезародышевое разви</w:t>
            </w:r>
            <w:r w:rsidRPr="009D5A1F">
              <w:rPr>
                <w:sz w:val="18"/>
                <w:szCs w:val="18"/>
              </w:rPr>
              <w:softHyphen/>
              <w:t>тие», а также относительные границы возрастных пе</w:t>
            </w:r>
            <w:r w:rsidRPr="009D5A1F">
              <w:rPr>
                <w:sz w:val="18"/>
                <w:szCs w:val="18"/>
              </w:rPr>
              <w:softHyphen/>
              <w:t>риодов человека;</w:t>
            </w:r>
          </w:p>
          <w:p w:rsidR="008D3545" w:rsidRPr="009D5A1F" w:rsidRDefault="008D3545" w:rsidP="00736615">
            <w:pPr>
              <w:tabs>
                <w:tab w:val="left" w:pos="619"/>
              </w:tabs>
              <w:spacing w:line="202" w:lineRule="exact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Называют</w:t>
            </w:r>
            <w:r w:rsidRPr="009D5A1F">
              <w:rPr>
                <w:sz w:val="18"/>
                <w:szCs w:val="18"/>
              </w:rPr>
              <w:t xml:space="preserve"> возрастные периоды человека;</w:t>
            </w:r>
          </w:p>
          <w:p w:rsidR="008D3545" w:rsidRPr="009D5A1F" w:rsidRDefault="008D3545" w:rsidP="00736615">
            <w:pPr>
              <w:tabs>
                <w:tab w:val="left" w:pos="639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Раскрывают</w:t>
            </w:r>
            <w:r w:rsidRPr="009D5A1F">
              <w:rPr>
                <w:sz w:val="18"/>
                <w:szCs w:val="18"/>
              </w:rPr>
              <w:t xml:space="preserve"> особенности новорожденного ребен</w:t>
            </w:r>
            <w:r w:rsidRPr="009D5A1F">
              <w:rPr>
                <w:sz w:val="18"/>
                <w:szCs w:val="18"/>
              </w:rPr>
              <w:softHyphen/>
              <w:t>ка, роста и развития ребенка первого года жизни, детства, подросткового и юношеского периодов;</w:t>
            </w:r>
          </w:p>
          <w:p w:rsidR="008D3545" w:rsidRPr="009D5A1F" w:rsidRDefault="008D3545" w:rsidP="00736615">
            <w:pPr>
              <w:pStyle w:val="ab"/>
              <w:ind w:right="113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Объясняют</w:t>
            </w:r>
            <w:r w:rsidRPr="009D5A1F">
              <w:rPr>
                <w:sz w:val="18"/>
                <w:szCs w:val="18"/>
              </w:rPr>
              <w:t xml:space="preserve"> роль факторов среды обитания, социальных условий и человеческого общества в развитии, формировании сознания и психики человека, его поведении в обществе.</w:t>
            </w:r>
          </w:p>
        </w:tc>
        <w:tc>
          <w:tcPr>
            <w:tcW w:w="1843" w:type="dxa"/>
          </w:tcPr>
          <w:p w:rsidR="008D3545" w:rsidRPr="009D5A1F" w:rsidRDefault="008D3545" w:rsidP="009C2C3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и индивидуальный опрос</w:t>
            </w:r>
          </w:p>
        </w:tc>
        <w:tc>
          <w:tcPr>
            <w:tcW w:w="2409" w:type="dxa"/>
          </w:tcPr>
          <w:p w:rsidR="008D3545" w:rsidRPr="009D5A1F" w:rsidRDefault="008D3545" w:rsidP="00736615">
            <w:pPr>
              <w:spacing w:line="202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дидак</w:t>
            </w:r>
            <w:r w:rsidRPr="009D5A1F">
              <w:rPr>
                <w:sz w:val="18"/>
                <w:szCs w:val="18"/>
              </w:rPr>
              <w:softHyphen/>
              <w:t xml:space="preserve">тические карточки-задания; компьютер; набор ЦОР; </w:t>
            </w:r>
            <w:proofErr w:type="spellStart"/>
            <w:r w:rsidRPr="009D5A1F">
              <w:rPr>
                <w:sz w:val="18"/>
                <w:szCs w:val="18"/>
              </w:rPr>
              <w:t>кодо</w:t>
            </w:r>
            <w:proofErr w:type="spellEnd"/>
            <w:r w:rsidRPr="009D5A1F">
              <w:rPr>
                <w:sz w:val="18"/>
                <w:szCs w:val="18"/>
              </w:rPr>
              <w:t xml:space="preserve"> скоп; кодограммы.</w:t>
            </w:r>
          </w:p>
          <w:p w:rsidR="008D3545" w:rsidRPr="009D5A1F" w:rsidRDefault="008D3545" w:rsidP="009C2C3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D3545" w:rsidRPr="009D5A1F" w:rsidRDefault="008D3545" w:rsidP="00736615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 227-230. выполнить задания на стр. 230-231.</w:t>
            </w:r>
          </w:p>
          <w:p w:rsidR="008D3545" w:rsidRPr="009D5A1F" w:rsidRDefault="008D3545" w:rsidP="00736615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194</w:t>
            </w:r>
          </w:p>
        </w:tc>
      </w:tr>
      <w:tr w:rsidR="008D3545" w:rsidRPr="009D5A1F" w:rsidTr="006F1DEC">
        <w:trPr>
          <w:cantSplit/>
          <w:trHeight w:val="2981"/>
        </w:trPr>
        <w:tc>
          <w:tcPr>
            <w:tcW w:w="709" w:type="dxa"/>
            <w:noWrap/>
          </w:tcPr>
          <w:p w:rsidR="00EB0C3A" w:rsidRPr="009D5A1F" w:rsidRDefault="008D3545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3.5</w:t>
            </w:r>
            <w:r w:rsidR="00ED50F9">
              <w:rPr>
                <w:b/>
                <w:sz w:val="20"/>
              </w:rPr>
              <w:t>5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8D3545" w:rsidRPr="009D5A1F" w:rsidRDefault="008D3545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B421DC" w:rsidRPr="009D5A1F" w:rsidRDefault="00B421DC" w:rsidP="00B421DC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Наследование признаков у человека. Наследственные болезни, их причины и предупреждение.Инфекции,</w:t>
            </w:r>
            <w:bookmarkStart w:id="25" w:name="page17"/>
            <w:bookmarkEnd w:id="25"/>
            <w:r w:rsidRPr="009D5A1F">
              <w:rPr>
                <w:sz w:val="20"/>
                <w:szCs w:val="20"/>
              </w:rPr>
              <w:t xml:space="preserve"> передающиеся половым путем и их профилактика. ВИЧ, профилактика СПИДа.</w:t>
            </w:r>
          </w:p>
          <w:p w:rsidR="008D3545" w:rsidRPr="009D5A1F" w:rsidRDefault="008D3545" w:rsidP="00B421DC">
            <w:pPr>
              <w:pStyle w:val="ab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8D3545" w:rsidRPr="009D5A1F" w:rsidRDefault="008D3545" w:rsidP="006F1DEC">
            <w:pPr>
              <w:jc w:val="both"/>
              <w:rPr>
                <w:sz w:val="20"/>
              </w:rPr>
            </w:pPr>
            <w:r w:rsidRPr="009D5A1F">
              <w:rPr>
                <w:sz w:val="18"/>
                <w:szCs w:val="18"/>
              </w:rPr>
              <w:t>Наследование признаков у человека. Наследственные болезни, их причины и предупреждения. Профилактика наследственных и врожденных заболеваний. Роль генетических знаний в планировании семьи. Забота о репродуктивном здоровье. Влияние вредных факторов на зародыш. Инфекции, передающиеся половым путем и их профилактика. ВИЧ, профилактика СПИДа.</w:t>
            </w:r>
          </w:p>
        </w:tc>
        <w:tc>
          <w:tcPr>
            <w:tcW w:w="4253" w:type="dxa"/>
          </w:tcPr>
          <w:p w:rsidR="008D3545" w:rsidRPr="009D5A1F" w:rsidRDefault="008D3545" w:rsidP="006F1DEC">
            <w:pPr>
              <w:tabs>
                <w:tab w:val="left" w:pos="606"/>
              </w:tabs>
              <w:spacing w:before="120"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Называют</w:t>
            </w:r>
            <w:r w:rsidRPr="009D5A1F">
              <w:rPr>
                <w:sz w:val="18"/>
                <w:szCs w:val="18"/>
              </w:rPr>
              <w:t xml:space="preserve"> наследственные и врожденные заболева</w:t>
            </w:r>
            <w:r w:rsidRPr="009D5A1F">
              <w:rPr>
                <w:sz w:val="18"/>
                <w:szCs w:val="18"/>
              </w:rPr>
              <w:softHyphen/>
              <w:t>ния;</w:t>
            </w:r>
          </w:p>
          <w:p w:rsidR="008D3545" w:rsidRPr="009D5A1F" w:rsidRDefault="008D3545" w:rsidP="006F1DEC">
            <w:pPr>
              <w:tabs>
                <w:tab w:val="left" w:pos="673"/>
              </w:tabs>
              <w:spacing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Объясняют</w:t>
            </w:r>
            <w:r w:rsidRPr="009D5A1F">
              <w:rPr>
                <w:sz w:val="18"/>
                <w:szCs w:val="18"/>
              </w:rPr>
              <w:t xml:space="preserve"> причины проявления наследственных заболеваний;</w:t>
            </w:r>
          </w:p>
          <w:p w:rsidR="008D3545" w:rsidRPr="009D5A1F" w:rsidRDefault="008D3545" w:rsidP="006F1DEC">
            <w:pPr>
              <w:tabs>
                <w:tab w:val="left" w:pos="639"/>
              </w:tabs>
              <w:spacing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Разъясняют</w:t>
            </w:r>
            <w:r w:rsidRPr="009D5A1F">
              <w:rPr>
                <w:sz w:val="18"/>
                <w:szCs w:val="18"/>
              </w:rPr>
              <w:t xml:space="preserve"> вредное влияние алкоголя, продуктов курения, наркотических веществ и других факторов среды на будущего ребенка;</w:t>
            </w:r>
          </w:p>
          <w:p w:rsidR="008D3545" w:rsidRPr="009D5A1F" w:rsidRDefault="008D3545" w:rsidP="006F1DEC">
            <w:pPr>
              <w:tabs>
                <w:tab w:val="left" w:pos="630"/>
              </w:tabs>
              <w:spacing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Раскрывают</w:t>
            </w:r>
            <w:r w:rsidRPr="009D5A1F">
              <w:rPr>
                <w:sz w:val="18"/>
                <w:szCs w:val="18"/>
              </w:rPr>
              <w:t xml:space="preserve"> задачи медико-генетического консуль</w:t>
            </w:r>
            <w:r w:rsidRPr="009D5A1F">
              <w:rPr>
                <w:sz w:val="18"/>
                <w:szCs w:val="18"/>
              </w:rPr>
              <w:softHyphen/>
              <w:t>тирования, суть методов дородовой диагностики и их роль в рождении здорового ребенка;</w:t>
            </w:r>
          </w:p>
          <w:p w:rsidR="008D3545" w:rsidRPr="009D5A1F" w:rsidRDefault="008D3545" w:rsidP="006F1DEC">
            <w:pPr>
              <w:tabs>
                <w:tab w:val="left" w:pos="620"/>
              </w:tabs>
              <w:spacing w:line="206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значение наблюдений за состояни</w:t>
            </w:r>
            <w:r w:rsidRPr="009D5A1F">
              <w:rPr>
                <w:sz w:val="18"/>
                <w:szCs w:val="18"/>
              </w:rPr>
              <w:softHyphen/>
              <w:t>ем собственного организма, соблюдения мер гигиены будущих родителей и профилактики инфекционных, венерических заболеваний, а также ВИЧ-инфекции и СПИДа;</w:t>
            </w:r>
          </w:p>
          <w:p w:rsidR="008D3545" w:rsidRPr="009D5A1F" w:rsidRDefault="008D3545" w:rsidP="006F1DEC">
            <w:pPr>
              <w:tabs>
                <w:tab w:val="left" w:pos="630"/>
              </w:tabs>
              <w:spacing w:line="206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Доказывают</w:t>
            </w:r>
            <w:r w:rsidRPr="009D5A1F">
              <w:rPr>
                <w:sz w:val="18"/>
                <w:szCs w:val="18"/>
              </w:rPr>
              <w:t>, что здоровый образ жизни будущих родителей является наиболее эффективным методом профилактики наследственных и врожденных заболева</w:t>
            </w:r>
            <w:r w:rsidRPr="009D5A1F">
              <w:rPr>
                <w:sz w:val="18"/>
                <w:szCs w:val="18"/>
              </w:rPr>
              <w:softHyphen/>
              <w:t>ний ребенка.</w:t>
            </w:r>
          </w:p>
          <w:p w:rsidR="008D3545" w:rsidRPr="009D5A1F" w:rsidRDefault="008D3545" w:rsidP="009C2C3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3545" w:rsidRPr="009D5A1F" w:rsidRDefault="008D3545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Тестовая работа</w:t>
            </w:r>
          </w:p>
        </w:tc>
        <w:tc>
          <w:tcPr>
            <w:tcW w:w="2409" w:type="dxa"/>
          </w:tcPr>
          <w:p w:rsidR="008D3545" w:rsidRPr="009D5A1F" w:rsidRDefault="008D3545" w:rsidP="006F1DEC">
            <w:pPr>
              <w:spacing w:after="480" w:line="206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дидак</w:t>
            </w:r>
            <w:r w:rsidRPr="009D5A1F">
              <w:rPr>
                <w:sz w:val="18"/>
                <w:szCs w:val="18"/>
              </w:rPr>
              <w:softHyphen/>
              <w:t>тические карточки-задания; наглядные пособия, иллю</w:t>
            </w:r>
            <w:r w:rsidRPr="009D5A1F">
              <w:rPr>
                <w:sz w:val="18"/>
                <w:szCs w:val="18"/>
              </w:rPr>
              <w:softHyphen/>
              <w:t>стрирующие строение мужской и женской половой систе</w:t>
            </w:r>
            <w:r w:rsidRPr="009D5A1F">
              <w:rPr>
                <w:sz w:val="18"/>
                <w:szCs w:val="18"/>
              </w:rPr>
              <w:softHyphen/>
              <w:t>мы человека, развитие зародыша человека; компьютер; набор ЦОР.</w:t>
            </w:r>
          </w:p>
          <w:p w:rsidR="008D3545" w:rsidRPr="009D5A1F" w:rsidRDefault="008D3545" w:rsidP="00B83E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D3545" w:rsidRPr="009D5A1F" w:rsidRDefault="008D3545" w:rsidP="0097516D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 222-225. Ответить на вопросы и выполнить задания 7-12 на стр.221 учебника.  Подготовить рефераты на темы: «Наследственные заболевания», «Врожденные заболевания», «Профилактика наследственных и врожденных заболеваний», «Вредные факторы и здоровье будущего ребенка»</w:t>
            </w:r>
          </w:p>
        </w:tc>
      </w:tr>
      <w:tr w:rsidR="008D3545" w:rsidRPr="009D5A1F" w:rsidTr="002A2631">
        <w:trPr>
          <w:cantSplit/>
          <w:trHeight w:val="440"/>
        </w:trPr>
        <w:tc>
          <w:tcPr>
            <w:tcW w:w="15593" w:type="dxa"/>
            <w:gridSpan w:val="8"/>
            <w:noWrap/>
          </w:tcPr>
          <w:p w:rsidR="008D3545" w:rsidRPr="009D5A1F" w:rsidRDefault="008D3545" w:rsidP="005677C8">
            <w:pPr>
              <w:pStyle w:val="ab"/>
              <w:tabs>
                <w:tab w:val="left" w:pos="5780"/>
              </w:tabs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ab/>
            </w:r>
            <w:r w:rsidR="002A2631" w:rsidRPr="009D5A1F">
              <w:rPr>
                <w:b/>
              </w:rPr>
              <w:t>Тема 2.</w:t>
            </w:r>
            <w:r w:rsidR="002A2631">
              <w:rPr>
                <w:b/>
              </w:rPr>
              <w:t xml:space="preserve">11 </w:t>
            </w:r>
            <w:r w:rsidRPr="002A2631">
              <w:rPr>
                <w:b/>
              </w:rPr>
              <w:t>Высшая нервная деятельность (</w:t>
            </w:r>
            <w:r w:rsidR="005677C8">
              <w:rPr>
                <w:b/>
              </w:rPr>
              <w:t>5</w:t>
            </w:r>
            <w:r w:rsidRPr="002A2631">
              <w:rPr>
                <w:b/>
              </w:rPr>
              <w:t xml:space="preserve"> часов)</w:t>
            </w:r>
          </w:p>
        </w:tc>
      </w:tr>
      <w:tr w:rsidR="008D3545" w:rsidRPr="009D5A1F" w:rsidTr="00F30C3E">
        <w:trPr>
          <w:cantSplit/>
          <w:trHeight w:val="2530"/>
        </w:trPr>
        <w:tc>
          <w:tcPr>
            <w:tcW w:w="709" w:type="dxa"/>
            <w:noWrap/>
          </w:tcPr>
          <w:p w:rsidR="00EB0C3A" w:rsidRPr="009D5A1F" w:rsidRDefault="008D3545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lastRenderedPageBreak/>
              <w:t>1.5</w:t>
            </w:r>
            <w:r w:rsidR="00ED50F9">
              <w:rPr>
                <w:b/>
                <w:sz w:val="20"/>
              </w:rPr>
              <w:t>6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8D3545" w:rsidRPr="009D5A1F" w:rsidRDefault="008D3545" w:rsidP="00EB0C3A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8D3545" w:rsidRPr="009D5A1F" w:rsidRDefault="009D2699" w:rsidP="004544A8">
            <w:pPr>
              <w:pStyle w:val="ab"/>
              <w:ind w:left="113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 xml:space="preserve">Высшая нервная деятельность человека. </w:t>
            </w:r>
            <w:r w:rsidR="00726FCB" w:rsidRPr="009D5A1F">
              <w:rPr>
                <w:sz w:val="20"/>
                <w:szCs w:val="20"/>
              </w:rPr>
              <w:t>Безусловные и условные рефлексы, их значение.</w:t>
            </w:r>
          </w:p>
        </w:tc>
        <w:tc>
          <w:tcPr>
            <w:tcW w:w="2976" w:type="dxa"/>
          </w:tcPr>
          <w:p w:rsidR="009D2699" w:rsidRPr="009D5A1F" w:rsidRDefault="009D2699" w:rsidP="003C0096">
            <w:pPr>
              <w:tabs>
                <w:tab w:val="left" w:pos="2760"/>
              </w:tabs>
              <w:spacing w:line="187" w:lineRule="exact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Высшая нервная деятельность человека, работы И. М. Сеченова, И. П. Павлова, А. А. Ухтомского и П. К. Анохина.</w:t>
            </w:r>
            <w:r w:rsidR="00B421DC" w:rsidRPr="009D5A1F">
              <w:rPr>
                <w:sz w:val="18"/>
                <w:szCs w:val="18"/>
              </w:rPr>
              <w:t xml:space="preserve">Рефлекторный характер деятельности нервной системы. Рефлексы, их виды и биологическое значение. Условные рефлексы. </w:t>
            </w:r>
            <w:r w:rsidR="003C0096" w:rsidRPr="009D5A1F">
              <w:rPr>
                <w:sz w:val="18"/>
                <w:szCs w:val="18"/>
              </w:rPr>
              <w:t>Торможение, виды тормо</w:t>
            </w:r>
            <w:r w:rsidR="003C0096" w:rsidRPr="009D5A1F">
              <w:rPr>
                <w:sz w:val="18"/>
                <w:szCs w:val="18"/>
              </w:rPr>
              <w:softHyphen/>
              <w:t>жения. Безусловное тормо</w:t>
            </w:r>
            <w:r w:rsidR="003C0096" w:rsidRPr="009D5A1F">
              <w:rPr>
                <w:sz w:val="18"/>
                <w:szCs w:val="18"/>
              </w:rPr>
              <w:softHyphen/>
              <w:t>жение, его виды. Образование безусловного тормо</w:t>
            </w:r>
            <w:r w:rsidR="003C0096" w:rsidRPr="009D5A1F">
              <w:rPr>
                <w:sz w:val="18"/>
                <w:szCs w:val="18"/>
              </w:rPr>
              <w:softHyphen/>
              <w:t>жения, его влияние на поведение человека. Услов</w:t>
            </w:r>
            <w:r w:rsidR="003C0096" w:rsidRPr="009D5A1F">
              <w:rPr>
                <w:sz w:val="18"/>
                <w:szCs w:val="18"/>
              </w:rPr>
              <w:softHyphen/>
              <w:t>ное торможение, его виды. Образование условного торможения. Закон доми</w:t>
            </w:r>
            <w:r w:rsidR="003C0096" w:rsidRPr="009D5A1F">
              <w:rPr>
                <w:sz w:val="18"/>
                <w:szCs w:val="18"/>
              </w:rPr>
              <w:softHyphen/>
              <w:t>нанты. Угасание условных рефлексов. Возбуждение и торможение — взаимосвя</w:t>
            </w:r>
            <w:r w:rsidR="003C0096" w:rsidRPr="009D5A1F">
              <w:rPr>
                <w:sz w:val="18"/>
                <w:szCs w:val="18"/>
              </w:rPr>
              <w:softHyphen/>
              <w:t>занные процессы. Навыки.</w:t>
            </w:r>
            <w:r w:rsidR="00B421DC" w:rsidRPr="009D5A1F">
              <w:rPr>
                <w:sz w:val="18"/>
                <w:szCs w:val="18"/>
              </w:rPr>
              <w:t>Пове</w:t>
            </w:r>
            <w:r w:rsidR="00B421DC" w:rsidRPr="009D5A1F">
              <w:rPr>
                <w:sz w:val="18"/>
                <w:szCs w:val="18"/>
              </w:rPr>
              <w:softHyphen/>
              <w:t>дение человека, его фор</w:t>
            </w:r>
            <w:r w:rsidR="00B421DC" w:rsidRPr="009D5A1F">
              <w:rPr>
                <w:sz w:val="18"/>
                <w:szCs w:val="18"/>
              </w:rPr>
              <w:softHyphen/>
              <w:t>мы. Приспособительный характер поведения чело</w:t>
            </w:r>
            <w:r w:rsidR="00B421DC" w:rsidRPr="009D5A1F">
              <w:rPr>
                <w:sz w:val="18"/>
                <w:szCs w:val="18"/>
              </w:rPr>
              <w:softHyphen/>
              <w:t>века.</w:t>
            </w:r>
          </w:p>
          <w:p w:rsidR="008D3545" w:rsidRPr="009D5A1F" w:rsidRDefault="008D3545" w:rsidP="009D2699"/>
        </w:tc>
        <w:tc>
          <w:tcPr>
            <w:tcW w:w="4253" w:type="dxa"/>
          </w:tcPr>
          <w:p w:rsidR="00726FCB" w:rsidRPr="009D5A1F" w:rsidRDefault="00726FCB" w:rsidP="00726FCB">
            <w:pPr>
              <w:tabs>
                <w:tab w:val="left" w:pos="630"/>
              </w:tabs>
              <w:spacing w:before="120"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Раскрывают</w:t>
            </w:r>
            <w:r w:rsidRPr="009D5A1F">
              <w:rPr>
                <w:sz w:val="18"/>
                <w:szCs w:val="18"/>
              </w:rPr>
              <w:t xml:space="preserve"> сущность понятий «высшая нервная де</w:t>
            </w:r>
            <w:r w:rsidRPr="009D5A1F">
              <w:rPr>
                <w:sz w:val="18"/>
                <w:szCs w:val="18"/>
              </w:rPr>
              <w:softHyphen/>
              <w:t>ятельность», «безусловные рефлексы», «условные реф</w:t>
            </w:r>
            <w:r w:rsidRPr="009D5A1F">
              <w:rPr>
                <w:sz w:val="18"/>
                <w:szCs w:val="18"/>
              </w:rPr>
              <w:softHyphen/>
              <w:t>лексы», «инстинкт», «навыки», «торможение», «потреб</w:t>
            </w:r>
            <w:r w:rsidRPr="009D5A1F">
              <w:rPr>
                <w:sz w:val="18"/>
                <w:szCs w:val="18"/>
              </w:rPr>
              <w:softHyphen/>
              <w:t>ности организма»;</w:t>
            </w:r>
          </w:p>
          <w:p w:rsidR="00726FCB" w:rsidRPr="009D5A1F" w:rsidRDefault="00726FCB" w:rsidP="00726FCB">
            <w:pPr>
              <w:tabs>
                <w:tab w:val="left" w:pos="645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Определяют</w:t>
            </w:r>
            <w:r w:rsidRPr="009D5A1F">
              <w:rPr>
                <w:sz w:val="18"/>
                <w:szCs w:val="18"/>
              </w:rPr>
              <w:t xml:space="preserve"> роль безусловных и условных рефлек</w:t>
            </w:r>
            <w:r w:rsidRPr="009D5A1F">
              <w:rPr>
                <w:sz w:val="18"/>
                <w:szCs w:val="18"/>
              </w:rPr>
              <w:softHyphen/>
              <w:t>сов в формировании различных форм поведения чело</w:t>
            </w:r>
            <w:r w:rsidRPr="009D5A1F">
              <w:rPr>
                <w:sz w:val="18"/>
                <w:szCs w:val="18"/>
              </w:rPr>
              <w:softHyphen/>
              <w:t>века;</w:t>
            </w:r>
          </w:p>
          <w:p w:rsidR="00726FCB" w:rsidRPr="009D5A1F" w:rsidRDefault="00726FCB" w:rsidP="00726FCB">
            <w:pPr>
              <w:tabs>
                <w:tab w:val="left" w:pos="630"/>
              </w:tabs>
              <w:spacing w:line="202" w:lineRule="exact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Сравнивают</w:t>
            </w:r>
            <w:r w:rsidRPr="009D5A1F">
              <w:rPr>
                <w:sz w:val="18"/>
                <w:szCs w:val="18"/>
              </w:rPr>
              <w:t xml:space="preserve"> условные и безусловные рефлексы;</w:t>
            </w:r>
          </w:p>
          <w:p w:rsidR="00726FCB" w:rsidRPr="009D5A1F" w:rsidRDefault="00726FCB" w:rsidP="00726FCB">
            <w:pPr>
              <w:tabs>
                <w:tab w:val="left" w:pos="626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роль безусловно-рефлекторной дея</w:t>
            </w:r>
            <w:r w:rsidRPr="009D5A1F">
              <w:rPr>
                <w:sz w:val="18"/>
                <w:szCs w:val="18"/>
              </w:rPr>
              <w:softHyphen/>
              <w:t>тельности головного мозга в осуществлении врожденной программы поведения, психическую деятельность чело</w:t>
            </w:r>
            <w:r w:rsidRPr="009D5A1F">
              <w:rPr>
                <w:sz w:val="18"/>
                <w:szCs w:val="18"/>
              </w:rPr>
              <w:softHyphen/>
              <w:t>века как функцию мозга;</w:t>
            </w:r>
          </w:p>
          <w:p w:rsidR="00726FCB" w:rsidRPr="009D5A1F" w:rsidRDefault="00726FCB" w:rsidP="00726FCB">
            <w:pPr>
              <w:tabs>
                <w:tab w:val="left" w:pos="731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вклад отечественных ученых в изучение высшей нервной деятельности человека, его психики и форм поведения;</w:t>
            </w:r>
          </w:p>
          <w:p w:rsidR="00726FCB" w:rsidRPr="009D5A1F" w:rsidRDefault="00726FCB" w:rsidP="00726FCB">
            <w:pPr>
              <w:tabs>
                <w:tab w:val="left" w:pos="630"/>
              </w:tabs>
              <w:spacing w:line="202" w:lineRule="exact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 xml:space="preserve">Составляют </w:t>
            </w:r>
            <w:r w:rsidRPr="009D5A1F">
              <w:rPr>
                <w:sz w:val="18"/>
                <w:szCs w:val="18"/>
              </w:rPr>
              <w:t>схемы рефлекторных дуг и торможения;</w:t>
            </w:r>
          </w:p>
          <w:p w:rsidR="00726FCB" w:rsidRPr="009D5A1F" w:rsidRDefault="00726FCB" w:rsidP="00726FCB">
            <w:pPr>
              <w:tabs>
                <w:tab w:val="left" w:pos="630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Работают</w:t>
            </w:r>
            <w:r w:rsidRPr="009D5A1F">
              <w:rPr>
                <w:sz w:val="18"/>
                <w:szCs w:val="18"/>
              </w:rPr>
              <w:t xml:space="preserve"> с различными источниками информации, составляют конспекты-схемы.</w:t>
            </w:r>
          </w:p>
          <w:p w:rsidR="008D3545" w:rsidRPr="009D5A1F" w:rsidRDefault="008D3545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D3545" w:rsidRPr="009D5A1F" w:rsidRDefault="003C0096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2409" w:type="dxa"/>
          </w:tcPr>
          <w:p w:rsidR="00726FCB" w:rsidRPr="009D5A1F" w:rsidRDefault="00726FCB" w:rsidP="003C0096">
            <w:pPr>
              <w:spacing w:line="202" w:lineRule="exact"/>
              <w:ind w:left="4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нагляд</w:t>
            </w:r>
            <w:r w:rsidRPr="009D5A1F">
              <w:rPr>
                <w:sz w:val="18"/>
                <w:szCs w:val="18"/>
              </w:rPr>
              <w:softHyphen/>
              <w:t>ные пособия, иллюстрирующие механизм возникновения рефлекса, строение рефлекторной дуги, строение голов</w:t>
            </w:r>
            <w:r w:rsidRPr="009D5A1F">
              <w:rPr>
                <w:sz w:val="18"/>
                <w:szCs w:val="18"/>
              </w:rPr>
              <w:softHyphen/>
              <w:t>ного мозга человека; компьютер; материалы ЦОР.</w:t>
            </w:r>
          </w:p>
          <w:p w:rsidR="008D3545" w:rsidRPr="009D5A1F" w:rsidRDefault="008D3545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3C0096" w:rsidRPr="009D5A1F" w:rsidRDefault="003C0096" w:rsidP="003C0096">
            <w:pPr>
              <w:ind w:left="23" w:right="4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 232—241. Р.т 195—204. Выучить определения поня</w:t>
            </w:r>
            <w:r w:rsidRPr="009D5A1F">
              <w:rPr>
                <w:sz w:val="18"/>
                <w:szCs w:val="18"/>
              </w:rPr>
              <w:softHyphen/>
              <w:t xml:space="preserve">тий и терминов по теме. Подготовить сообщения на темы: «И. М. Сеченов — исследователь рефлекторного характера работы головного мозга», «И. П. Павлов и его исследования высшей нервной деятельности», • Работы А. А. Ухтомского и П. К. Анохина» </w:t>
            </w:r>
          </w:p>
          <w:p w:rsidR="008D3545" w:rsidRPr="009D5A1F" w:rsidRDefault="008D3545" w:rsidP="005A550F">
            <w:pPr>
              <w:pStyle w:val="ab"/>
              <w:rPr>
                <w:sz w:val="18"/>
                <w:szCs w:val="18"/>
              </w:rPr>
            </w:pPr>
          </w:p>
        </w:tc>
      </w:tr>
      <w:tr w:rsidR="003C0096" w:rsidRPr="009D5A1F" w:rsidTr="003C0096">
        <w:trPr>
          <w:cantSplit/>
          <w:trHeight w:val="2530"/>
        </w:trPr>
        <w:tc>
          <w:tcPr>
            <w:tcW w:w="709" w:type="dxa"/>
            <w:noWrap/>
          </w:tcPr>
          <w:p w:rsidR="00EB0C3A" w:rsidRPr="009D5A1F" w:rsidRDefault="003C0096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2.5</w:t>
            </w:r>
            <w:r w:rsidR="00ED50F9">
              <w:rPr>
                <w:b/>
                <w:sz w:val="20"/>
              </w:rPr>
              <w:t>7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3C0096" w:rsidRPr="009D5A1F" w:rsidRDefault="003C0096" w:rsidP="00EB0C3A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3C0096" w:rsidRPr="009D5A1F" w:rsidRDefault="00806DB3" w:rsidP="003C0096">
            <w:pPr>
              <w:ind w:left="119" w:right="113"/>
              <w:jc w:val="center"/>
            </w:pPr>
            <w:r w:rsidRPr="009D5A1F">
              <w:rPr>
                <w:sz w:val="20"/>
                <w:szCs w:val="20"/>
              </w:rPr>
              <w:t>Сон и бодрствование. Значение сна. Предупреждение нарушений сна.</w:t>
            </w:r>
          </w:p>
        </w:tc>
        <w:tc>
          <w:tcPr>
            <w:tcW w:w="2976" w:type="dxa"/>
          </w:tcPr>
          <w:p w:rsidR="003C0096" w:rsidRPr="009D5A1F" w:rsidRDefault="00806DB3" w:rsidP="00806DB3">
            <w:pPr>
              <w:spacing w:line="187" w:lineRule="exact"/>
              <w:ind w:left="33"/>
              <w:jc w:val="both"/>
            </w:pPr>
            <w:r w:rsidRPr="009D5A1F">
              <w:rPr>
                <w:sz w:val="18"/>
                <w:szCs w:val="18"/>
              </w:rPr>
              <w:t>Биологические ритмы. Сон, его природа и значение для работы мозга и организма. Фазы сна. Бодрствование</w:t>
            </w:r>
          </w:p>
        </w:tc>
        <w:tc>
          <w:tcPr>
            <w:tcW w:w="4253" w:type="dxa"/>
          </w:tcPr>
          <w:p w:rsidR="003C0096" w:rsidRPr="009D5A1F" w:rsidRDefault="00806DB3" w:rsidP="00E87C89">
            <w:pPr>
              <w:pStyle w:val="ab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Раскрывают</w:t>
            </w:r>
            <w:r w:rsidRPr="009D5A1F">
              <w:rPr>
                <w:sz w:val="18"/>
                <w:szCs w:val="18"/>
              </w:rPr>
              <w:t xml:space="preserve"> значение сна для нормального функционирования мозга человека, причины его продолжительности;</w:t>
            </w:r>
          </w:p>
          <w:p w:rsidR="00806DB3" w:rsidRPr="009D5A1F" w:rsidRDefault="00806DB3" w:rsidP="00806DB3">
            <w:pPr>
              <w:tabs>
                <w:tab w:val="left" w:pos="610"/>
              </w:tabs>
              <w:spacing w:line="206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Разъясняют</w:t>
            </w:r>
            <w:r w:rsidRPr="009D5A1F">
              <w:rPr>
                <w:sz w:val="18"/>
                <w:szCs w:val="18"/>
              </w:rPr>
              <w:t xml:space="preserve"> физиологическую сущность сна и снови</w:t>
            </w:r>
            <w:r w:rsidRPr="009D5A1F">
              <w:rPr>
                <w:sz w:val="18"/>
                <w:szCs w:val="18"/>
              </w:rPr>
              <w:softHyphen/>
              <w:t>дений;</w:t>
            </w:r>
          </w:p>
          <w:p w:rsidR="00806DB3" w:rsidRPr="009D5A1F" w:rsidRDefault="00806DB3" w:rsidP="00806DB3">
            <w:pPr>
              <w:tabs>
                <w:tab w:val="left" w:pos="606"/>
              </w:tabs>
              <w:spacing w:line="206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Называют</w:t>
            </w:r>
            <w:r w:rsidRPr="009D5A1F">
              <w:rPr>
                <w:sz w:val="18"/>
                <w:szCs w:val="18"/>
              </w:rPr>
              <w:t xml:space="preserve"> виды сна, его периоды (фазы), характери</w:t>
            </w:r>
            <w:r w:rsidRPr="009D5A1F">
              <w:rPr>
                <w:sz w:val="18"/>
                <w:szCs w:val="18"/>
              </w:rPr>
              <w:softHyphen/>
              <w:t>зуют их особенности;</w:t>
            </w:r>
          </w:p>
          <w:p w:rsidR="00806DB3" w:rsidRPr="009D5A1F" w:rsidRDefault="00806DB3" w:rsidP="00806DB3">
            <w:pPr>
              <w:tabs>
                <w:tab w:val="left" w:pos="615"/>
              </w:tabs>
              <w:spacing w:line="206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Обосновывают</w:t>
            </w:r>
            <w:r w:rsidRPr="009D5A1F">
              <w:rPr>
                <w:sz w:val="18"/>
                <w:szCs w:val="18"/>
              </w:rPr>
              <w:t xml:space="preserve"> необходимость соблюдения правил гигиены сна;</w:t>
            </w:r>
          </w:p>
          <w:p w:rsidR="00806DB3" w:rsidRPr="009D5A1F" w:rsidRDefault="00806DB3" w:rsidP="00806DB3">
            <w:pPr>
              <w:tabs>
                <w:tab w:val="left" w:pos="620"/>
              </w:tabs>
              <w:spacing w:line="206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Объясняют</w:t>
            </w:r>
            <w:r w:rsidRPr="009D5A1F">
              <w:rPr>
                <w:sz w:val="18"/>
                <w:szCs w:val="18"/>
              </w:rPr>
              <w:t xml:space="preserve"> причины расстройства сна, вред от бес</w:t>
            </w:r>
            <w:r w:rsidRPr="009D5A1F">
              <w:rPr>
                <w:sz w:val="18"/>
                <w:szCs w:val="18"/>
              </w:rPr>
              <w:softHyphen/>
              <w:t>порядочного использования снотворных препаратов; характеризуют действие снотворного на психическую и рассудочную деятельность головного мозга.</w:t>
            </w:r>
          </w:p>
          <w:p w:rsidR="00806DB3" w:rsidRPr="009D5A1F" w:rsidRDefault="00806DB3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0096" w:rsidRPr="009D5A1F" w:rsidRDefault="00806DB3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 и индивидуальный опрос, заполнение таблиц.</w:t>
            </w:r>
          </w:p>
        </w:tc>
        <w:tc>
          <w:tcPr>
            <w:tcW w:w="2409" w:type="dxa"/>
          </w:tcPr>
          <w:p w:rsidR="00806DB3" w:rsidRPr="009D5A1F" w:rsidRDefault="00806DB3" w:rsidP="00806DB3">
            <w:pPr>
              <w:spacing w:after="480" w:line="206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нагляд</w:t>
            </w:r>
            <w:r w:rsidRPr="009D5A1F">
              <w:rPr>
                <w:sz w:val="18"/>
                <w:szCs w:val="18"/>
              </w:rPr>
              <w:softHyphen/>
              <w:t>ные пособия, иллюстрирующие строение нервной систе</w:t>
            </w:r>
            <w:r w:rsidRPr="009D5A1F">
              <w:rPr>
                <w:sz w:val="18"/>
                <w:szCs w:val="18"/>
              </w:rPr>
              <w:softHyphen/>
              <w:t>мы и головного мозга человека; пример электроэнцефа</w:t>
            </w:r>
            <w:r w:rsidRPr="009D5A1F">
              <w:rPr>
                <w:sz w:val="18"/>
                <w:szCs w:val="18"/>
              </w:rPr>
              <w:softHyphen/>
              <w:t>лограммы сна человека; компьютер; набор ЦОР.</w:t>
            </w:r>
          </w:p>
          <w:p w:rsidR="003C0096" w:rsidRPr="009D5A1F" w:rsidRDefault="003C0096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3C0096" w:rsidRPr="009D5A1F" w:rsidRDefault="00806DB3" w:rsidP="005A550F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 242-245. Подготовить сообщения на темы: «Нарушение и расстройства сна», «Гипноз и его значение», «Сновидения. Вещие сны».</w:t>
            </w:r>
          </w:p>
        </w:tc>
      </w:tr>
      <w:tr w:rsidR="00806DB3" w:rsidRPr="009D5A1F" w:rsidTr="006016EB">
        <w:trPr>
          <w:cantSplit/>
          <w:trHeight w:val="2530"/>
        </w:trPr>
        <w:tc>
          <w:tcPr>
            <w:tcW w:w="709" w:type="dxa"/>
            <w:noWrap/>
          </w:tcPr>
          <w:p w:rsidR="00EB0C3A" w:rsidRPr="009D5A1F" w:rsidRDefault="00806DB3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lastRenderedPageBreak/>
              <w:t>3.5</w:t>
            </w:r>
            <w:r w:rsidR="00ED50F9">
              <w:rPr>
                <w:b/>
                <w:sz w:val="20"/>
              </w:rPr>
              <w:t>8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806DB3" w:rsidRPr="009D5A1F" w:rsidRDefault="00806DB3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806DB3" w:rsidRPr="009D5A1F" w:rsidRDefault="00806DB3" w:rsidP="00726FCB">
            <w:pPr>
              <w:spacing w:line="192" w:lineRule="exact"/>
              <w:ind w:left="120" w:right="113"/>
              <w:jc w:val="center"/>
            </w:pPr>
            <w:r w:rsidRPr="009D5A1F">
              <w:rPr>
                <w:sz w:val="20"/>
                <w:szCs w:val="20"/>
              </w:rPr>
              <w:t>Познавательная деятель</w:t>
            </w:r>
            <w:r w:rsidRPr="009D5A1F">
              <w:rPr>
                <w:sz w:val="20"/>
                <w:szCs w:val="20"/>
              </w:rPr>
              <w:softHyphen/>
              <w:t>ность мозга. Сознание и мышление. Речь</w:t>
            </w:r>
          </w:p>
        </w:tc>
        <w:tc>
          <w:tcPr>
            <w:tcW w:w="2976" w:type="dxa"/>
          </w:tcPr>
          <w:p w:rsidR="00806DB3" w:rsidRPr="009D5A1F" w:rsidRDefault="00806DB3" w:rsidP="00A0114E">
            <w:pPr>
              <w:spacing w:line="187" w:lineRule="exact"/>
              <w:ind w:left="33"/>
              <w:jc w:val="both"/>
            </w:pPr>
            <w:r w:rsidRPr="009D5A1F">
              <w:rPr>
                <w:sz w:val="18"/>
                <w:szCs w:val="18"/>
              </w:rPr>
              <w:t>Познавательная деятель</w:t>
            </w:r>
            <w:r w:rsidRPr="009D5A1F">
              <w:rPr>
                <w:sz w:val="18"/>
                <w:szCs w:val="18"/>
              </w:rPr>
              <w:softHyphen/>
              <w:t>ность мозга. Сознание человека, уровни сознания. Мышление, его формы. Сознание и мышление — функции человеческого мозга. Рефлектор</w:t>
            </w:r>
            <w:r w:rsidRPr="009D5A1F">
              <w:rPr>
                <w:sz w:val="18"/>
                <w:szCs w:val="18"/>
              </w:rPr>
              <w:softHyphen/>
              <w:t>ные основы высшей нерв</w:t>
            </w:r>
            <w:r w:rsidRPr="009D5A1F">
              <w:rPr>
                <w:sz w:val="18"/>
                <w:szCs w:val="18"/>
              </w:rPr>
              <w:softHyphen/>
              <w:t>ной деятельности человека, ее особенности. Сигналь</w:t>
            </w:r>
            <w:r w:rsidRPr="009D5A1F">
              <w:rPr>
                <w:sz w:val="18"/>
                <w:szCs w:val="18"/>
              </w:rPr>
              <w:softHyphen/>
              <w:t>ные системы. Речь — средство общения и само</w:t>
            </w:r>
            <w:r w:rsidRPr="009D5A1F">
              <w:rPr>
                <w:sz w:val="18"/>
                <w:szCs w:val="18"/>
              </w:rPr>
              <w:softHyphen/>
              <w:t xml:space="preserve">организации поведения человека. Функциональная асимметрия мозга. Уровни ВНД человека. </w:t>
            </w:r>
            <w:r w:rsidR="001E1233" w:rsidRPr="009D5A1F">
              <w:rPr>
                <w:sz w:val="18"/>
                <w:szCs w:val="18"/>
              </w:rPr>
              <w:t xml:space="preserve">Особенности психики человека: осмысление восприятия, словесно-логическое мышление, способность к накоплению и передаче из поколения в поколение информации. </w:t>
            </w:r>
            <w:r w:rsidRPr="009D5A1F">
              <w:rPr>
                <w:sz w:val="18"/>
                <w:szCs w:val="18"/>
              </w:rPr>
              <w:t>Сходство и различие процессов ВНД человека и животных. Роль трудовой деятель</w:t>
            </w:r>
            <w:r w:rsidRPr="009D5A1F">
              <w:rPr>
                <w:sz w:val="18"/>
                <w:szCs w:val="18"/>
              </w:rPr>
              <w:softHyphen/>
              <w:t>ности в появлении речи и осознанных действий</w:t>
            </w:r>
          </w:p>
        </w:tc>
        <w:tc>
          <w:tcPr>
            <w:tcW w:w="4253" w:type="dxa"/>
          </w:tcPr>
          <w:p w:rsidR="00806DB3" w:rsidRPr="009D5A1F" w:rsidRDefault="00806DB3" w:rsidP="00806DB3">
            <w:pPr>
              <w:tabs>
                <w:tab w:val="left" w:pos="706"/>
              </w:tabs>
              <w:spacing w:before="120"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i/>
                <w:sz w:val="18"/>
                <w:szCs w:val="18"/>
              </w:rPr>
              <w:t>Определяют</w:t>
            </w:r>
            <w:r w:rsidRPr="009D5A1F">
              <w:rPr>
                <w:sz w:val="18"/>
                <w:szCs w:val="18"/>
              </w:rPr>
              <w:t xml:space="preserve"> понятия «сознание», «мышление», «сигнальные системы», «асимметрия мозга»;</w:t>
            </w:r>
          </w:p>
          <w:p w:rsidR="00806DB3" w:rsidRPr="009D5A1F" w:rsidRDefault="00806DB3" w:rsidP="00806DB3">
            <w:pPr>
              <w:tabs>
                <w:tab w:val="left" w:pos="625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Раскрывают</w:t>
            </w:r>
            <w:r w:rsidRPr="009D5A1F">
              <w:rPr>
                <w:sz w:val="18"/>
                <w:szCs w:val="18"/>
              </w:rPr>
              <w:t xml:space="preserve"> значение речи (слова), сознания, мыш</w:t>
            </w:r>
            <w:r w:rsidRPr="009D5A1F">
              <w:rPr>
                <w:sz w:val="18"/>
                <w:szCs w:val="18"/>
              </w:rPr>
              <w:softHyphen/>
              <w:t>ления для развития ВНД человека;</w:t>
            </w:r>
          </w:p>
          <w:p w:rsidR="00806DB3" w:rsidRPr="009D5A1F" w:rsidRDefault="00806DB3" w:rsidP="00806DB3">
            <w:pPr>
              <w:tabs>
                <w:tab w:val="left" w:pos="615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сигнальные системы, уровни созна</w:t>
            </w:r>
            <w:r w:rsidRPr="009D5A1F">
              <w:rPr>
                <w:sz w:val="18"/>
                <w:szCs w:val="18"/>
              </w:rPr>
              <w:softHyphen/>
              <w:t>ния и фазы мышления;</w:t>
            </w:r>
          </w:p>
          <w:p w:rsidR="00806DB3" w:rsidRPr="009D5A1F" w:rsidRDefault="00806DB3" w:rsidP="00806DB3">
            <w:pPr>
              <w:tabs>
                <w:tab w:val="left" w:pos="620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Сравнивают</w:t>
            </w:r>
            <w:r w:rsidRPr="009D5A1F">
              <w:rPr>
                <w:sz w:val="18"/>
                <w:szCs w:val="18"/>
              </w:rPr>
              <w:t xml:space="preserve"> ВНД человека и животных, делают вы</w:t>
            </w:r>
            <w:r w:rsidRPr="009D5A1F">
              <w:rPr>
                <w:sz w:val="18"/>
                <w:szCs w:val="18"/>
              </w:rPr>
              <w:softHyphen/>
              <w:t>воды об уникальности ВНД человека, путях и направлени</w:t>
            </w:r>
            <w:r w:rsidRPr="009D5A1F">
              <w:rPr>
                <w:sz w:val="18"/>
                <w:szCs w:val="18"/>
              </w:rPr>
              <w:softHyphen/>
              <w:t>ях ее совершенствования;</w:t>
            </w:r>
          </w:p>
          <w:p w:rsidR="00806DB3" w:rsidRPr="009D5A1F" w:rsidRDefault="00806DB3" w:rsidP="00806DB3">
            <w:pPr>
              <w:tabs>
                <w:tab w:val="left" w:pos="625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Раскрывают</w:t>
            </w:r>
            <w:r w:rsidRPr="009D5A1F">
              <w:rPr>
                <w:sz w:val="18"/>
                <w:szCs w:val="18"/>
              </w:rPr>
              <w:t xml:space="preserve"> роль рассудочной деятельности в раз</w:t>
            </w:r>
            <w:r w:rsidRPr="009D5A1F">
              <w:rPr>
                <w:sz w:val="18"/>
                <w:szCs w:val="18"/>
              </w:rPr>
              <w:softHyphen/>
              <w:t>витии мышления и сознания.</w:t>
            </w:r>
          </w:p>
          <w:p w:rsidR="006016EB" w:rsidRPr="009D5A1F" w:rsidRDefault="006016EB" w:rsidP="003C0096">
            <w:pPr>
              <w:spacing w:line="187" w:lineRule="exact"/>
              <w:ind w:left="120" w:right="260"/>
              <w:jc w:val="both"/>
              <w:rPr>
                <w:sz w:val="18"/>
                <w:szCs w:val="18"/>
              </w:rPr>
            </w:pPr>
          </w:p>
          <w:p w:rsidR="00806DB3" w:rsidRPr="009D5A1F" w:rsidRDefault="00806DB3" w:rsidP="006016E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06DB3" w:rsidRPr="009D5A1F" w:rsidRDefault="006016EB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 и индивидуальный опрос, заполнение таблиц.</w:t>
            </w:r>
          </w:p>
        </w:tc>
        <w:tc>
          <w:tcPr>
            <w:tcW w:w="2409" w:type="dxa"/>
          </w:tcPr>
          <w:p w:rsidR="006016EB" w:rsidRPr="009D5A1F" w:rsidRDefault="006016EB" w:rsidP="006016EB">
            <w:pPr>
              <w:spacing w:line="202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ком</w:t>
            </w:r>
            <w:r w:rsidRPr="009D5A1F">
              <w:rPr>
                <w:sz w:val="18"/>
                <w:szCs w:val="18"/>
              </w:rPr>
              <w:softHyphen/>
              <w:t>пьютер; набор ЦОР; наглядные пособия «Нервная систе</w:t>
            </w:r>
            <w:r w:rsidRPr="009D5A1F">
              <w:rPr>
                <w:sz w:val="18"/>
                <w:szCs w:val="18"/>
              </w:rPr>
              <w:softHyphen/>
              <w:t>ма», «Головной мозг человека».</w:t>
            </w:r>
          </w:p>
          <w:p w:rsidR="00806DB3" w:rsidRPr="009D5A1F" w:rsidRDefault="00806DB3" w:rsidP="006016EB">
            <w:pPr>
              <w:ind w:left="119"/>
              <w:jc w:val="center"/>
            </w:pPr>
          </w:p>
        </w:tc>
        <w:tc>
          <w:tcPr>
            <w:tcW w:w="1843" w:type="dxa"/>
            <w:gridSpan w:val="2"/>
          </w:tcPr>
          <w:p w:rsidR="00806DB3" w:rsidRPr="009D5A1F" w:rsidRDefault="006016EB" w:rsidP="006016EB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 245-248. Подготовить реферат на темы: «Психика и поведение человека: роль обучения и воспитания».</w:t>
            </w:r>
          </w:p>
        </w:tc>
      </w:tr>
      <w:tr w:rsidR="006016EB" w:rsidRPr="009D5A1F" w:rsidTr="001E1233">
        <w:trPr>
          <w:cantSplit/>
          <w:trHeight w:val="2530"/>
        </w:trPr>
        <w:tc>
          <w:tcPr>
            <w:tcW w:w="709" w:type="dxa"/>
            <w:noWrap/>
          </w:tcPr>
          <w:p w:rsidR="00EB0C3A" w:rsidRPr="009D5A1F" w:rsidRDefault="006016EB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4.</w:t>
            </w:r>
            <w:r w:rsidR="00CF4724" w:rsidRPr="009D5A1F">
              <w:rPr>
                <w:b/>
                <w:sz w:val="20"/>
              </w:rPr>
              <w:t>5</w:t>
            </w:r>
            <w:r w:rsidR="00ED50F9">
              <w:rPr>
                <w:b/>
                <w:sz w:val="20"/>
              </w:rPr>
              <w:t>9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6016EB" w:rsidRPr="009D5A1F" w:rsidRDefault="006016EB" w:rsidP="00EB0C3A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6016EB" w:rsidRPr="009D5A1F" w:rsidRDefault="006016EB" w:rsidP="001E1233">
            <w:pPr>
              <w:spacing w:line="187" w:lineRule="exact"/>
              <w:ind w:left="120" w:right="113"/>
              <w:jc w:val="center"/>
            </w:pPr>
            <w:r w:rsidRPr="009D5A1F">
              <w:rPr>
                <w:sz w:val="20"/>
                <w:szCs w:val="20"/>
              </w:rPr>
              <w:t>Познавательные процессы и интеллект. Память</w:t>
            </w:r>
          </w:p>
        </w:tc>
        <w:tc>
          <w:tcPr>
            <w:tcW w:w="2976" w:type="dxa"/>
          </w:tcPr>
          <w:p w:rsidR="006016EB" w:rsidRPr="009D5A1F" w:rsidRDefault="006016EB" w:rsidP="001E1233">
            <w:pPr>
              <w:spacing w:line="187" w:lineRule="exact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Познавательные процессы: ощущения, восприятие, воображение, память, эмо</w:t>
            </w:r>
            <w:r w:rsidRPr="009D5A1F">
              <w:rPr>
                <w:sz w:val="18"/>
                <w:szCs w:val="18"/>
              </w:rPr>
              <w:softHyphen/>
              <w:t>ции, мышление. Рассудочная деятельность — высшая форма приспособления к условиям среды. Интеллект, его характерные черты и категории. Способности — психические особенности личности. Память — вид познавательной деятель</w:t>
            </w:r>
            <w:r w:rsidRPr="009D5A1F">
              <w:rPr>
                <w:sz w:val="18"/>
                <w:szCs w:val="18"/>
              </w:rPr>
              <w:softHyphen/>
              <w:t>ности человека. Физиоло</w:t>
            </w:r>
            <w:r w:rsidRPr="009D5A1F">
              <w:rPr>
                <w:sz w:val="18"/>
                <w:szCs w:val="18"/>
              </w:rPr>
              <w:softHyphen/>
              <w:t>гические основы памяти. Типы памяти, их характер</w:t>
            </w:r>
            <w:r w:rsidRPr="009D5A1F">
              <w:rPr>
                <w:sz w:val="18"/>
                <w:szCs w:val="18"/>
              </w:rPr>
              <w:softHyphen/>
              <w:t>ные признаки.Виды памя</w:t>
            </w:r>
            <w:r w:rsidRPr="009D5A1F">
              <w:rPr>
                <w:sz w:val="18"/>
                <w:szCs w:val="18"/>
              </w:rPr>
              <w:softHyphen/>
              <w:t>ти. Образование,сохране</w:t>
            </w:r>
            <w:r w:rsidRPr="009D5A1F">
              <w:rPr>
                <w:sz w:val="18"/>
                <w:szCs w:val="18"/>
              </w:rPr>
              <w:softHyphen/>
              <w:t>ние и улучшение памяти. Приемы запоминания</w:t>
            </w:r>
          </w:p>
          <w:p w:rsidR="006016EB" w:rsidRPr="009D5A1F" w:rsidRDefault="006016EB" w:rsidP="007D33B6">
            <w:pPr>
              <w:spacing w:line="187" w:lineRule="exact"/>
              <w:ind w:left="120"/>
            </w:pPr>
          </w:p>
        </w:tc>
        <w:tc>
          <w:tcPr>
            <w:tcW w:w="4253" w:type="dxa"/>
          </w:tcPr>
          <w:p w:rsidR="001E1233" w:rsidRPr="009D5A1F" w:rsidRDefault="001E1233" w:rsidP="001E1233">
            <w:pPr>
              <w:tabs>
                <w:tab w:val="left" w:pos="601"/>
              </w:tabs>
              <w:spacing w:before="120"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Называют</w:t>
            </w:r>
            <w:r w:rsidRPr="009D5A1F">
              <w:rPr>
                <w:sz w:val="18"/>
                <w:szCs w:val="18"/>
              </w:rPr>
              <w:t xml:space="preserve"> виды познавательных процессов, раскрывают  их сущность и роль в нормальной работе головного мозга человека, психической деятельности и поведении;</w:t>
            </w:r>
          </w:p>
          <w:p w:rsidR="001E1233" w:rsidRPr="009D5A1F" w:rsidRDefault="001E1233" w:rsidP="001E1233">
            <w:pPr>
              <w:tabs>
                <w:tab w:val="left" w:leader="hyphen" w:pos="562"/>
              </w:tabs>
              <w:spacing w:line="202" w:lineRule="exact"/>
              <w:ind w:lef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Объясняют</w:t>
            </w:r>
            <w:r w:rsidRPr="009D5A1F">
              <w:rPr>
                <w:sz w:val="18"/>
                <w:szCs w:val="18"/>
              </w:rPr>
              <w:t xml:space="preserve"> сущность и природу понятий «интеллект», «память»;</w:t>
            </w:r>
          </w:p>
          <w:p w:rsidR="001E1233" w:rsidRPr="009D5A1F" w:rsidRDefault="001E1233" w:rsidP="001E1233">
            <w:pPr>
              <w:tabs>
                <w:tab w:val="left" w:pos="716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черты и категории интеллекта, типы и виды памяти, их физиологические основы;</w:t>
            </w:r>
          </w:p>
          <w:p w:rsidR="001E1233" w:rsidRPr="009D5A1F" w:rsidRDefault="001E1233" w:rsidP="001E1233">
            <w:pPr>
              <w:tabs>
                <w:tab w:val="left" w:pos="658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Сравнивают</w:t>
            </w:r>
            <w:r w:rsidRPr="009D5A1F">
              <w:rPr>
                <w:sz w:val="18"/>
                <w:szCs w:val="18"/>
              </w:rPr>
              <w:t xml:space="preserve"> наблюдение с восприятием, одарен</w:t>
            </w:r>
            <w:r w:rsidRPr="009D5A1F">
              <w:rPr>
                <w:sz w:val="18"/>
                <w:szCs w:val="18"/>
              </w:rPr>
              <w:softHyphen/>
              <w:t>ность со способностями, долгосрочную память с кратко</w:t>
            </w:r>
            <w:r w:rsidRPr="009D5A1F">
              <w:rPr>
                <w:sz w:val="18"/>
                <w:szCs w:val="18"/>
              </w:rPr>
              <w:softHyphen/>
              <w:t>срочной;</w:t>
            </w:r>
          </w:p>
          <w:p w:rsidR="001E1233" w:rsidRPr="009D5A1F" w:rsidRDefault="001E1233" w:rsidP="001E1233">
            <w:pPr>
              <w:tabs>
                <w:tab w:val="left" w:pos="625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Доказывают</w:t>
            </w:r>
            <w:r w:rsidRPr="009D5A1F">
              <w:rPr>
                <w:sz w:val="18"/>
                <w:szCs w:val="18"/>
              </w:rPr>
              <w:t xml:space="preserve"> необходимость сохранения и улучше</w:t>
            </w:r>
            <w:r w:rsidRPr="009D5A1F">
              <w:rPr>
                <w:sz w:val="18"/>
                <w:szCs w:val="18"/>
              </w:rPr>
              <w:softHyphen/>
              <w:t>ния памяти;</w:t>
            </w:r>
          </w:p>
          <w:p w:rsidR="006016EB" w:rsidRPr="009D5A1F" w:rsidRDefault="001E1233" w:rsidP="001E1233">
            <w:pPr>
              <w:pStyle w:val="ab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Соблюдают</w:t>
            </w:r>
            <w:r w:rsidRPr="009D5A1F">
              <w:rPr>
                <w:sz w:val="18"/>
                <w:szCs w:val="18"/>
              </w:rPr>
              <w:t xml:space="preserve"> правила гигиены умственного труда.</w:t>
            </w:r>
          </w:p>
        </w:tc>
        <w:tc>
          <w:tcPr>
            <w:tcW w:w="1843" w:type="dxa"/>
          </w:tcPr>
          <w:p w:rsidR="006016EB" w:rsidRPr="009D5A1F" w:rsidRDefault="00A0114E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 и индивидуальный опрос.</w:t>
            </w:r>
          </w:p>
        </w:tc>
        <w:tc>
          <w:tcPr>
            <w:tcW w:w="2409" w:type="dxa"/>
          </w:tcPr>
          <w:p w:rsidR="001E1233" w:rsidRPr="009D5A1F" w:rsidRDefault="001E1233" w:rsidP="001E1233">
            <w:pPr>
              <w:spacing w:after="420" w:line="202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ком</w:t>
            </w:r>
            <w:r w:rsidRPr="009D5A1F">
              <w:rPr>
                <w:sz w:val="18"/>
                <w:szCs w:val="18"/>
              </w:rPr>
              <w:softHyphen/>
              <w:t>пьютер; набор ЦОР; наглядные пособия «Нервная систе</w:t>
            </w:r>
            <w:r w:rsidRPr="009D5A1F">
              <w:rPr>
                <w:sz w:val="18"/>
                <w:szCs w:val="18"/>
              </w:rPr>
              <w:softHyphen/>
              <w:t>ма», «Головной мозг человека»; пример электроэнцефа</w:t>
            </w:r>
            <w:r w:rsidRPr="009D5A1F">
              <w:rPr>
                <w:sz w:val="18"/>
                <w:szCs w:val="18"/>
              </w:rPr>
              <w:softHyphen/>
              <w:t>лограммы сна человека.</w:t>
            </w:r>
          </w:p>
          <w:p w:rsidR="006016EB" w:rsidRPr="009D5A1F" w:rsidRDefault="006016EB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1E1233" w:rsidRPr="009D5A1F" w:rsidRDefault="001E1233" w:rsidP="001E1233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 248-251, 252-255. Р.т. 215-217,</w:t>
            </w:r>
          </w:p>
          <w:p w:rsidR="006016EB" w:rsidRPr="009D5A1F" w:rsidRDefault="001E1233" w:rsidP="001E1233">
            <w:r w:rsidRPr="009D5A1F">
              <w:rPr>
                <w:sz w:val="18"/>
                <w:szCs w:val="18"/>
              </w:rPr>
              <w:t>Под</w:t>
            </w:r>
            <w:r w:rsidRPr="009D5A1F">
              <w:rPr>
                <w:sz w:val="18"/>
                <w:szCs w:val="18"/>
              </w:rPr>
              <w:softHyphen/>
              <w:t>готовить творческие работы (сообщения, рефераты) на темы: «Образование и хранение памяти — консо</w:t>
            </w:r>
            <w:r w:rsidRPr="009D5A1F">
              <w:rPr>
                <w:sz w:val="18"/>
                <w:szCs w:val="18"/>
              </w:rPr>
              <w:softHyphen/>
              <w:t>лидация», «Что влияет на память?», «Интеллект. Оценка и развитие интеллекта», «Как улучшить и развить свою память?», «Гигиена умственного труда школьника».</w:t>
            </w:r>
          </w:p>
        </w:tc>
      </w:tr>
      <w:tr w:rsidR="006016EB" w:rsidRPr="009D5A1F" w:rsidTr="00A0114E">
        <w:trPr>
          <w:cantSplit/>
          <w:trHeight w:val="2530"/>
        </w:trPr>
        <w:tc>
          <w:tcPr>
            <w:tcW w:w="709" w:type="dxa"/>
            <w:noWrap/>
          </w:tcPr>
          <w:p w:rsidR="00EB0C3A" w:rsidRPr="009D5A1F" w:rsidRDefault="006016EB" w:rsidP="00CF4724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lastRenderedPageBreak/>
              <w:t>5.</w:t>
            </w:r>
            <w:r w:rsidR="00ED50F9">
              <w:rPr>
                <w:b/>
                <w:sz w:val="20"/>
              </w:rPr>
              <w:t>60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6016EB" w:rsidRPr="009D5A1F" w:rsidRDefault="006016EB" w:rsidP="007D33B6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A0114E" w:rsidRPr="009D5A1F" w:rsidRDefault="006016EB" w:rsidP="007E69CF">
            <w:pPr>
              <w:ind w:left="119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 xml:space="preserve">Типы нервной деятельности. </w:t>
            </w:r>
          </w:p>
          <w:p w:rsidR="00A0114E" w:rsidRPr="009D5A1F" w:rsidRDefault="006016EB" w:rsidP="007E69CF">
            <w:pPr>
              <w:ind w:left="119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Эмоции и темпера</w:t>
            </w:r>
            <w:r w:rsidRPr="009D5A1F">
              <w:rPr>
                <w:sz w:val="20"/>
                <w:szCs w:val="20"/>
              </w:rPr>
              <w:softHyphen/>
              <w:t xml:space="preserve">мент. </w:t>
            </w:r>
          </w:p>
          <w:p w:rsidR="006016EB" w:rsidRPr="009D5A1F" w:rsidRDefault="006016EB" w:rsidP="00A0114E">
            <w:pPr>
              <w:spacing w:line="187" w:lineRule="exact"/>
              <w:ind w:left="120" w:right="113"/>
              <w:jc w:val="center"/>
            </w:pPr>
          </w:p>
        </w:tc>
        <w:tc>
          <w:tcPr>
            <w:tcW w:w="2976" w:type="dxa"/>
          </w:tcPr>
          <w:p w:rsidR="006016EB" w:rsidRPr="009D5A1F" w:rsidRDefault="006016EB" w:rsidP="00A0114E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Индивидуальные особенно</w:t>
            </w:r>
            <w:r w:rsidRPr="009D5A1F">
              <w:rPr>
                <w:sz w:val="18"/>
                <w:szCs w:val="18"/>
              </w:rPr>
              <w:softHyphen/>
              <w:t>сти личности человека: способности, темперамент, характер</w:t>
            </w:r>
            <w:r w:rsidR="00A0114E" w:rsidRPr="009D5A1F">
              <w:rPr>
                <w:sz w:val="18"/>
                <w:szCs w:val="18"/>
              </w:rPr>
              <w:t>, одаренность</w:t>
            </w:r>
            <w:r w:rsidRPr="009D5A1F">
              <w:rPr>
                <w:sz w:val="18"/>
                <w:szCs w:val="18"/>
              </w:rPr>
              <w:t>.</w:t>
            </w:r>
            <w:r w:rsidR="00A0114E" w:rsidRPr="009D5A1F">
              <w:rPr>
                <w:sz w:val="18"/>
                <w:szCs w:val="18"/>
              </w:rPr>
              <w:t xml:space="preserve">Психология и поведение человека. Цели и мотивы деятельности. Значение интеллектуальных, творческих и эстетических потребностей. </w:t>
            </w:r>
            <w:r w:rsidRPr="009D5A1F">
              <w:rPr>
                <w:sz w:val="18"/>
                <w:szCs w:val="18"/>
              </w:rPr>
              <w:t xml:space="preserve"> Типы высшей нервной деятельности (тем</w:t>
            </w:r>
            <w:r w:rsidRPr="009D5A1F">
              <w:rPr>
                <w:sz w:val="18"/>
                <w:szCs w:val="18"/>
              </w:rPr>
              <w:softHyphen/>
              <w:t>пераменты), их классифика</w:t>
            </w:r>
            <w:r w:rsidRPr="009D5A1F">
              <w:rPr>
                <w:sz w:val="18"/>
                <w:szCs w:val="18"/>
              </w:rPr>
              <w:softHyphen/>
              <w:t>ция и характерные особен</w:t>
            </w:r>
            <w:r w:rsidRPr="009D5A1F">
              <w:rPr>
                <w:sz w:val="18"/>
                <w:szCs w:val="18"/>
              </w:rPr>
              <w:softHyphen/>
              <w:t>ности. Характер. Типы характеров. Формирование характера в процессе жиз</w:t>
            </w:r>
            <w:r w:rsidRPr="009D5A1F">
              <w:rPr>
                <w:sz w:val="18"/>
                <w:szCs w:val="18"/>
              </w:rPr>
              <w:softHyphen/>
              <w:t xml:space="preserve">ни. </w:t>
            </w:r>
            <w:r w:rsidR="00A0114E" w:rsidRPr="009D5A1F">
              <w:rPr>
                <w:sz w:val="18"/>
                <w:szCs w:val="18"/>
              </w:rPr>
              <w:t xml:space="preserve">Роль обучения и воспитания в развитии психики и поведения человека. </w:t>
            </w:r>
            <w:r w:rsidRPr="009D5A1F">
              <w:rPr>
                <w:sz w:val="18"/>
                <w:szCs w:val="18"/>
              </w:rPr>
              <w:t>Эмоции, их физиологические основы. Характер и межличностные отношения. Воля. Внима</w:t>
            </w:r>
            <w:r w:rsidRPr="009D5A1F">
              <w:rPr>
                <w:sz w:val="18"/>
                <w:szCs w:val="18"/>
              </w:rPr>
              <w:softHyphen/>
              <w:t>ние. Утомление, его преодо</w:t>
            </w:r>
            <w:r w:rsidRPr="009D5A1F">
              <w:rPr>
                <w:sz w:val="18"/>
                <w:szCs w:val="18"/>
              </w:rPr>
              <w:softHyphen/>
              <w:t xml:space="preserve">ление. Гигиена умственного труда. </w:t>
            </w:r>
          </w:p>
        </w:tc>
        <w:tc>
          <w:tcPr>
            <w:tcW w:w="4253" w:type="dxa"/>
          </w:tcPr>
          <w:p w:rsidR="00A0114E" w:rsidRPr="009D5A1F" w:rsidRDefault="00A0114E" w:rsidP="00A0114E">
            <w:pPr>
              <w:tabs>
                <w:tab w:val="left" w:pos="644"/>
              </w:tabs>
              <w:spacing w:before="60" w:line="197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Раскрывают</w:t>
            </w:r>
            <w:r w:rsidRPr="009D5A1F">
              <w:rPr>
                <w:sz w:val="18"/>
                <w:szCs w:val="18"/>
              </w:rPr>
              <w:t xml:space="preserve"> сущность понятий «эмоции», «темпе</w:t>
            </w:r>
            <w:r w:rsidRPr="009D5A1F">
              <w:rPr>
                <w:sz w:val="18"/>
                <w:szCs w:val="18"/>
              </w:rPr>
              <w:softHyphen/>
              <w:t>рамент», «характер», их физиологические основы и роль в формировании психики и поведения человека, удовлет</w:t>
            </w:r>
            <w:r w:rsidRPr="009D5A1F">
              <w:rPr>
                <w:sz w:val="18"/>
                <w:szCs w:val="18"/>
              </w:rPr>
              <w:softHyphen/>
              <w:t>ворения его потребностей;</w:t>
            </w:r>
          </w:p>
          <w:p w:rsidR="00A0114E" w:rsidRPr="009D5A1F" w:rsidRDefault="00A0114E" w:rsidP="00A0114E">
            <w:pPr>
              <w:tabs>
                <w:tab w:val="left" w:pos="634"/>
              </w:tabs>
              <w:spacing w:line="197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индивидуальные особенности лич</w:t>
            </w:r>
            <w:r w:rsidRPr="009D5A1F">
              <w:rPr>
                <w:sz w:val="18"/>
                <w:szCs w:val="18"/>
              </w:rPr>
              <w:softHyphen/>
              <w:t>ности: темперамент, характер, способности; особенности классификации темпераментов по Гиппократу и типов нервной деятельности человека по И. П. Павлову; ха</w:t>
            </w:r>
            <w:r w:rsidRPr="009D5A1F">
              <w:rPr>
                <w:sz w:val="18"/>
                <w:szCs w:val="18"/>
              </w:rPr>
              <w:softHyphen/>
              <w:t>рактерные признаки типов нервной системы;</w:t>
            </w:r>
          </w:p>
          <w:p w:rsidR="00A0114E" w:rsidRPr="009D5A1F" w:rsidRDefault="00A0114E" w:rsidP="00A0114E">
            <w:pPr>
              <w:tabs>
                <w:tab w:val="left" w:pos="610"/>
              </w:tabs>
              <w:spacing w:line="197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Сравнивают</w:t>
            </w:r>
            <w:r w:rsidRPr="009D5A1F">
              <w:rPr>
                <w:sz w:val="18"/>
                <w:szCs w:val="18"/>
              </w:rPr>
              <w:t xml:space="preserve"> темперамент и характер, возможность их изменения в течение жизни;</w:t>
            </w:r>
          </w:p>
          <w:p w:rsidR="00A0114E" w:rsidRPr="009D5A1F" w:rsidRDefault="00A0114E" w:rsidP="00A0114E">
            <w:pPr>
              <w:tabs>
                <w:tab w:val="left" w:pos="673"/>
              </w:tabs>
              <w:spacing w:line="197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Определяют</w:t>
            </w:r>
            <w:r w:rsidRPr="009D5A1F">
              <w:rPr>
                <w:sz w:val="18"/>
                <w:szCs w:val="18"/>
              </w:rPr>
              <w:t xml:space="preserve"> свой тип темперамента, описываю свой характер;</w:t>
            </w:r>
          </w:p>
          <w:p w:rsidR="00A0114E" w:rsidRPr="009D5A1F" w:rsidRDefault="00A0114E" w:rsidP="00A0114E">
            <w:pPr>
              <w:tabs>
                <w:tab w:val="left" w:pos="625"/>
              </w:tabs>
              <w:spacing w:line="197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Разъясняют</w:t>
            </w:r>
            <w:r w:rsidRPr="009D5A1F">
              <w:rPr>
                <w:sz w:val="18"/>
                <w:szCs w:val="18"/>
              </w:rPr>
              <w:t xml:space="preserve"> роль обучения и воспитания, факторов окружающей среды в развитии психики и поведения че</w:t>
            </w:r>
            <w:r w:rsidRPr="009D5A1F">
              <w:rPr>
                <w:sz w:val="18"/>
                <w:szCs w:val="18"/>
              </w:rPr>
              <w:softHyphen/>
              <w:t>ловека, их становлении;</w:t>
            </w:r>
          </w:p>
          <w:p w:rsidR="00A0114E" w:rsidRPr="009D5A1F" w:rsidRDefault="00A0114E" w:rsidP="00A0114E">
            <w:pPr>
              <w:tabs>
                <w:tab w:val="left" w:pos="610"/>
              </w:tabs>
              <w:spacing w:line="197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 xml:space="preserve">Применяют </w:t>
            </w:r>
            <w:r w:rsidRPr="009D5A1F">
              <w:rPr>
                <w:sz w:val="18"/>
                <w:szCs w:val="18"/>
              </w:rPr>
              <w:t>знания о высшей нервной деятельности человека для предупреждения нарушений психических процессов;</w:t>
            </w:r>
          </w:p>
          <w:p w:rsidR="006016EB" w:rsidRPr="009D5A1F" w:rsidRDefault="006016EB" w:rsidP="00A0114E"/>
        </w:tc>
        <w:tc>
          <w:tcPr>
            <w:tcW w:w="1843" w:type="dxa"/>
          </w:tcPr>
          <w:p w:rsidR="006016EB" w:rsidRPr="009D5A1F" w:rsidRDefault="007C3512" w:rsidP="007C3512">
            <w:pPr>
              <w:spacing w:line="187" w:lineRule="exact"/>
              <w:ind w:left="120"/>
            </w:pPr>
            <w:r w:rsidRPr="009D5A1F">
              <w:rPr>
                <w:sz w:val="18"/>
                <w:szCs w:val="18"/>
              </w:rPr>
              <w:t>Фронтальный  и индивидуальный опрос  (работа по карточкам)</w:t>
            </w:r>
          </w:p>
        </w:tc>
        <w:tc>
          <w:tcPr>
            <w:tcW w:w="2409" w:type="dxa"/>
          </w:tcPr>
          <w:p w:rsidR="00A0114E" w:rsidRPr="009D5A1F" w:rsidRDefault="00A0114E" w:rsidP="00A0114E">
            <w:pPr>
              <w:spacing w:after="420" w:line="202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ком</w:t>
            </w:r>
            <w:r w:rsidRPr="009D5A1F">
              <w:rPr>
                <w:sz w:val="18"/>
                <w:szCs w:val="18"/>
              </w:rPr>
              <w:softHyphen/>
              <w:t>пьютер; набор ЦОР.</w:t>
            </w:r>
          </w:p>
          <w:p w:rsidR="006016EB" w:rsidRPr="009D5A1F" w:rsidRDefault="006016EB" w:rsidP="00A0114E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6016EB" w:rsidRPr="009D5A1F" w:rsidRDefault="007605DA" w:rsidP="005A550F">
            <w:pPr>
              <w:pStyle w:val="ab"/>
              <w:rPr>
                <w:sz w:val="18"/>
                <w:szCs w:val="18"/>
              </w:rPr>
            </w:pPr>
            <w:r w:rsidRPr="00970750">
              <w:rPr>
                <w:sz w:val="18"/>
                <w:szCs w:val="18"/>
              </w:rPr>
              <w:t>Стр.256-260</w:t>
            </w:r>
          </w:p>
        </w:tc>
      </w:tr>
      <w:tr w:rsidR="006016EB" w:rsidRPr="009D5A1F" w:rsidTr="002A2631">
        <w:trPr>
          <w:cantSplit/>
          <w:trHeight w:val="332"/>
        </w:trPr>
        <w:tc>
          <w:tcPr>
            <w:tcW w:w="15593" w:type="dxa"/>
            <w:gridSpan w:val="8"/>
            <w:noWrap/>
          </w:tcPr>
          <w:p w:rsidR="006016EB" w:rsidRPr="009D5A1F" w:rsidRDefault="002A2631" w:rsidP="002A2631">
            <w:pPr>
              <w:pStyle w:val="ab"/>
              <w:jc w:val="center"/>
              <w:rPr>
                <w:sz w:val="18"/>
                <w:szCs w:val="18"/>
              </w:rPr>
            </w:pPr>
            <w:r w:rsidRPr="009D5A1F">
              <w:rPr>
                <w:b/>
              </w:rPr>
              <w:t>Тема 2.</w:t>
            </w:r>
            <w:r>
              <w:rPr>
                <w:b/>
              </w:rPr>
              <w:t xml:space="preserve">12 </w:t>
            </w:r>
            <w:r w:rsidR="006016EB" w:rsidRPr="002A2631">
              <w:rPr>
                <w:b/>
              </w:rPr>
              <w:t>Человек и здоровье (4 часов)</w:t>
            </w:r>
          </w:p>
        </w:tc>
      </w:tr>
      <w:tr w:rsidR="006016EB" w:rsidRPr="009D5A1F" w:rsidTr="002D7364">
        <w:trPr>
          <w:cantSplit/>
          <w:trHeight w:val="2829"/>
        </w:trPr>
        <w:tc>
          <w:tcPr>
            <w:tcW w:w="709" w:type="dxa"/>
            <w:noWrap/>
          </w:tcPr>
          <w:p w:rsidR="00EB0C3A" w:rsidRPr="009D5A1F" w:rsidRDefault="006016EB" w:rsidP="007D33B6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1.6</w:t>
            </w:r>
            <w:r w:rsidR="00ED50F9">
              <w:rPr>
                <w:b/>
                <w:sz w:val="20"/>
              </w:rPr>
              <w:t>1</w:t>
            </w:r>
          </w:p>
          <w:p w:rsidR="00EB0C3A" w:rsidRPr="009D5A1F" w:rsidRDefault="00EB0C3A" w:rsidP="007D33B6">
            <w:pPr>
              <w:ind w:firstLine="34"/>
              <w:rPr>
                <w:b/>
                <w:sz w:val="20"/>
              </w:rPr>
            </w:pPr>
          </w:p>
          <w:p w:rsidR="00EB0C3A" w:rsidRPr="009D5A1F" w:rsidRDefault="00EB0C3A" w:rsidP="007D33B6">
            <w:pPr>
              <w:ind w:firstLine="34"/>
              <w:rPr>
                <w:b/>
                <w:sz w:val="20"/>
              </w:rPr>
            </w:pPr>
          </w:p>
          <w:p w:rsidR="00EB0C3A" w:rsidRPr="009D5A1F" w:rsidRDefault="00EB0C3A" w:rsidP="007D33B6">
            <w:pPr>
              <w:ind w:firstLine="34"/>
              <w:rPr>
                <w:b/>
                <w:sz w:val="20"/>
              </w:rPr>
            </w:pPr>
          </w:p>
          <w:p w:rsidR="006016EB" w:rsidRPr="009D5A1F" w:rsidRDefault="006016EB" w:rsidP="007D33B6">
            <w:pPr>
              <w:ind w:firstLine="34"/>
              <w:rPr>
                <w:b/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6016EB" w:rsidRPr="009D5A1F" w:rsidRDefault="006016EB" w:rsidP="00274EC2">
            <w:pPr>
              <w:pStyle w:val="ab"/>
              <w:ind w:left="113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 xml:space="preserve">Здоровье </w:t>
            </w:r>
            <w:r w:rsidR="007C3512" w:rsidRPr="009D5A1F">
              <w:rPr>
                <w:sz w:val="20"/>
                <w:szCs w:val="20"/>
              </w:rPr>
              <w:t xml:space="preserve">человека </w:t>
            </w:r>
            <w:r w:rsidRPr="009D5A1F">
              <w:rPr>
                <w:sz w:val="20"/>
                <w:szCs w:val="20"/>
              </w:rPr>
              <w:t>и влияющие на него факторы.</w:t>
            </w:r>
          </w:p>
          <w:p w:rsidR="006016EB" w:rsidRPr="009D5A1F" w:rsidRDefault="006016EB" w:rsidP="002D7364">
            <w:pPr>
              <w:pStyle w:val="ab"/>
              <w:ind w:left="113" w:right="113"/>
              <w:jc w:val="center"/>
              <w:rPr>
                <w:b/>
                <w:sz w:val="20"/>
              </w:rPr>
            </w:pPr>
            <w:r w:rsidRPr="009D5A1F">
              <w:rPr>
                <w:sz w:val="20"/>
              </w:rPr>
              <w:t>Пр</w:t>
            </w:r>
            <w:proofErr w:type="gramStart"/>
            <w:r w:rsidRPr="009D5A1F">
              <w:rPr>
                <w:sz w:val="20"/>
              </w:rPr>
              <w:t>.р</w:t>
            </w:r>
            <w:proofErr w:type="gramEnd"/>
            <w:r w:rsidRPr="009D5A1F">
              <w:rPr>
                <w:sz w:val="20"/>
              </w:rPr>
              <w:t xml:space="preserve">аб. № </w:t>
            </w:r>
            <w:r w:rsidR="00325095" w:rsidRPr="009D5A1F">
              <w:rPr>
                <w:sz w:val="20"/>
              </w:rPr>
              <w:t xml:space="preserve">12 </w:t>
            </w:r>
            <w:r w:rsidRPr="009D5A1F">
              <w:rPr>
                <w:sz w:val="20"/>
              </w:rPr>
              <w:t>«Анализ и оценка влияния на здоровье факторов окружающей  среды»</w:t>
            </w:r>
          </w:p>
        </w:tc>
        <w:tc>
          <w:tcPr>
            <w:tcW w:w="2976" w:type="dxa"/>
          </w:tcPr>
          <w:p w:rsidR="006016EB" w:rsidRPr="009D5A1F" w:rsidRDefault="006016EB" w:rsidP="00D03B1C">
            <w:pPr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Определение здоровья: индивидуального и общест</w:t>
            </w:r>
            <w:r w:rsidRPr="009D5A1F">
              <w:rPr>
                <w:sz w:val="18"/>
                <w:szCs w:val="18"/>
              </w:rPr>
              <w:softHyphen/>
              <w:t>венного (социального). Показатели и функции здо</w:t>
            </w:r>
            <w:r w:rsidRPr="009D5A1F">
              <w:rPr>
                <w:sz w:val="18"/>
                <w:szCs w:val="18"/>
              </w:rPr>
              <w:softHyphen/>
              <w:t>ровья. Факторы, влияющие на здоровье. Факторы риска для здоровья. Человек и окружающая среда. Окружающая среда как источник веществ и энергии. Среда обитания. Правила поведения человека в окружающей среде.</w:t>
            </w:r>
          </w:p>
        </w:tc>
        <w:tc>
          <w:tcPr>
            <w:tcW w:w="4253" w:type="dxa"/>
          </w:tcPr>
          <w:p w:rsidR="006016EB" w:rsidRPr="009D5A1F" w:rsidRDefault="006016EB" w:rsidP="00384555">
            <w:pPr>
              <w:tabs>
                <w:tab w:val="left" w:pos="610"/>
              </w:tabs>
              <w:spacing w:before="120" w:line="202" w:lineRule="exact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Определяют</w:t>
            </w:r>
            <w:r w:rsidRPr="009D5A1F">
              <w:rPr>
                <w:sz w:val="18"/>
                <w:szCs w:val="18"/>
              </w:rPr>
              <w:t xml:space="preserve"> ведущие понятия темы урока;</w:t>
            </w:r>
          </w:p>
          <w:p w:rsidR="006016EB" w:rsidRPr="009D5A1F" w:rsidRDefault="006016EB" w:rsidP="00384555">
            <w:pPr>
              <w:tabs>
                <w:tab w:val="left" w:pos="630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объясняют значение факторов, сохраняющих здо</w:t>
            </w:r>
            <w:r w:rsidRPr="009D5A1F">
              <w:rPr>
                <w:sz w:val="18"/>
                <w:szCs w:val="18"/>
              </w:rPr>
              <w:softHyphen/>
              <w:t>ровье и отрицательно влияющих на него, факторов груп</w:t>
            </w:r>
            <w:r w:rsidRPr="009D5A1F">
              <w:rPr>
                <w:sz w:val="18"/>
                <w:szCs w:val="18"/>
              </w:rPr>
              <w:softHyphen/>
              <w:t>пы риска;</w:t>
            </w:r>
          </w:p>
          <w:p w:rsidR="006016EB" w:rsidRPr="009D5A1F" w:rsidRDefault="006016EB" w:rsidP="00384555">
            <w:pPr>
              <w:tabs>
                <w:tab w:val="left" w:pos="606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Называют</w:t>
            </w:r>
            <w:r w:rsidRPr="009D5A1F">
              <w:rPr>
                <w:sz w:val="18"/>
                <w:szCs w:val="18"/>
              </w:rPr>
              <w:t xml:space="preserve"> функции и показатели здоровья, раскры</w:t>
            </w:r>
            <w:r w:rsidRPr="009D5A1F">
              <w:rPr>
                <w:sz w:val="18"/>
                <w:szCs w:val="18"/>
              </w:rPr>
              <w:softHyphen/>
              <w:t>вают основы закладки здоровья человека в будущем;</w:t>
            </w:r>
          </w:p>
          <w:p w:rsidR="006016EB" w:rsidRPr="009D5A1F" w:rsidRDefault="006016EB" w:rsidP="00384555">
            <w:pPr>
              <w:tabs>
                <w:tab w:val="left" w:pos="606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Анализируют</w:t>
            </w:r>
            <w:r w:rsidRPr="009D5A1F">
              <w:rPr>
                <w:sz w:val="18"/>
                <w:szCs w:val="18"/>
              </w:rPr>
              <w:t xml:space="preserve"> и оценивают влияние факторов окру</w:t>
            </w:r>
            <w:r w:rsidRPr="009D5A1F">
              <w:rPr>
                <w:sz w:val="18"/>
                <w:szCs w:val="18"/>
              </w:rPr>
              <w:softHyphen/>
              <w:t>жающей среды и факторов риска на здоровье;</w:t>
            </w:r>
          </w:p>
          <w:p w:rsidR="006016EB" w:rsidRPr="009D5A1F" w:rsidRDefault="006016EB" w:rsidP="00D03B1C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соблюдают санитарно-гигиенические нормы и тех</w:t>
            </w:r>
            <w:r w:rsidRPr="009D5A1F">
              <w:rPr>
                <w:sz w:val="18"/>
                <w:szCs w:val="18"/>
              </w:rPr>
              <w:softHyphen/>
              <w:t>нику безопасности при работе в кабинете биологии.</w:t>
            </w:r>
          </w:p>
        </w:tc>
        <w:tc>
          <w:tcPr>
            <w:tcW w:w="1843" w:type="dxa"/>
          </w:tcPr>
          <w:p w:rsidR="006016EB" w:rsidRPr="009D5A1F" w:rsidRDefault="006016EB" w:rsidP="00384555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</w:p>
          <w:p w:rsidR="006016EB" w:rsidRPr="009D5A1F" w:rsidRDefault="006016EB" w:rsidP="00384555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2409" w:type="dxa"/>
          </w:tcPr>
          <w:p w:rsidR="006016EB" w:rsidRPr="009D5A1F" w:rsidRDefault="006016EB" w:rsidP="00384555">
            <w:pPr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нагляд</w:t>
            </w:r>
            <w:r w:rsidRPr="009D5A1F">
              <w:rPr>
                <w:sz w:val="18"/>
                <w:szCs w:val="18"/>
              </w:rPr>
              <w:softHyphen/>
              <w:t>ное пособие, иллюстрирующее правила личной гигиены; компьютер; набор ЦОР.</w:t>
            </w:r>
          </w:p>
          <w:p w:rsidR="006016EB" w:rsidRPr="009D5A1F" w:rsidRDefault="006016EB" w:rsidP="00384555">
            <w:pPr>
              <w:pStyle w:val="ab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6016EB" w:rsidRPr="009D5A1F" w:rsidRDefault="006016EB" w:rsidP="00384555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 262-263,281-285,</w:t>
            </w:r>
          </w:p>
          <w:p w:rsidR="006016EB" w:rsidRPr="009D5A1F" w:rsidRDefault="006016EB" w:rsidP="00384555">
            <w:r w:rsidRPr="009D5A1F">
              <w:rPr>
                <w:sz w:val="18"/>
                <w:szCs w:val="18"/>
              </w:rPr>
              <w:t xml:space="preserve">Подготовить сообщения на темы: «Вредные привычки», «Заболевания человека», </w:t>
            </w:r>
          </w:p>
        </w:tc>
      </w:tr>
      <w:tr w:rsidR="006016EB" w:rsidRPr="009D5A1F" w:rsidTr="002D7364">
        <w:trPr>
          <w:cantSplit/>
          <w:trHeight w:val="2817"/>
        </w:trPr>
        <w:tc>
          <w:tcPr>
            <w:tcW w:w="709" w:type="dxa"/>
            <w:noWrap/>
          </w:tcPr>
          <w:p w:rsidR="00EB0C3A" w:rsidRPr="009D5A1F" w:rsidRDefault="006016EB" w:rsidP="00CF4724">
            <w:pPr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lastRenderedPageBreak/>
              <w:t>2.6</w:t>
            </w:r>
            <w:r w:rsidR="00ED50F9">
              <w:rPr>
                <w:b/>
                <w:sz w:val="20"/>
              </w:rPr>
              <w:t>2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6016EB" w:rsidRPr="009D5A1F" w:rsidRDefault="006016EB" w:rsidP="00EB0C3A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6016EB" w:rsidRPr="009D5A1F" w:rsidRDefault="006016EB" w:rsidP="00274EC2">
            <w:pPr>
              <w:pStyle w:val="ab"/>
              <w:ind w:left="113" w:right="113"/>
              <w:jc w:val="center"/>
              <w:rPr>
                <w:sz w:val="20"/>
                <w:szCs w:val="20"/>
              </w:rPr>
            </w:pPr>
            <w:r w:rsidRPr="009D5A1F">
              <w:rPr>
                <w:sz w:val="20"/>
                <w:szCs w:val="20"/>
              </w:rPr>
              <w:t>Оказание первой доврачебной помощи.</w:t>
            </w:r>
          </w:p>
          <w:p w:rsidR="006016EB" w:rsidRPr="009D5A1F" w:rsidRDefault="006016EB" w:rsidP="00325095">
            <w:pPr>
              <w:pStyle w:val="ab"/>
              <w:ind w:left="113" w:right="113"/>
              <w:jc w:val="center"/>
              <w:rPr>
                <w:b/>
                <w:sz w:val="20"/>
              </w:rPr>
            </w:pPr>
            <w:r w:rsidRPr="009D5A1F">
              <w:rPr>
                <w:sz w:val="20"/>
              </w:rPr>
              <w:t>Пр</w:t>
            </w:r>
            <w:proofErr w:type="gramStart"/>
            <w:r w:rsidRPr="009D5A1F">
              <w:rPr>
                <w:sz w:val="20"/>
              </w:rPr>
              <w:t>.р</w:t>
            </w:r>
            <w:proofErr w:type="gramEnd"/>
            <w:r w:rsidRPr="009D5A1F">
              <w:rPr>
                <w:sz w:val="20"/>
              </w:rPr>
              <w:t xml:space="preserve">аб. № </w:t>
            </w:r>
            <w:r w:rsidR="00325095" w:rsidRPr="009D5A1F">
              <w:rPr>
                <w:sz w:val="20"/>
              </w:rPr>
              <w:t xml:space="preserve">13 </w:t>
            </w:r>
            <w:r w:rsidRPr="009D5A1F">
              <w:rPr>
                <w:sz w:val="20"/>
              </w:rPr>
              <w:t>«Изучение приемов остановки капиллярного, артериального и венозного кровотечений»</w:t>
            </w:r>
          </w:p>
        </w:tc>
        <w:tc>
          <w:tcPr>
            <w:tcW w:w="2976" w:type="dxa"/>
          </w:tcPr>
          <w:p w:rsidR="006016EB" w:rsidRPr="009D5A1F" w:rsidRDefault="006016EB" w:rsidP="00D03B1C">
            <w:pPr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Основная задача доврачеб</w:t>
            </w:r>
            <w:r w:rsidRPr="009D5A1F">
              <w:rPr>
                <w:sz w:val="18"/>
                <w:szCs w:val="18"/>
              </w:rPr>
              <w:softHyphen/>
              <w:t>ной помощи. Оказание пер</w:t>
            </w:r>
            <w:r w:rsidRPr="009D5A1F">
              <w:rPr>
                <w:sz w:val="18"/>
                <w:szCs w:val="18"/>
              </w:rPr>
              <w:softHyphen/>
              <w:t>вой доврачебной помощи при кровотечениях отравлении угарным газом, спасении утопающего, травмах, ожогах, обморожении  Приемы оказания довра</w:t>
            </w:r>
            <w:r w:rsidRPr="009D5A1F">
              <w:rPr>
                <w:sz w:val="18"/>
                <w:szCs w:val="18"/>
              </w:rPr>
              <w:softHyphen/>
              <w:t>чебной помощи.</w:t>
            </w:r>
          </w:p>
        </w:tc>
        <w:tc>
          <w:tcPr>
            <w:tcW w:w="4253" w:type="dxa"/>
          </w:tcPr>
          <w:p w:rsidR="006016EB" w:rsidRPr="009D5A1F" w:rsidRDefault="006016EB" w:rsidP="00384555">
            <w:pPr>
              <w:tabs>
                <w:tab w:val="left" w:pos="649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Определяют</w:t>
            </w:r>
            <w:r w:rsidRPr="009D5A1F">
              <w:rPr>
                <w:sz w:val="18"/>
                <w:szCs w:val="18"/>
              </w:rPr>
              <w:t xml:space="preserve"> симптомы травмы, приемы оказания первой помощи, которые необходимо применить в соз</w:t>
            </w:r>
            <w:r w:rsidRPr="009D5A1F">
              <w:rPr>
                <w:sz w:val="18"/>
                <w:szCs w:val="18"/>
              </w:rPr>
              <w:softHyphen/>
              <w:t>давшейся ситуации; адреса и телефоны медицинской и других служб;</w:t>
            </w:r>
          </w:p>
          <w:p w:rsidR="006016EB" w:rsidRPr="009D5A1F" w:rsidRDefault="006016EB" w:rsidP="00384555">
            <w:pPr>
              <w:tabs>
                <w:tab w:val="left" w:pos="649"/>
              </w:tabs>
              <w:ind w:right="23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Объясняют</w:t>
            </w:r>
            <w:r w:rsidRPr="009D5A1F">
              <w:rPr>
                <w:sz w:val="18"/>
                <w:szCs w:val="18"/>
              </w:rPr>
              <w:t xml:space="preserve"> значение и цель оказания первой помощи в зависимости от травмы или состояния больного;</w:t>
            </w:r>
          </w:p>
          <w:p w:rsidR="006016EB" w:rsidRPr="009D5A1F" w:rsidRDefault="006016EB" w:rsidP="00384555">
            <w:pPr>
              <w:tabs>
                <w:tab w:val="left" w:pos="596"/>
              </w:tabs>
              <w:spacing w:line="211" w:lineRule="exact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виды травм;</w:t>
            </w:r>
          </w:p>
          <w:p w:rsidR="006016EB" w:rsidRPr="009D5A1F" w:rsidRDefault="006016EB" w:rsidP="00384555">
            <w:pPr>
              <w:tabs>
                <w:tab w:val="left" w:pos="596"/>
              </w:tabs>
              <w:spacing w:line="211" w:lineRule="exact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Описывают</w:t>
            </w:r>
            <w:r w:rsidRPr="009D5A1F">
              <w:rPr>
                <w:sz w:val="18"/>
                <w:szCs w:val="18"/>
              </w:rPr>
              <w:t xml:space="preserve"> порядок действий при оказании первой помощи в случае той или иной травмы;</w:t>
            </w:r>
          </w:p>
          <w:p w:rsidR="006016EB" w:rsidRPr="009D5A1F" w:rsidRDefault="006016EB" w:rsidP="00384555">
            <w:pPr>
              <w:tabs>
                <w:tab w:val="left" w:pos="658"/>
              </w:tabs>
              <w:spacing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Овладевают</w:t>
            </w:r>
            <w:r w:rsidRPr="009D5A1F">
              <w:rPr>
                <w:sz w:val="18"/>
                <w:szCs w:val="18"/>
              </w:rPr>
              <w:t xml:space="preserve"> приемами оказания первой помощи в различных ситуациях, а также навыками искусственного дыхания и непрямого массажа сердца.</w:t>
            </w:r>
          </w:p>
          <w:p w:rsidR="006016EB" w:rsidRPr="009D5A1F" w:rsidRDefault="006016EB" w:rsidP="008E662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016EB" w:rsidRPr="009D5A1F" w:rsidRDefault="006016EB" w:rsidP="00384555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Индивидуальный опрос</w:t>
            </w:r>
          </w:p>
          <w:p w:rsidR="006016EB" w:rsidRPr="009D5A1F" w:rsidRDefault="006016EB" w:rsidP="00384555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2409" w:type="dxa"/>
          </w:tcPr>
          <w:p w:rsidR="006016EB" w:rsidRPr="009D5A1F" w:rsidRDefault="006016EB" w:rsidP="00384555">
            <w:pPr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муляжи или куклы; бинт; резиновый жгут; шины или дощечки; ва</w:t>
            </w:r>
            <w:r w:rsidRPr="009D5A1F">
              <w:rPr>
                <w:sz w:val="18"/>
                <w:szCs w:val="18"/>
              </w:rPr>
              <w:softHyphen/>
              <w:t>лик под голову; перекись водорода; йод- раствор перманганата калия; компьютер; набор ЦОР.</w:t>
            </w:r>
          </w:p>
          <w:p w:rsidR="006016EB" w:rsidRPr="009D5A1F" w:rsidRDefault="006016EB" w:rsidP="00384555">
            <w:pPr>
              <w:pStyle w:val="ab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6016EB" w:rsidRPr="009D5A1F" w:rsidRDefault="006016EB" w:rsidP="00CC294B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Стр. 265-274. </w:t>
            </w:r>
          </w:p>
          <w:p w:rsidR="006016EB" w:rsidRPr="009D5A1F" w:rsidRDefault="006016EB" w:rsidP="00CC294B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Р.т. 225-235 (закончить вполнение0</w:t>
            </w:r>
          </w:p>
          <w:p w:rsidR="006016EB" w:rsidRPr="009D5A1F" w:rsidRDefault="006016EB" w:rsidP="005A550F"/>
        </w:tc>
      </w:tr>
      <w:tr w:rsidR="006016EB" w:rsidRPr="009D5A1F" w:rsidTr="00F30C3E">
        <w:trPr>
          <w:cantSplit/>
          <w:trHeight w:val="2129"/>
        </w:trPr>
        <w:tc>
          <w:tcPr>
            <w:tcW w:w="709" w:type="dxa"/>
            <w:noWrap/>
          </w:tcPr>
          <w:p w:rsidR="00EB0C3A" w:rsidRPr="009D5A1F" w:rsidRDefault="006016EB" w:rsidP="00CF4724">
            <w:pPr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3.6</w:t>
            </w:r>
            <w:r w:rsidR="00ED50F9">
              <w:rPr>
                <w:b/>
                <w:sz w:val="20"/>
              </w:rPr>
              <w:t>3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6016EB" w:rsidRPr="009D5A1F" w:rsidRDefault="006016EB" w:rsidP="00EB0C3A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6016EB" w:rsidRPr="009D5A1F" w:rsidRDefault="006016EB" w:rsidP="007C3512">
            <w:pPr>
              <w:pStyle w:val="ab"/>
              <w:ind w:left="113" w:right="113"/>
              <w:jc w:val="center"/>
              <w:rPr>
                <w:b/>
                <w:sz w:val="20"/>
              </w:rPr>
            </w:pPr>
            <w:r w:rsidRPr="009D5A1F">
              <w:rPr>
                <w:sz w:val="20"/>
                <w:szCs w:val="20"/>
              </w:rPr>
              <w:t>Факторы</w:t>
            </w:r>
            <w:proofErr w:type="gramStart"/>
            <w:r w:rsidRPr="009D5A1F">
              <w:rPr>
                <w:sz w:val="20"/>
                <w:szCs w:val="20"/>
              </w:rPr>
              <w:t xml:space="preserve"> </w:t>
            </w:r>
            <w:r w:rsidR="007C3512" w:rsidRPr="009D5A1F">
              <w:rPr>
                <w:sz w:val="20"/>
                <w:szCs w:val="20"/>
              </w:rPr>
              <w:t>,</w:t>
            </w:r>
            <w:proofErr w:type="gramEnd"/>
            <w:r w:rsidR="007C3512" w:rsidRPr="009D5A1F">
              <w:rPr>
                <w:sz w:val="20"/>
                <w:szCs w:val="20"/>
              </w:rPr>
              <w:t xml:space="preserve"> нарушающие здоровье</w:t>
            </w:r>
            <w:r w:rsidRPr="009D5A1F">
              <w:rPr>
                <w:sz w:val="20"/>
                <w:szCs w:val="20"/>
              </w:rPr>
              <w:t>. Вредные привычки.</w:t>
            </w:r>
          </w:p>
        </w:tc>
        <w:tc>
          <w:tcPr>
            <w:tcW w:w="2976" w:type="dxa"/>
          </w:tcPr>
          <w:p w:rsidR="006016EB" w:rsidRPr="009D5A1F" w:rsidRDefault="007C3512" w:rsidP="007C3512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Факторы, нарушающие здоровье (гиподинамия, курение, употребление алкоголя, несбалансированное питание, стресс). </w:t>
            </w:r>
          </w:p>
        </w:tc>
        <w:tc>
          <w:tcPr>
            <w:tcW w:w="4253" w:type="dxa"/>
          </w:tcPr>
          <w:p w:rsidR="006016EB" w:rsidRPr="009D5A1F" w:rsidRDefault="006016EB" w:rsidP="00384555">
            <w:pPr>
              <w:tabs>
                <w:tab w:val="left" w:pos="711"/>
              </w:tabs>
              <w:spacing w:before="120"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Определяют</w:t>
            </w:r>
            <w:r w:rsidRPr="009D5A1F">
              <w:rPr>
                <w:sz w:val="18"/>
                <w:szCs w:val="18"/>
              </w:rPr>
              <w:t xml:space="preserve"> сущность понятий «гиподинамия», «привычка»;</w:t>
            </w:r>
          </w:p>
          <w:p w:rsidR="006016EB" w:rsidRPr="009D5A1F" w:rsidRDefault="006016EB" w:rsidP="00384555">
            <w:pPr>
              <w:tabs>
                <w:tab w:val="left" w:pos="639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Называют</w:t>
            </w:r>
            <w:r w:rsidRPr="009D5A1F">
              <w:rPr>
                <w:sz w:val="18"/>
                <w:szCs w:val="18"/>
              </w:rPr>
              <w:t xml:space="preserve"> вредные привычки, факторы риска, ин</w:t>
            </w:r>
            <w:r w:rsidRPr="009D5A1F">
              <w:rPr>
                <w:sz w:val="18"/>
                <w:szCs w:val="18"/>
              </w:rPr>
              <w:softHyphen/>
              <w:t>фекционные заболевания и пути их воздействия на орга</w:t>
            </w:r>
            <w:r w:rsidRPr="009D5A1F">
              <w:rPr>
                <w:sz w:val="18"/>
                <w:szCs w:val="18"/>
              </w:rPr>
              <w:softHyphen/>
              <w:t>низм человека;</w:t>
            </w:r>
          </w:p>
          <w:p w:rsidR="006016EB" w:rsidRPr="009D5A1F" w:rsidRDefault="006016EB" w:rsidP="00384555">
            <w:pPr>
              <w:tabs>
                <w:tab w:val="left" w:pos="610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влияние мер профилактики инфек</w:t>
            </w:r>
            <w:r w:rsidRPr="009D5A1F">
              <w:rPr>
                <w:sz w:val="18"/>
                <w:szCs w:val="18"/>
              </w:rPr>
              <w:softHyphen/>
              <w:t>ционных, простудных заболеваний, гиподинамии на здо</w:t>
            </w:r>
            <w:r w:rsidRPr="009D5A1F">
              <w:rPr>
                <w:sz w:val="18"/>
                <w:szCs w:val="18"/>
              </w:rPr>
              <w:softHyphen/>
              <w:t>ровье и продолжительность жизни человека;</w:t>
            </w:r>
          </w:p>
          <w:p w:rsidR="006016EB" w:rsidRPr="009D5A1F" w:rsidRDefault="006016EB" w:rsidP="00384555">
            <w:pPr>
              <w:tabs>
                <w:tab w:val="left" w:pos="639"/>
              </w:tabs>
              <w:spacing w:line="202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Анализируют и оценивают</w:t>
            </w:r>
            <w:r w:rsidRPr="009D5A1F">
              <w:rPr>
                <w:sz w:val="18"/>
                <w:szCs w:val="18"/>
              </w:rPr>
              <w:t xml:space="preserve"> воздействие факторов риска, вредных привычек, а также собственных поступков на здоровье;</w:t>
            </w:r>
          </w:p>
          <w:p w:rsidR="006016EB" w:rsidRPr="009D5A1F" w:rsidRDefault="006016EB" w:rsidP="00866310">
            <w:pPr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Используют</w:t>
            </w:r>
            <w:r w:rsidRPr="009D5A1F">
              <w:rPr>
                <w:sz w:val="18"/>
                <w:szCs w:val="18"/>
              </w:rPr>
              <w:t xml:space="preserve"> приобретенные знания об организме человека для соблюдения мер безопасности, профилак</w:t>
            </w:r>
            <w:r w:rsidRPr="009D5A1F">
              <w:rPr>
                <w:sz w:val="18"/>
                <w:szCs w:val="18"/>
              </w:rPr>
              <w:softHyphen/>
              <w:t>тики заболеваний и отказа в будущем от вредных привы</w:t>
            </w:r>
            <w:r w:rsidRPr="009D5A1F">
              <w:rPr>
                <w:sz w:val="18"/>
                <w:szCs w:val="18"/>
              </w:rPr>
              <w:softHyphen/>
              <w:t>чек, в том числе курения, употребления алкоголя и нарко</w:t>
            </w:r>
            <w:r w:rsidRPr="009D5A1F">
              <w:rPr>
                <w:sz w:val="18"/>
                <w:szCs w:val="18"/>
              </w:rPr>
              <w:softHyphen/>
              <w:t>тиков.</w:t>
            </w:r>
          </w:p>
        </w:tc>
        <w:tc>
          <w:tcPr>
            <w:tcW w:w="1843" w:type="dxa"/>
          </w:tcPr>
          <w:p w:rsidR="006016EB" w:rsidRPr="009D5A1F" w:rsidRDefault="006016EB" w:rsidP="00384555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Индивидуальный опрос</w:t>
            </w:r>
          </w:p>
          <w:p w:rsidR="006016EB" w:rsidRPr="009D5A1F" w:rsidRDefault="006016EB" w:rsidP="00384555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2409" w:type="dxa"/>
          </w:tcPr>
          <w:p w:rsidR="006016EB" w:rsidRPr="009D5A1F" w:rsidRDefault="006016EB" w:rsidP="00384555">
            <w:pPr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нагляд</w:t>
            </w:r>
            <w:r w:rsidRPr="009D5A1F">
              <w:rPr>
                <w:sz w:val="18"/>
                <w:szCs w:val="18"/>
              </w:rPr>
              <w:softHyphen/>
              <w:t>ные пособия, иллюстрирующие вредное влияние алкого</w:t>
            </w:r>
            <w:r w:rsidRPr="009D5A1F">
              <w:rPr>
                <w:sz w:val="18"/>
                <w:szCs w:val="18"/>
              </w:rPr>
              <w:softHyphen/>
              <w:t xml:space="preserve">лизма, </w:t>
            </w:r>
            <w:proofErr w:type="spellStart"/>
            <w:r w:rsidRPr="009D5A1F">
              <w:rPr>
                <w:sz w:val="18"/>
                <w:szCs w:val="18"/>
              </w:rPr>
              <w:t>табакокурения</w:t>
            </w:r>
            <w:proofErr w:type="spellEnd"/>
            <w:r w:rsidRPr="009D5A1F">
              <w:rPr>
                <w:sz w:val="18"/>
                <w:szCs w:val="18"/>
              </w:rPr>
              <w:t xml:space="preserve"> и наркомании; компьютер; набор ЦОР.</w:t>
            </w:r>
          </w:p>
          <w:p w:rsidR="006016EB" w:rsidRPr="009D5A1F" w:rsidRDefault="006016EB" w:rsidP="00384555">
            <w:pPr>
              <w:pStyle w:val="ab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6016EB" w:rsidRPr="009D5A1F" w:rsidRDefault="006016EB" w:rsidP="005A550F">
            <w:r w:rsidRPr="009D5A1F">
              <w:rPr>
                <w:sz w:val="18"/>
                <w:szCs w:val="18"/>
              </w:rPr>
              <w:t>Стр. 274-279. Повторить материал «Человек и его здоровье, ее основные термины и понятия.»</w:t>
            </w:r>
          </w:p>
        </w:tc>
      </w:tr>
      <w:tr w:rsidR="006016EB" w:rsidRPr="009D5A1F" w:rsidTr="00F30C3E">
        <w:trPr>
          <w:cantSplit/>
          <w:trHeight w:val="2129"/>
        </w:trPr>
        <w:tc>
          <w:tcPr>
            <w:tcW w:w="709" w:type="dxa"/>
            <w:noWrap/>
          </w:tcPr>
          <w:p w:rsidR="00EB0C3A" w:rsidRPr="009D5A1F" w:rsidRDefault="006016EB" w:rsidP="00CF4724">
            <w:pPr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t>4.6</w:t>
            </w:r>
            <w:r w:rsidR="00ED50F9">
              <w:rPr>
                <w:b/>
                <w:sz w:val="20"/>
              </w:rPr>
              <w:t>4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6016EB" w:rsidRPr="009D5A1F" w:rsidRDefault="006016EB" w:rsidP="007E69CF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6016EB" w:rsidRPr="009D5A1F" w:rsidRDefault="007C3512" w:rsidP="00274EC2">
            <w:pPr>
              <w:pStyle w:val="ab"/>
              <w:ind w:left="113" w:right="113"/>
              <w:jc w:val="center"/>
              <w:rPr>
                <w:b/>
                <w:sz w:val="20"/>
              </w:rPr>
            </w:pPr>
            <w:r w:rsidRPr="009D5A1F">
              <w:rPr>
                <w:sz w:val="20"/>
                <w:szCs w:val="20"/>
              </w:rPr>
              <w:t>Здоровый образ жизни — основа полноценного здоровья человека.</w:t>
            </w:r>
          </w:p>
        </w:tc>
        <w:tc>
          <w:tcPr>
            <w:tcW w:w="2976" w:type="dxa"/>
          </w:tcPr>
          <w:p w:rsidR="007C3512" w:rsidRPr="009D5A1F" w:rsidRDefault="006016EB" w:rsidP="007C3512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Здоровый образ жизни — основа полноценного здоровья человека. </w:t>
            </w:r>
            <w:r w:rsidR="007C3512" w:rsidRPr="009D5A1F">
              <w:rPr>
                <w:sz w:val="18"/>
                <w:szCs w:val="18"/>
              </w:rPr>
              <w:t>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Культура отношения к собственному здоровью и здоровью окружающих.</w:t>
            </w:r>
          </w:p>
          <w:p w:rsidR="006016EB" w:rsidRPr="009D5A1F" w:rsidRDefault="006016EB" w:rsidP="00E87C89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6016EB" w:rsidRPr="009D5A1F" w:rsidRDefault="006016EB" w:rsidP="00384555">
            <w:pPr>
              <w:tabs>
                <w:tab w:val="left" w:pos="634"/>
              </w:tabs>
              <w:spacing w:before="120"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Называют</w:t>
            </w:r>
            <w:r w:rsidRPr="009D5A1F">
              <w:rPr>
                <w:sz w:val="18"/>
                <w:szCs w:val="18"/>
              </w:rPr>
              <w:t xml:space="preserve"> основные правила и нормы гигиены че</w:t>
            </w:r>
            <w:r w:rsidRPr="009D5A1F">
              <w:rPr>
                <w:sz w:val="18"/>
                <w:szCs w:val="18"/>
              </w:rPr>
              <w:softHyphen/>
              <w:t>ловека;</w:t>
            </w:r>
          </w:p>
          <w:p w:rsidR="006016EB" w:rsidRPr="009D5A1F" w:rsidRDefault="006016EB" w:rsidP="00384555">
            <w:pPr>
              <w:tabs>
                <w:tab w:val="left" w:pos="610"/>
              </w:tabs>
              <w:spacing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Объясняют</w:t>
            </w:r>
            <w:r w:rsidRPr="009D5A1F">
              <w:rPr>
                <w:sz w:val="18"/>
                <w:szCs w:val="18"/>
              </w:rPr>
              <w:t xml:space="preserve"> правила гигиены человека, его органов и систем органов с точки зрения анатомии и физиоло</w:t>
            </w:r>
            <w:r w:rsidRPr="009D5A1F">
              <w:rPr>
                <w:sz w:val="18"/>
                <w:szCs w:val="18"/>
              </w:rPr>
              <w:softHyphen/>
              <w:t>гии;</w:t>
            </w:r>
          </w:p>
          <w:p w:rsidR="006016EB" w:rsidRPr="009D5A1F" w:rsidRDefault="006016EB" w:rsidP="00384555">
            <w:pPr>
              <w:tabs>
                <w:tab w:val="left" w:pos="615"/>
              </w:tabs>
              <w:spacing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влияние тренировочного режима и физических нагрузок на работу органов кровообра</w:t>
            </w:r>
            <w:r w:rsidRPr="009D5A1F">
              <w:rPr>
                <w:sz w:val="18"/>
                <w:szCs w:val="18"/>
              </w:rPr>
              <w:softHyphen/>
              <w:t>щения, опоры и движения, формирование правильной осанки;</w:t>
            </w:r>
          </w:p>
          <w:p w:rsidR="006016EB" w:rsidRPr="009D5A1F" w:rsidRDefault="006016EB" w:rsidP="00384555">
            <w:pPr>
              <w:tabs>
                <w:tab w:val="left" w:pos="625"/>
              </w:tabs>
              <w:spacing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Проводят</w:t>
            </w:r>
            <w:r w:rsidRPr="009D5A1F">
              <w:rPr>
                <w:sz w:val="18"/>
                <w:szCs w:val="18"/>
              </w:rPr>
              <w:t xml:space="preserve"> наблюдения за своим организмом; выяв</w:t>
            </w:r>
            <w:r w:rsidRPr="009D5A1F">
              <w:rPr>
                <w:sz w:val="18"/>
                <w:szCs w:val="18"/>
              </w:rPr>
              <w:softHyphen/>
              <w:t>ляют причины искривления позвоночника, развития пло</w:t>
            </w:r>
            <w:r w:rsidRPr="009D5A1F">
              <w:rPr>
                <w:sz w:val="18"/>
                <w:szCs w:val="18"/>
              </w:rPr>
              <w:softHyphen/>
              <w:t>скостопия и применяют гигиенические рекомендации по их оздоровлению;</w:t>
            </w:r>
          </w:p>
          <w:p w:rsidR="006016EB" w:rsidRPr="009D5A1F" w:rsidRDefault="006016EB" w:rsidP="00384555">
            <w:pPr>
              <w:tabs>
                <w:tab w:val="left" w:pos="625"/>
              </w:tabs>
              <w:spacing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Применяют</w:t>
            </w:r>
            <w:r w:rsidRPr="009D5A1F">
              <w:rPr>
                <w:sz w:val="18"/>
                <w:szCs w:val="18"/>
              </w:rPr>
              <w:t xml:space="preserve"> правила личной гигиены и соблюдают режим дня и работы.</w:t>
            </w:r>
          </w:p>
          <w:p w:rsidR="006016EB" w:rsidRPr="009D5A1F" w:rsidRDefault="006016EB" w:rsidP="008E662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016EB" w:rsidRPr="009D5A1F" w:rsidRDefault="006016EB" w:rsidP="00A822B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Проверочная работа</w:t>
            </w:r>
          </w:p>
        </w:tc>
        <w:tc>
          <w:tcPr>
            <w:tcW w:w="2409" w:type="dxa"/>
          </w:tcPr>
          <w:p w:rsidR="006016EB" w:rsidRPr="009D5A1F" w:rsidRDefault="006016EB" w:rsidP="00384555">
            <w:pPr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рабочая тетрадь; нагляд</w:t>
            </w:r>
            <w:r w:rsidRPr="009D5A1F">
              <w:rPr>
                <w:sz w:val="18"/>
                <w:szCs w:val="18"/>
              </w:rPr>
              <w:softHyphen/>
              <w:t>ное пособие, иллюстрирующее основные правила гигие</w:t>
            </w:r>
            <w:r w:rsidRPr="009D5A1F">
              <w:rPr>
                <w:sz w:val="18"/>
                <w:szCs w:val="18"/>
              </w:rPr>
              <w:softHyphen/>
              <w:t>ны человека; компьютер; набор ЦОР.</w:t>
            </w:r>
          </w:p>
          <w:p w:rsidR="006016EB" w:rsidRPr="009D5A1F" w:rsidRDefault="006016EB" w:rsidP="00384555">
            <w:pPr>
              <w:pStyle w:val="ab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6016EB" w:rsidRPr="009D5A1F" w:rsidRDefault="006016EB" w:rsidP="005A550F">
            <w:r w:rsidRPr="009D5A1F">
              <w:rPr>
                <w:sz w:val="18"/>
                <w:szCs w:val="18"/>
              </w:rPr>
              <w:t>Стр. 286-294.</w:t>
            </w:r>
          </w:p>
        </w:tc>
      </w:tr>
      <w:tr w:rsidR="006016EB" w:rsidRPr="009D5A1F" w:rsidTr="00135EBA">
        <w:trPr>
          <w:cantSplit/>
          <w:trHeight w:val="277"/>
        </w:trPr>
        <w:tc>
          <w:tcPr>
            <w:tcW w:w="15593" w:type="dxa"/>
            <w:gridSpan w:val="8"/>
            <w:noWrap/>
          </w:tcPr>
          <w:p w:rsidR="006016EB" w:rsidRPr="009D5A1F" w:rsidRDefault="00135EBA" w:rsidP="00135EBA">
            <w:pPr>
              <w:jc w:val="center"/>
            </w:pPr>
            <w:r w:rsidRPr="009D5A1F">
              <w:rPr>
                <w:b/>
              </w:rPr>
              <w:t>Тема 2.</w:t>
            </w:r>
            <w:r>
              <w:rPr>
                <w:b/>
              </w:rPr>
              <w:t>13</w:t>
            </w:r>
            <w:r w:rsidR="006016EB" w:rsidRPr="00135EBA">
              <w:rPr>
                <w:b/>
              </w:rPr>
              <w:t>Человек и окружающая среда (2часа)</w:t>
            </w:r>
          </w:p>
        </w:tc>
      </w:tr>
      <w:tr w:rsidR="006016EB" w:rsidRPr="009D5A1F" w:rsidTr="00F30C3E">
        <w:trPr>
          <w:cantSplit/>
          <w:trHeight w:val="2674"/>
        </w:trPr>
        <w:tc>
          <w:tcPr>
            <w:tcW w:w="709" w:type="dxa"/>
            <w:noWrap/>
          </w:tcPr>
          <w:p w:rsidR="00EB0C3A" w:rsidRPr="007E69CF" w:rsidRDefault="006016EB" w:rsidP="00CF4724">
            <w:pPr>
              <w:rPr>
                <w:b/>
                <w:sz w:val="20"/>
              </w:rPr>
            </w:pPr>
            <w:r w:rsidRPr="007E69CF">
              <w:rPr>
                <w:b/>
                <w:sz w:val="20"/>
              </w:rPr>
              <w:lastRenderedPageBreak/>
              <w:t>1.6</w:t>
            </w:r>
            <w:r w:rsidR="00ED50F9">
              <w:rPr>
                <w:b/>
                <w:sz w:val="20"/>
              </w:rPr>
              <w:t>5</w:t>
            </w: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EB0C3A" w:rsidRPr="009D5A1F" w:rsidRDefault="00EB0C3A" w:rsidP="00EB0C3A">
            <w:pPr>
              <w:rPr>
                <w:sz w:val="20"/>
              </w:rPr>
            </w:pPr>
          </w:p>
          <w:p w:rsidR="006016EB" w:rsidRPr="009D5A1F" w:rsidRDefault="006016EB" w:rsidP="00EB0C3A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6016EB" w:rsidRPr="009D5A1F" w:rsidRDefault="006016EB" w:rsidP="00F30C3E">
            <w:pPr>
              <w:ind w:left="119" w:right="113"/>
              <w:jc w:val="center"/>
            </w:pPr>
            <w:r w:rsidRPr="009D5A1F">
              <w:rPr>
                <w:sz w:val="20"/>
                <w:szCs w:val="20"/>
              </w:rPr>
              <w:t>Природная и социальная среда обитания человека. Стресс и адаптации</w:t>
            </w:r>
          </w:p>
        </w:tc>
        <w:tc>
          <w:tcPr>
            <w:tcW w:w="2976" w:type="dxa"/>
          </w:tcPr>
          <w:p w:rsidR="00EB6324" w:rsidRPr="009D5A1F" w:rsidRDefault="00EB6324" w:rsidP="00EB6324">
            <w:pPr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Человек и окружающая среда. Значение окружающей среды как источника веществ и энергии. Социальная и природная среда, адаптации к ним. </w:t>
            </w:r>
            <w:r w:rsidR="006016EB" w:rsidRPr="009D5A1F">
              <w:rPr>
                <w:sz w:val="18"/>
                <w:szCs w:val="18"/>
              </w:rPr>
              <w:t>Биосоциальная сущность человека. Адапта</w:t>
            </w:r>
            <w:r w:rsidR="006016EB" w:rsidRPr="009D5A1F">
              <w:rPr>
                <w:sz w:val="18"/>
                <w:szCs w:val="18"/>
              </w:rPr>
              <w:softHyphen/>
              <w:t>ции организма, их виды. Стресс — неспецифическая форма адаптации организ</w:t>
            </w:r>
            <w:r w:rsidR="006016EB" w:rsidRPr="009D5A1F">
              <w:rPr>
                <w:sz w:val="18"/>
                <w:szCs w:val="18"/>
              </w:rPr>
              <w:softHyphen/>
            </w:r>
            <w:r w:rsidRPr="009D5A1F">
              <w:rPr>
                <w:sz w:val="18"/>
                <w:szCs w:val="18"/>
              </w:rPr>
              <w:t xml:space="preserve">ма  Краткая характеристика основных форм труда. Рациональная организация труда и отдыха.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      </w:r>
          </w:p>
          <w:p w:rsidR="006016EB" w:rsidRPr="009D5A1F" w:rsidRDefault="006016EB" w:rsidP="00EB6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6016EB" w:rsidRPr="009D5A1F" w:rsidRDefault="006016EB" w:rsidP="00C7381A">
            <w:pPr>
              <w:tabs>
                <w:tab w:val="left" w:pos="634"/>
              </w:tabs>
              <w:spacing w:before="120" w:line="206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Выявляют и называют</w:t>
            </w:r>
            <w:r w:rsidRPr="009D5A1F">
              <w:rPr>
                <w:sz w:val="18"/>
                <w:szCs w:val="18"/>
              </w:rPr>
              <w:t xml:space="preserve"> признаки человека как био</w:t>
            </w:r>
            <w:r w:rsidRPr="009D5A1F">
              <w:rPr>
                <w:sz w:val="18"/>
                <w:szCs w:val="18"/>
              </w:rPr>
              <w:softHyphen/>
              <w:t>социального существа, объясняют их возникновение в хо</w:t>
            </w:r>
            <w:r w:rsidRPr="009D5A1F">
              <w:rPr>
                <w:sz w:val="18"/>
                <w:szCs w:val="18"/>
              </w:rPr>
              <w:softHyphen/>
              <w:t>де его эволюции;</w:t>
            </w:r>
          </w:p>
          <w:p w:rsidR="006016EB" w:rsidRPr="009D5A1F" w:rsidRDefault="006016EB" w:rsidP="00C7381A">
            <w:pPr>
              <w:tabs>
                <w:tab w:val="left" w:pos="673"/>
              </w:tabs>
              <w:spacing w:line="206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Называют</w:t>
            </w:r>
            <w:r w:rsidRPr="009D5A1F">
              <w:rPr>
                <w:sz w:val="18"/>
                <w:szCs w:val="18"/>
              </w:rPr>
              <w:t xml:space="preserve"> компоненты природной и социальной среды, анализируют и оценивают их воздействие как фак</w:t>
            </w:r>
            <w:r w:rsidRPr="009D5A1F">
              <w:rPr>
                <w:sz w:val="18"/>
                <w:szCs w:val="18"/>
              </w:rPr>
              <w:softHyphen/>
              <w:t>торов;</w:t>
            </w:r>
          </w:p>
          <w:p w:rsidR="006016EB" w:rsidRPr="009D5A1F" w:rsidRDefault="006016EB" w:rsidP="00C7381A">
            <w:pPr>
              <w:tabs>
                <w:tab w:val="left" w:pos="639"/>
              </w:tabs>
              <w:spacing w:line="206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Раскрывают</w:t>
            </w:r>
            <w:r w:rsidRPr="009D5A1F">
              <w:rPr>
                <w:sz w:val="18"/>
                <w:szCs w:val="18"/>
              </w:rPr>
              <w:t xml:space="preserve"> сущность форм адаптации человека к условиям окружающей среды, их возникновение и значе</w:t>
            </w:r>
            <w:r w:rsidRPr="009D5A1F">
              <w:rPr>
                <w:sz w:val="18"/>
                <w:szCs w:val="18"/>
              </w:rPr>
              <w:softHyphen/>
              <w:t>ние для организма;</w:t>
            </w:r>
          </w:p>
          <w:p w:rsidR="006016EB" w:rsidRPr="009D5A1F" w:rsidRDefault="006016EB" w:rsidP="00C7381A">
            <w:pPr>
              <w:tabs>
                <w:tab w:val="left" w:pos="601"/>
              </w:tabs>
              <w:spacing w:line="206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Характеризуют</w:t>
            </w:r>
            <w:r w:rsidRPr="009D5A1F">
              <w:rPr>
                <w:sz w:val="18"/>
                <w:szCs w:val="18"/>
              </w:rPr>
              <w:t xml:space="preserve"> причины и стадии стресса, его отри</w:t>
            </w:r>
            <w:r w:rsidRPr="009D5A1F">
              <w:rPr>
                <w:sz w:val="18"/>
                <w:szCs w:val="18"/>
              </w:rPr>
              <w:softHyphen/>
              <w:t>цательные и положительные последствия для человека;</w:t>
            </w:r>
          </w:p>
          <w:p w:rsidR="006016EB" w:rsidRPr="009D5A1F" w:rsidRDefault="006016EB" w:rsidP="00C7381A">
            <w:pPr>
              <w:tabs>
                <w:tab w:val="left" w:pos="615"/>
              </w:tabs>
              <w:spacing w:line="206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Овладевают</w:t>
            </w:r>
            <w:r w:rsidRPr="009D5A1F">
              <w:rPr>
                <w:sz w:val="18"/>
                <w:szCs w:val="18"/>
              </w:rPr>
              <w:t xml:space="preserve"> приемами снятия эмоционального на</w:t>
            </w:r>
            <w:r w:rsidRPr="009D5A1F">
              <w:rPr>
                <w:sz w:val="18"/>
                <w:szCs w:val="18"/>
              </w:rPr>
              <w:softHyphen/>
              <w:t>пряжения.</w:t>
            </w:r>
          </w:p>
          <w:p w:rsidR="006016EB" w:rsidRPr="009D5A1F" w:rsidRDefault="006016EB" w:rsidP="005A550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016EB" w:rsidRPr="009D5A1F" w:rsidRDefault="006016EB" w:rsidP="008E6626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2409" w:type="dxa"/>
          </w:tcPr>
          <w:p w:rsidR="006016EB" w:rsidRPr="009D5A1F" w:rsidRDefault="006016EB" w:rsidP="00C7381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компьютер; набор ЦОР.</w:t>
            </w:r>
          </w:p>
        </w:tc>
        <w:tc>
          <w:tcPr>
            <w:tcW w:w="1843" w:type="dxa"/>
            <w:gridSpan w:val="2"/>
          </w:tcPr>
          <w:p w:rsidR="006016EB" w:rsidRPr="009D5A1F" w:rsidRDefault="006016EB" w:rsidP="00C7381A">
            <w:pPr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Стр. 294-297, ответить на вопросы и выполнить задание на стр. 297-298</w:t>
            </w:r>
          </w:p>
          <w:p w:rsidR="006016EB" w:rsidRPr="009D5A1F" w:rsidRDefault="006016EB" w:rsidP="00C7381A"/>
        </w:tc>
      </w:tr>
      <w:tr w:rsidR="006016EB" w:rsidRPr="009D5A1F" w:rsidTr="00F30C3E">
        <w:trPr>
          <w:cantSplit/>
          <w:trHeight w:val="2674"/>
        </w:trPr>
        <w:tc>
          <w:tcPr>
            <w:tcW w:w="709" w:type="dxa"/>
            <w:noWrap/>
          </w:tcPr>
          <w:p w:rsidR="008D7C02" w:rsidRPr="007E69CF" w:rsidRDefault="00CF4724" w:rsidP="008E6626">
            <w:pPr>
              <w:rPr>
                <w:b/>
                <w:sz w:val="20"/>
              </w:rPr>
            </w:pPr>
            <w:r w:rsidRPr="007E69CF">
              <w:rPr>
                <w:b/>
                <w:sz w:val="20"/>
              </w:rPr>
              <w:t>2.6</w:t>
            </w:r>
            <w:r w:rsidR="00ED50F9">
              <w:rPr>
                <w:b/>
                <w:sz w:val="20"/>
              </w:rPr>
              <w:t>6</w:t>
            </w:r>
          </w:p>
          <w:p w:rsidR="008D7C02" w:rsidRPr="009D5A1F" w:rsidRDefault="008D7C02" w:rsidP="008D7C02">
            <w:pPr>
              <w:rPr>
                <w:sz w:val="20"/>
              </w:rPr>
            </w:pPr>
          </w:p>
          <w:p w:rsidR="008D7C02" w:rsidRPr="009D5A1F" w:rsidRDefault="008D7C02" w:rsidP="008D7C02">
            <w:pPr>
              <w:rPr>
                <w:sz w:val="20"/>
              </w:rPr>
            </w:pPr>
          </w:p>
          <w:p w:rsidR="008D7C02" w:rsidRPr="009D5A1F" w:rsidRDefault="008D7C02" w:rsidP="008D7C02">
            <w:pPr>
              <w:rPr>
                <w:sz w:val="20"/>
              </w:rPr>
            </w:pPr>
          </w:p>
          <w:p w:rsidR="008D7C02" w:rsidRPr="009D5A1F" w:rsidRDefault="008D7C02" w:rsidP="008D7C02">
            <w:pPr>
              <w:rPr>
                <w:sz w:val="20"/>
              </w:rPr>
            </w:pPr>
          </w:p>
          <w:p w:rsidR="008D7C02" w:rsidRPr="009D5A1F" w:rsidRDefault="008D7C02" w:rsidP="008D7C02">
            <w:pPr>
              <w:rPr>
                <w:sz w:val="20"/>
              </w:rPr>
            </w:pPr>
          </w:p>
          <w:p w:rsidR="006016EB" w:rsidRPr="009D5A1F" w:rsidRDefault="006016EB" w:rsidP="008D7C02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EB6324" w:rsidRPr="009D5A1F" w:rsidRDefault="00EB6324" w:rsidP="00EB6324">
            <w:pPr>
              <w:jc w:val="center"/>
              <w:rPr>
                <w:sz w:val="20"/>
                <w:szCs w:val="20"/>
              </w:rPr>
            </w:pPr>
            <w:bookmarkStart w:id="26" w:name="_GoBack"/>
            <w:r w:rsidRPr="009D5A1F">
              <w:rPr>
                <w:sz w:val="20"/>
                <w:szCs w:val="20"/>
              </w:rPr>
              <w:t>Биосфера — живая оболочка Земли.</w:t>
            </w:r>
          </w:p>
          <w:p w:rsidR="006016EB" w:rsidRPr="009D5A1F" w:rsidRDefault="00EB6324" w:rsidP="00EB6324">
            <w:pPr>
              <w:ind w:left="119" w:right="113"/>
              <w:jc w:val="center"/>
            </w:pPr>
            <w:r w:rsidRPr="009D5A1F">
              <w:rPr>
                <w:sz w:val="20"/>
                <w:szCs w:val="20"/>
              </w:rPr>
              <w:t>В. И. Вернадский —создатель учения о биосфере. Ноосфера — новое эволюционное состояние.</w:t>
            </w:r>
            <w:bookmarkEnd w:id="26"/>
          </w:p>
        </w:tc>
        <w:tc>
          <w:tcPr>
            <w:tcW w:w="2976" w:type="dxa"/>
          </w:tcPr>
          <w:p w:rsidR="006016EB" w:rsidRPr="009D5A1F" w:rsidRDefault="006016EB" w:rsidP="00F30C3E">
            <w:pPr>
              <w:ind w:left="33" w:right="113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Понятие «биосфера». История учения о био</w:t>
            </w:r>
            <w:r w:rsidRPr="009D5A1F">
              <w:rPr>
                <w:sz w:val="18"/>
                <w:szCs w:val="18"/>
              </w:rPr>
              <w:softHyphen/>
              <w:t>сфере. Границы биосферы. Влияние человека на био</w:t>
            </w:r>
            <w:r w:rsidRPr="009D5A1F">
              <w:rPr>
                <w:sz w:val="18"/>
                <w:szCs w:val="18"/>
              </w:rPr>
              <w:softHyphen/>
              <w:t>сферу. Взаимосвязь между состоянием биосферы и здоровьем и жизнью чело</w:t>
            </w:r>
            <w:r w:rsidRPr="009D5A1F">
              <w:rPr>
                <w:sz w:val="18"/>
                <w:szCs w:val="18"/>
              </w:rPr>
              <w:softHyphen/>
              <w:t>века. Ноосфера — сфера разума. Презентация «Пути решения экологических проблем»</w:t>
            </w:r>
          </w:p>
        </w:tc>
        <w:tc>
          <w:tcPr>
            <w:tcW w:w="4253" w:type="dxa"/>
          </w:tcPr>
          <w:p w:rsidR="006016EB" w:rsidRPr="009D5A1F" w:rsidRDefault="006016EB" w:rsidP="00F30C3E">
            <w:pPr>
              <w:tabs>
                <w:tab w:val="left" w:pos="620"/>
              </w:tabs>
              <w:spacing w:before="120" w:line="206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Определяют</w:t>
            </w:r>
            <w:r w:rsidRPr="009D5A1F">
              <w:rPr>
                <w:sz w:val="18"/>
                <w:szCs w:val="18"/>
              </w:rPr>
              <w:t xml:space="preserve"> сущность понятий «биосфера» и «ноо</w:t>
            </w:r>
            <w:r w:rsidRPr="009D5A1F">
              <w:rPr>
                <w:sz w:val="18"/>
                <w:szCs w:val="18"/>
              </w:rPr>
              <w:softHyphen/>
              <w:t>сфера»;</w:t>
            </w:r>
          </w:p>
          <w:p w:rsidR="006016EB" w:rsidRPr="009D5A1F" w:rsidRDefault="006016EB" w:rsidP="00F30C3E">
            <w:pPr>
              <w:tabs>
                <w:tab w:val="left" w:pos="649"/>
              </w:tabs>
              <w:spacing w:line="206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Называют</w:t>
            </w:r>
            <w:r w:rsidRPr="009D5A1F">
              <w:rPr>
                <w:sz w:val="18"/>
                <w:szCs w:val="18"/>
              </w:rPr>
              <w:t xml:space="preserve"> границы биосферы и характеризуют ус</w:t>
            </w:r>
            <w:r w:rsidRPr="009D5A1F">
              <w:rPr>
                <w:sz w:val="18"/>
                <w:szCs w:val="18"/>
              </w:rPr>
              <w:softHyphen/>
              <w:t>ловия существования живых организмов (живого вещест</w:t>
            </w:r>
            <w:r w:rsidRPr="009D5A1F">
              <w:rPr>
                <w:sz w:val="18"/>
                <w:szCs w:val="18"/>
              </w:rPr>
              <w:softHyphen/>
              <w:t>ва) в ней;</w:t>
            </w:r>
          </w:p>
          <w:p w:rsidR="006016EB" w:rsidRPr="009D5A1F" w:rsidRDefault="006016EB" w:rsidP="00F30C3E">
            <w:pPr>
              <w:tabs>
                <w:tab w:val="left" w:pos="639"/>
              </w:tabs>
              <w:spacing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 xml:space="preserve">Выявляют </w:t>
            </w:r>
            <w:r w:rsidRPr="009D5A1F">
              <w:rPr>
                <w:sz w:val="18"/>
                <w:szCs w:val="18"/>
              </w:rPr>
              <w:t>причины и последствия загрязнений че</w:t>
            </w:r>
            <w:r w:rsidRPr="009D5A1F">
              <w:rPr>
                <w:sz w:val="18"/>
                <w:szCs w:val="18"/>
              </w:rPr>
              <w:softHyphen/>
              <w:t>ловеком оболочек биосферы;</w:t>
            </w:r>
          </w:p>
          <w:p w:rsidR="006016EB" w:rsidRPr="009D5A1F" w:rsidRDefault="006016EB" w:rsidP="00F30C3E">
            <w:pPr>
              <w:tabs>
                <w:tab w:val="left" w:pos="649"/>
              </w:tabs>
              <w:spacing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Доказывают</w:t>
            </w:r>
            <w:r w:rsidRPr="009D5A1F">
              <w:rPr>
                <w:sz w:val="18"/>
                <w:szCs w:val="18"/>
              </w:rPr>
              <w:t xml:space="preserve"> необходимость охраны окружающей среды на Земле всем человечеством с целью сохранения биосферы;</w:t>
            </w:r>
          </w:p>
          <w:p w:rsidR="006016EB" w:rsidRPr="009D5A1F" w:rsidRDefault="006016EB" w:rsidP="00F30C3E">
            <w:pPr>
              <w:tabs>
                <w:tab w:val="left" w:pos="663"/>
              </w:tabs>
              <w:spacing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Объясняют</w:t>
            </w:r>
            <w:r w:rsidRPr="009D5A1F">
              <w:rPr>
                <w:sz w:val="18"/>
                <w:szCs w:val="18"/>
              </w:rPr>
              <w:t xml:space="preserve"> роль научной деятельности человека в эволюционном переходе от биосферы к ноосфере;</w:t>
            </w:r>
          </w:p>
          <w:p w:rsidR="006016EB" w:rsidRPr="009D5A1F" w:rsidRDefault="006016EB" w:rsidP="00F30C3E">
            <w:pPr>
              <w:tabs>
                <w:tab w:val="left" w:pos="625"/>
              </w:tabs>
              <w:spacing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Находят</w:t>
            </w:r>
            <w:r w:rsidRPr="009D5A1F">
              <w:rPr>
                <w:sz w:val="18"/>
                <w:szCs w:val="18"/>
              </w:rPr>
              <w:t xml:space="preserve"> в различных источниках необходимую ин</w:t>
            </w:r>
            <w:r w:rsidRPr="009D5A1F">
              <w:rPr>
                <w:sz w:val="18"/>
                <w:szCs w:val="18"/>
              </w:rPr>
              <w:softHyphen/>
              <w:t>формацию о путях решения экологических проблем на планете;</w:t>
            </w:r>
          </w:p>
          <w:p w:rsidR="006016EB" w:rsidRPr="009D5A1F" w:rsidRDefault="006016EB" w:rsidP="00F30C3E">
            <w:pPr>
              <w:tabs>
                <w:tab w:val="left" w:pos="702"/>
              </w:tabs>
              <w:spacing w:line="211" w:lineRule="exact"/>
              <w:ind w:right="20"/>
              <w:jc w:val="both"/>
              <w:rPr>
                <w:sz w:val="18"/>
                <w:szCs w:val="18"/>
              </w:rPr>
            </w:pPr>
            <w:r w:rsidRPr="009D5A1F">
              <w:rPr>
                <w:b/>
                <w:i/>
                <w:sz w:val="18"/>
                <w:szCs w:val="18"/>
              </w:rPr>
              <w:t>Предлагают</w:t>
            </w:r>
            <w:r w:rsidRPr="009D5A1F">
              <w:rPr>
                <w:sz w:val="18"/>
                <w:szCs w:val="18"/>
              </w:rPr>
              <w:t xml:space="preserve"> пути решения экологических проб</w:t>
            </w:r>
            <w:r w:rsidRPr="009D5A1F">
              <w:rPr>
                <w:sz w:val="18"/>
                <w:szCs w:val="18"/>
              </w:rPr>
              <w:softHyphen/>
              <w:t>лем в своем регионе, направленные на сохранение здо</w:t>
            </w:r>
            <w:r w:rsidRPr="009D5A1F">
              <w:rPr>
                <w:sz w:val="18"/>
                <w:szCs w:val="18"/>
              </w:rPr>
              <w:softHyphen/>
              <w:t>ровья жителей, увеличение продолжительности их жизни.</w:t>
            </w:r>
          </w:p>
          <w:p w:rsidR="006016EB" w:rsidRPr="009D5A1F" w:rsidRDefault="006016EB" w:rsidP="005A550F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016EB" w:rsidRPr="009D5A1F" w:rsidRDefault="006016EB" w:rsidP="008D7C02">
            <w:pPr>
              <w:pStyle w:val="ab"/>
              <w:ind w:right="113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 xml:space="preserve">Индивидуальный </w:t>
            </w:r>
            <w:r w:rsidR="008D7C02" w:rsidRPr="009D5A1F">
              <w:rPr>
                <w:sz w:val="18"/>
                <w:szCs w:val="18"/>
              </w:rPr>
              <w:t>и</w:t>
            </w:r>
          </w:p>
          <w:p w:rsidR="006016EB" w:rsidRPr="009D5A1F" w:rsidRDefault="008D7C02" w:rsidP="00384555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ф</w:t>
            </w:r>
            <w:r w:rsidR="006016EB" w:rsidRPr="009D5A1F">
              <w:rPr>
                <w:sz w:val="18"/>
                <w:szCs w:val="18"/>
              </w:rPr>
              <w:t>ронтальный опрос</w:t>
            </w:r>
          </w:p>
        </w:tc>
        <w:tc>
          <w:tcPr>
            <w:tcW w:w="2409" w:type="dxa"/>
          </w:tcPr>
          <w:p w:rsidR="006016EB" w:rsidRPr="009D5A1F" w:rsidRDefault="006016EB" w:rsidP="00F30C3E">
            <w:pPr>
              <w:spacing w:after="420" w:line="211" w:lineRule="exact"/>
              <w:ind w:left="20" w:right="20"/>
              <w:jc w:val="both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учебник; портрет В. И. Вернадско</w:t>
            </w:r>
            <w:r w:rsidRPr="009D5A1F">
              <w:rPr>
                <w:sz w:val="18"/>
                <w:szCs w:val="18"/>
              </w:rPr>
              <w:softHyphen/>
              <w:t>го; наглядное пособие, иллюстрирующее строение био</w:t>
            </w:r>
            <w:r w:rsidRPr="009D5A1F">
              <w:rPr>
                <w:sz w:val="18"/>
                <w:szCs w:val="18"/>
              </w:rPr>
              <w:softHyphen/>
              <w:t>сферы; компьютер; набор ЦОР.</w:t>
            </w:r>
          </w:p>
          <w:p w:rsidR="006016EB" w:rsidRPr="009D5A1F" w:rsidRDefault="006016EB" w:rsidP="008E6626">
            <w:pPr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6016EB" w:rsidRPr="009D5A1F" w:rsidRDefault="006016EB" w:rsidP="008108E7"/>
        </w:tc>
      </w:tr>
      <w:tr w:rsidR="006016EB" w:rsidRPr="009D5A1F" w:rsidTr="00371F30">
        <w:trPr>
          <w:cantSplit/>
          <w:trHeight w:val="526"/>
        </w:trPr>
        <w:tc>
          <w:tcPr>
            <w:tcW w:w="15593" w:type="dxa"/>
            <w:gridSpan w:val="8"/>
            <w:noWrap/>
          </w:tcPr>
          <w:p w:rsidR="006016EB" w:rsidRPr="009D5A1F" w:rsidRDefault="006016EB" w:rsidP="007E69CF">
            <w:pPr>
              <w:pStyle w:val="ab"/>
              <w:jc w:val="center"/>
              <w:rPr>
                <w:sz w:val="18"/>
                <w:szCs w:val="18"/>
              </w:rPr>
            </w:pPr>
            <w:r w:rsidRPr="009D5A1F">
              <w:rPr>
                <w:b/>
              </w:rPr>
              <w:t xml:space="preserve">Итоговые работы за курс </w:t>
            </w:r>
            <w:r w:rsidR="008D7C02" w:rsidRPr="009D5A1F">
              <w:rPr>
                <w:b/>
              </w:rPr>
              <w:t>9</w:t>
            </w:r>
            <w:r w:rsidRPr="009D5A1F">
              <w:rPr>
                <w:b/>
              </w:rPr>
              <w:t xml:space="preserve"> класса</w:t>
            </w:r>
          </w:p>
        </w:tc>
      </w:tr>
      <w:tr w:rsidR="007E69CF" w:rsidRPr="009D5A1F" w:rsidTr="005677C8">
        <w:trPr>
          <w:cantSplit/>
          <w:trHeight w:val="2120"/>
        </w:trPr>
        <w:tc>
          <w:tcPr>
            <w:tcW w:w="709" w:type="dxa"/>
            <w:noWrap/>
          </w:tcPr>
          <w:p w:rsidR="007E69CF" w:rsidRPr="009D5A1F" w:rsidRDefault="007E69CF" w:rsidP="007714C0">
            <w:pPr>
              <w:ind w:firstLine="34"/>
              <w:rPr>
                <w:b/>
                <w:sz w:val="20"/>
              </w:rPr>
            </w:pPr>
            <w:r w:rsidRPr="009D5A1F">
              <w:rPr>
                <w:b/>
                <w:sz w:val="20"/>
              </w:rPr>
              <w:lastRenderedPageBreak/>
              <w:t>1.6</w:t>
            </w:r>
            <w:r w:rsidR="00ED50F9">
              <w:rPr>
                <w:b/>
                <w:sz w:val="20"/>
              </w:rPr>
              <w:t>7</w:t>
            </w:r>
          </w:p>
          <w:p w:rsidR="007E69CF" w:rsidRPr="009D5A1F" w:rsidRDefault="007E69CF" w:rsidP="001276DD">
            <w:pPr>
              <w:rPr>
                <w:sz w:val="20"/>
              </w:rPr>
            </w:pPr>
          </w:p>
          <w:p w:rsidR="007E69CF" w:rsidRPr="009D5A1F" w:rsidRDefault="007E69CF" w:rsidP="001276DD">
            <w:pPr>
              <w:rPr>
                <w:sz w:val="20"/>
              </w:rPr>
            </w:pPr>
          </w:p>
          <w:p w:rsidR="007E69CF" w:rsidRPr="009D5A1F" w:rsidRDefault="007E69CF" w:rsidP="001276DD">
            <w:pPr>
              <w:rPr>
                <w:sz w:val="20"/>
              </w:rPr>
            </w:pPr>
          </w:p>
          <w:p w:rsidR="007E69CF" w:rsidRPr="009D5A1F" w:rsidRDefault="007E69CF" w:rsidP="001276DD">
            <w:pPr>
              <w:rPr>
                <w:sz w:val="20"/>
              </w:rPr>
            </w:pPr>
          </w:p>
        </w:tc>
        <w:tc>
          <w:tcPr>
            <w:tcW w:w="1560" w:type="dxa"/>
            <w:textDirection w:val="btLr"/>
          </w:tcPr>
          <w:p w:rsidR="007E69CF" w:rsidRPr="007E69CF" w:rsidRDefault="007E69CF" w:rsidP="000409E3">
            <w:pPr>
              <w:pStyle w:val="ab"/>
              <w:ind w:left="113" w:right="113"/>
              <w:jc w:val="center"/>
            </w:pPr>
            <w:r w:rsidRPr="007E69CF">
              <w:rPr>
                <w:sz w:val="20"/>
                <w:szCs w:val="20"/>
              </w:rPr>
              <w:t>Итоговая тестовая работа за курс  9 класса.</w:t>
            </w:r>
          </w:p>
        </w:tc>
        <w:tc>
          <w:tcPr>
            <w:tcW w:w="9072" w:type="dxa"/>
            <w:gridSpan w:val="3"/>
          </w:tcPr>
          <w:p w:rsidR="007E69CF" w:rsidRPr="009D5A1F" w:rsidRDefault="007E69CF" w:rsidP="007E69CF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обучающихся:</w:t>
            </w:r>
          </w:p>
          <w:p w:rsidR="007E69CF" w:rsidRPr="009D5A1F" w:rsidRDefault="007E69CF" w:rsidP="007E69CF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1. с выбором одного правильного ответа из нескольких предложенных;</w:t>
            </w:r>
          </w:p>
          <w:p w:rsidR="007E69CF" w:rsidRPr="009D5A1F" w:rsidRDefault="007E69CF" w:rsidP="007E69CF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2. на соответствие;</w:t>
            </w:r>
          </w:p>
          <w:p w:rsidR="007E69CF" w:rsidRPr="009D5A1F" w:rsidRDefault="007E69CF" w:rsidP="007E69CF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3. с выбором нескольких правильных ответов из предложенных вариантов;</w:t>
            </w:r>
          </w:p>
          <w:p w:rsidR="007E69CF" w:rsidRPr="009D5A1F" w:rsidRDefault="007E69CF" w:rsidP="007E69CF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4. заполнение сравнительных таблиц;</w:t>
            </w:r>
          </w:p>
          <w:p w:rsidR="007E69CF" w:rsidRPr="009D5A1F" w:rsidRDefault="007E69CF" w:rsidP="007E69CF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5. на нахождение ошибок в приведенном тексте;</w:t>
            </w:r>
          </w:p>
          <w:p w:rsidR="007E69CF" w:rsidRPr="009D5A1F" w:rsidRDefault="007E69CF" w:rsidP="007E69CF">
            <w:pPr>
              <w:pStyle w:val="ab"/>
              <w:rPr>
                <w:sz w:val="18"/>
                <w:szCs w:val="18"/>
              </w:rPr>
            </w:pPr>
            <w:r w:rsidRPr="009D5A1F">
              <w:rPr>
                <w:sz w:val="18"/>
                <w:szCs w:val="18"/>
              </w:rPr>
              <w:t>6. с выполнением развернутого ответа.</w:t>
            </w:r>
          </w:p>
          <w:p w:rsidR="007E69CF" w:rsidRPr="009D5A1F" w:rsidRDefault="007E69CF" w:rsidP="00E3045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E69CF" w:rsidRPr="009D5A1F" w:rsidRDefault="007E69CF" w:rsidP="00206E4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E69CF" w:rsidRPr="009D5A1F" w:rsidRDefault="007E69CF" w:rsidP="00A822B6">
            <w:pPr>
              <w:pStyle w:val="ab"/>
              <w:rPr>
                <w:sz w:val="18"/>
                <w:szCs w:val="18"/>
              </w:rPr>
            </w:pPr>
          </w:p>
        </w:tc>
      </w:tr>
      <w:tr w:rsidR="00A663A5" w:rsidRPr="009D5A1F" w:rsidTr="005677C8">
        <w:trPr>
          <w:cantSplit/>
          <w:trHeight w:val="2120"/>
        </w:trPr>
        <w:tc>
          <w:tcPr>
            <w:tcW w:w="709" w:type="dxa"/>
            <w:noWrap/>
          </w:tcPr>
          <w:p w:rsidR="00A663A5" w:rsidRPr="009D5A1F" w:rsidRDefault="00A663A5" w:rsidP="007714C0">
            <w:pPr>
              <w:ind w:firstLine="34"/>
              <w:rPr>
                <w:b/>
                <w:sz w:val="20"/>
              </w:rPr>
            </w:pPr>
            <w:r>
              <w:rPr>
                <w:b/>
                <w:sz w:val="20"/>
              </w:rPr>
              <w:t>2.68</w:t>
            </w:r>
          </w:p>
        </w:tc>
        <w:tc>
          <w:tcPr>
            <w:tcW w:w="1560" w:type="dxa"/>
            <w:textDirection w:val="btLr"/>
          </w:tcPr>
          <w:p w:rsidR="00A663A5" w:rsidRPr="007E69CF" w:rsidRDefault="00A663A5" w:rsidP="000409E3">
            <w:pPr>
              <w:pStyle w:val="ab"/>
              <w:ind w:left="113" w:right="113"/>
              <w:jc w:val="center"/>
              <w:rPr>
                <w:sz w:val="20"/>
                <w:szCs w:val="20"/>
              </w:rPr>
            </w:pPr>
            <w:r w:rsidRPr="00F36134">
              <w:rPr>
                <w:sz w:val="20"/>
                <w:szCs w:val="20"/>
              </w:rPr>
              <w:t>Выполнение итогового проекта.</w:t>
            </w:r>
            <w:r>
              <w:rPr>
                <w:sz w:val="20"/>
                <w:szCs w:val="20"/>
              </w:rPr>
              <w:t xml:space="preserve"> </w:t>
            </w:r>
            <w:r w:rsidRPr="00F36134">
              <w:rPr>
                <w:sz w:val="20"/>
                <w:szCs w:val="20"/>
              </w:rPr>
              <w:t>Презентация и защита итогового проекта.</w:t>
            </w:r>
          </w:p>
        </w:tc>
        <w:tc>
          <w:tcPr>
            <w:tcW w:w="9072" w:type="dxa"/>
            <w:gridSpan w:val="3"/>
          </w:tcPr>
          <w:p w:rsidR="00A663A5" w:rsidRPr="009D5A1F" w:rsidRDefault="00A663A5" w:rsidP="007E69CF">
            <w:pPr>
              <w:pStyle w:val="ab"/>
              <w:rPr>
                <w:sz w:val="18"/>
                <w:szCs w:val="18"/>
              </w:rPr>
            </w:pPr>
            <w:r w:rsidRPr="00F36134">
              <w:rPr>
                <w:sz w:val="20"/>
                <w:szCs w:val="20"/>
              </w:rPr>
              <w:t>Презентация и защита проекта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A663A5" w:rsidRPr="009D5A1F" w:rsidRDefault="00A663A5" w:rsidP="00206E4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663A5" w:rsidRPr="009D5A1F" w:rsidRDefault="00A663A5" w:rsidP="00A822B6">
            <w:pPr>
              <w:pStyle w:val="ab"/>
              <w:rPr>
                <w:sz w:val="18"/>
                <w:szCs w:val="18"/>
              </w:rPr>
            </w:pPr>
          </w:p>
        </w:tc>
      </w:tr>
    </w:tbl>
    <w:p w:rsidR="001279E7" w:rsidRPr="009D5A1F" w:rsidRDefault="001279E7" w:rsidP="007E69CF">
      <w:pPr>
        <w:spacing w:line="360" w:lineRule="auto"/>
      </w:pPr>
    </w:p>
    <w:sectPr w:rsidR="001279E7" w:rsidRPr="009D5A1F" w:rsidSect="007E69CF">
      <w:pgSz w:w="16838" w:h="11906" w:orient="landscape"/>
      <w:pgMar w:top="85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315"/>
    <w:multiLevelType w:val="hybridMultilevel"/>
    <w:tmpl w:val="E64C7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673AF"/>
    <w:multiLevelType w:val="hybridMultilevel"/>
    <w:tmpl w:val="99E22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B2691"/>
    <w:multiLevelType w:val="hybridMultilevel"/>
    <w:tmpl w:val="EED62782"/>
    <w:lvl w:ilvl="0" w:tplc="D9A8BE1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3A576CD"/>
    <w:multiLevelType w:val="hybridMultilevel"/>
    <w:tmpl w:val="C1243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F87A62"/>
    <w:multiLevelType w:val="hybridMultilevel"/>
    <w:tmpl w:val="A24A68B6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0E366BEA"/>
    <w:multiLevelType w:val="hybridMultilevel"/>
    <w:tmpl w:val="A19A3F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21E2DB7"/>
    <w:multiLevelType w:val="hybridMultilevel"/>
    <w:tmpl w:val="2D52144A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92C75B2"/>
    <w:multiLevelType w:val="hybridMultilevel"/>
    <w:tmpl w:val="DC9CED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9952570"/>
    <w:multiLevelType w:val="hybridMultilevel"/>
    <w:tmpl w:val="DEFC2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E129C"/>
    <w:multiLevelType w:val="hybridMultilevel"/>
    <w:tmpl w:val="429239C6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DA21800"/>
    <w:multiLevelType w:val="hybridMultilevel"/>
    <w:tmpl w:val="E638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E54F6"/>
    <w:multiLevelType w:val="hybridMultilevel"/>
    <w:tmpl w:val="76A060A8"/>
    <w:lvl w:ilvl="0" w:tplc="1E1EEBD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5554A3"/>
    <w:multiLevelType w:val="hybridMultilevel"/>
    <w:tmpl w:val="8892B804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28766100"/>
    <w:multiLevelType w:val="hybridMultilevel"/>
    <w:tmpl w:val="0D0AA4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A4E2358"/>
    <w:multiLevelType w:val="hybridMultilevel"/>
    <w:tmpl w:val="7DD6E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70841"/>
    <w:multiLevelType w:val="hybridMultilevel"/>
    <w:tmpl w:val="7CA6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0089E"/>
    <w:multiLevelType w:val="hybridMultilevel"/>
    <w:tmpl w:val="A4389A7C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61B53A64"/>
    <w:multiLevelType w:val="hybridMultilevel"/>
    <w:tmpl w:val="9B0A71B8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657225D7"/>
    <w:multiLevelType w:val="multilevel"/>
    <w:tmpl w:val="D788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BE407B"/>
    <w:multiLevelType w:val="hybridMultilevel"/>
    <w:tmpl w:val="D6B684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141BC"/>
    <w:multiLevelType w:val="hybridMultilevel"/>
    <w:tmpl w:val="FF2A7172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8"/>
  </w:num>
  <w:num w:numId="5">
    <w:abstractNumId w:val="19"/>
  </w:num>
  <w:num w:numId="6">
    <w:abstractNumId w:val="14"/>
  </w:num>
  <w:num w:numId="7">
    <w:abstractNumId w:val="0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0"/>
  </w:num>
  <w:num w:numId="11">
    <w:abstractNumId w:val="12"/>
  </w:num>
  <w:num w:numId="12">
    <w:abstractNumId w:val="4"/>
  </w:num>
  <w:num w:numId="13">
    <w:abstractNumId w:val="16"/>
  </w:num>
  <w:num w:numId="14">
    <w:abstractNumId w:val="6"/>
  </w:num>
  <w:num w:numId="15">
    <w:abstractNumId w:val="17"/>
  </w:num>
  <w:num w:numId="16">
    <w:abstractNumId w:val="11"/>
  </w:num>
  <w:num w:numId="17">
    <w:abstractNumId w:val="2"/>
  </w:num>
  <w:num w:numId="18">
    <w:abstractNumId w:val="7"/>
  </w:num>
  <w:num w:numId="19">
    <w:abstractNumId w:val="13"/>
  </w:num>
  <w:num w:numId="20">
    <w:abstractNumId w:val="5"/>
  </w:num>
  <w:num w:numId="21">
    <w:abstractNumId w:val="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634D81"/>
    <w:rsid w:val="00006902"/>
    <w:rsid w:val="00022818"/>
    <w:rsid w:val="00022ADE"/>
    <w:rsid w:val="00040692"/>
    <w:rsid w:val="000409E3"/>
    <w:rsid w:val="000528CD"/>
    <w:rsid w:val="000565EC"/>
    <w:rsid w:val="00060920"/>
    <w:rsid w:val="00062537"/>
    <w:rsid w:val="000B6405"/>
    <w:rsid w:val="000D394C"/>
    <w:rsid w:val="000E0E48"/>
    <w:rsid w:val="000E7433"/>
    <w:rsid w:val="00113015"/>
    <w:rsid w:val="001134E2"/>
    <w:rsid w:val="0011418A"/>
    <w:rsid w:val="001169B5"/>
    <w:rsid w:val="001241B2"/>
    <w:rsid w:val="001276DD"/>
    <w:rsid w:val="001279E7"/>
    <w:rsid w:val="00135EBA"/>
    <w:rsid w:val="00140639"/>
    <w:rsid w:val="001407F5"/>
    <w:rsid w:val="00151FF3"/>
    <w:rsid w:val="0015756B"/>
    <w:rsid w:val="00163CCC"/>
    <w:rsid w:val="00176247"/>
    <w:rsid w:val="00191331"/>
    <w:rsid w:val="001A39F4"/>
    <w:rsid w:val="001A5E85"/>
    <w:rsid w:val="001C36C9"/>
    <w:rsid w:val="001C5791"/>
    <w:rsid w:val="001D7A78"/>
    <w:rsid w:val="001E1233"/>
    <w:rsid w:val="001E2102"/>
    <w:rsid w:val="001E65A9"/>
    <w:rsid w:val="001E671F"/>
    <w:rsid w:val="001F0F24"/>
    <w:rsid w:val="001F6B02"/>
    <w:rsid w:val="00206E41"/>
    <w:rsid w:val="0021497E"/>
    <w:rsid w:val="00214E8A"/>
    <w:rsid w:val="002217A9"/>
    <w:rsid w:val="00223F78"/>
    <w:rsid w:val="00230B30"/>
    <w:rsid w:val="002359D3"/>
    <w:rsid w:val="0024166B"/>
    <w:rsid w:val="002528C5"/>
    <w:rsid w:val="00257473"/>
    <w:rsid w:val="00274EC2"/>
    <w:rsid w:val="002763C9"/>
    <w:rsid w:val="00285765"/>
    <w:rsid w:val="00290FDA"/>
    <w:rsid w:val="002A2631"/>
    <w:rsid w:val="002A2982"/>
    <w:rsid w:val="002A6FC1"/>
    <w:rsid w:val="002B12A0"/>
    <w:rsid w:val="002B5291"/>
    <w:rsid w:val="002B5497"/>
    <w:rsid w:val="002C09E0"/>
    <w:rsid w:val="002D7364"/>
    <w:rsid w:val="002E5EF0"/>
    <w:rsid w:val="00306C0A"/>
    <w:rsid w:val="0031085C"/>
    <w:rsid w:val="00310E4F"/>
    <w:rsid w:val="00316E8D"/>
    <w:rsid w:val="00325095"/>
    <w:rsid w:val="00332EE7"/>
    <w:rsid w:val="00351784"/>
    <w:rsid w:val="00356293"/>
    <w:rsid w:val="003566FA"/>
    <w:rsid w:val="00356D30"/>
    <w:rsid w:val="00362B99"/>
    <w:rsid w:val="00364EED"/>
    <w:rsid w:val="00370FFC"/>
    <w:rsid w:val="00371F30"/>
    <w:rsid w:val="00384555"/>
    <w:rsid w:val="003C0096"/>
    <w:rsid w:val="003D287C"/>
    <w:rsid w:val="003E7BF7"/>
    <w:rsid w:val="003F390C"/>
    <w:rsid w:val="003F3F96"/>
    <w:rsid w:val="004178FF"/>
    <w:rsid w:val="00422DEE"/>
    <w:rsid w:val="00431CD8"/>
    <w:rsid w:val="004544A8"/>
    <w:rsid w:val="00471CEC"/>
    <w:rsid w:val="00472537"/>
    <w:rsid w:val="00491EF5"/>
    <w:rsid w:val="004A5539"/>
    <w:rsid w:val="004B052F"/>
    <w:rsid w:val="004B06D6"/>
    <w:rsid w:val="004B0B34"/>
    <w:rsid w:val="004D192F"/>
    <w:rsid w:val="004E04F6"/>
    <w:rsid w:val="004E158A"/>
    <w:rsid w:val="004E2325"/>
    <w:rsid w:val="004E4286"/>
    <w:rsid w:val="004E60CA"/>
    <w:rsid w:val="005248A6"/>
    <w:rsid w:val="00547A9F"/>
    <w:rsid w:val="0055330D"/>
    <w:rsid w:val="00555127"/>
    <w:rsid w:val="0056575A"/>
    <w:rsid w:val="005677C8"/>
    <w:rsid w:val="00570B94"/>
    <w:rsid w:val="00584B31"/>
    <w:rsid w:val="00597DF9"/>
    <w:rsid w:val="005A550F"/>
    <w:rsid w:val="005A6330"/>
    <w:rsid w:val="005B7786"/>
    <w:rsid w:val="005D083D"/>
    <w:rsid w:val="005D5721"/>
    <w:rsid w:val="005D77D5"/>
    <w:rsid w:val="005E0D1A"/>
    <w:rsid w:val="006016EB"/>
    <w:rsid w:val="00602495"/>
    <w:rsid w:val="006037E4"/>
    <w:rsid w:val="006040A0"/>
    <w:rsid w:val="0062789C"/>
    <w:rsid w:val="00634D81"/>
    <w:rsid w:val="006378A6"/>
    <w:rsid w:val="00641E1F"/>
    <w:rsid w:val="006462E5"/>
    <w:rsid w:val="0065221E"/>
    <w:rsid w:val="00654389"/>
    <w:rsid w:val="00662712"/>
    <w:rsid w:val="0066665F"/>
    <w:rsid w:val="0067613F"/>
    <w:rsid w:val="006920FE"/>
    <w:rsid w:val="00694FC2"/>
    <w:rsid w:val="00695AE0"/>
    <w:rsid w:val="00695E89"/>
    <w:rsid w:val="006A0CF8"/>
    <w:rsid w:val="006A5315"/>
    <w:rsid w:val="006C5C50"/>
    <w:rsid w:val="006C76CE"/>
    <w:rsid w:val="006D3969"/>
    <w:rsid w:val="006E537C"/>
    <w:rsid w:val="006F1493"/>
    <w:rsid w:val="006F1DEC"/>
    <w:rsid w:val="006F7892"/>
    <w:rsid w:val="00717FFD"/>
    <w:rsid w:val="00726FCB"/>
    <w:rsid w:val="00736615"/>
    <w:rsid w:val="00750E99"/>
    <w:rsid w:val="00754A81"/>
    <w:rsid w:val="0075695B"/>
    <w:rsid w:val="007605DA"/>
    <w:rsid w:val="00770038"/>
    <w:rsid w:val="007714C0"/>
    <w:rsid w:val="0079174E"/>
    <w:rsid w:val="007937DB"/>
    <w:rsid w:val="007A5A39"/>
    <w:rsid w:val="007B6322"/>
    <w:rsid w:val="007C3512"/>
    <w:rsid w:val="007D0FC1"/>
    <w:rsid w:val="007D1102"/>
    <w:rsid w:val="007D33B6"/>
    <w:rsid w:val="007D40AA"/>
    <w:rsid w:val="007D54B0"/>
    <w:rsid w:val="007E3710"/>
    <w:rsid w:val="007E6121"/>
    <w:rsid w:val="007E69CF"/>
    <w:rsid w:val="007E6F78"/>
    <w:rsid w:val="00800793"/>
    <w:rsid w:val="00806DB3"/>
    <w:rsid w:val="008071C9"/>
    <w:rsid w:val="008076A8"/>
    <w:rsid w:val="008108E7"/>
    <w:rsid w:val="00814569"/>
    <w:rsid w:val="0082177F"/>
    <w:rsid w:val="0083642D"/>
    <w:rsid w:val="00852154"/>
    <w:rsid w:val="00866310"/>
    <w:rsid w:val="00874167"/>
    <w:rsid w:val="0088288F"/>
    <w:rsid w:val="00882BCA"/>
    <w:rsid w:val="00886A1C"/>
    <w:rsid w:val="00886B3D"/>
    <w:rsid w:val="00890D76"/>
    <w:rsid w:val="00890E24"/>
    <w:rsid w:val="00891A90"/>
    <w:rsid w:val="00892AE3"/>
    <w:rsid w:val="00897221"/>
    <w:rsid w:val="0089769F"/>
    <w:rsid w:val="008A2FE1"/>
    <w:rsid w:val="008A5ED9"/>
    <w:rsid w:val="008A6C34"/>
    <w:rsid w:val="008B45C2"/>
    <w:rsid w:val="008D3545"/>
    <w:rsid w:val="008D7C02"/>
    <w:rsid w:val="008E20B1"/>
    <w:rsid w:val="008E6626"/>
    <w:rsid w:val="008E72DD"/>
    <w:rsid w:val="009105C1"/>
    <w:rsid w:val="00912908"/>
    <w:rsid w:val="00917309"/>
    <w:rsid w:val="009374B9"/>
    <w:rsid w:val="00970750"/>
    <w:rsid w:val="00974652"/>
    <w:rsid w:val="0097516D"/>
    <w:rsid w:val="00980F40"/>
    <w:rsid w:val="00990C71"/>
    <w:rsid w:val="009B1C3A"/>
    <w:rsid w:val="009B1FF0"/>
    <w:rsid w:val="009B54D5"/>
    <w:rsid w:val="009B709D"/>
    <w:rsid w:val="009C2C36"/>
    <w:rsid w:val="009D2699"/>
    <w:rsid w:val="009D5A1F"/>
    <w:rsid w:val="009F21D7"/>
    <w:rsid w:val="009F79FD"/>
    <w:rsid w:val="00A0114E"/>
    <w:rsid w:val="00A02571"/>
    <w:rsid w:val="00A04EA7"/>
    <w:rsid w:val="00A17673"/>
    <w:rsid w:val="00A25B64"/>
    <w:rsid w:val="00A323B2"/>
    <w:rsid w:val="00A663A5"/>
    <w:rsid w:val="00A81254"/>
    <w:rsid w:val="00A822B6"/>
    <w:rsid w:val="00A97668"/>
    <w:rsid w:val="00AA5131"/>
    <w:rsid w:val="00AB087B"/>
    <w:rsid w:val="00AB72EB"/>
    <w:rsid w:val="00AC29DE"/>
    <w:rsid w:val="00AD4E95"/>
    <w:rsid w:val="00AE49D0"/>
    <w:rsid w:val="00AE4A93"/>
    <w:rsid w:val="00B01DF8"/>
    <w:rsid w:val="00B031EE"/>
    <w:rsid w:val="00B15E45"/>
    <w:rsid w:val="00B22468"/>
    <w:rsid w:val="00B25764"/>
    <w:rsid w:val="00B2679A"/>
    <w:rsid w:val="00B406F3"/>
    <w:rsid w:val="00B421DC"/>
    <w:rsid w:val="00B45D16"/>
    <w:rsid w:val="00B66E73"/>
    <w:rsid w:val="00B83E8B"/>
    <w:rsid w:val="00B97589"/>
    <w:rsid w:val="00BA2DB9"/>
    <w:rsid w:val="00BB1C5E"/>
    <w:rsid w:val="00BD67E6"/>
    <w:rsid w:val="00C01455"/>
    <w:rsid w:val="00C042F2"/>
    <w:rsid w:val="00C06884"/>
    <w:rsid w:val="00C23BC3"/>
    <w:rsid w:val="00C44AC0"/>
    <w:rsid w:val="00C50FFA"/>
    <w:rsid w:val="00C612B4"/>
    <w:rsid w:val="00C712AC"/>
    <w:rsid w:val="00C7381A"/>
    <w:rsid w:val="00C75E74"/>
    <w:rsid w:val="00C82D70"/>
    <w:rsid w:val="00CA2A46"/>
    <w:rsid w:val="00CA695F"/>
    <w:rsid w:val="00CB5366"/>
    <w:rsid w:val="00CC294B"/>
    <w:rsid w:val="00CD5638"/>
    <w:rsid w:val="00CD6E87"/>
    <w:rsid w:val="00CF3241"/>
    <w:rsid w:val="00CF4724"/>
    <w:rsid w:val="00D015C3"/>
    <w:rsid w:val="00D03B1C"/>
    <w:rsid w:val="00D104D1"/>
    <w:rsid w:val="00D5102C"/>
    <w:rsid w:val="00D62A00"/>
    <w:rsid w:val="00D9200A"/>
    <w:rsid w:val="00D93F58"/>
    <w:rsid w:val="00DA1E47"/>
    <w:rsid w:val="00DB2E5B"/>
    <w:rsid w:val="00DC2517"/>
    <w:rsid w:val="00DC5771"/>
    <w:rsid w:val="00DD5763"/>
    <w:rsid w:val="00DD657F"/>
    <w:rsid w:val="00DE235F"/>
    <w:rsid w:val="00DE548F"/>
    <w:rsid w:val="00DF4412"/>
    <w:rsid w:val="00E03D85"/>
    <w:rsid w:val="00E17F8F"/>
    <w:rsid w:val="00E203AA"/>
    <w:rsid w:val="00E21364"/>
    <w:rsid w:val="00E262C4"/>
    <w:rsid w:val="00E3045B"/>
    <w:rsid w:val="00E40D3D"/>
    <w:rsid w:val="00E426DB"/>
    <w:rsid w:val="00E45A52"/>
    <w:rsid w:val="00E47712"/>
    <w:rsid w:val="00E5588B"/>
    <w:rsid w:val="00E657C9"/>
    <w:rsid w:val="00E85193"/>
    <w:rsid w:val="00E87C89"/>
    <w:rsid w:val="00E907D0"/>
    <w:rsid w:val="00E94AD2"/>
    <w:rsid w:val="00EA1892"/>
    <w:rsid w:val="00EB0C3A"/>
    <w:rsid w:val="00EB0C75"/>
    <w:rsid w:val="00EB6324"/>
    <w:rsid w:val="00EC00A8"/>
    <w:rsid w:val="00ED1877"/>
    <w:rsid w:val="00ED392C"/>
    <w:rsid w:val="00ED50F9"/>
    <w:rsid w:val="00EE1F7C"/>
    <w:rsid w:val="00EF59C5"/>
    <w:rsid w:val="00F01ECF"/>
    <w:rsid w:val="00F14F7A"/>
    <w:rsid w:val="00F16740"/>
    <w:rsid w:val="00F30C3E"/>
    <w:rsid w:val="00F40A91"/>
    <w:rsid w:val="00F41F30"/>
    <w:rsid w:val="00F728D8"/>
    <w:rsid w:val="00F729BB"/>
    <w:rsid w:val="00F739A8"/>
    <w:rsid w:val="00F81BD6"/>
    <w:rsid w:val="00FA7BE6"/>
    <w:rsid w:val="00FB074B"/>
    <w:rsid w:val="00FB0B15"/>
    <w:rsid w:val="00FB15FD"/>
    <w:rsid w:val="00FB19A1"/>
    <w:rsid w:val="00FC0B1C"/>
    <w:rsid w:val="00FC4225"/>
    <w:rsid w:val="00FE6A6D"/>
    <w:rsid w:val="00FE7833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E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C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D81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634D81"/>
    <w:pPr>
      <w:ind w:left="720"/>
      <w:contextualSpacing/>
    </w:pPr>
  </w:style>
  <w:style w:type="table" w:styleId="a6">
    <w:name w:val="Table Grid"/>
    <w:basedOn w:val="a1"/>
    <w:uiPriority w:val="59"/>
    <w:rsid w:val="00634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634D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4D81"/>
  </w:style>
  <w:style w:type="character" w:customStyle="1" w:styleId="30">
    <w:name w:val="Заголовок 3 Знак"/>
    <w:basedOn w:val="a0"/>
    <w:link w:val="3"/>
    <w:uiPriority w:val="9"/>
    <w:semiHidden/>
    <w:rsid w:val="00990C7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8">
    <w:name w:val="Новый"/>
    <w:basedOn w:val="a"/>
    <w:rsid w:val="00990C71"/>
    <w:pPr>
      <w:spacing w:line="360" w:lineRule="auto"/>
      <w:ind w:firstLine="454"/>
      <w:jc w:val="both"/>
    </w:pPr>
    <w:rPr>
      <w:sz w:val="28"/>
    </w:rPr>
  </w:style>
  <w:style w:type="paragraph" w:styleId="a9">
    <w:name w:val="Plain Text"/>
    <w:basedOn w:val="a"/>
    <w:link w:val="aa"/>
    <w:semiHidden/>
    <w:unhideWhenUsed/>
    <w:rsid w:val="00990C71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990C7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99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822B6"/>
    <w:pPr>
      <w:ind w:left="720" w:firstLine="700"/>
      <w:jc w:val="both"/>
    </w:pPr>
  </w:style>
  <w:style w:type="character" w:customStyle="1" w:styleId="ac">
    <w:name w:val="Без интервала Знак"/>
    <w:basedOn w:val="a0"/>
    <w:link w:val="ab"/>
    <w:uiPriority w:val="1"/>
    <w:rsid w:val="00A822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+ Полужирный;Курсив"/>
    <w:basedOn w:val="a0"/>
    <w:rsid w:val="00A822B6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ae">
    <w:name w:val="Основной текст_"/>
    <w:basedOn w:val="a0"/>
    <w:link w:val="11"/>
    <w:rsid w:val="00A822B6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e"/>
    <w:rsid w:val="00A822B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  <w:lang w:eastAsia="en-US"/>
    </w:rPr>
  </w:style>
  <w:style w:type="character" w:styleId="af">
    <w:name w:val="Strong"/>
    <w:basedOn w:val="a0"/>
    <w:qFormat/>
    <w:rsid w:val="00A822B6"/>
    <w:rPr>
      <w:b/>
      <w:bCs/>
    </w:rPr>
  </w:style>
  <w:style w:type="paragraph" w:styleId="af0">
    <w:name w:val="header"/>
    <w:basedOn w:val="a"/>
    <w:link w:val="af1"/>
    <w:unhideWhenUsed/>
    <w:rsid w:val="005A633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5A6330"/>
    <w:rPr>
      <w:rFonts w:ascii="Calibri" w:eastAsia="Calibri" w:hAnsi="Calibri" w:cs="Times New Roman"/>
    </w:rPr>
  </w:style>
  <w:style w:type="character" w:customStyle="1" w:styleId="c2">
    <w:name w:val="c2"/>
    <w:basedOn w:val="a0"/>
    <w:rsid w:val="00662712"/>
  </w:style>
  <w:style w:type="character" w:customStyle="1" w:styleId="10">
    <w:name w:val="Заголовок 1 Знак"/>
    <w:basedOn w:val="a0"/>
    <w:link w:val="1"/>
    <w:uiPriority w:val="9"/>
    <w:rsid w:val="00695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0pt">
    <w:name w:val="Основной текст + 10 pt"/>
    <w:basedOn w:val="a0"/>
    <w:rsid w:val="007A5A39"/>
    <w:rPr>
      <w:rFonts w:ascii="Times New Roman" w:hAnsi="Times New Roman" w:cs="Times New Roman"/>
      <w:sz w:val="20"/>
      <w:szCs w:val="20"/>
      <w:u w:val="none"/>
      <w:lang w:bidi="ar-SA"/>
    </w:rPr>
  </w:style>
  <w:style w:type="character" w:customStyle="1" w:styleId="Calibri1">
    <w:name w:val="Основной текст + Calibri1"/>
    <w:aliases w:val="8 pt3,Полужирный3"/>
    <w:basedOn w:val="a0"/>
    <w:rsid w:val="007A5A39"/>
    <w:rPr>
      <w:rFonts w:ascii="Calibri" w:hAnsi="Calibri" w:cs="Calibri"/>
      <w:b/>
      <w:bCs/>
      <w:sz w:val="16"/>
      <w:szCs w:val="16"/>
      <w:u w:val="none"/>
      <w:lang w:bidi="ar-SA"/>
    </w:rPr>
  </w:style>
  <w:style w:type="character" w:customStyle="1" w:styleId="9">
    <w:name w:val="Основной текст + 9"/>
    <w:aliases w:val="5 pt3,Полужирный2"/>
    <w:basedOn w:val="a0"/>
    <w:rsid w:val="007A5A39"/>
    <w:rPr>
      <w:rFonts w:ascii="Times New Roman" w:hAnsi="Times New Roman" w:cs="Times New Roman"/>
      <w:b/>
      <w:bCs/>
      <w:sz w:val="19"/>
      <w:szCs w:val="19"/>
      <w:u w:val="none"/>
      <w:lang w:bidi="ar-SA"/>
    </w:rPr>
  </w:style>
  <w:style w:type="character" w:customStyle="1" w:styleId="92">
    <w:name w:val="Основной текст + 92"/>
    <w:aliases w:val="5 pt2,Полужирный1,Курсив3"/>
    <w:basedOn w:val="a0"/>
    <w:rsid w:val="007A5A39"/>
    <w:rPr>
      <w:rFonts w:ascii="Times New Roman" w:hAnsi="Times New Roman" w:cs="Times New Roman"/>
      <w:b/>
      <w:bCs/>
      <w:i/>
      <w:iCs/>
      <w:sz w:val="19"/>
      <w:szCs w:val="19"/>
      <w:u w:val="none"/>
      <w:lang w:bidi="ar-SA"/>
    </w:rPr>
  </w:style>
  <w:style w:type="character" w:customStyle="1" w:styleId="91">
    <w:name w:val="Основной текст + 91"/>
    <w:aliases w:val="5 pt1,Курсив1,Интервал 0 pt1"/>
    <w:basedOn w:val="a0"/>
    <w:rsid w:val="007A5A39"/>
    <w:rPr>
      <w:rFonts w:ascii="Times New Roman" w:hAnsi="Times New Roman" w:cs="Times New Roman"/>
      <w:i/>
      <w:iCs/>
      <w:spacing w:val="10"/>
      <w:sz w:val="19"/>
      <w:szCs w:val="19"/>
      <w:u w:val="none"/>
      <w:lang w:bidi="ar-SA"/>
    </w:rPr>
  </w:style>
  <w:style w:type="paragraph" w:customStyle="1" w:styleId="af2">
    <w:name w:val="Содержимое таблицы"/>
    <w:basedOn w:val="a"/>
    <w:uiPriority w:val="99"/>
    <w:rsid w:val="008A2FE1"/>
    <w:pPr>
      <w:widowControl w:val="0"/>
      <w:suppressLineNumbers/>
      <w:suppressAutoHyphens/>
    </w:pPr>
    <w:rPr>
      <w:rFonts w:ascii="Calibri" w:hAnsi="Calibri" w:cs="Calibri"/>
      <w:kern w:val="1"/>
      <w:lang w:eastAsia="hi-IN" w:bidi="hi-IN"/>
    </w:rPr>
  </w:style>
  <w:style w:type="paragraph" w:customStyle="1" w:styleId="Style3">
    <w:name w:val="Style3"/>
    <w:basedOn w:val="a"/>
    <w:uiPriority w:val="99"/>
    <w:rsid w:val="00384555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a5">
    <w:name w:val="Абзац списка Знак"/>
    <w:link w:val="a4"/>
    <w:uiPriority w:val="34"/>
    <w:locked/>
    <w:rsid w:val="00022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Посещённая гиперссылка"/>
    <w:rsid w:val="003F390C"/>
    <w:rPr>
      <w:color w:val="800000"/>
      <w:u w:val="single"/>
    </w:rPr>
  </w:style>
  <w:style w:type="character" w:customStyle="1" w:styleId="-">
    <w:name w:val="Интернет-ссылка"/>
    <w:uiPriority w:val="99"/>
    <w:qFormat/>
    <w:rsid w:val="003F390C"/>
    <w:rPr>
      <w:color w:val="0000FF"/>
      <w:u w:val="single"/>
    </w:rPr>
  </w:style>
  <w:style w:type="paragraph" w:styleId="af4">
    <w:name w:val="Title"/>
    <w:basedOn w:val="a"/>
    <w:next w:val="a"/>
    <w:link w:val="af5"/>
    <w:qFormat/>
    <w:rsid w:val="007D40AA"/>
    <w:pPr>
      <w:suppressAutoHyphens/>
      <w:jc w:val="center"/>
    </w:pPr>
    <w:rPr>
      <w:b/>
      <w:bCs/>
      <w:lang w:eastAsia="ar-SA"/>
    </w:rPr>
  </w:style>
  <w:style w:type="character" w:customStyle="1" w:styleId="af5">
    <w:name w:val="Название Знак"/>
    <w:basedOn w:val="a0"/>
    <w:link w:val="af4"/>
    <w:rsid w:val="007D40A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13" Type="http://schemas.openxmlformats.org/officeDocument/2006/relationships/hyperlink" Target="http://www.sbio.enfo" TargetMode="External"/><Relationship Id="rId3" Type="http://schemas.openxmlformats.org/officeDocument/2006/relationships/styles" Target="styles.xml"/><Relationship Id="rId7" Type="http://schemas.openxmlformats.org/officeDocument/2006/relationships/hyperlink" Target="http://fgosreestr.ru/" TargetMode="External"/><Relationship Id="rId12" Type="http://schemas.openxmlformats.org/officeDocument/2006/relationships/hyperlink" Target="http://bio.september.ru-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/%D0%B4%D0%BE%D0%BA%D1%83%D0%BC%D0%B5%D0%BD%D1%82%D1%8B/543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m.ru/edication" TargetMode="External"/><Relationship Id="rId10" Type="http://schemas.openxmlformats.org/officeDocument/2006/relationships/hyperlink" Target="http://www.gnpb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D%D0%BE%D0%B2%D0%BE%D1%81%D1%82%D0%B8/4136/%D1%84%D0%B0%D0%B9%D0%BB/3091/253_31.03.2014.pdf" TargetMode="External"/><Relationship Id="rId14" Type="http://schemas.openxmlformats.org/officeDocument/2006/relationships/hyperlink" Target="http://www.edi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95B25-1060-410E-BCDB-B6DB7116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3339</TotalTime>
  <Pages>41</Pages>
  <Words>16434</Words>
  <Characters>93676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Светлана</cp:lastModifiedBy>
  <cp:revision>55</cp:revision>
  <dcterms:created xsi:type="dcterms:W3CDTF">2016-11-14T19:42:00Z</dcterms:created>
  <dcterms:modified xsi:type="dcterms:W3CDTF">2018-12-15T17:17:00Z</dcterms:modified>
</cp:coreProperties>
</file>