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1693" w14:textId="77777777" w:rsidR="008759A5" w:rsidRPr="009D2AFB" w:rsidRDefault="008759A5" w:rsidP="008759A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9D2AFB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МИНСТЕРСТВО ПРОСВЕЩЕНИЯ РОССИЙСКОЙ ФЕДЕРАЦИИ</w:t>
      </w:r>
    </w:p>
    <w:p w14:paraId="5F1CD07B" w14:textId="77777777" w:rsidR="008759A5" w:rsidRPr="009D2AFB" w:rsidRDefault="008759A5" w:rsidP="008759A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9D2AFB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Министерство образования Ярославской области</w:t>
      </w:r>
    </w:p>
    <w:p w14:paraId="6F76D8AB" w14:textId="77777777" w:rsidR="008759A5" w:rsidRPr="009D2AFB" w:rsidRDefault="008759A5" w:rsidP="008759A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9D2AFB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Управление образования Гаврилов-Ямского района</w:t>
      </w:r>
    </w:p>
    <w:p w14:paraId="3D631E18" w14:textId="77777777" w:rsidR="008759A5" w:rsidRPr="009D2AFB" w:rsidRDefault="008759A5" w:rsidP="008759A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9D2AFB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МОБУ «Митинская ОШ»</w:t>
      </w:r>
    </w:p>
    <w:p w14:paraId="1E864FDE" w14:textId="77777777" w:rsidR="008759A5" w:rsidRPr="009D2AFB" w:rsidRDefault="008759A5" w:rsidP="008759A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14:paraId="21B2C6A0" w14:textId="77777777" w:rsidR="008759A5" w:rsidRPr="009D2AFB" w:rsidRDefault="008759A5" w:rsidP="008759A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14:paraId="627AACD5" w14:textId="77777777" w:rsidR="008759A5" w:rsidRPr="009D2AFB" w:rsidRDefault="008759A5" w:rsidP="008759A5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r w:rsidRPr="009D2AFB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             </w:t>
      </w:r>
      <w:r w:rsidRPr="009D2AFB">
        <w:rPr>
          <w:rFonts w:ascii="Times New Roman" w:eastAsia="Times New Roman" w:hAnsi="Times New Roman"/>
          <w:sz w:val="28"/>
          <w:szCs w:val="28"/>
          <w:lang w:eastAsia="en-US"/>
        </w:rPr>
        <w:t>Утверждено</w:t>
      </w:r>
    </w:p>
    <w:p w14:paraId="174556E0" w14:textId="77777777" w:rsidR="008759A5" w:rsidRPr="009D2AFB" w:rsidRDefault="008759A5" w:rsidP="008759A5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r w:rsidRPr="009D2AF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Директор школы</w:t>
      </w:r>
    </w:p>
    <w:p w14:paraId="5A228DA4" w14:textId="77777777" w:rsidR="008759A5" w:rsidRPr="009D2AFB" w:rsidRDefault="008759A5" w:rsidP="008759A5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r w:rsidRPr="009D2AF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                 </w:t>
      </w:r>
      <w:r w:rsidRPr="009D2AFB">
        <w:rPr>
          <w:rFonts w:ascii="Times New Roman" w:eastAsia="Times New Roman" w:hAnsi="Times New Roman"/>
          <w:sz w:val="28"/>
          <w:szCs w:val="28"/>
          <w:lang w:eastAsia="en-US"/>
        </w:rPr>
        <w:t>___________Лукьянова О.А.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</w:p>
    <w:p w14:paraId="7AA0A43E" w14:textId="690347C8" w:rsidR="008759A5" w:rsidRPr="009D2AFB" w:rsidRDefault="008759A5" w:rsidP="008759A5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r w:rsidRPr="009D2AF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D2AFB">
        <w:rPr>
          <w:rFonts w:ascii="Times New Roman" w:eastAsia="Times New Roman" w:hAnsi="Times New Roman"/>
          <w:sz w:val="28"/>
          <w:szCs w:val="28"/>
          <w:lang w:eastAsia="en-US"/>
        </w:rPr>
        <w:t xml:space="preserve">Приказ №  </w:t>
      </w:r>
      <w:r w:rsidR="00927236">
        <w:rPr>
          <w:rFonts w:ascii="Times New Roman" w:eastAsia="Times New Roman" w:hAnsi="Times New Roman"/>
          <w:sz w:val="28"/>
          <w:szCs w:val="28"/>
          <w:lang w:eastAsia="en-US"/>
        </w:rPr>
        <w:t>57</w:t>
      </w:r>
      <w:r w:rsidRPr="009D2AFB">
        <w:rPr>
          <w:rFonts w:ascii="Times New Roman" w:eastAsia="Times New Roman" w:hAnsi="Times New Roman"/>
          <w:sz w:val="28"/>
          <w:szCs w:val="28"/>
          <w:lang w:eastAsia="en-US"/>
        </w:rPr>
        <w:t xml:space="preserve">  от « </w:t>
      </w:r>
      <w:r w:rsidR="00927236">
        <w:rPr>
          <w:rFonts w:ascii="Times New Roman" w:eastAsia="Times New Roman" w:hAnsi="Times New Roman"/>
          <w:sz w:val="28"/>
          <w:szCs w:val="28"/>
          <w:lang w:eastAsia="en-US"/>
        </w:rPr>
        <w:t>28</w:t>
      </w:r>
      <w:r w:rsidRPr="009D2AFB">
        <w:rPr>
          <w:rFonts w:ascii="Times New Roman" w:eastAsia="Times New Roman" w:hAnsi="Times New Roman"/>
          <w:sz w:val="28"/>
          <w:szCs w:val="28"/>
          <w:lang w:eastAsia="en-US"/>
        </w:rPr>
        <w:t xml:space="preserve"> » </w:t>
      </w:r>
      <w:r w:rsidR="00927236">
        <w:rPr>
          <w:rFonts w:ascii="Times New Roman" w:eastAsia="Times New Roman" w:hAnsi="Times New Roman"/>
          <w:sz w:val="28"/>
          <w:szCs w:val="28"/>
          <w:lang w:eastAsia="en-US"/>
        </w:rPr>
        <w:t>августа</w:t>
      </w:r>
      <w:r w:rsidRPr="009D2AFB">
        <w:rPr>
          <w:rFonts w:ascii="Times New Roman" w:eastAsia="Times New Roman" w:hAnsi="Times New Roman"/>
          <w:sz w:val="28"/>
          <w:szCs w:val="28"/>
          <w:lang w:eastAsia="en-US"/>
        </w:rPr>
        <w:t xml:space="preserve">  2023г.</w:t>
      </w:r>
    </w:p>
    <w:p w14:paraId="7FC9CC4A" w14:textId="77777777" w:rsidR="008759A5" w:rsidRPr="009D2AFB" w:rsidRDefault="008759A5" w:rsidP="008759A5">
      <w:pPr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BAF3721" w14:textId="77777777" w:rsidR="008759A5" w:rsidRPr="009D2AFB" w:rsidRDefault="008759A5" w:rsidP="008759A5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BE2DDC2" w14:textId="77777777" w:rsidR="008759A5" w:rsidRPr="009D2AFB" w:rsidRDefault="008759A5" w:rsidP="008759A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14:paraId="19621D31" w14:textId="77777777" w:rsidR="008759A5" w:rsidRPr="009D2AFB" w:rsidRDefault="008759A5" w:rsidP="008759A5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9D2AFB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Рабочая программа</w:t>
      </w:r>
      <w:r w:rsidRPr="009D2AF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64069FBD" w14:textId="7E2324BD" w:rsidR="008759A5" w:rsidRPr="009D2AFB" w:rsidRDefault="008759A5" w:rsidP="008759A5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9D2AFB">
        <w:rPr>
          <w:rFonts w:ascii="Times New Roman" w:eastAsia="Times New Roman" w:hAnsi="Times New Roman"/>
          <w:sz w:val="28"/>
          <w:szCs w:val="28"/>
          <w:lang w:eastAsia="en-US"/>
        </w:rPr>
        <w:t>курса внеурочной деятельности «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Шахматы в школу</w:t>
      </w:r>
      <w:r w:rsidRPr="009D2AFB">
        <w:rPr>
          <w:rFonts w:ascii="Times New Roman" w:eastAsia="Times New Roman" w:hAnsi="Times New Roman"/>
          <w:sz w:val="28"/>
          <w:szCs w:val="28"/>
          <w:lang w:eastAsia="en-US"/>
        </w:rPr>
        <w:t>»</w:t>
      </w:r>
    </w:p>
    <w:p w14:paraId="6D2B05AD" w14:textId="56122E18" w:rsidR="008759A5" w:rsidRPr="009D2AFB" w:rsidRDefault="008759A5" w:rsidP="008759A5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9D2AFB">
        <w:rPr>
          <w:rFonts w:ascii="Times New Roman" w:eastAsia="Times New Roman" w:hAnsi="Times New Roman"/>
          <w:sz w:val="28"/>
          <w:szCs w:val="28"/>
          <w:lang w:eastAsia="en-US"/>
        </w:rPr>
        <w:t>для обучающихся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2-4</w:t>
      </w:r>
      <w:r w:rsidRPr="009D2AFB">
        <w:rPr>
          <w:rFonts w:ascii="Times New Roman" w:eastAsia="Times New Roman" w:hAnsi="Times New Roman"/>
          <w:sz w:val="28"/>
          <w:szCs w:val="28"/>
          <w:lang w:eastAsia="en-US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а.</w:t>
      </w:r>
    </w:p>
    <w:p w14:paraId="2685ACE5" w14:textId="77777777" w:rsidR="008759A5" w:rsidRPr="009D2AFB" w:rsidRDefault="008759A5" w:rsidP="008759A5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1468828" w14:textId="77777777" w:rsidR="008759A5" w:rsidRPr="009D2AFB" w:rsidRDefault="008759A5" w:rsidP="008759A5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9E264DC" w14:textId="77777777" w:rsidR="008759A5" w:rsidRPr="009D2AFB" w:rsidRDefault="008759A5" w:rsidP="008759A5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D442F5A" w14:textId="77777777" w:rsidR="008759A5" w:rsidRPr="009D2AFB" w:rsidRDefault="008759A5" w:rsidP="008759A5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9D2AF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        Учитель: Масленников А.В.</w:t>
      </w:r>
    </w:p>
    <w:p w14:paraId="7BD96AF4" w14:textId="77777777" w:rsidR="008759A5" w:rsidRPr="009D2AFB" w:rsidRDefault="008759A5" w:rsidP="008759A5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EE91BFC" w14:textId="77777777" w:rsidR="008759A5" w:rsidRPr="009D2AFB" w:rsidRDefault="008759A5" w:rsidP="008759A5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FE36A70" w14:textId="77777777" w:rsidR="008759A5" w:rsidRPr="009D2AFB" w:rsidRDefault="008759A5" w:rsidP="008759A5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2772700" w14:textId="77777777" w:rsidR="008759A5" w:rsidRPr="009D2AFB" w:rsidRDefault="008759A5" w:rsidP="008759A5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9D2AFB">
        <w:rPr>
          <w:rFonts w:ascii="Times New Roman" w:eastAsia="Times New Roman" w:hAnsi="Times New Roman"/>
          <w:sz w:val="28"/>
          <w:szCs w:val="28"/>
          <w:lang w:eastAsia="en-US"/>
        </w:rPr>
        <w:t>с.Митино 2023</w:t>
      </w:r>
    </w:p>
    <w:p w14:paraId="701FFC72" w14:textId="77777777" w:rsidR="008759A5" w:rsidRDefault="008759A5" w:rsidP="008759A5">
      <w:pP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14:paraId="295D21B6" w14:textId="77777777" w:rsidR="00F6163C" w:rsidRPr="00F6163C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6163C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53558722" w14:textId="77777777" w:rsidR="008759A5" w:rsidRDefault="008759A5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AE40D" w14:textId="77777777" w:rsidR="008759A5" w:rsidRDefault="008759A5" w:rsidP="008759A5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E2FBD6" w14:textId="53DA0C74" w:rsidR="00423209" w:rsidRDefault="008759A5" w:rsidP="008759A5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42320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650AB2"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</w:t>
      </w:r>
    </w:p>
    <w:p w14:paraId="42E42DD7" w14:textId="77777777"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«Шахматы в школу»</w:t>
      </w:r>
    </w:p>
    <w:p w14:paraId="46BF5690" w14:textId="77777777"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</w:t>
      </w:r>
      <w:r w:rsidR="00087D04">
        <w:rPr>
          <w:rFonts w:ascii="Times New Roman" w:hAnsi="Times New Roman" w:cs="Times New Roman"/>
          <w:sz w:val="28"/>
          <w:szCs w:val="28"/>
        </w:rPr>
        <w:t>2-4</w:t>
      </w:r>
      <w:r w:rsidR="008B0334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087D04">
        <w:rPr>
          <w:rFonts w:ascii="Times New Roman" w:hAnsi="Times New Roman" w:cs="Times New Roman"/>
          <w:sz w:val="28"/>
          <w:szCs w:val="28"/>
        </w:rPr>
        <w:t xml:space="preserve"> в 2023-2024 уч</w:t>
      </w:r>
      <w:r w:rsidR="003427E9">
        <w:rPr>
          <w:rFonts w:ascii="Times New Roman" w:hAnsi="Times New Roman" w:cs="Times New Roman"/>
          <w:sz w:val="28"/>
          <w:szCs w:val="28"/>
        </w:rPr>
        <w:t>ебном</w:t>
      </w:r>
      <w:r w:rsidR="00087D04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3568BAC3" w14:textId="77777777"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14:paraId="0DD1ACA0" w14:textId="77777777"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14:paraId="3FD82B2D" w14:textId="77777777"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14:paraId="62FD27E6" w14:textId="77777777"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14:paraId="24F0987E" w14:textId="77777777"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3D16EFDE" w14:textId="77777777"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14:paraId="33FCE62D" w14:textId="77777777"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08170D9D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="00E854C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771FB86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14:paraId="6ACB4C6C" w14:textId="77777777"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14:paraId="143FB81C" w14:textId="77777777"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F61251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6B86BACC" w14:textId="77777777"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14:paraId="2AB91FE4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14:paraId="1B094A5E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14:paraId="4E76B823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</w:t>
      </w:r>
      <w:r w:rsidRPr="00F61251">
        <w:rPr>
          <w:sz w:val="28"/>
          <w:szCs w:val="28"/>
        </w:rPr>
        <w:lastRenderedPageBreak/>
        <w:t xml:space="preserve">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диалогизации образовательного процесса. Герои задают учащимся наводящие вопросы, побуждают их к рассуждениям и рефлексии. </w:t>
      </w:r>
    </w:p>
    <w:p w14:paraId="3B82F533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14:paraId="2A05813E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14:paraId="303BE797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14:paraId="05304AF3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14:paraId="28B7FD82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14:paraId="358524AA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высокая степень травмобезопасности.</w:t>
      </w:r>
    </w:p>
    <w:p w14:paraId="4FDC6FB0" w14:textId="77777777"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14:paraId="56B59C49" w14:textId="77777777" w:rsidR="00420F19" w:rsidRPr="000408D2" w:rsidRDefault="00420F19" w:rsidP="00A85262">
      <w:pPr>
        <w:pStyle w:val="ConsPlusNormal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14:paraId="10398533" w14:textId="77777777"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14:paraId="09B79F7E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646E4D75" w14:textId="77777777"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14:paraId="769E738B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37C386DF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14:paraId="6319D7BA" w14:textId="77777777"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14:paraId="7175D5AE" w14:textId="77777777"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14:paraId="50936F9E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14:paraId="432DE088" w14:textId="77777777"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14:paraId="520B9CF8" w14:textId="77777777"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14:paraId="2291AE96" w14:textId="77777777"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14:paraId="49E377D3" w14:textId="77777777"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14:paraId="3678B07F" w14:textId="77777777"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14:paraId="4F17BF9E" w14:textId="77777777"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14:paraId="5D1EF52D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07B0A4F4" w14:textId="77777777"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14:paraId="1EB4E3CF" w14:textId="77777777"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1C943466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14:paraId="7CAAE95E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14:paraId="43C7C3D1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14:paraId="61B00EC0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14:paraId="3A32D62F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14:paraId="4B4F9B45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14:paraId="480489DF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14:paraId="712A07C0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14:paraId="7478457C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450EA640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14:paraId="5E0CB6FF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14:paraId="28D534FF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14:paraId="165EE4BE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14:paraId="517A1926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5423B59F" w14:textId="77777777"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14:paraId="78FB8766" w14:textId="77777777" w:rsidR="000408D2" w:rsidRDefault="000408D2" w:rsidP="000408D2">
      <w:pPr>
        <w:spacing w:line="360" w:lineRule="auto"/>
        <w:rPr>
          <w:b/>
          <w:sz w:val="28"/>
          <w:szCs w:val="28"/>
        </w:rPr>
      </w:pPr>
    </w:p>
    <w:p w14:paraId="648650CF" w14:textId="77777777" w:rsidR="00C223ED" w:rsidRPr="00C225EC" w:rsidRDefault="00C225EC" w:rsidP="00DD4E27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14:paraId="0FD6FFAD" w14:textId="77777777"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906"/>
        <w:gridCol w:w="2951"/>
        <w:gridCol w:w="3648"/>
      </w:tblGrid>
      <w:tr w:rsidR="00AE347D" w14:paraId="2A5C9E7E" w14:textId="77777777" w:rsidTr="00AE347D">
        <w:tc>
          <w:tcPr>
            <w:tcW w:w="0" w:type="auto"/>
            <w:vAlign w:val="center"/>
          </w:tcPr>
          <w:p w14:paraId="461B4798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14:paraId="1F967174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14:paraId="698B43CF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14:paraId="1EB53FC8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14:paraId="30EDD428" w14:textId="77777777" w:rsidTr="00AE347D">
        <w:tc>
          <w:tcPr>
            <w:tcW w:w="0" w:type="auto"/>
            <w:gridSpan w:val="4"/>
            <w:vAlign w:val="center"/>
          </w:tcPr>
          <w:p w14:paraId="3E392283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14:paraId="77D1F984" w14:textId="77777777" w:rsidTr="00AE347D">
        <w:tc>
          <w:tcPr>
            <w:tcW w:w="0" w:type="auto"/>
          </w:tcPr>
          <w:p w14:paraId="2EF0D0D5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14:paraId="67884E19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329034C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Сведения о возникновении шахмат и появлении их на Руси, первое знакомство с чемпионами мира по шахматам и ведущими </w:t>
            </w:r>
            <w:r w:rsidRPr="00AE347D">
              <w:rPr>
                <w:sz w:val="28"/>
                <w:szCs w:val="28"/>
              </w:rPr>
              <w:lastRenderedPageBreak/>
              <w:t>шахматистами мира.</w:t>
            </w:r>
          </w:p>
          <w:p w14:paraId="0770823C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14:paraId="0240E296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14:paraId="0E413D1B" w14:textId="77777777"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 xml:space="preserve">пионов мира по шахматам в развитие шахматной </w:t>
            </w:r>
            <w:r w:rsidRPr="00130A8B">
              <w:rPr>
                <w:sz w:val="28"/>
                <w:szCs w:val="28"/>
              </w:rPr>
              <w:lastRenderedPageBreak/>
              <w:t>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14:paraId="1CB4D109" w14:textId="77777777" w:rsidTr="00AE347D">
        <w:tc>
          <w:tcPr>
            <w:tcW w:w="0" w:type="auto"/>
          </w:tcPr>
          <w:p w14:paraId="4D5E4373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14:paraId="344E6E6A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FEEB7F7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14:paraId="4414684E" w14:textId="77777777"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14:paraId="5DF24F8D" w14:textId="77777777"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14:paraId="33E2BE8C" w14:textId="77777777"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</w:t>
            </w:r>
            <w:r w:rsidRPr="00130A8B">
              <w:rPr>
                <w:sz w:val="28"/>
                <w:szCs w:val="28"/>
              </w:rPr>
              <w:lastRenderedPageBreak/>
              <w:t>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14:paraId="7E5C0E85" w14:textId="77777777" w:rsidTr="00AE347D">
        <w:tc>
          <w:tcPr>
            <w:tcW w:w="0" w:type="auto"/>
            <w:gridSpan w:val="4"/>
            <w:vAlign w:val="center"/>
          </w:tcPr>
          <w:p w14:paraId="5FC40761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14:paraId="392F47F4" w14:textId="77777777" w:rsidTr="00AE347D">
        <w:tc>
          <w:tcPr>
            <w:tcW w:w="0" w:type="auto"/>
          </w:tcPr>
          <w:p w14:paraId="2CA5EEF1" w14:textId="77777777"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14:paraId="74CC594E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E8B09A8" w14:textId="77777777"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14:paraId="16FE69D8" w14:textId="77777777"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14:paraId="7794DECD" w14:textId="77777777" w:rsidTr="00AE347D">
        <w:tc>
          <w:tcPr>
            <w:tcW w:w="0" w:type="auto"/>
          </w:tcPr>
          <w:p w14:paraId="65E8363A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14:paraId="18754011" w14:textId="77777777"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65277C5A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14:paraId="36DA8108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14:paraId="0260767E" w14:textId="77777777" w:rsidTr="00AE347D">
        <w:tc>
          <w:tcPr>
            <w:tcW w:w="0" w:type="auto"/>
          </w:tcPr>
          <w:p w14:paraId="253468F1" w14:textId="77777777"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14:paraId="66AAB2CD" w14:textId="77777777"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D9A46BA" w14:textId="77777777"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14:paraId="629828C2" w14:textId="77777777"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</w:t>
            </w:r>
            <w:r w:rsidRPr="00A24E57">
              <w:rPr>
                <w:sz w:val="28"/>
                <w:szCs w:val="28"/>
              </w:rPr>
              <w:lastRenderedPageBreak/>
              <w:t>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14:paraId="49AE7559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14:paraId="44D8AC4E" w14:textId="77777777" w:rsidR="00AE347D" w:rsidRPr="00C225EC" w:rsidRDefault="00B019D2" w:rsidP="00B019D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поурочное планирование</w:t>
      </w:r>
      <w:r w:rsidR="008964A5" w:rsidRPr="00C225EC">
        <w:rPr>
          <w:b/>
          <w:sz w:val="28"/>
          <w:szCs w:val="28"/>
        </w:rPr>
        <w:t xml:space="preserve"> занятий</w:t>
      </w:r>
    </w:p>
    <w:p w14:paraId="4756F611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920"/>
        <w:gridCol w:w="2550"/>
        <w:gridCol w:w="950"/>
        <w:gridCol w:w="4538"/>
      </w:tblGrid>
      <w:tr w:rsidR="003B2D83" w:rsidRPr="008964A5" w14:paraId="7FB93B6E" w14:textId="77777777" w:rsidTr="003B2D83">
        <w:tc>
          <w:tcPr>
            <w:tcW w:w="0" w:type="auto"/>
          </w:tcPr>
          <w:p w14:paraId="6E2AB9D2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</w:tcPr>
          <w:p w14:paraId="581E2EB4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14:paraId="3B09AD10" w14:textId="0BDACA5C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  <w:p w14:paraId="38F9F399" w14:textId="6BDC4959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550" w:type="dxa"/>
          </w:tcPr>
          <w:p w14:paraId="7827B0B6" w14:textId="1D900419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14:paraId="25B32709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14:paraId="64ED53EB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3B2D83" w:rsidRPr="008964A5" w14:paraId="3A721B6C" w14:textId="77777777" w:rsidTr="003B2D83">
        <w:tc>
          <w:tcPr>
            <w:tcW w:w="0" w:type="auto"/>
          </w:tcPr>
          <w:p w14:paraId="0029DBBB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14:paraId="54CF1F20" w14:textId="213F2561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</w:t>
            </w:r>
          </w:p>
        </w:tc>
        <w:tc>
          <w:tcPr>
            <w:tcW w:w="2550" w:type="dxa"/>
          </w:tcPr>
          <w:p w14:paraId="60DF56A5" w14:textId="6802F71E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14:paraId="730BDD3E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93391EE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3B2D83" w:rsidRPr="008964A5" w14:paraId="4FF9D49C" w14:textId="77777777" w:rsidTr="003B2D83">
        <w:tc>
          <w:tcPr>
            <w:tcW w:w="0" w:type="auto"/>
          </w:tcPr>
          <w:p w14:paraId="4692CE68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14:paraId="32CF74A6" w14:textId="6F917BDE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</w:t>
            </w:r>
          </w:p>
        </w:tc>
        <w:tc>
          <w:tcPr>
            <w:tcW w:w="2550" w:type="dxa"/>
          </w:tcPr>
          <w:p w14:paraId="09055343" w14:textId="28E9F7AD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14:paraId="2C57DEE6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20EE1D1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3B2D83" w:rsidRPr="008964A5" w14:paraId="546C14A0" w14:textId="77777777" w:rsidTr="003B2D83">
        <w:tc>
          <w:tcPr>
            <w:tcW w:w="0" w:type="auto"/>
          </w:tcPr>
          <w:p w14:paraId="3E5E3BAA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14:paraId="2BF45716" w14:textId="59F9258B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</w:t>
            </w:r>
          </w:p>
        </w:tc>
        <w:tc>
          <w:tcPr>
            <w:tcW w:w="2550" w:type="dxa"/>
          </w:tcPr>
          <w:p w14:paraId="4023BE2D" w14:textId="5BBAE51C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14:paraId="3643A0E3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B7FE474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3B2D83" w:rsidRPr="008964A5" w14:paraId="01870852" w14:textId="77777777" w:rsidTr="003B2D83">
        <w:tc>
          <w:tcPr>
            <w:tcW w:w="0" w:type="auto"/>
          </w:tcPr>
          <w:p w14:paraId="516019D6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14:paraId="25989D2F" w14:textId="1D8F0AFD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</w:t>
            </w:r>
          </w:p>
        </w:tc>
        <w:tc>
          <w:tcPr>
            <w:tcW w:w="2550" w:type="dxa"/>
          </w:tcPr>
          <w:p w14:paraId="6ECC0D2B" w14:textId="57BDC0C1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14:paraId="25221013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6CF80A5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3B2D83" w:rsidRPr="008964A5" w14:paraId="0DFAA6B2" w14:textId="77777777" w:rsidTr="003B2D83">
        <w:tc>
          <w:tcPr>
            <w:tcW w:w="0" w:type="auto"/>
          </w:tcPr>
          <w:p w14:paraId="3456E51E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770" w:type="dxa"/>
          </w:tcPr>
          <w:p w14:paraId="33CB178F" w14:textId="3C1F175E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</w:t>
            </w:r>
          </w:p>
        </w:tc>
        <w:tc>
          <w:tcPr>
            <w:tcW w:w="2550" w:type="dxa"/>
          </w:tcPr>
          <w:p w14:paraId="04A073A4" w14:textId="6AD2CB38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14:paraId="1A80FAFD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12971AB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3B2D83" w:rsidRPr="008964A5" w14:paraId="4317A94F" w14:textId="77777777" w:rsidTr="003B2D83">
        <w:tc>
          <w:tcPr>
            <w:tcW w:w="0" w:type="auto"/>
          </w:tcPr>
          <w:p w14:paraId="63D9B64E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770" w:type="dxa"/>
          </w:tcPr>
          <w:p w14:paraId="4F068329" w14:textId="3225968F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</w:t>
            </w:r>
          </w:p>
        </w:tc>
        <w:tc>
          <w:tcPr>
            <w:tcW w:w="2550" w:type="dxa"/>
          </w:tcPr>
          <w:p w14:paraId="3233BEA8" w14:textId="1153984D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14:paraId="0625F13A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8A3E867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3B2D83" w:rsidRPr="008964A5" w14:paraId="6A7C9FDB" w14:textId="77777777" w:rsidTr="003B2D83">
        <w:tc>
          <w:tcPr>
            <w:tcW w:w="0" w:type="auto"/>
          </w:tcPr>
          <w:p w14:paraId="7DC71922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770" w:type="dxa"/>
          </w:tcPr>
          <w:p w14:paraId="5ABF5D28" w14:textId="760B34A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</w:t>
            </w:r>
          </w:p>
        </w:tc>
        <w:tc>
          <w:tcPr>
            <w:tcW w:w="2550" w:type="dxa"/>
          </w:tcPr>
          <w:p w14:paraId="5A1C1A99" w14:textId="47E296C8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Шахматные </w:t>
            </w:r>
            <w:r w:rsidRPr="008964A5">
              <w:rPr>
                <w:sz w:val="28"/>
                <w:szCs w:val="28"/>
              </w:rPr>
              <w:lastRenderedPageBreak/>
              <w:t>фигуры и начальная позиция</w:t>
            </w:r>
          </w:p>
        </w:tc>
        <w:tc>
          <w:tcPr>
            <w:tcW w:w="0" w:type="auto"/>
          </w:tcPr>
          <w:p w14:paraId="03353322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14:paraId="2AF740C5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Расстановка шахматных фигур в </w:t>
            </w:r>
            <w:r w:rsidRPr="008964A5">
              <w:rPr>
                <w:sz w:val="28"/>
                <w:szCs w:val="28"/>
              </w:rPr>
              <w:lastRenderedPageBreak/>
              <w:t>начальной позиции</w:t>
            </w:r>
          </w:p>
        </w:tc>
      </w:tr>
      <w:tr w:rsidR="003B2D83" w:rsidRPr="008964A5" w14:paraId="5DC3D702" w14:textId="77777777" w:rsidTr="003B2D83">
        <w:tc>
          <w:tcPr>
            <w:tcW w:w="0" w:type="auto"/>
          </w:tcPr>
          <w:p w14:paraId="4A0D80AE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70" w:type="dxa"/>
          </w:tcPr>
          <w:p w14:paraId="2AB56B1D" w14:textId="79D349F2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</w:t>
            </w:r>
          </w:p>
        </w:tc>
        <w:tc>
          <w:tcPr>
            <w:tcW w:w="2550" w:type="dxa"/>
          </w:tcPr>
          <w:p w14:paraId="030E712D" w14:textId="7A65B3F3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14:paraId="5C187648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17E8512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3B2D83" w:rsidRPr="008964A5" w14:paraId="113D03C4" w14:textId="77777777" w:rsidTr="003B2D83">
        <w:tc>
          <w:tcPr>
            <w:tcW w:w="0" w:type="auto"/>
          </w:tcPr>
          <w:p w14:paraId="3D1C4EE7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770" w:type="dxa"/>
          </w:tcPr>
          <w:p w14:paraId="477C0C7C" w14:textId="505EEAFD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</w:t>
            </w:r>
          </w:p>
        </w:tc>
        <w:tc>
          <w:tcPr>
            <w:tcW w:w="2550" w:type="dxa"/>
          </w:tcPr>
          <w:p w14:paraId="020BD255" w14:textId="0CDAF880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14:paraId="1A90B543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C868F87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«белопольный» и «чернопольный» слон</w:t>
            </w:r>
          </w:p>
        </w:tc>
      </w:tr>
      <w:tr w:rsidR="003B2D83" w:rsidRPr="008964A5" w14:paraId="30D6AD29" w14:textId="77777777" w:rsidTr="003B2D83">
        <w:tc>
          <w:tcPr>
            <w:tcW w:w="0" w:type="auto"/>
          </w:tcPr>
          <w:p w14:paraId="6CC621E2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770" w:type="dxa"/>
          </w:tcPr>
          <w:p w14:paraId="472F8F28" w14:textId="187C4445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</w:t>
            </w:r>
          </w:p>
        </w:tc>
        <w:tc>
          <w:tcPr>
            <w:tcW w:w="2550" w:type="dxa"/>
          </w:tcPr>
          <w:p w14:paraId="080ED756" w14:textId="7CF7BD8C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14:paraId="3C67B803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20B26A6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3B2D83" w:rsidRPr="008964A5" w14:paraId="4A0F1E69" w14:textId="77777777" w:rsidTr="003B2D83">
        <w:tc>
          <w:tcPr>
            <w:tcW w:w="0" w:type="auto"/>
          </w:tcPr>
          <w:p w14:paraId="36BDC54D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770" w:type="dxa"/>
          </w:tcPr>
          <w:p w14:paraId="6F8EC5F0" w14:textId="79873B7C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</w:p>
        </w:tc>
        <w:tc>
          <w:tcPr>
            <w:tcW w:w="2550" w:type="dxa"/>
          </w:tcPr>
          <w:p w14:paraId="2946F8C9" w14:textId="0693CF92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14:paraId="22C2FA62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D0C4065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3B2D83" w:rsidRPr="008964A5" w14:paraId="19C5CE86" w14:textId="77777777" w:rsidTr="003B2D83">
        <w:tc>
          <w:tcPr>
            <w:tcW w:w="0" w:type="auto"/>
          </w:tcPr>
          <w:p w14:paraId="410E7311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770" w:type="dxa"/>
          </w:tcPr>
          <w:p w14:paraId="39F0F7E3" w14:textId="44FB77EC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</w:t>
            </w:r>
          </w:p>
        </w:tc>
        <w:tc>
          <w:tcPr>
            <w:tcW w:w="2550" w:type="dxa"/>
          </w:tcPr>
          <w:p w14:paraId="6261339B" w14:textId="534C875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14:paraId="4605B8BF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48D3F64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3B2D83" w:rsidRPr="008964A5" w14:paraId="4D767226" w14:textId="77777777" w:rsidTr="003B2D83">
        <w:tc>
          <w:tcPr>
            <w:tcW w:w="0" w:type="auto"/>
          </w:tcPr>
          <w:p w14:paraId="5490B36F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770" w:type="dxa"/>
          </w:tcPr>
          <w:p w14:paraId="1BC00C9C" w14:textId="7EC90EC9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</w:p>
        </w:tc>
        <w:tc>
          <w:tcPr>
            <w:tcW w:w="2550" w:type="dxa"/>
          </w:tcPr>
          <w:p w14:paraId="4E409179" w14:textId="6C628CCA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14:paraId="1E19BB3B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C308BF7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3B2D83" w:rsidRPr="008964A5" w14:paraId="70322539" w14:textId="77777777" w:rsidTr="003B2D83">
        <w:tc>
          <w:tcPr>
            <w:tcW w:w="0" w:type="auto"/>
          </w:tcPr>
          <w:p w14:paraId="5405F977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770" w:type="dxa"/>
          </w:tcPr>
          <w:p w14:paraId="5863B822" w14:textId="0DFF6B65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</w:p>
        </w:tc>
        <w:tc>
          <w:tcPr>
            <w:tcW w:w="2550" w:type="dxa"/>
          </w:tcPr>
          <w:p w14:paraId="04402606" w14:textId="31B06D74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14:paraId="2BFF54DA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D66EA29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3B2D83" w:rsidRPr="008964A5" w14:paraId="7B0FF96D" w14:textId="77777777" w:rsidTr="003B2D83">
        <w:tc>
          <w:tcPr>
            <w:tcW w:w="0" w:type="auto"/>
          </w:tcPr>
          <w:p w14:paraId="4ECADF23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770" w:type="dxa"/>
          </w:tcPr>
          <w:p w14:paraId="66D3D50A" w14:textId="799FB0B3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</w:t>
            </w:r>
          </w:p>
        </w:tc>
        <w:tc>
          <w:tcPr>
            <w:tcW w:w="2550" w:type="dxa"/>
          </w:tcPr>
          <w:p w14:paraId="57DF1D0D" w14:textId="049BC4A6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14:paraId="256A65AC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DCB4B2D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3B2D83" w:rsidRPr="008964A5" w14:paraId="218CECA2" w14:textId="77777777" w:rsidTr="003B2D83">
        <w:tc>
          <w:tcPr>
            <w:tcW w:w="0" w:type="auto"/>
          </w:tcPr>
          <w:p w14:paraId="2EE0C302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770" w:type="dxa"/>
          </w:tcPr>
          <w:p w14:paraId="2182478E" w14:textId="5F54B1FE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</w:t>
            </w:r>
          </w:p>
        </w:tc>
        <w:tc>
          <w:tcPr>
            <w:tcW w:w="2550" w:type="dxa"/>
          </w:tcPr>
          <w:p w14:paraId="7FA5F9AA" w14:textId="67A0DE6F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14:paraId="1D67FC13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3E2E8F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3B2D83" w:rsidRPr="008964A5" w14:paraId="7D18474E" w14:textId="77777777" w:rsidTr="003B2D83">
        <w:tc>
          <w:tcPr>
            <w:tcW w:w="0" w:type="auto"/>
          </w:tcPr>
          <w:p w14:paraId="365EBDAC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770" w:type="dxa"/>
          </w:tcPr>
          <w:p w14:paraId="7AD0C94A" w14:textId="7038689D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</w:p>
        </w:tc>
        <w:tc>
          <w:tcPr>
            <w:tcW w:w="2550" w:type="dxa"/>
          </w:tcPr>
          <w:p w14:paraId="6B9F3983" w14:textId="1DFFD666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14:paraId="566E421C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EEB1F2F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3B2D83" w:rsidRPr="008964A5" w14:paraId="77C092A3" w14:textId="77777777" w:rsidTr="003B2D83">
        <w:tc>
          <w:tcPr>
            <w:tcW w:w="0" w:type="auto"/>
          </w:tcPr>
          <w:p w14:paraId="2774777E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770" w:type="dxa"/>
          </w:tcPr>
          <w:p w14:paraId="0D14E632" w14:textId="5419CE8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</w:t>
            </w:r>
          </w:p>
        </w:tc>
        <w:tc>
          <w:tcPr>
            <w:tcW w:w="2550" w:type="dxa"/>
          </w:tcPr>
          <w:p w14:paraId="3A18F5DD" w14:textId="36C70B9A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14:paraId="6A9CF7FF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2E2F43D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3B2D83" w:rsidRPr="008964A5" w14:paraId="5712AB63" w14:textId="77777777" w:rsidTr="003B2D83">
        <w:tc>
          <w:tcPr>
            <w:tcW w:w="0" w:type="auto"/>
          </w:tcPr>
          <w:p w14:paraId="31C6662F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770" w:type="dxa"/>
          </w:tcPr>
          <w:p w14:paraId="3CD57550" w14:textId="75E39A4B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</w:t>
            </w:r>
          </w:p>
        </w:tc>
        <w:tc>
          <w:tcPr>
            <w:tcW w:w="2550" w:type="dxa"/>
          </w:tcPr>
          <w:p w14:paraId="234AF35D" w14:textId="75CFB812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14:paraId="0D670BE8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54083F2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3B2D83" w:rsidRPr="008964A5" w14:paraId="3C1CD4AC" w14:textId="77777777" w:rsidTr="003B2D83">
        <w:tc>
          <w:tcPr>
            <w:tcW w:w="0" w:type="auto"/>
          </w:tcPr>
          <w:p w14:paraId="0245D1F4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770" w:type="dxa"/>
          </w:tcPr>
          <w:p w14:paraId="48075532" w14:textId="44E2DC75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</w:t>
            </w:r>
          </w:p>
        </w:tc>
        <w:tc>
          <w:tcPr>
            <w:tcW w:w="2550" w:type="dxa"/>
          </w:tcPr>
          <w:p w14:paraId="4B944113" w14:textId="640251C1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14:paraId="11916208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16A7525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3B2D83" w:rsidRPr="008964A5" w14:paraId="144A9AA6" w14:textId="77777777" w:rsidTr="003B2D83">
        <w:tc>
          <w:tcPr>
            <w:tcW w:w="0" w:type="auto"/>
          </w:tcPr>
          <w:p w14:paraId="3917A838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770" w:type="dxa"/>
          </w:tcPr>
          <w:p w14:paraId="57D8BA7C" w14:textId="0AF2BF01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</w:t>
            </w:r>
          </w:p>
        </w:tc>
        <w:tc>
          <w:tcPr>
            <w:tcW w:w="2550" w:type="dxa"/>
          </w:tcPr>
          <w:p w14:paraId="5B9D4F19" w14:textId="5C5C3136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14:paraId="3CF05B5B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BED93C3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3B2D83" w:rsidRPr="008964A5" w14:paraId="3055193E" w14:textId="77777777" w:rsidTr="003B2D83">
        <w:tc>
          <w:tcPr>
            <w:tcW w:w="0" w:type="auto"/>
          </w:tcPr>
          <w:p w14:paraId="0D1BA10F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770" w:type="dxa"/>
          </w:tcPr>
          <w:p w14:paraId="61558B88" w14:textId="2338AB93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</w:t>
            </w:r>
          </w:p>
        </w:tc>
        <w:tc>
          <w:tcPr>
            <w:tcW w:w="2550" w:type="dxa"/>
          </w:tcPr>
          <w:p w14:paraId="77FE6C40" w14:textId="30770708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14:paraId="768BCF1A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C952263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3B2D83" w:rsidRPr="008964A5" w14:paraId="5037FED0" w14:textId="77777777" w:rsidTr="003B2D83">
        <w:tc>
          <w:tcPr>
            <w:tcW w:w="0" w:type="auto"/>
          </w:tcPr>
          <w:p w14:paraId="4BB61AF1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770" w:type="dxa"/>
          </w:tcPr>
          <w:p w14:paraId="2EBC48A9" w14:textId="78CEAE79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</w:p>
        </w:tc>
        <w:tc>
          <w:tcPr>
            <w:tcW w:w="2550" w:type="dxa"/>
          </w:tcPr>
          <w:p w14:paraId="24346AF7" w14:textId="29D6C124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14:paraId="09F8504A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62CD019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Техника матования одинокого короля двумя ладьями</w:t>
            </w:r>
          </w:p>
        </w:tc>
      </w:tr>
      <w:tr w:rsidR="003B2D83" w:rsidRPr="008964A5" w14:paraId="2B504612" w14:textId="77777777" w:rsidTr="003B2D83">
        <w:tc>
          <w:tcPr>
            <w:tcW w:w="0" w:type="auto"/>
          </w:tcPr>
          <w:p w14:paraId="0F374017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770" w:type="dxa"/>
          </w:tcPr>
          <w:p w14:paraId="0E39E97D" w14:textId="531F218A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</w:p>
        </w:tc>
        <w:tc>
          <w:tcPr>
            <w:tcW w:w="2550" w:type="dxa"/>
          </w:tcPr>
          <w:p w14:paraId="55A2739E" w14:textId="083C5949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Мат ферзём и </w:t>
            </w:r>
            <w:r w:rsidRPr="008964A5">
              <w:rPr>
                <w:sz w:val="28"/>
                <w:szCs w:val="28"/>
              </w:rPr>
              <w:lastRenderedPageBreak/>
              <w:t>ладьёй одинокому королю</w:t>
            </w:r>
          </w:p>
        </w:tc>
        <w:tc>
          <w:tcPr>
            <w:tcW w:w="0" w:type="auto"/>
          </w:tcPr>
          <w:p w14:paraId="543A5641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14:paraId="5D0BDDFE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матования одинокого </w:t>
            </w:r>
            <w:r w:rsidRPr="008964A5">
              <w:rPr>
                <w:sz w:val="28"/>
                <w:szCs w:val="28"/>
              </w:rPr>
              <w:lastRenderedPageBreak/>
              <w:t>короля ферзём и ладьёй</w:t>
            </w:r>
          </w:p>
        </w:tc>
      </w:tr>
      <w:tr w:rsidR="003B2D83" w:rsidRPr="008964A5" w14:paraId="03EAB230" w14:textId="77777777" w:rsidTr="003B2D83">
        <w:tc>
          <w:tcPr>
            <w:tcW w:w="0" w:type="auto"/>
          </w:tcPr>
          <w:p w14:paraId="419CF07D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770" w:type="dxa"/>
          </w:tcPr>
          <w:p w14:paraId="647EB0B8" w14:textId="00F389CC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</w:t>
            </w:r>
          </w:p>
        </w:tc>
        <w:tc>
          <w:tcPr>
            <w:tcW w:w="2550" w:type="dxa"/>
          </w:tcPr>
          <w:p w14:paraId="3CC2BDFB" w14:textId="5EBF1B14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14:paraId="15FF2678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8738CBA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Техника матования одинокого короля ферзём и королём</w:t>
            </w:r>
          </w:p>
        </w:tc>
      </w:tr>
      <w:tr w:rsidR="003B2D83" w:rsidRPr="008964A5" w14:paraId="19A496A8" w14:textId="77777777" w:rsidTr="003B2D83">
        <w:tc>
          <w:tcPr>
            <w:tcW w:w="0" w:type="auto"/>
          </w:tcPr>
          <w:p w14:paraId="5DC27D3B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770" w:type="dxa"/>
          </w:tcPr>
          <w:p w14:paraId="3C290A80" w14:textId="5D72987A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</w:t>
            </w:r>
          </w:p>
        </w:tc>
        <w:tc>
          <w:tcPr>
            <w:tcW w:w="2550" w:type="dxa"/>
          </w:tcPr>
          <w:p w14:paraId="094B1734" w14:textId="6B4E769B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14:paraId="20C5E668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324E651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3B2D83" w:rsidRPr="008964A5" w14:paraId="59E68CBC" w14:textId="77777777" w:rsidTr="003B2D83">
        <w:tc>
          <w:tcPr>
            <w:tcW w:w="0" w:type="auto"/>
          </w:tcPr>
          <w:p w14:paraId="5A346DB7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770" w:type="dxa"/>
          </w:tcPr>
          <w:p w14:paraId="347F292D" w14:textId="38CBE8D1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</w:tc>
        <w:tc>
          <w:tcPr>
            <w:tcW w:w="2550" w:type="dxa"/>
          </w:tcPr>
          <w:p w14:paraId="2861F8A6" w14:textId="0D84A373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14:paraId="518CB2BF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DB23D4E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3B2D83" w:rsidRPr="008964A5" w14:paraId="242ECEAA" w14:textId="77777777" w:rsidTr="003B2D83">
        <w:tc>
          <w:tcPr>
            <w:tcW w:w="0" w:type="auto"/>
          </w:tcPr>
          <w:p w14:paraId="7CB1F95C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770" w:type="dxa"/>
          </w:tcPr>
          <w:p w14:paraId="0920B4A6" w14:textId="04B38B2A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</w:tc>
        <w:tc>
          <w:tcPr>
            <w:tcW w:w="2550" w:type="dxa"/>
          </w:tcPr>
          <w:p w14:paraId="52B8424B" w14:textId="0D5B783F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14:paraId="01D42B77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3941D24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3B2D83" w:rsidRPr="008964A5" w14:paraId="2B0B696D" w14:textId="77777777" w:rsidTr="003B2D83">
        <w:tc>
          <w:tcPr>
            <w:tcW w:w="0" w:type="auto"/>
          </w:tcPr>
          <w:p w14:paraId="32BB1F68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770" w:type="dxa"/>
          </w:tcPr>
          <w:p w14:paraId="27A78028" w14:textId="4BEA2619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</w:t>
            </w:r>
          </w:p>
        </w:tc>
        <w:tc>
          <w:tcPr>
            <w:tcW w:w="2550" w:type="dxa"/>
          </w:tcPr>
          <w:p w14:paraId="4FB0B5D7" w14:textId="46BEFAC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14:paraId="493CE9DF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0E4F803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3B2D83" w:rsidRPr="008964A5" w14:paraId="0309459F" w14:textId="77777777" w:rsidTr="003B2D83">
        <w:tc>
          <w:tcPr>
            <w:tcW w:w="0" w:type="auto"/>
          </w:tcPr>
          <w:p w14:paraId="6FD8485F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770" w:type="dxa"/>
          </w:tcPr>
          <w:p w14:paraId="0740DA9F" w14:textId="367370C6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</w:t>
            </w:r>
          </w:p>
        </w:tc>
        <w:tc>
          <w:tcPr>
            <w:tcW w:w="2550" w:type="dxa"/>
          </w:tcPr>
          <w:p w14:paraId="575D532E" w14:textId="5FEC4C88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14:paraId="324CF07E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CB2D103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3B2D83" w:rsidRPr="008964A5" w14:paraId="1DF7202E" w14:textId="77777777" w:rsidTr="003B2D83">
        <w:tc>
          <w:tcPr>
            <w:tcW w:w="0" w:type="auto"/>
          </w:tcPr>
          <w:p w14:paraId="15C09CF6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-34</w:t>
            </w:r>
          </w:p>
        </w:tc>
        <w:tc>
          <w:tcPr>
            <w:tcW w:w="770" w:type="dxa"/>
          </w:tcPr>
          <w:p w14:paraId="7814CAB7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</w:p>
          <w:p w14:paraId="1C08AD6C" w14:textId="5A41A25F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</w:t>
            </w:r>
          </w:p>
        </w:tc>
        <w:tc>
          <w:tcPr>
            <w:tcW w:w="2550" w:type="dxa"/>
          </w:tcPr>
          <w:p w14:paraId="195245B1" w14:textId="5E0FB7BD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044843E3" w14:textId="77777777" w:rsidR="003B2D83" w:rsidRPr="008964A5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36111DC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3B2D83" w:rsidRPr="008964A5" w14:paraId="4BCF93CE" w14:textId="77777777" w:rsidTr="003B2D83">
        <w:tc>
          <w:tcPr>
            <w:tcW w:w="0" w:type="auto"/>
          </w:tcPr>
          <w:p w14:paraId="2C9A56D5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70" w:type="dxa"/>
          </w:tcPr>
          <w:p w14:paraId="3C843DBD" w14:textId="67106A39" w:rsidR="003B2D83" w:rsidRPr="004C527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</w:t>
            </w:r>
          </w:p>
        </w:tc>
        <w:tc>
          <w:tcPr>
            <w:tcW w:w="2550" w:type="dxa"/>
          </w:tcPr>
          <w:p w14:paraId="38020637" w14:textId="13F1C0F5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14:paraId="40B547D8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591F779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3B2D83" w:rsidRPr="008964A5" w14:paraId="6B8EC656" w14:textId="77777777" w:rsidTr="003B2D83">
        <w:tc>
          <w:tcPr>
            <w:tcW w:w="0" w:type="auto"/>
          </w:tcPr>
          <w:p w14:paraId="75661E2C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70" w:type="dxa"/>
          </w:tcPr>
          <w:p w14:paraId="3A6C0459" w14:textId="00D455E5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</w:t>
            </w:r>
          </w:p>
        </w:tc>
        <w:tc>
          <w:tcPr>
            <w:tcW w:w="2550" w:type="dxa"/>
          </w:tcPr>
          <w:p w14:paraId="69A0841B" w14:textId="3841411F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14:paraId="4DF8DF0B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F917DAA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3B2D83" w:rsidRPr="008964A5" w14:paraId="0FECE47D" w14:textId="77777777" w:rsidTr="003B2D83">
        <w:tc>
          <w:tcPr>
            <w:tcW w:w="0" w:type="auto"/>
          </w:tcPr>
          <w:p w14:paraId="5F5BBA71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70" w:type="dxa"/>
          </w:tcPr>
          <w:p w14:paraId="71AAAFF2" w14:textId="4AC66D14" w:rsidR="003B2D83" w:rsidRPr="004C527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</w:t>
            </w:r>
          </w:p>
        </w:tc>
        <w:tc>
          <w:tcPr>
            <w:tcW w:w="2550" w:type="dxa"/>
          </w:tcPr>
          <w:p w14:paraId="5D0C5BCA" w14:textId="5CEFAC1D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14:paraId="3E2A2CF3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30B3493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3B2D83" w:rsidRPr="008964A5" w14:paraId="391F1364" w14:textId="77777777" w:rsidTr="003B2D83">
        <w:tc>
          <w:tcPr>
            <w:tcW w:w="0" w:type="auto"/>
          </w:tcPr>
          <w:p w14:paraId="0E065745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70" w:type="dxa"/>
          </w:tcPr>
          <w:p w14:paraId="1CFB0608" w14:textId="526C1AED" w:rsidR="003B2D83" w:rsidRPr="004C527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</w:t>
            </w:r>
          </w:p>
        </w:tc>
        <w:tc>
          <w:tcPr>
            <w:tcW w:w="2550" w:type="dxa"/>
          </w:tcPr>
          <w:p w14:paraId="244EACF6" w14:textId="3C2CC7D5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14:paraId="794E2A5D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6BC1930" w14:textId="77777777" w:rsidR="003B2D83" w:rsidRPr="008964A5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3B2D83" w:rsidRPr="008964A5" w14:paraId="5BB470B7" w14:textId="77777777" w:rsidTr="003B2D83">
        <w:tc>
          <w:tcPr>
            <w:tcW w:w="0" w:type="auto"/>
          </w:tcPr>
          <w:p w14:paraId="7837ABB5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70" w:type="dxa"/>
          </w:tcPr>
          <w:p w14:paraId="0E4D5FB7" w14:textId="425589C1" w:rsidR="003B2D83" w:rsidRPr="004C527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</w:t>
            </w:r>
          </w:p>
        </w:tc>
        <w:tc>
          <w:tcPr>
            <w:tcW w:w="2550" w:type="dxa"/>
          </w:tcPr>
          <w:p w14:paraId="0AC32A6E" w14:textId="7C03E2CF" w:rsidR="003B2D83" w:rsidRPr="004C5273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</w:t>
            </w:r>
            <w:r>
              <w:rPr>
                <w:sz w:val="28"/>
                <w:szCs w:val="28"/>
              </w:rPr>
              <w:t xml:space="preserve"> </w:t>
            </w:r>
            <w:r w:rsidRPr="004C5273">
              <w:rPr>
                <w:sz w:val="28"/>
                <w:szCs w:val="28"/>
              </w:rPr>
              <w:t xml:space="preserve">уничтожение </w:t>
            </w:r>
            <w:r w:rsidRPr="004C5273">
              <w:rPr>
                <w:sz w:val="28"/>
                <w:szCs w:val="28"/>
              </w:rPr>
              <w:lastRenderedPageBreak/>
              <w:t>атакующей фигуры, защита фигуры</w:t>
            </w:r>
          </w:p>
        </w:tc>
        <w:tc>
          <w:tcPr>
            <w:tcW w:w="0" w:type="auto"/>
          </w:tcPr>
          <w:p w14:paraId="7C3F722F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14:paraId="290C6611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изпод нападения, уничтожение атакующей фигуры, </w:t>
            </w:r>
            <w:r w:rsidRPr="004C5273">
              <w:rPr>
                <w:sz w:val="28"/>
                <w:szCs w:val="28"/>
              </w:rPr>
              <w:lastRenderedPageBreak/>
              <w:t>защита фигуры</w:t>
            </w:r>
          </w:p>
        </w:tc>
      </w:tr>
      <w:tr w:rsidR="003B2D83" w:rsidRPr="008964A5" w14:paraId="35C2CCD3" w14:textId="77777777" w:rsidTr="003B2D83">
        <w:tc>
          <w:tcPr>
            <w:tcW w:w="0" w:type="auto"/>
          </w:tcPr>
          <w:p w14:paraId="345514D1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770" w:type="dxa"/>
          </w:tcPr>
          <w:p w14:paraId="2A60AA3C" w14:textId="03F89157" w:rsidR="003B2D83" w:rsidRPr="004C527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</w:t>
            </w:r>
          </w:p>
        </w:tc>
        <w:tc>
          <w:tcPr>
            <w:tcW w:w="2550" w:type="dxa"/>
          </w:tcPr>
          <w:p w14:paraId="3F0C64D3" w14:textId="495DB11E" w:rsidR="003B2D83" w:rsidRPr="004C5273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перекрытие, контрнападение</w:t>
            </w:r>
          </w:p>
        </w:tc>
        <w:tc>
          <w:tcPr>
            <w:tcW w:w="0" w:type="auto"/>
          </w:tcPr>
          <w:p w14:paraId="5984D6C1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82F9DBA" w14:textId="77777777" w:rsidR="003B2D83" w:rsidRPr="004C527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>с двумя другими видами защиты в шахматной партии – перекрытием, контрнападение</w:t>
            </w:r>
            <w:r>
              <w:rPr>
                <w:sz w:val="28"/>
                <w:szCs w:val="28"/>
              </w:rPr>
              <w:t>м</w:t>
            </w:r>
          </w:p>
        </w:tc>
      </w:tr>
      <w:tr w:rsidR="003B2D83" w:rsidRPr="008964A5" w14:paraId="4553605B" w14:textId="77777777" w:rsidTr="003B2D83">
        <w:tc>
          <w:tcPr>
            <w:tcW w:w="0" w:type="auto"/>
          </w:tcPr>
          <w:p w14:paraId="0D3895D8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70" w:type="dxa"/>
          </w:tcPr>
          <w:p w14:paraId="279708B6" w14:textId="4DCB59BA" w:rsidR="003B2D83" w:rsidRPr="00FA4277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</w:tc>
        <w:tc>
          <w:tcPr>
            <w:tcW w:w="2550" w:type="dxa"/>
          </w:tcPr>
          <w:p w14:paraId="4ED9351E" w14:textId="596F8D92" w:rsidR="003B2D83" w:rsidRPr="004C5273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7DD79BD5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38235B6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3B2D83" w:rsidRPr="008964A5" w14:paraId="1F149813" w14:textId="77777777" w:rsidTr="003B2D83">
        <w:tc>
          <w:tcPr>
            <w:tcW w:w="0" w:type="auto"/>
          </w:tcPr>
          <w:p w14:paraId="2AA469B6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70" w:type="dxa"/>
          </w:tcPr>
          <w:p w14:paraId="77BD2323" w14:textId="12586807" w:rsidR="003B2D83" w:rsidRPr="00FA4277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</w:tc>
        <w:tc>
          <w:tcPr>
            <w:tcW w:w="2550" w:type="dxa"/>
          </w:tcPr>
          <w:p w14:paraId="00783F1E" w14:textId="6835EC75" w:rsidR="003B2D83" w:rsidRPr="00FA4277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14:paraId="201A06C4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1824EC5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3B2D83" w:rsidRPr="008964A5" w14:paraId="0C30295D" w14:textId="77777777" w:rsidTr="003B2D83">
        <w:tc>
          <w:tcPr>
            <w:tcW w:w="0" w:type="auto"/>
          </w:tcPr>
          <w:p w14:paraId="741ACB15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70" w:type="dxa"/>
          </w:tcPr>
          <w:p w14:paraId="65FAD11E" w14:textId="0D1F2D15" w:rsidR="003B2D83" w:rsidRPr="00FA4277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</w:t>
            </w:r>
          </w:p>
        </w:tc>
        <w:tc>
          <w:tcPr>
            <w:tcW w:w="2550" w:type="dxa"/>
          </w:tcPr>
          <w:p w14:paraId="42EDD356" w14:textId="2DF9DF5D" w:rsidR="003B2D83" w:rsidRPr="00FA4277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14:paraId="38D15F49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3415394" w14:textId="77777777" w:rsidR="003B2D83" w:rsidRPr="00FA4277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3B2D83" w:rsidRPr="008964A5" w14:paraId="4494A320" w14:textId="77777777" w:rsidTr="003B2D83">
        <w:tc>
          <w:tcPr>
            <w:tcW w:w="0" w:type="auto"/>
          </w:tcPr>
          <w:p w14:paraId="2EAF8B09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70" w:type="dxa"/>
          </w:tcPr>
          <w:p w14:paraId="34B227F1" w14:textId="24FA767C" w:rsidR="003B2D83" w:rsidRPr="00FA4277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</w:t>
            </w:r>
          </w:p>
        </w:tc>
        <w:tc>
          <w:tcPr>
            <w:tcW w:w="2550" w:type="dxa"/>
          </w:tcPr>
          <w:p w14:paraId="1F759F3B" w14:textId="62356009" w:rsidR="003B2D83" w:rsidRPr="00FA4277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7E6A4E6E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F4FD469" w14:textId="77777777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занятиях42, 43</w:t>
            </w:r>
          </w:p>
        </w:tc>
      </w:tr>
      <w:tr w:rsidR="003B2D83" w:rsidRPr="008964A5" w14:paraId="220775E4" w14:textId="77777777" w:rsidTr="003B2D83">
        <w:tc>
          <w:tcPr>
            <w:tcW w:w="0" w:type="auto"/>
          </w:tcPr>
          <w:p w14:paraId="1542DA72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70" w:type="dxa"/>
          </w:tcPr>
          <w:p w14:paraId="3C1C3777" w14:textId="509AB798" w:rsidR="003B2D83" w:rsidRPr="00FA4277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</w:t>
            </w:r>
          </w:p>
        </w:tc>
        <w:tc>
          <w:tcPr>
            <w:tcW w:w="2550" w:type="dxa"/>
          </w:tcPr>
          <w:p w14:paraId="40C2F665" w14:textId="31B306E4" w:rsidR="003B2D83" w:rsidRPr="00FA4277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14:paraId="12735643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DC10C72" w14:textId="77777777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3B2D83" w:rsidRPr="008964A5" w14:paraId="4BDBF1D1" w14:textId="77777777" w:rsidTr="003B2D83">
        <w:tc>
          <w:tcPr>
            <w:tcW w:w="0" w:type="auto"/>
          </w:tcPr>
          <w:p w14:paraId="134264B4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70" w:type="dxa"/>
          </w:tcPr>
          <w:p w14:paraId="0F900D24" w14:textId="7793EFCF" w:rsidR="003B2D83" w:rsidRPr="00FA4277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</w:t>
            </w:r>
          </w:p>
        </w:tc>
        <w:tc>
          <w:tcPr>
            <w:tcW w:w="2550" w:type="dxa"/>
          </w:tcPr>
          <w:p w14:paraId="751DFBB2" w14:textId="21889385" w:rsidR="003B2D83" w:rsidRPr="00FA4277" w:rsidRDefault="003B2D83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14:paraId="1A4DBF3F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3AE96CC" w14:textId="77777777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3B2D83" w:rsidRPr="008964A5" w14:paraId="7FDD7024" w14:textId="77777777" w:rsidTr="003B2D83">
        <w:tc>
          <w:tcPr>
            <w:tcW w:w="0" w:type="auto"/>
          </w:tcPr>
          <w:p w14:paraId="4FD8B35F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70" w:type="dxa"/>
          </w:tcPr>
          <w:p w14:paraId="66D250EB" w14:textId="626957B0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</w:t>
            </w:r>
          </w:p>
        </w:tc>
        <w:tc>
          <w:tcPr>
            <w:tcW w:w="2550" w:type="dxa"/>
          </w:tcPr>
          <w:p w14:paraId="47661230" w14:textId="2454DDEB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14:paraId="31D48AA3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1D768D4" w14:textId="77777777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Слабостьпоследней горизонтали, «форточка»</w:t>
            </w:r>
          </w:p>
        </w:tc>
      </w:tr>
      <w:tr w:rsidR="003B2D83" w:rsidRPr="008964A5" w14:paraId="5F1E7498" w14:textId="77777777" w:rsidTr="003B2D83">
        <w:tc>
          <w:tcPr>
            <w:tcW w:w="0" w:type="auto"/>
          </w:tcPr>
          <w:p w14:paraId="6D242131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70" w:type="dxa"/>
          </w:tcPr>
          <w:p w14:paraId="4FC5F4D4" w14:textId="217F6FA8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</w:t>
            </w:r>
          </w:p>
        </w:tc>
        <w:tc>
          <w:tcPr>
            <w:tcW w:w="2550" w:type="dxa"/>
          </w:tcPr>
          <w:p w14:paraId="1E1A486B" w14:textId="2D772B54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14:paraId="7158EED6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BCF69E5" w14:textId="77777777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3B2D83" w:rsidRPr="008964A5" w14:paraId="26352E12" w14:textId="77777777" w:rsidTr="003B2D83">
        <w:tc>
          <w:tcPr>
            <w:tcW w:w="0" w:type="auto"/>
          </w:tcPr>
          <w:p w14:paraId="2E6BD58B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70" w:type="dxa"/>
          </w:tcPr>
          <w:p w14:paraId="70335D07" w14:textId="7EDAD65D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</w:t>
            </w:r>
          </w:p>
        </w:tc>
        <w:tc>
          <w:tcPr>
            <w:tcW w:w="2550" w:type="dxa"/>
          </w:tcPr>
          <w:p w14:paraId="79EC05AB" w14:textId="784E5582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14:paraId="6EA25898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52DB993" w14:textId="77777777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3B2D83" w:rsidRPr="008964A5" w14:paraId="040230A8" w14:textId="77777777" w:rsidTr="003B2D83">
        <w:tc>
          <w:tcPr>
            <w:tcW w:w="0" w:type="auto"/>
          </w:tcPr>
          <w:p w14:paraId="61353111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70" w:type="dxa"/>
          </w:tcPr>
          <w:p w14:paraId="67AD844F" w14:textId="2D7CF6D1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</w:t>
            </w:r>
          </w:p>
        </w:tc>
        <w:tc>
          <w:tcPr>
            <w:tcW w:w="2550" w:type="dxa"/>
          </w:tcPr>
          <w:p w14:paraId="50A852C9" w14:textId="7D84B8AB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14:paraId="647CBB4A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029F0A8" w14:textId="77777777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3B2D83" w:rsidRPr="008964A5" w14:paraId="251ED439" w14:textId="77777777" w:rsidTr="003B2D83">
        <w:tc>
          <w:tcPr>
            <w:tcW w:w="0" w:type="auto"/>
          </w:tcPr>
          <w:p w14:paraId="6311456A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770" w:type="dxa"/>
          </w:tcPr>
          <w:p w14:paraId="4614840C" w14:textId="77777777" w:rsidR="003B2D83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</w:t>
            </w:r>
          </w:p>
          <w:p w14:paraId="1FCF5B6C" w14:textId="4CD912BC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</w:t>
            </w:r>
          </w:p>
        </w:tc>
        <w:tc>
          <w:tcPr>
            <w:tcW w:w="2550" w:type="dxa"/>
          </w:tcPr>
          <w:p w14:paraId="28A0F00A" w14:textId="06B9C536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41258520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7710021" w14:textId="77777777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3B2D83" w:rsidRPr="008964A5" w14:paraId="63639DCB" w14:textId="77777777" w:rsidTr="003B2D83">
        <w:tc>
          <w:tcPr>
            <w:tcW w:w="0" w:type="auto"/>
          </w:tcPr>
          <w:p w14:paraId="2AC04734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70" w:type="dxa"/>
          </w:tcPr>
          <w:p w14:paraId="340FDAB4" w14:textId="667C65B1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</w:t>
            </w:r>
          </w:p>
        </w:tc>
        <w:tc>
          <w:tcPr>
            <w:tcW w:w="2550" w:type="dxa"/>
          </w:tcPr>
          <w:p w14:paraId="2D786E15" w14:textId="70F2F78D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Основы игры в дебюте: дебютные </w:t>
            </w:r>
            <w:r w:rsidRPr="00FA4277">
              <w:rPr>
                <w:sz w:val="28"/>
                <w:szCs w:val="28"/>
              </w:rPr>
              <w:lastRenderedPageBreak/>
              <w:t>ловушки</w:t>
            </w:r>
          </w:p>
        </w:tc>
        <w:tc>
          <w:tcPr>
            <w:tcW w:w="0" w:type="auto"/>
          </w:tcPr>
          <w:p w14:paraId="0023ED74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14:paraId="7D593C1A" w14:textId="77777777" w:rsidR="003B2D83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</w:t>
            </w:r>
            <w:r w:rsidRPr="00FA4277">
              <w:rPr>
                <w:sz w:val="28"/>
                <w:szCs w:val="28"/>
              </w:rPr>
              <w:lastRenderedPageBreak/>
              <w:t>понятиями «дебют», «детский мат», «мат Легаля»</w:t>
            </w:r>
          </w:p>
        </w:tc>
      </w:tr>
      <w:tr w:rsidR="003B2D83" w:rsidRPr="008964A5" w14:paraId="02B79854" w14:textId="77777777" w:rsidTr="003B2D83">
        <w:tc>
          <w:tcPr>
            <w:tcW w:w="0" w:type="auto"/>
          </w:tcPr>
          <w:p w14:paraId="7FA94FA1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56-57</w:t>
            </w:r>
          </w:p>
        </w:tc>
        <w:tc>
          <w:tcPr>
            <w:tcW w:w="770" w:type="dxa"/>
          </w:tcPr>
          <w:p w14:paraId="77486EF8" w14:textId="77777777" w:rsidR="003B2D83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</w:t>
            </w:r>
          </w:p>
          <w:p w14:paraId="1A0493F9" w14:textId="19CFFA22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</w:t>
            </w:r>
          </w:p>
        </w:tc>
        <w:tc>
          <w:tcPr>
            <w:tcW w:w="2550" w:type="dxa"/>
          </w:tcPr>
          <w:p w14:paraId="1D60E05B" w14:textId="5F45F63E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14:paraId="288BC91E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5AF575F" w14:textId="77777777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3B2D83" w:rsidRPr="008964A5" w14:paraId="75DAEF01" w14:textId="77777777" w:rsidTr="003B2D83">
        <w:tc>
          <w:tcPr>
            <w:tcW w:w="0" w:type="auto"/>
          </w:tcPr>
          <w:p w14:paraId="585B8690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770" w:type="dxa"/>
          </w:tcPr>
          <w:p w14:paraId="3425AD84" w14:textId="77777777" w:rsidR="003B2D83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  <w:p w14:paraId="66A3C532" w14:textId="0B3EDA0D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</w:tc>
        <w:tc>
          <w:tcPr>
            <w:tcW w:w="2550" w:type="dxa"/>
          </w:tcPr>
          <w:p w14:paraId="4A46170F" w14:textId="3CAD7D11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14:paraId="7DEF75A2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680CA3A" w14:textId="77777777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3B2D83" w:rsidRPr="008964A5" w14:paraId="4E70C063" w14:textId="77777777" w:rsidTr="003B2D83">
        <w:tc>
          <w:tcPr>
            <w:tcW w:w="0" w:type="auto"/>
          </w:tcPr>
          <w:p w14:paraId="6B0FF4B1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770" w:type="dxa"/>
          </w:tcPr>
          <w:p w14:paraId="0D7722F6" w14:textId="77777777" w:rsidR="003B2D83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</w:t>
            </w:r>
          </w:p>
          <w:p w14:paraId="763BDB56" w14:textId="085BEFCE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</w:t>
            </w:r>
          </w:p>
        </w:tc>
        <w:tc>
          <w:tcPr>
            <w:tcW w:w="2550" w:type="dxa"/>
          </w:tcPr>
          <w:p w14:paraId="5E2B29E7" w14:textId="33D10F11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14:paraId="38F369A5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D28B9E7" w14:textId="77777777" w:rsidR="003B2D83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3B2D83" w:rsidRPr="008964A5" w14:paraId="07AFAD77" w14:textId="77777777" w:rsidTr="003B2D83">
        <w:tc>
          <w:tcPr>
            <w:tcW w:w="0" w:type="auto"/>
          </w:tcPr>
          <w:p w14:paraId="56917E57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70" w:type="dxa"/>
          </w:tcPr>
          <w:p w14:paraId="328CB7B3" w14:textId="1AC0D4C4" w:rsidR="003B2D83" w:rsidRPr="00C22114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</w:tc>
        <w:tc>
          <w:tcPr>
            <w:tcW w:w="2550" w:type="dxa"/>
          </w:tcPr>
          <w:p w14:paraId="26A8AA6C" w14:textId="715A5C1D" w:rsidR="003B2D83" w:rsidRPr="00FA4277" w:rsidRDefault="003B2D83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2F9EAA68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4FC21F5" w14:textId="77777777" w:rsidR="003B2D83" w:rsidRPr="00FA4277" w:rsidRDefault="003B2D83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3B2D83" w:rsidRPr="008964A5" w14:paraId="071007DD" w14:textId="77777777" w:rsidTr="003B2D83">
        <w:tc>
          <w:tcPr>
            <w:tcW w:w="0" w:type="auto"/>
          </w:tcPr>
          <w:p w14:paraId="799E72A3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770" w:type="dxa"/>
          </w:tcPr>
          <w:p w14:paraId="4D35B06F" w14:textId="77777777" w:rsidR="003B2D83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  <w:p w14:paraId="79C47529" w14:textId="744675EE" w:rsidR="003B2D83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  <w:tc>
          <w:tcPr>
            <w:tcW w:w="2550" w:type="dxa"/>
          </w:tcPr>
          <w:p w14:paraId="4EA0D133" w14:textId="5B702EE9" w:rsidR="003B2D83" w:rsidRPr="00C22114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0A866048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02859F5" w14:textId="77777777" w:rsidR="003B2D83" w:rsidRPr="00C22114" w:rsidRDefault="003B2D83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3B2D83" w:rsidRPr="008964A5" w14:paraId="0A090580" w14:textId="77777777" w:rsidTr="003B2D83">
        <w:tc>
          <w:tcPr>
            <w:tcW w:w="0" w:type="auto"/>
          </w:tcPr>
          <w:p w14:paraId="0D0A666E" w14:textId="77777777" w:rsidR="003B2D83" w:rsidRDefault="003B2D8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70" w:type="dxa"/>
          </w:tcPr>
          <w:p w14:paraId="3882E612" w14:textId="16AAF982" w:rsidR="003B2D83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  <w:tc>
          <w:tcPr>
            <w:tcW w:w="2550" w:type="dxa"/>
          </w:tcPr>
          <w:p w14:paraId="630845D4" w14:textId="00CFA1E8" w:rsidR="003B2D83" w:rsidRDefault="003B2D83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14:paraId="4F6BB4E0" w14:textId="77777777" w:rsidR="003B2D83" w:rsidRDefault="003B2D8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206CD90" w14:textId="77777777" w:rsidR="003B2D83" w:rsidRDefault="003B2D83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14:paraId="1724C077" w14:textId="77777777"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77F85B36" w14:textId="77777777" w:rsidR="00DA19CB" w:rsidRDefault="00DA19CB" w:rsidP="00A56235">
      <w:pPr>
        <w:pStyle w:val="ConsPlusNormal"/>
        <w:jc w:val="both"/>
        <w:rPr>
          <w:b/>
          <w:sz w:val="28"/>
          <w:szCs w:val="28"/>
        </w:rPr>
      </w:pPr>
    </w:p>
    <w:p w14:paraId="0DD0197C" w14:textId="77777777" w:rsidR="00DA19CB" w:rsidRDefault="00DA19CB" w:rsidP="00A56235">
      <w:pPr>
        <w:pStyle w:val="ConsPlusNormal"/>
        <w:jc w:val="both"/>
        <w:rPr>
          <w:b/>
          <w:sz w:val="28"/>
          <w:szCs w:val="28"/>
        </w:rPr>
      </w:pPr>
    </w:p>
    <w:p w14:paraId="036E6F0F" w14:textId="77777777"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14:paraId="3EA75117" w14:textId="77777777"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14:paraId="33DEB380" w14:textId="77777777"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14:paraId="01990EAB" w14:textId="77777777"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D46F70" w14:textId="77777777"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C41A2B" w14:textId="77777777"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 :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2CB9F1" w14:textId="77777777"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>Е. И. Волкова. — М. :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E60F9F" w14:textId="77777777"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1FF1FBAA" w14:textId="77777777"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14:paraId="21506561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14:paraId="244DEBB1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14:paraId="5C57BAA5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14:paraId="2CA02183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</w:t>
      </w:r>
      <w:r w:rsidRPr="00DD67F0">
        <w:rPr>
          <w:sz w:val="28"/>
          <w:szCs w:val="28"/>
        </w:rPr>
        <w:lastRenderedPageBreak/>
        <w:t xml:space="preserve">М.: Детская литература, 1980. </w:t>
      </w:r>
    </w:p>
    <w:p w14:paraId="163262B4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Диченскова А. М. Физкультминутки и пальчиковые игры в начальной школе / А. М Диченскова. – Ростов н/Д: Феникс, 2014. </w:t>
      </w:r>
    </w:p>
    <w:p w14:paraId="26014B24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Зак В. Г. Я играю в шахматы / В. Г. Зак, Я. Н. Длуголенский. – Л.: Детская литература, 1985. Князева В. Уроки шахмат / В. </w:t>
      </w:r>
    </w:p>
    <w:p w14:paraId="1AAC5CF4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Укитувчи, 1992. </w:t>
      </w:r>
    </w:p>
    <w:p w14:paraId="6176AAF2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Костьев А. Н. Шахматный кружок в школе и пионерском лагере: метод. материал для работы с детьми / А. Н. Костьев. – М.: Физкультура и спорт, 1980. </w:t>
      </w:r>
    </w:p>
    <w:p w14:paraId="2088E97F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Волшебные фигуры, или Шахматы для детей 2–5 лет / И. Г. Сухин. – М.: Новая школа, 1994. </w:t>
      </w:r>
    </w:p>
    <w:p w14:paraId="3F726FF9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Волшебный шахматный мешочек / И. Г. Сухин. – Испания: Изд. центр Маркота. Международная шахматная академия Г. Каспарова, 1992. </w:t>
      </w:r>
    </w:p>
    <w:p w14:paraId="243E7E32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Приключения в Шахматной стране / И. Г. Сухин. – М.: Педагогика, 1991. </w:t>
      </w:r>
    </w:p>
    <w:p w14:paraId="0C7C1CBC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Удивительные приключения в Шахматной стране / И. Г. Сухин. – М.: Поматур, 2000. </w:t>
      </w:r>
    </w:p>
    <w:p w14:paraId="1067003D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Шахматы для самых маленьких / И. Г. Сухин. – М.: Астрель, АСТ, 2000. </w:t>
      </w:r>
    </w:p>
    <w:p w14:paraId="5A80D084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Шахматы, первый год, или Там клетки чёрно-белые чудес и тайн полны: учеб. для 1 класса четырёхлетней и трёхлетней начальной школы / И. Г. </w:t>
      </w:r>
    </w:p>
    <w:p w14:paraId="1ACC462D" w14:textId="77777777"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>Сухин. – Обнинск: Духовное возрождение, 1998. Сухин И. Г. Шахматы, первый год, или Учусь и учу: пособие для учителя / И. Г. Сухин. – Обнинск: Духовное возрождение, 1999</w:t>
      </w:r>
    </w:p>
    <w:p w14:paraId="29ACE73E" w14:textId="77777777"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14:paraId="69300685" w14:textId="77777777"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7703B7" w14:textId="77777777"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D676CB" w14:textId="77777777"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83890" w14:textId="77777777"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5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мультимедиаконтента.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14:paraId="1ABEDEF5" w14:textId="77777777"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C0D2F" w14:textId="77777777"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14:paraId="5D12960B" w14:textId="77777777"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31943" w14:textId="77777777"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14:paraId="50BCDD14" w14:textId="77777777"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14:paraId="787A3BE0" w14:textId="77777777"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М. :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14:paraId="04580AFF" w14:textId="77777777"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A8D9C" w14:textId="77777777"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14:paraId="6A07839E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14:paraId="3D513E75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14:paraId="70D5E438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14:paraId="58A130C1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14:paraId="3AD8320F" w14:textId="77777777"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42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4709261">
    <w:abstractNumId w:val="4"/>
  </w:num>
  <w:num w:numId="2" w16cid:durableId="1989703419">
    <w:abstractNumId w:val="2"/>
  </w:num>
  <w:num w:numId="3" w16cid:durableId="1776049390">
    <w:abstractNumId w:val="3"/>
  </w:num>
  <w:num w:numId="4" w16cid:durableId="2094204080">
    <w:abstractNumId w:val="1"/>
  </w:num>
  <w:num w:numId="5" w16cid:durableId="186556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B2D83"/>
    <w:rsid w:val="003E09C0"/>
    <w:rsid w:val="00420F19"/>
    <w:rsid w:val="00423209"/>
    <w:rsid w:val="004264B0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759A5"/>
    <w:rsid w:val="008944CF"/>
    <w:rsid w:val="008964A5"/>
    <w:rsid w:val="008B0334"/>
    <w:rsid w:val="008B6325"/>
    <w:rsid w:val="008F3F15"/>
    <w:rsid w:val="00927236"/>
    <w:rsid w:val="009D0AAD"/>
    <w:rsid w:val="00A24E57"/>
    <w:rsid w:val="00A25ADC"/>
    <w:rsid w:val="00A56235"/>
    <w:rsid w:val="00A67D7B"/>
    <w:rsid w:val="00A85262"/>
    <w:rsid w:val="00AE347D"/>
    <w:rsid w:val="00B019D2"/>
    <w:rsid w:val="00C15078"/>
    <w:rsid w:val="00C22114"/>
    <w:rsid w:val="00C223ED"/>
    <w:rsid w:val="00C225EC"/>
    <w:rsid w:val="00C42983"/>
    <w:rsid w:val="00CD1C1D"/>
    <w:rsid w:val="00DA19CB"/>
    <w:rsid w:val="00DD4E27"/>
    <w:rsid w:val="00DD67F0"/>
    <w:rsid w:val="00E00BE9"/>
    <w:rsid w:val="00E2126F"/>
    <w:rsid w:val="00E33D0D"/>
    <w:rsid w:val="00E34A9E"/>
    <w:rsid w:val="00E854C4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8B23"/>
  <w15:docId w15:val="{A137C202-C3CE-4114-A08C-5E34826D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Анна Масленникова</cp:lastModifiedBy>
  <cp:revision>47</cp:revision>
  <dcterms:created xsi:type="dcterms:W3CDTF">2023-08-07T05:44:00Z</dcterms:created>
  <dcterms:modified xsi:type="dcterms:W3CDTF">2023-10-10T16:50:00Z</dcterms:modified>
</cp:coreProperties>
</file>