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B3" w:rsidRPr="00076AB3" w:rsidRDefault="00076AB3" w:rsidP="00076AB3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 w:rsidRPr="00076AB3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Расписание ГИА-9 (проект)</w:t>
      </w:r>
    </w:p>
    <w:p w:rsidR="00076AB3" w:rsidRPr="00076AB3" w:rsidRDefault="00076AB3" w:rsidP="00076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>Досрочный период</w:t>
      </w: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апрель-май 2016 года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20.04.2016 –русский язык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22.04.2016 –география, история, биология, физика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25.04.2016 – математика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27.04.2016 – иностранные языки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28.04.2016 – обществознание, химия, литература, информатика и ИКТ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76AB3">
        <w:rPr>
          <w:rFonts w:ascii="Times New Roman" w:hAnsi="Times New Roman" w:cs="Times New Roman"/>
          <w:color w:val="FF0000"/>
          <w:sz w:val="28"/>
          <w:szCs w:val="28"/>
        </w:rPr>
        <w:t>04.05.2016 – 06.05.2016 - резервы</w:t>
      </w:r>
    </w:p>
    <w:p w:rsidR="00076AB3" w:rsidRPr="00076AB3" w:rsidRDefault="00076AB3" w:rsidP="00076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>Основной период – май-июнь 2016 года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26.05.2016 – иностранные языки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28.05.2016 – иностранные языки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 31.05.2016 – математика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 03.06.2016 – русский язык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07.06.2016– обществознание, химия, литература, информатика и ИКТ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>09.06.2016 – география, история, биология, физика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76AB3">
        <w:rPr>
          <w:rFonts w:ascii="Times New Roman" w:hAnsi="Times New Roman" w:cs="Times New Roman"/>
          <w:color w:val="FF0000"/>
          <w:sz w:val="28"/>
          <w:szCs w:val="28"/>
        </w:rPr>
        <w:t>15.06.2016 – 21.06.2016 – резервы (дополнительные сроки)</w:t>
      </w:r>
    </w:p>
    <w:p w:rsidR="00076AB3" w:rsidRDefault="00076AB3" w:rsidP="00076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AB3" w:rsidRPr="00076AB3" w:rsidRDefault="00076AB3" w:rsidP="00076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период – июль 2016 года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 01.07.2016 – математика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02.07.2016 – иностранный язык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04.08.2016 – география, история, биология, физика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06.08.2016 – русский язык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AB3">
        <w:rPr>
          <w:rFonts w:ascii="Times New Roman" w:hAnsi="Times New Roman" w:cs="Times New Roman"/>
          <w:sz w:val="28"/>
          <w:szCs w:val="28"/>
        </w:rPr>
        <w:t xml:space="preserve">08.08.2016 – обществознание, химия, литература, информатика и ИКТ </w:t>
      </w:r>
    </w:p>
    <w:p w:rsidR="00076AB3" w:rsidRPr="00076AB3" w:rsidRDefault="00076AB3" w:rsidP="00076AB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76AB3">
        <w:rPr>
          <w:rFonts w:ascii="Times New Roman" w:hAnsi="Times New Roman" w:cs="Times New Roman"/>
          <w:color w:val="FF0000"/>
          <w:sz w:val="28"/>
          <w:szCs w:val="28"/>
        </w:rPr>
        <w:t xml:space="preserve">12.08.2016 – 13.08.2016 резервы </w:t>
      </w:r>
    </w:p>
    <w:p w:rsidR="00076AB3" w:rsidRDefault="00076A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BA" w:rsidRPr="00076AB3" w:rsidRDefault="00076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 2016 года для </w:t>
      </w:r>
      <w:proofErr w:type="gramStart"/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076AB3">
        <w:rPr>
          <w:rFonts w:ascii="Times New Roman" w:hAnsi="Times New Roman" w:cs="Times New Roman"/>
          <w:b/>
          <w:sz w:val="28"/>
          <w:szCs w:val="28"/>
          <w:u w:val="single"/>
        </w:rPr>
        <w:t>, перечисленных в п. 61 Порядка 05.09.2016 – 16.09. 2016</w:t>
      </w:r>
      <w:bookmarkStart w:id="0" w:name="_GoBack"/>
      <w:bookmarkEnd w:id="0"/>
    </w:p>
    <w:sectPr w:rsidR="002C13BA" w:rsidRPr="0007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3"/>
    <w:rsid w:val="00076AB3"/>
    <w:rsid w:val="002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2</cp:revision>
  <dcterms:created xsi:type="dcterms:W3CDTF">2015-11-29T16:00:00Z</dcterms:created>
  <dcterms:modified xsi:type="dcterms:W3CDTF">2015-11-29T16:06:00Z</dcterms:modified>
</cp:coreProperties>
</file>