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42" w:rsidRPr="00104DB4" w:rsidRDefault="00A86142" w:rsidP="00A86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B4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A86142" w:rsidRPr="00104DB4" w:rsidRDefault="00A86142" w:rsidP="00A86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B4">
        <w:rPr>
          <w:rFonts w:ascii="Times New Roman" w:hAnsi="Times New Roman" w:cs="Times New Roman"/>
          <w:b/>
          <w:sz w:val="28"/>
          <w:szCs w:val="28"/>
        </w:rPr>
        <w:t>«Митинская основная школа»</w:t>
      </w:r>
    </w:p>
    <w:p w:rsidR="00A86142" w:rsidRPr="00104DB4" w:rsidRDefault="00A86142" w:rsidP="00A86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B4">
        <w:rPr>
          <w:rFonts w:ascii="Times New Roman" w:hAnsi="Times New Roman" w:cs="Times New Roman"/>
          <w:b/>
          <w:sz w:val="28"/>
          <w:szCs w:val="28"/>
        </w:rPr>
        <w:t>Гаврилов – Ямского муниципального района</w:t>
      </w:r>
    </w:p>
    <w:p w:rsidR="00A86142" w:rsidRPr="00104DB4" w:rsidRDefault="00A86142" w:rsidP="00A86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142" w:rsidRDefault="00A86142" w:rsidP="00A86142">
      <w:pPr>
        <w:spacing w:after="100" w:afterAutospacing="1"/>
        <w:rPr>
          <w:b/>
          <w:sz w:val="28"/>
          <w:szCs w:val="28"/>
        </w:rPr>
      </w:pPr>
    </w:p>
    <w:p w:rsidR="00A86142" w:rsidRDefault="00A86142" w:rsidP="00A86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директора </w:t>
      </w:r>
    </w:p>
    <w:p w:rsidR="00A86142" w:rsidRPr="00104DB4" w:rsidRDefault="00A86142" w:rsidP="00A86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:rsidR="00A86142" w:rsidRDefault="00A86142" w:rsidP="00A86142">
      <w:pPr>
        <w:spacing w:after="0"/>
        <w:jc w:val="center"/>
        <w:rPr>
          <w:b/>
          <w:sz w:val="28"/>
          <w:szCs w:val="28"/>
        </w:rPr>
      </w:pPr>
    </w:p>
    <w:p w:rsidR="00A86142" w:rsidRDefault="00A86142" w:rsidP="00A86142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   от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A86142" w:rsidRDefault="00A86142" w:rsidP="00A86142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школы:_____ Лукьянова О.А.</w:t>
      </w:r>
    </w:p>
    <w:p w:rsidR="00A86142" w:rsidRDefault="00A86142" w:rsidP="00A86142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A86142" w:rsidRDefault="00A86142" w:rsidP="00A86142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A86142" w:rsidRPr="00104DB4" w:rsidRDefault="00A86142" w:rsidP="00A861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4DB4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A86142" w:rsidRPr="00104DB4" w:rsidRDefault="00A86142" w:rsidP="00A861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</w:t>
      </w:r>
      <w:r w:rsidRPr="00104DB4">
        <w:rPr>
          <w:rFonts w:ascii="Times New Roman" w:hAnsi="Times New Roman" w:cs="Times New Roman"/>
          <w:b/>
          <w:sz w:val="36"/>
          <w:szCs w:val="36"/>
        </w:rPr>
        <w:t>чебного предмета</w:t>
      </w:r>
    </w:p>
    <w:p w:rsidR="00A86142" w:rsidRPr="00104DB4" w:rsidRDefault="00A86142" w:rsidP="00A861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4DB4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Русский язык</w:t>
      </w:r>
      <w:r w:rsidRPr="00104DB4">
        <w:rPr>
          <w:rFonts w:ascii="Times New Roman" w:hAnsi="Times New Roman" w:cs="Times New Roman"/>
          <w:b/>
          <w:sz w:val="36"/>
          <w:szCs w:val="36"/>
        </w:rPr>
        <w:t>»</w:t>
      </w:r>
    </w:p>
    <w:p w:rsidR="00A86142" w:rsidRDefault="00A86142" w:rsidP="00A861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</w:t>
      </w:r>
      <w:r w:rsidRPr="00104DB4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A86142" w:rsidRDefault="00A86142" w:rsidP="00A861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6142" w:rsidRDefault="00A86142" w:rsidP="00A861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6142" w:rsidRDefault="00A86142" w:rsidP="00A861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6142" w:rsidRPr="00104DB4" w:rsidRDefault="00A86142" w:rsidP="00A8614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</w:t>
      </w:r>
      <w:proofErr w:type="spellStart"/>
      <w:r w:rsidRPr="00104DB4">
        <w:rPr>
          <w:rFonts w:ascii="Times New Roman" w:hAnsi="Times New Roman" w:cs="Times New Roman"/>
          <w:sz w:val="36"/>
          <w:szCs w:val="36"/>
        </w:rPr>
        <w:t>Хазовой</w:t>
      </w:r>
      <w:proofErr w:type="spellEnd"/>
      <w:r w:rsidRPr="00104DB4">
        <w:rPr>
          <w:rFonts w:ascii="Times New Roman" w:hAnsi="Times New Roman" w:cs="Times New Roman"/>
          <w:sz w:val="36"/>
          <w:szCs w:val="36"/>
        </w:rPr>
        <w:t xml:space="preserve"> Елены Владимировны,</w:t>
      </w:r>
    </w:p>
    <w:p w:rsidR="00A86142" w:rsidRDefault="00A86142" w:rsidP="00A8614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 w:rsidRPr="00104DB4">
        <w:rPr>
          <w:rFonts w:ascii="Times New Roman" w:hAnsi="Times New Roman" w:cs="Times New Roman"/>
          <w:sz w:val="36"/>
          <w:szCs w:val="36"/>
        </w:rPr>
        <w:t xml:space="preserve">учителя </w:t>
      </w:r>
      <w:r>
        <w:rPr>
          <w:rFonts w:ascii="Times New Roman" w:hAnsi="Times New Roman" w:cs="Times New Roman"/>
          <w:sz w:val="36"/>
          <w:szCs w:val="36"/>
        </w:rPr>
        <w:t>русского языка и литературы</w:t>
      </w:r>
    </w:p>
    <w:p w:rsidR="00A86142" w:rsidRDefault="00A86142" w:rsidP="00A8614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86142" w:rsidRDefault="00A86142" w:rsidP="00A8614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86142" w:rsidRDefault="00A86142" w:rsidP="00A8614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86142" w:rsidRDefault="00A86142" w:rsidP="00A8614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86142" w:rsidRDefault="00A86142" w:rsidP="00A8614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86142" w:rsidRDefault="00A86142" w:rsidP="00A8614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86142" w:rsidRDefault="00A86142" w:rsidP="00A8614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86142" w:rsidRPr="000175C2" w:rsidRDefault="00A86142" w:rsidP="00A86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5C2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175C2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175C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86142" w:rsidRDefault="00A86142" w:rsidP="00A86142"/>
    <w:p w:rsidR="00A86142" w:rsidRDefault="00A86142" w:rsidP="00BE2401">
      <w:pPr>
        <w:pStyle w:val="dash041e0431044b0447043d044b0439"/>
        <w:tabs>
          <w:tab w:val="left" w:pos="0"/>
          <w:tab w:val="left" w:pos="709"/>
        </w:tabs>
        <w:jc w:val="center"/>
        <w:rPr>
          <w:b/>
          <w:i/>
          <w:sz w:val="28"/>
          <w:szCs w:val="28"/>
        </w:rPr>
      </w:pPr>
    </w:p>
    <w:p w:rsidR="00BE2401" w:rsidRDefault="00BE2401" w:rsidP="00BE2401">
      <w:pPr>
        <w:pStyle w:val="dash041e0431044b0447043d044b0439"/>
        <w:tabs>
          <w:tab w:val="left" w:pos="0"/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Пояснительная записка</w:t>
      </w:r>
    </w:p>
    <w:p w:rsidR="00BE2401" w:rsidRDefault="00BE2401" w:rsidP="00BE2401">
      <w:pPr>
        <w:pStyle w:val="dash041e0431044b0447043d044b0439"/>
        <w:tabs>
          <w:tab w:val="left" w:pos="0"/>
          <w:tab w:val="left" w:pos="709"/>
        </w:tabs>
        <w:jc w:val="center"/>
        <w:rPr>
          <w:sz w:val="28"/>
          <w:szCs w:val="28"/>
        </w:rPr>
      </w:pPr>
    </w:p>
    <w:p w:rsidR="00BE2401" w:rsidRDefault="00BE2401" w:rsidP="00BE2401">
      <w:pPr>
        <w:pStyle w:val="dash041e0431044b0447043d044b0439"/>
        <w:tabs>
          <w:tab w:val="left" w:pos="0"/>
          <w:tab w:val="left" w:pos="709"/>
        </w:tabs>
        <w:jc w:val="both"/>
      </w:pPr>
    </w:p>
    <w:p w:rsidR="00BE2401" w:rsidRDefault="00BE2401" w:rsidP="00BE2401">
      <w:pPr>
        <w:pStyle w:val="dash041e0431044b0447043d044b0439"/>
        <w:tabs>
          <w:tab w:val="left" w:pos="0"/>
          <w:tab w:val="left" w:pos="709"/>
        </w:tabs>
        <w:jc w:val="both"/>
        <w:rPr>
          <w:u w:val="single"/>
        </w:rPr>
      </w:pPr>
      <w:r>
        <w:t xml:space="preserve">Рабочая программа по учебному предмету «Русский язык» разработана на основе следующих </w:t>
      </w:r>
      <w:r>
        <w:rPr>
          <w:u w:val="single"/>
        </w:rPr>
        <w:t>нормативно-методических материалов:</w:t>
      </w:r>
    </w:p>
    <w:p w:rsidR="00BE2401" w:rsidRDefault="00BE2401" w:rsidP="00BE2401">
      <w:pPr>
        <w:pStyle w:val="dash041e0431044b0447043d044b0439"/>
        <w:tabs>
          <w:tab w:val="left" w:pos="0"/>
          <w:tab w:val="left" w:pos="709"/>
        </w:tabs>
        <w:jc w:val="both"/>
      </w:pPr>
    </w:p>
    <w:p w:rsidR="00BE2401" w:rsidRDefault="00BE2401" w:rsidP="00BE2401">
      <w:pPr>
        <w:pStyle w:val="dash041e0431044b0447043d044b0439"/>
        <w:tabs>
          <w:tab w:val="left" w:pos="0"/>
          <w:tab w:val="left" w:pos="709"/>
        </w:tabs>
        <w:jc w:val="both"/>
      </w:pPr>
      <w:r>
        <w:t xml:space="preserve">1.Федеральный государственный образовательный стандарт основного  общего              образования. </w:t>
      </w:r>
    </w:p>
    <w:p w:rsidR="00BE2401" w:rsidRDefault="00BE2401" w:rsidP="00BE2401">
      <w:pPr>
        <w:pStyle w:val="dash041e0431044b0447043d044b0439"/>
        <w:tabs>
          <w:tab w:val="left" w:pos="0"/>
          <w:tab w:val="left" w:pos="709"/>
        </w:tabs>
        <w:jc w:val="both"/>
      </w:pPr>
      <w:r>
        <w:t xml:space="preserve">2.Основная образовательная программа основного общего образования МОБУ </w:t>
      </w:r>
      <w:r w:rsidR="0055313D">
        <w:t>«</w:t>
      </w:r>
      <w:r>
        <w:t>Митинск</w:t>
      </w:r>
      <w:r w:rsidR="0055313D">
        <w:t xml:space="preserve">ая </w:t>
      </w:r>
      <w:r>
        <w:t xml:space="preserve"> </w:t>
      </w:r>
      <w:r w:rsidR="0055313D">
        <w:t>основная школа»</w:t>
      </w:r>
    </w:p>
    <w:p w:rsidR="00BE2401" w:rsidRDefault="00BE2401" w:rsidP="00BE2401">
      <w:pPr>
        <w:pStyle w:val="dash041e0431044b0447043d044b0439"/>
        <w:tabs>
          <w:tab w:val="left" w:pos="0"/>
          <w:tab w:val="left" w:pos="709"/>
        </w:tabs>
        <w:jc w:val="both"/>
      </w:pPr>
      <w:r>
        <w:t xml:space="preserve">3.Приказ Министерства образования и науки Российской Федерации от </w:t>
      </w:r>
      <w:proofErr w:type="spellStart"/>
      <w:proofErr w:type="gramStart"/>
      <w:r>
        <w:rPr>
          <w:rFonts w:ascii="Arial,Bold" w:hAnsi="Arial,Bold" w:cs="Arial,Bold"/>
          <w:b/>
          <w:bCs/>
          <w:sz w:val="20"/>
          <w:szCs w:val="20"/>
        </w:rPr>
        <w:t>от</w:t>
      </w:r>
      <w:proofErr w:type="spellEnd"/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31 марта 2014 г. N 253</w:t>
      </w:r>
      <w:r>
        <w:t xml:space="preserve"> «Об утверждении федеральных перечней учебников, рекомендованных (допущенных) в использованию 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2014-2015 учебный год»).</w:t>
      </w:r>
    </w:p>
    <w:p w:rsidR="00BE2401" w:rsidRDefault="00BE2401" w:rsidP="00BE2401">
      <w:pPr>
        <w:pStyle w:val="dash041e0431044b0447043d044b0439"/>
        <w:tabs>
          <w:tab w:val="left" w:pos="0"/>
          <w:tab w:val="left" w:pos="709"/>
        </w:tabs>
        <w:jc w:val="both"/>
      </w:pPr>
      <w:smartTag w:uri="urn:schemas-microsoft-com:office:smarttags" w:element="metricconverter">
        <w:smartTagPr>
          <w:attr w:name="ProductID" w:val="4. М"/>
        </w:smartTagPr>
        <w:r>
          <w:t>4. М</w:t>
        </w:r>
      </w:smartTag>
      <w:r>
        <w:t xml:space="preserve">.Т.Баранов, </w:t>
      </w:r>
      <w:proofErr w:type="spellStart"/>
      <w:r>
        <w:t>Т.А.Ладыженская</w:t>
      </w:r>
      <w:proofErr w:type="spellEnd"/>
      <w:r>
        <w:t xml:space="preserve">, </w:t>
      </w:r>
      <w:proofErr w:type="spellStart"/>
      <w:r>
        <w:t>Н.М.Шанский</w:t>
      </w:r>
      <w:proofErr w:type="spellEnd"/>
      <w:r>
        <w:t xml:space="preserve">, </w:t>
      </w:r>
      <w:proofErr w:type="spellStart"/>
      <w:r>
        <w:t>Л.А.Тростенцова</w:t>
      </w:r>
      <w:proofErr w:type="spellEnd"/>
      <w:r>
        <w:t xml:space="preserve">, </w:t>
      </w:r>
      <w:proofErr w:type="spellStart"/>
      <w:r>
        <w:t>А.Д.Дейкина</w:t>
      </w:r>
      <w:proofErr w:type="spellEnd"/>
      <w:r>
        <w:t>. Русский язык 5-9 классы. М.: Просвещение, 2011.</w:t>
      </w:r>
    </w:p>
    <w:p w:rsidR="00BE2401" w:rsidRDefault="00BE2401" w:rsidP="00BE2401">
      <w:pPr>
        <w:pStyle w:val="dash041e0431044b0447043d044b0439"/>
        <w:tabs>
          <w:tab w:val="left" w:pos="0"/>
        </w:tabs>
        <w:jc w:val="both"/>
        <w:rPr>
          <w:b/>
          <w:i/>
        </w:rPr>
      </w:pPr>
      <w:r>
        <w:tab/>
        <w:t xml:space="preserve">Программа ориентирована на использование учебно-методического комплекта под редакцией Т.А. </w:t>
      </w:r>
      <w:proofErr w:type="spellStart"/>
      <w:r>
        <w:t>Ладыженской</w:t>
      </w:r>
      <w:proofErr w:type="spellEnd"/>
    </w:p>
    <w:p w:rsidR="00BE2401" w:rsidRDefault="00BE2401" w:rsidP="00BE2401">
      <w:pPr>
        <w:pStyle w:val="dash041e0431044b0447043d044b0439"/>
        <w:tabs>
          <w:tab w:val="left" w:pos="0"/>
          <w:tab w:val="left" w:pos="709"/>
        </w:tabs>
        <w:jc w:val="both"/>
      </w:pPr>
      <w:r>
        <w:t>Учебник</w:t>
      </w:r>
      <w:r>
        <w:rPr>
          <w:b/>
          <w:i/>
        </w:rPr>
        <w:t xml:space="preserve"> «</w:t>
      </w:r>
      <w:r>
        <w:t xml:space="preserve">Русский язык. </w:t>
      </w:r>
      <w:r w:rsidR="0055313D">
        <w:t>8</w:t>
      </w:r>
      <w:r>
        <w:t xml:space="preserve"> класс»</w:t>
      </w:r>
      <w:r w:rsidR="0055313D">
        <w:rPr>
          <w:u w:val="single"/>
        </w:rPr>
        <w:t xml:space="preserve"> </w:t>
      </w:r>
      <w:r>
        <w:rPr>
          <w:u w:val="single"/>
        </w:rPr>
        <w:t xml:space="preserve"> Л.А. </w:t>
      </w:r>
      <w:proofErr w:type="spellStart"/>
      <w:r>
        <w:rPr>
          <w:u w:val="single"/>
        </w:rPr>
        <w:t>Тростенцовой</w:t>
      </w:r>
      <w:proofErr w:type="spellEnd"/>
      <w:r>
        <w:rPr>
          <w:u w:val="single"/>
        </w:rPr>
        <w:t xml:space="preserve"> и др. </w:t>
      </w:r>
      <w:r>
        <w:t xml:space="preserve">входит в федеральный перечень учебников на 2014/2015 учебный год. </w:t>
      </w:r>
      <w:proofErr w:type="gramStart"/>
      <w:r>
        <w:t xml:space="preserve">(Приказ Министерства образования и науки Российской </w:t>
      </w:r>
      <w:proofErr w:type="spellStart"/>
      <w:r>
        <w:t>Федерации</w:t>
      </w:r>
      <w:r>
        <w:rPr>
          <w:rFonts w:ascii="Arial,Bold" w:hAnsi="Arial,Bold" w:cs="Arial,Bold"/>
          <w:b/>
          <w:bCs/>
          <w:sz w:val="20"/>
          <w:szCs w:val="20"/>
        </w:rPr>
        <w:t>от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31 марта 2014 г. N 253</w:t>
      </w:r>
      <w:r>
        <w:t xml:space="preserve"> «Об утверждении федеральных перечней учебников, рекомендованных (допущенных) в использованию 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2014-2015 учебный год»).</w:t>
      </w:r>
      <w:proofErr w:type="gramEnd"/>
    </w:p>
    <w:p w:rsidR="00BE2401" w:rsidRDefault="00BE2401" w:rsidP="00BE2401">
      <w:pPr>
        <w:pStyle w:val="dash041e0431044b0447043d044b0439"/>
        <w:tabs>
          <w:tab w:val="left" w:pos="0"/>
          <w:tab w:val="left" w:pos="709"/>
        </w:tabs>
        <w:jc w:val="both"/>
      </w:pPr>
    </w:p>
    <w:p w:rsidR="00BE2401" w:rsidRDefault="00BE2401" w:rsidP="00BE2401">
      <w:pPr>
        <w:pStyle w:val="dash041e0431044b0447043d044b0439"/>
        <w:tabs>
          <w:tab w:val="left" w:pos="0"/>
          <w:tab w:val="left" w:pos="709"/>
        </w:tabs>
        <w:jc w:val="both"/>
      </w:pPr>
    </w:p>
    <w:p w:rsidR="00BE2401" w:rsidRDefault="00BE2401" w:rsidP="00BE2401">
      <w:pPr>
        <w:pStyle w:val="dash041e0431044b0447043d044b0439"/>
        <w:tabs>
          <w:tab w:val="left" w:pos="0"/>
          <w:tab w:val="left" w:pos="709"/>
        </w:tabs>
        <w:jc w:val="both"/>
        <w:rPr>
          <w:b/>
          <w:i/>
        </w:rPr>
      </w:pPr>
      <w:r>
        <w:rPr>
          <w:b/>
          <w:i/>
        </w:rPr>
        <w:t xml:space="preserve">Цели изучения учебного предмета «Русский язык»  </w:t>
      </w:r>
    </w:p>
    <w:p w:rsidR="00BE2401" w:rsidRDefault="00BE2401" w:rsidP="00BE2401">
      <w:pPr>
        <w:pStyle w:val="dash041e0431044b0447043d044b0439"/>
        <w:tabs>
          <w:tab w:val="left" w:pos="0"/>
          <w:tab w:val="left" w:pos="709"/>
        </w:tabs>
        <w:jc w:val="both"/>
        <w:rPr>
          <w:iCs/>
        </w:rPr>
      </w:pPr>
      <w:r>
        <w:rPr>
          <w:iCs/>
        </w:rPr>
        <w:t>Основными целями изучения русского языка  являются:</w:t>
      </w:r>
    </w:p>
    <w:p w:rsidR="00BE2401" w:rsidRDefault="00BE2401" w:rsidP="00BE2401">
      <w:pPr>
        <w:pStyle w:val="dash041e0431044b0447043d044b0439"/>
        <w:tabs>
          <w:tab w:val="left" w:pos="0"/>
          <w:tab w:val="left" w:pos="709"/>
        </w:tabs>
        <w:jc w:val="both"/>
        <w:rPr>
          <w:iCs/>
        </w:rPr>
      </w:pPr>
      <w:r>
        <w:rPr>
          <w:iCs/>
        </w:rPr>
        <w:t>1. 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языка.</w:t>
      </w:r>
      <w:r>
        <w:rPr>
          <w:iCs/>
        </w:rPr>
        <w:br/>
        <w:t xml:space="preserve">2. 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>
        <w:rPr>
          <w:iCs/>
        </w:rPr>
        <w:t>общеучебными</w:t>
      </w:r>
      <w:proofErr w:type="spellEnd"/>
      <w:r>
        <w:rPr>
          <w:iCs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>
        <w:rPr>
          <w:iCs/>
        </w:rPr>
        <w:t>самокоррекцию</w:t>
      </w:r>
      <w:proofErr w:type="spellEnd"/>
      <w:r>
        <w:rPr>
          <w:iCs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др.).</w:t>
      </w:r>
      <w:r>
        <w:rPr>
          <w:iCs/>
        </w:rPr>
        <w:br/>
        <w:t xml:space="preserve">3. </w:t>
      </w:r>
      <w:proofErr w:type="gramStart"/>
      <w:r>
        <w:rPr>
          <w:iCs/>
        </w:rPr>
        <w:t>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>
        <w:rPr>
          <w:iCs/>
        </w:rPr>
        <w:t xml:space="preserve">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</w:t>
      </w:r>
      <w:r>
        <w:rPr>
          <w:iCs/>
        </w:rPr>
        <w:lastRenderedPageBreak/>
        <w:t>знания, умения и навыки в процессе речевого общения в учебной деятельности и повседневной жизни.</w:t>
      </w:r>
    </w:p>
    <w:p w:rsidR="00BE2401" w:rsidRDefault="00BE2401" w:rsidP="00BE2401">
      <w:pPr>
        <w:pStyle w:val="dash041e0431044b0447043d044b0439"/>
        <w:tabs>
          <w:tab w:val="left" w:pos="0"/>
          <w:tab w:val="left" w:pos="709"/>
        </w:tabs>
        <w:jc w:val="both"/>
        <w:rPr>
          <w:b/>
          <w:i/>
        </w:rPr>
      </w:pPr>
      <w:r>
        <w:rPr>
          <w:b/>
          <w:i/>
        </w:rPr>
        <w:t>Общая характеристика учебного предмета «Русский язык»</w:t>
      </w:r>
    </w:p>
    <w:p w:rsidR="00BE2401" w:rsidRDefault="00BE2401" w:rsidP="00BE2401">
      <w:pPr>
        <w:pStyle w:val="dash041e0431044b0447043d044b0439"/>
        <w:tabs>
          <w:tab w:val="left" w:pos="0"/>
          <w:tab w:val="left" w:pos="709"/>
        </w:tabs>
        <w:jc w:val="both"/>
      </w:pPr>
      <w:r>
        <w:t>Учебный предмет «Русский язык» входит в состав предметной области «Филология».</w:t>
      </w:r>
    </w:p>
    <w:p w:rsidR="00BE2401" w:rsidRDefault="00BE2401" w:rsidP="00BE2401">
      <w:pPr>
        <w:pStyle w:val="dash041e0431044b0447043d044b0439"/>
        <w:tabs>
          <w:tab w:val="left" w:pos="0"/>
          <w:tab w:val="left" w:pos="709"/>
        </w:tabs>
        <w:jc w:val="both"/>
      </w:pPr>
      <w:r>
        <w:t>Значение русского языка как учебного предмета определило основные особенности программы:</w:t>
      </w:r>
    </w:p>
    <w:p w:rsidR="00BE2401" w:rsidRDefault="00BE2401" w:rsidP="00BE2401">
      <w:pPr>
        <w:pStyle w:val="dash041e0431044b0447043d044b0439"/>
        <w:numPr>
          <w:ilvl w:val="0"/>
          <w:numId w:val="1"/>
        </w:numPr>
        <w:tabs>
          <w:tab w:val="left" w:pos="0"/>
          <w:tab w:val="left" w:pos="709"/>
        </w:tabs>
        <w:jc w:val="both"/>
      </w:pPr>
      <w:r>
        <w:t xml:space="preserve">актуализация </w:t>
      </w:r>
      <w:proofErr w:type="spellStart"/>
      <w:r>
        <w:t>метапредметной</w:t>
      </w:r>
      <w:proofErr w:type="spellEnd"/>
      <w:r>
        <w:t xml:space="preserve"> функции курса русского языка в основной общеобразовательной школе;</w:t>
      </w:r>
    </w:p>
    <w:p w:rsidR="00BE2401" w:rsidRDefault="00BE2401" w:rsidP="00BE2401">
      <w:pPr>
        <w:pStyle w:val="dash041e0431044b0447043d044b0439"/>
        <w:numPr>
          <w:ilvl w:val="0"/>
          <w:numId w:val="1"/>
        </w:numPr>
        <w:tabs>
          <w:tab w:val="left" w:pos="0"/>
          <w:tab w:val="left" w:pos="709"/>
        </w:tabs>
        <w:jc w:val="both"/>
      </w:pPr>
      <w:r>
        <w:t>интеграция процессов изучения системы языка и развития коммуникативной компетенции учащихся, их мыслительных, интеллектуальных, творческих способностей, совершенствования познавательной деятельности;</w:t>
      </w:r>
    </w:p>
    <w:p w:rsidR="00BE2401" w:rsidRDefault="00BE2401" w:rsidP="00BE2401">
      <w:pPr>
        <w:pStyle w:val="dash041e0431044b0447043d044b0439"/>
        <w:numPr>
          <w:ilvl w:val="0"/>
          <w:numId w:val="1"/>
        </w:numPr>
        <w:tabs>
          <w:tab w:val="left" w:pos="0"/>
          <w:tab w:val="left" w:pos="709"/>
        </w:tabs>
        <w:jc w:val="both"/>
      </w:pPr>
      <w:r>
        <w:t xml:space="preserve">усиление </w:t>
      </w:r>
      <w:proofErr w:type="spellStart"/>
      <w:r>
        <w:t>аксиологической</w:t>
      </w:r>
      <w:proofErr w:type="spellEnd"/>
      <w:r>
        <w:t xml:space="preserve"> направленности курса на основе расширения его культурно-исторической составляющей.</w:t>
      </w:r>
    </w:p>
    <w:p w:rsidR="00BE2401" w:rsidRDefault="00BE2401" w:rsidP="00BE2401">
      <w:pPr>
        <w:pStyle w:val="dash041e0431044b0447043d044b0439"/>
        <w:tabs>
          <w:tab w:val="left" w:pos="0"/>
          <w:tab w:val="left" w:pos="709"/>
        </w:tabs>
        <w:jc w:val="both"/>
      </w:pPr>
      <w:r>
        <w:t xml:space="preserve">В основе концепции разработанного авторами курса русского языка лежит общая нацеленность  образовательного процесса на достижение метапредметных и предметных целей обучения, что возможно на основе </w:t>
      </w:r>
      <w:proofErr w:type="spellStart"/>
      <w:r>
        <w:t>компетентностного</w:t>
      </w:r>
      <w:proofErr w:type="spellEnd"/>
      <w:r>
        <w:t xml:space="preserve"> подхода, который обеспечивает формирование и развитие коммуникативной, языковой и лингвистической  (языковедческой) и </w:t>
      </w:r>
      <w:proofErr w:type="spellStart"/>
      <w:r>
        <w:t>культуроведческой</w:t>
      </w:r>
      <w:proofErr w:type="spellEnd"/>
      <w:r>
        <w:t xml:space="preserve"> компетенций.</w:t>
      </w:r>
    </w:p>
    <w:p w:rsidR="00BE2401" w:rsidRDefault="00BE2401" w:rsidP="00BE2401">
      <w:pPr>
        <w:pStyle w:val="dash041e0431044b0447043d044b0439"/>
        <w:tabs>
          <w:tab w:val="left" w:pos="0"/>
          <w:tab w:val="left" w:pos="709"/>
        </w:tabs>
        <w:jc w:val="both"/>
      </w:pPr>
      <w:r>
        <w:t>Одним из путей повышения мотивации и эффективности учебной деятельности на уроках русского языка является включение  обучающихся в учебно-исследовательскую и проектную деятельность</w:t>
      </w:r>
      <w:r>
        <w:rPr>
          <w:vertAlign w:val="superscript"/>
        </w:rPr>
        <w:footnoteReference w:id="2"/>
      </w:r>
      <w:r>
        <w:t>.</w:t>
      </w:r>
    </w:p>
    <w:p w:rsidR="00884649" w:rsidRDefault="00884649" w:rsidP="00BE2401">
      <w:pPr>
        <w:pStyle w:val="dash041e0431044b0447043d044b0439"/>
        <w:tabs>
          <w:tab w:val="left" w:pos="0"/>
          <w:tab w:val="left" w:pos="709"/>
        </w:tabs>
        <w:jc w:val="both"/>
      </w:pPr>
      <w:r>
        <w:t xml:space="preserve">Материал в программе подается с учетом возрастных возможностей учащихся. Разделы учебника содержат большое количество упражнений разного уровня сложности. При изучении разделов решаются и другие задачи: речевого развития учащихся, формирование </w:t>
      </w:r>
      <w:proofErr w:type="spellStart"/>
      <w:r>
        <w:t>общеучебных</w:t>
      </w:r>
      <w:proofErr w:type="spellEnd"/>
      <w:r>
        <w:t xml:space="preserve"> умений. В программе выделены часы на развитие речи.</w:t>
      </w:r>
    </w:p>
    <w:p w:rsidR="00884649" w:rsidRDefault="00884649" w:rsidP="00BE2401">
      <w:pPr>
        <w:pStyle w:val="dash041e0431044b0447043d044b0439"/>
        <w:tabs>
          <w:tab w:val="left" w:pos="0"/>
          <w:tab w:val="left" w:pos="709"/>
        </w:tabs>
        <w:jc w:val="both"/>
      </w:pPr>
      <w:r>
        <w:t xml:space="preserve">Как средство познания действительности русский язык обеспечивает развитие </w:t>
      </w:r>
      <w:proofErr w:type="spellStart"/>
      <w:r>
        <w:t>иентеллектуальных</w:t>
      </w:r>
      <w:proofErr w:type="spellEnd"/>
      <w:r>
        <w:t xml:space="preserve">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BE2401" w:rsidRDefault="00BE2401" w:rsidP="00BE2401">
      <w:pPr>
        <w:pStyle w:val="dash041e0431044b0447043d044b0439"/>
        <w:tabs>
          <w:tab w:val="left" w:pos="0"/>
          <w:tab w:val="left" w:pos="709"/>
        </w:tabs>
        <w:jc w:val="both"/>
      </w:pPr>
    </w:p>
    <w:p w:rsidR="00BE2401" w:rsidRDefault="00BE2401" w:rsidP="00BE2401">
      <w:pPr>
        <w:pStyle w:val="dash041e0431044b0447043d044b0439"/>
        <w:tabs>
          <w:tab w:val="left" w:pos="709"/>
        </w:tabs>
        <w:jc w:val="both"/>
        <w:rPr>
          <w:b/>
        </w:rPr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 результаты обучения учебному предмету «Русский язык» </w:t>
      </w:r>
      <w:r w:rsidR="00883F2C">
        <w:rPr>
          <w:b/>
        </w:rPr>
        <w:t>в 8 классе</w:t>
      </w:r>
    </w:p>
    <w:p w:rsidR="00BE2401" w:rsidRDefault="00BE2401" w:rsidP="00BE2401">
      <w:pPr>
        <w:pStyle w:val="dash041e0431044b0447043d044b0439"/>
        <w:tabs>
          <w:tab w:val="left" w:pos="709"/>
        </w:tabs>
        <w:jc w:val="both"/>
        <w:rPr>
          <w:b/>
          <w:i/>
        </w:rPr>
      </w:pPr>
    </w:p>
    <w:p w:rsidR="00BE2401" w:rsidRDefault="00BE2401" w:rsidP="00BE2401">
      <w:pPr>
        <w:pStyle w:val="dash041e0431044b0447043d044b0439"/>
        <w:tabs>
          <w:tab w:val="left" w:pos="709"/>
        </w:tabs>
        <w:jc w:val="both"/>
        <w:rPr>
          <w:b/>
          <w:i/>
        </w:rPr>
      </w:pPr>
    </w:p>
    <w:p w:rsidR="00BE2401" w:rsidRDefault="00BE2401" w:rsidP="00BE2401">
      <w:pPr>
        <w:pStyle w:val="dash041e0431044b0447043d044b0439"/>
        <w:tabs>
          <w:tab w:val="left" w:pos="709"/>
        </w:tabs>
        <w:jc w:val="both"/>
        <w:rPr>
          <w:b/>
          <w:i/>
        </w:rPr>
      </w:pPr>
    </w:p>
    <w:p w:rsidR="00BE2401" w:rsidRDefault="00BE2401" w:rsidP="00BE2401">
      <w:pPr>
        <w:pStyle w:val="dash041e0431044b0447043d044b0439"/>
        <w:tabs>
          <w:tab w:val="left" w:pos="709"/>
        </w:tabs>
        <w:jc w:val="both"/>
        <w:rPr>
          <w:b/>
          <w:i/>
        </w:rPr>
      </w:pPr>
    </w:p>
    <w:p w:rsidR="00BE2401" w:rsidRDefault="00BE2401" w:rsidP="00BE2401">
      <w:pPr>
        <w:pStyle w:val="dash041e0431044b0447043d044b0439"/>
        <w:tabs>
          <w:tab w:val="left" w:pos="709"/>
        </w:tabs>
        <w:jc w:val="both"/>
        <w:rPr>
          <w:b/>
          <w:i/>
        </w:rPr>
      </w:pPr>
      <w:r>
        <w:rPr>
          <w:b/>
          <w:i/>
        </w:rPr>
        <w:t>Личностные:</w:t>
      </w:r>
    </w:p>
    <w:p w:rsidR="00BE2401" w:rsidRDefault="00BE2401" w:rsidP="00BE2401">
      <w:pPr>
        <w:pStyle w:val="dash041e0431044b0447043d044b0439"/>
        <w:numPr>
          <w:ilvl w:val="0"/>
          <w:numId w:val="2"/>
        </w:numPr>
        <w:tabs>
          <w:tab w:val="left" w:pos="709"/>
        </w:tabs>
        <w:jc w:val="both"/>
      </w:pPr>
      <w: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личности, его значение в процессе получения школьного образования;</w:t>
      </w:r>
    </w:p>
    <w:p w:rsidR="00BE2401" w:rsidRDefault="00BE2401" w:rsidP="00BE2401">
      <w:pPr>
        <w:pStyle w:val="dash041e0431044b0447043d044b0439"/>
        <w:numPr>
          <w:ilvl w:val="0"/>
          <w:numId w:val="2"/>
        </w:numPr>
        <w:tabs>
          <w:tab w:val="left" w:pos="709"/>
        </w:tabs>
        <w:jc w:val="both"/>
      </w:pPr>
      <w:r>
        <w:t>осознание эстетической ценности русского языка; уважительное отношение к родному языку, гордость за него; потребность сохранять чистоту русского языка как явление национальной культуры; стремление к речевому самосовершенствованию;</w:t>
      </w:r>
    </w:p>
    <w:p w:rsidR="00BE2401" w:rsidRDefault="00BE2401" w:rsidP="00BE2401">
      <w:pPr>
        <w:pStyle w:val="dash041e0431044b0447043d044b0439"/>
        <w:numPr>
          <w:ilvl w:val="0"/>
          <w:numId w:val="2"/>
        </w:numPr>
        <w:tabs>
          <w:tab w:val="left" w:pos="709"/>
        </w:tabs>
        <w:jc w:val="both"/>
      </w:pPr>
      <w:r>
        <w:t>достаточный объем словарного запаса и усвоенных грамматических сре</w:t>
      </w:r>
      <w:proofErr w:type="gramStart"/>
      <w:r>
        <w:t>дств дл</w:t>
      </w:r>
      <w:proofErr w:type="gramEnd"/>
      <w:r>
        <w:t xml:space="preserve">я свободного выражения мыслей и чувств в процессе речевого общения; способность к самооценке на основе наблюдения за собственной речью </w:t>
      </w:r>
    </w:p>
    <w:p w:rsidR="00BE2401" w:rsidRDefault="00BE2401" w:rsidP="00BE2401">
      <w:pPr>
        <w:pStyle w:val="dash041e0431044b0447043d044b0439"/>
        <w:tabs>
          <w:tab w:val="left" w:pos="0"/>
          <w:tab w:val="left" w:pos="709"/>
        </w:tabs>
        <w:jc w:val="both"/>
        <w:rPr>
          <w:b/>
          <w:i/>
        </w:rPr>
      </w:pPr>
      <w:proofErr w:type="spellStart"/>
      <w:r>
        <w:rPr>
          <w:b/>
          <w:i/>
        </w:rPr>
        <w:lastRenderedPageBreak/>
        <w:t>Метапредметные</w:t>
      </w:r>
      <w:proofErr w:type="spellEnd"/>
      <w:r>
        <w:rPr>
          <w:b/>
          <w:i/>
        </w:rPr>
        <w:t>:</w:t>
      </w:r>
    </w:p>
    <w:p w:rsidR="00BE2401" w:rsidRDefault="00BE2401" w:rsidP="00BE2401">
      <w:pPr>
        <w:pStyle w:val="dash041e0431044b0447043d044b0439"/>
        <w:numPr>
          <w:ilvl w:val="0"/>
          <w:numId w:val="3"/>
        </w:numPr>
        <w:tabs>
          <w:tab w:val="left" w:pos="0"/>
          <w:tab w:val="left" w:pos="709"/>
        </w:tabs>
        <w:jc w:val="both"/>
      </w:pPr>
      <w:r>
        <w:t>владение всеми видами речевой деятельности:</w:t>
      </w:r>
    </w:p>
    <w:p w:rsidR="00BE2401" w:rsidRDefault="00BE2401" w:rsidP="00BE2401">
      <w:pPr>
        <w:pStyle w:val="dash041e0431044b0447043d044b0439"/>
        <w:tabs>
          <w:tab w:val="left" w:pos="0"/>
          <w:tab w:val="left" w:pos="709"/>
        </w:tabs>
        <w:ind w:left="720"/>
        <w:jc w:val="both"/>
      </w:pPr>
      <w:proofErr w:type="spellStart"/>
      <w:r>
        <w:t>аудирование</w:t>
      </w:r>
      <w:proofErr w:type="spellEnd"/>
      <w:r>
        <w:t xml:space="preserve"> и чтение:</w:t>
      </w:r>
    </w:p>
    <w:p w:rsidR="00BE2401" w:rsidRDefault="00BE2401" w:rsidP="00BE2401">
      <w:pPr>
        <w:pStyle w:val="dash041e0431044b0447043d044b0439"/>
        <w:numPr>
          <w:ilvl w:val="0"/>
          <w:numId w:val="4"/>
        </w:numPr>
        <w:tabs>
          <w:tab w:val="left" w:pos="0"/>
          <w:tab w:val="left" w:pos="709"/>
        </w:tabs>
        <w:jc w:val="both"/>
      </w:pPr>
      <w:r>
        <w:t>адекватное понимание информации устного и письменного сообщения (коммуникативной установки, темы текста, основной мысли, основной и дополнительной информации);</w:t>
      </w:r>
    </w:p>
    <w:p w:rsidR="00BE2401" w:rsidRDefault="00BE2401" w:rsidP="00BE2401">
      <w:pPr>
        <w:pStyle w:val="dash041e0431044b0447043d044b0439"/>
        <w:numPr>
          <w:ilvl w:val="0"/>
          <w:numId w:val="4"/>
        </w:numPr>
        <w:tabs>
          <w:tab w:val="left" w:pos="0"/>
          <w:tab w:val="left" w:pos="709"/>
        </w:tabs>
        <w:jc w:val="both"/>
      </w:pPr>
      <w: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BE2401" w:rsidRDefault="00BE2401" w:rsidP="00BE2401">
      <w:pPr>
        <w:pStyle w:val="dash041e0431044b0447043d044b0439"/>
        <w:numPr>
          <w:ilvl w:val="0"/>
          <w:numId w:val="4"/>
        </w:numPr>
        <w:tabs>
          <w:tab w:val="left" w:pos="0"/>
          <w:tab w:val="left" w:pos="709"/>
        </w:tabs>
        <w:jc w:val="both"/>
      </w:pPr>
      <w:r>
        <w:t xml:space="preserve">адекватное восприятие на слух текстов разных стилей и жанров, владение разными видами </w:t>
      </w:r>
      <w:proofErr w:type="spellStart"/>
      <w:r>
        <w:t>аудирования</w:t>
      </w:r>
      <w:proofErr w:type="spellEnd"/>
      <w:r>
        <w:t xml:space="preserve"> (выборочным, ознакомительным, детальным);</w:t>
      </w:r>
    </w:p>
    <w:p w:rsidR="00BE2401" w:rsidRDefault="00BE2401" w:rsidP="00BE2401">
      <w:pPr>
        <w:pStyle w:val="dash041e0431044b0447043d044b0439"/>
        <w:numPr>
          <w:ilvl w:val="0"/>
          <w:numId w:val="4"/>
        </w:numPr>
        <w:tabs>
          <w:tab w:val="left" w:pos="0"/>
          <w:tab w:val="left" w:pos="709"/>
        </w:tabs>
        <w:jc w:val="both"/>
      </w:pPr>
      <w:r>
        <w:t>Способность извлекать информацию из различных источников, включая средства массовой информации, компакт-диски, ресурсы Интернета, свободно пользоваться словарями различных типов, справочной литературой, в том числе и на электронных носителях;</w:t>
      </w:r>
    </w:p>
    <w:p w:rsidR="00BE2401" w:rsidRDefault="00BE2401" w:rsidP="00BE2401">
      <w:pPr>
        <w:pStyle w:val="dash041e0431044b0447043d044b0439"/>
        <w:numPr>
          <w:ilvl w:val="0"/>
          <w:numId w:val="4"/>
        </w:numPr>
        <w:tabs>
          <w:tab w:val="left" w:pos="0"/>
          <w:tab w:val="left" w:pos="709"/>
        </w:tabs>
        <w:jc w:val="both"/>
      </w:pPr>
      <w:r>
        <w:t xml:space="preserve">Овладевать приемами отбора и систематизации материала на определенную тему, умение вести самостоятельный поиск информации, способность к преобразованию, сохранению, и передаче информации, полученной в результате чтения или </w:t>
      </w:r>
      <w:proofErr w:type="spellStart"/>
      <w:r>
        <w:t>аудирования</w:t>
      </w:r>
      <w:proofErr w:type="spellEnd"/>
      <w:r>
        <w:t>;</w:t>
      </w:r>
    </w:p>
    <w:p w:rsidR="00BE2401" w:rsidRDefault="00BE2401" w:rsidP="00BE2401">
      <w:pPr>
        <w:pStyle w:val="dash041e0431044b0447043d044b0439"/>
        <w:numPr>
          <w:ilvl w:val="0"/>
          <w:numId w:val="4"/>
        </w:numPr>
        <w:tabs>
          <w:tab w:val="left" w:pos="0"/>
          <w:tab w:val="left" w:pos="709"/>
        </w:tabs>
        <w:jc w:val="both"/>
      </w:pPr>
      <w:r>
        <w:t>Умение сопоставлять и сравнивать речевые высказывания с точки зрения их содержания, стилистических особенностей и использования языковых средств;</w:t>
      </w:r>
    </w:p>
    <w:p w:rsidR="00BE2401" w:rsidRDefault="00BE2401" w:rsidP="00BE2401">
      <w:pPr>
        <w:pStyle w:val="dash041e0431044b0447043d044b0439"/>
        <w:tabs>
          <w:tab w:val="left" w:pos="0"/>
          <w:tab w:val="left" w:pos="709"/>
        </w:tabs>
        <w:jc w:val="both"/>
      </w:pPr>
      <w:r>
        <w:t xml:space="preserve">       Говорение и письмо</w:t>
      </w:r>
    </w:p>
    <w:p w:rsidR="00BE2401" w:rsidRDefault="00BE2401" w:rsidP="00BE2401">
      <w:pPr>
        <w:pStyle w:val="dash041e0431044b0447043d044b0439"/>
        <w:numPr>
          <w:ilvl w:val="0"/>
          <w:numId w:val="5"/>
        </w:numPr>
        <w:tabs>
          <w:tab w:val="left" w:pos="0"/>
          <w:tab w:val="left" w:pos="709"/>
        </w:tabs>
        <w:jc w:val="both"/>
      </w:pPr>
      <w:r>
        <w:t>Способность определять цели предстоящей учебной  деятельности (индивидуальной и коллективной). Последовательность действий, оценивать достигнутые результаты и адекватно формулировать их в устной и письменной форме;</w:t>
      </w:r>
    </w:p>
    <w:p w:rsidR="00BE2401" w:rsidRDefault="00BE2401" w:rsidP="00BE2401">
      <w:pPr>
        <w:pStyle w:val="dash041e0431044b0447043d044b0439"/>
        <w:numPr>
          <w:ilvl w:val="0"/>
          <w:numId w:val="5"/>
        </w:numPr>
        <w:tabs>
          <w:tab w:val="left" w:pos="0"/>
          <w:tab w:val="left" w:pos="709"/>
        </w:tabs>
        <w:jc w:val="both"/>
      </w:pPr>
      <w:r>
        <w:t xml:space="preserve">Умение воспроизводить прочитанный или </w:t>
      </w:r>
      <w:proofErr w:type="spellStart"/>
      <w:r>
        <w:t>прослущанный</w:t>
      </w:r>
      <w:proofErr w:type="spellEnd"/>
      <w:r>
        <w:t xml:space="preserve"> текст с заданной степенью свернутости (план, пересказ, конспект, аннотация);</w:t>
      </w:r>
    </w:p>
    <w:p w:rsidR="00BE2401" w:rsidRDefault="00BE2401" w:rsidP="00BE2401">
      <w:pPr>
        <w:pStyle w:val="dash041e0431044b0447043d044b0439"/>
        <w:numPr>
          <w:ilvl w:val="0"/>
          <w:numId w:val="5"/>
        </w:numPr>
        <w:tabs>
          <w:tab w:val="left" w:pos="0"/>
          <w:tab w:val="left" w:pos="709"/>
        </w:tabs>
        <w:jc w:val="both"/>
      </w:pPr>
      <w: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BE2401" w:rsidRDefault="00BE2401" w:rsidP="00BE2401">
      <w:pPr>
        <w:pStyle w:val="dash041e0431044b0447043d044b0439"/>
        <w:numPr>
          <w:ilvl w:val="0"/>
          <w:numId w:val="5"/>
        </w:numPr>
        <w:tabs>
          <w:tab w:val="left" w:pos="0"/>
          <w:tab w:val="left" w:pos="709"/>
        </w:tabs>
        <w:jc w:val="both"/>
      </w:pPr>
      <w:r>
        <w:t xml:space="preserve">Способность свободно.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теме); адекватно выражать свое отношение к фактам и явлениям окружающей действительности, к </w:t>
      </w:r>
      <w:proofErr w:type="gramStart"/>
      <w:r>
        <w:t>прочитанному</w:t>
      </w:r>
      <w:proofErr w:type="gramEnd"/>
      <w:r>
        <w:t>, услышанному, увиденному;</w:t>
      </w:r>
    </w:p>
    <w:p w:rsidR="00883F2C" w:rsidRDefault="00BE2401" w:rsidP="00BE2401">
      <w:pPr>
        <w:pStyle w:val="dash041e0431044b0447043d044b0439"/>
        <w:numPr>
          <w:ilvl w:val="0"/>
          <w:numId w:val="5"/>
        </w:numPr>
        <w:tabs>
          <w:tab w:val="left" w:pos="0"/>
          <w:tab w:val="left" w:pos="709"/>
        </w:tabs>
        <w:jc w:val="both"/>
      </w:pPr>
      <w:r>
        <w:t xml:space="preserve">Владение различными видами монолога (повествование, описание, рассуждение; </w:t>
      </w:r>
    </w:p>
    <w:p w:rsidR="00BE2401" w:rsidRDefault="00BE2401" w:rsidP="00BE2401">
      <w:pPr>
        <w:pStyle w:val="dash041e0431044b0447043d044b0439"/>
        <w:numPr>
          <w:ilvl w:val="0"/>
          <w:numId w:val="5"/>
        </w:numPr>
        <w:tabs>
          <w:tab w:val="left" w:pos="0"/>
          <w:tab w:val="left" w:pos="709"/>
        </w:tabs>
        <w:jc w:val="both"/>
      </w:pPr>
      <w:r>
        <w:t xml:space="preserve">Соблюдение в практике речевого общения </w:t>
      </w:r>
      <w:proofErr w:type="gramStart"/>
      <w:r>
        <w:t>основных</w:t>
      </w:r>
      <w:proofErr w:type="gramEnd"/>
      <w:r>
        <w:t xml:space="preserve"> орфоэпических, лексических, грамматических. Стилистических норм русского литературного языка, соблюдение основных правил орфографии и пунктуации в процессе письменного общения;</w:t>
      </w:r>
    </w:p>
    <w:p w:rsidR="00BE2401" w:rsidRDefault="00BE2401" w:rsidP="00BE2401">
      <w:pPr>
        <w:pStyle w:val="dash041e0431044b0447043d044b0439"/>
        <w:numPr>
          <w:ilvl w:val="0"/>
          <w:numId w:val="5"/>
        </w:numPr>
        <w:tabs>
          <w:tab w:val="left" w:pos="0"/>
          <w:tab w:val="left" w:pos="709"/>
        </w:tabs>
        <w:jc w:val="both"/>
      </w:pPr>
      <w:r>
        <w:t>Способность участвовать в речевом общении, соблюдая нормы речевого этикета, адекватно использовать жесты, мимику в процессе речевого общения;</w:t>
      </w:r>
    </w:p>
    <w:p w:rsidR="00BE2401" w:rsidRDefault="00BE2401" w:rsidP="00BE2401">
      <w:pPr>
        <w:pStyle w:val="dash041e0431044b0447043d044b0439"/>
        <w:numPr>
          <w:ilvl w:val="0"/>
          <w:numId w:val="5"/>
        </w:numPr>
        <w:tabs>
          <w:tab w:val="left" w:pos="0"/>
          <w:tab w:val="left" w:pos="709"/>
        </w:tabs>
        <w:jc w:val="both"/>
      </w:pPr>
      <w:r>
        <w:t>Способность осуществлять речевой самоконтроль в процессе учебной деятельности и в повседневной практике речевого общения, способность оценивать свою речь с точки зрения ее содержания, языкового оформления, умения находить грамматические и речевые ошибки, недочеты, исправлять их, совершенствовать и редактировать собственные тексты;</w:t>
      </w:r>
    </w:p>
    <w:p w:rsidR="00BE2401" w:rsidRDefault="00BE2401" w:rsidP="00BE2401">
      <w:pPr>
        <w:pStyle w:val="dash041e0431044b0447043d044b0439"/>
        <w:numPr>
          <w:ilvl w:val="0"/>
          <w:numId w:val="5"/>
        </w:numPr>
        <w:tabs>
          <w:tab w:val="left" w:pos="0"/>
          <w:tab w:val="left" w:pos="709"/>
        </w:tabs>
        <w:jc w:val="both"/>
      </w:pPr>
      <w:r>
        <w:t>Умение выступать перед аудиторией сверстников с небольшими сообщениями, докладом, рефератом, участие в спорах, обсуждениях актуальных тем с использованием различных средств аргументации;</w:t>
      </w:r>
    </w:p>
    <w:p w:rsidR="00BE2401" w:rsidRDefault="00BE2401" w:rsidP="00BE2401">
      <w:pPr>
        <w:pStyle w:val="dash041e0431044b0447043d044b0439"/>
        <w:numPr>
          <w:ilvl w:val="0"/>
          <w:numId w:val="3"/>
        </w:numPr>
        <w:tabs>
          <w:tab w:val="left" w:pos="0"/>
          <w:tab w:val="left" w:pos="709"/>
        </w:tabs>
        <w:jc w:val="both"/>
      </w:pPr>
      <w: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</w:t>
      </w:r>
      <w:r>
        <w:lastRenderedPageBreak/>
        <w:t xml:space="preserve">предметам, применение полученных знаний, умений и навыков анализа языковых явлений на </w:t>
      </w:r>
      <w:proofErr w:type="spellStart"/>
      <w:r>
        <w:t>межпредметном</w:t>
      </w:r>
      <w:proofErr w:type="spellEnd"/>
      <w:r>
        <w:t xml:space="preserve"> уровне;</w:t>
      </w:r>
    </w:p>
    <w:p w:rsidR="00BE2401" w:rsidRDefault="00BE2401" w:rsidP="00BE2401">
      <w:pPr>
        <w:pStyle w:val="dash041e0431044b0447043d044b0439"/>
        <w:numPr>
          <w:ilvl w:val="0"/>
          <w:numId w:val="3"/>
        </w:numPr>
        <w:tabs>
          <w:tab w:val="left" w:pos="0"/>
          <w:tab w:val="left" w:pos="709"/>
        </w:tabs>
        <w:jc w:val="both"/>
      </w:pPr>
      <w:proofErr w:type="spellStart"/>
      <w:proofErr w:type="gramStart"/>
      <w:r>
        <w:t>Коммуникативно</w:t>
      </w:r>
      <w:proofErr w:type="spellEnd"/>
      <w:r>
        <w:t xml:space="preserve"> целесообразное</w:t>
      </w:r>
      <w:proofErr w:type="gramEnd"/>
      <w:r>
        <w:t xml:space="preserve">  взаимодействие с окружающими людьми в процессе речевого общения, совместного выполнения какого либо задания, участия в спорах, обсуждениях актуальных тем,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</w:t>
      </w:r>
    </w:p>
    <w:p w:rsidR="00BE2401" w:rsidRDefault="00BE2401" w:rsidP="00BE2401">
      <w:pPr>
        <w:pStyle w:val="dash041e0431044b0447043d044b0439"/>
        <w:tabs>
          <w:tab w:val="left" w:pos="0"/>
          <w:tab w:val="left" w:pos="709"/>
        </w:tabs>
        <w:ind w:left="1080"/>
        <w:jc w:val="both"/>
      </w:pPr>
    </w:p>
    <w:p w:rsidR="00BE2401" w:rsidRDefault="00BE2401" w:rsidP="00BE2401">
      <w:pPr>
        <w:pStyle w:val="dash041e0431044b0447043d044b0439"/>
        <w:tabs>
          <w:tab w:val="left" w:pos="0"/>
          <w:tab w:val="left" w:pos="709"/>
        </w:tabs>
        <w:jc w:val="both"/>
        <w:rPr>
          <w:b/>
          <w:i/>
        </w:rPr>
      </w:pPr>
      <w:r>
        <w:rPr>
          <w:b/>
          <w:i/>
        </w:rPr>
        <w:t>Предметные:</w:t>
      </w:r>
    </w:p>
    <w:p w:rsidR="00BE2401" w:rsidRDefault="00BE2401" w:rsidP="00BE2401">
      <w:pPr>
        <w:pStyle w:val="dash041e0431044b0447043d044b0439"/>
        <w:numPr>
          <w:ilvl w:val="0"/>
          <w:numId w:val="6"/>
        </w:numPr>
        <w:tabs>
          <w:tab w:val="left" w:pos="0"/>
          <w:tab w:val="left" w:pos="709"/>
        </w:tabs>
        <w:jc w:val="both"/>
      </w:pPr>
      <w: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BE2401" w:rsidRDefault="00BE2401" w:rsidP="00BE2401">
      <w:pPr>
        <w:pStyle w:val="dash041e0431044b0447043d044b0439"/>
        <w:numPr>
          <w:ilvl w:val="0"/>
          <w:numId w:val="6"/>
        </w:numPr>
        <w:tabs>
          <w:tab w:val="left" w:pos="0"/>
          <w:tab w:val="left" w:pos="709"/>
        </w:tabs>
        <w:jc w:val="both"/>
      </w:pPr>
      <w:r>
        <w:t>Понимание места родного языка в системе гуманитарных наук и его роли в образовании в целом;</w:t>
      </w:r>
    </w:p>
    <w:p w:rsidR="00BE2401" w:rsidRDefault="00BE2401" w:rsidP="00BE2401">
      <w:pPr>
        <w:pStyle w:val="dash041e0431044b0447043d044b0439"/>
        <w:numPr>
          <w:ilvl w:val="0"/>
          <w:numId w:val="6"/>
        </w:numPr>
        <w:tabs>
          <w:tab w:val="left" w:pos="0"/>
          <w:tab w:val="left" w:pos="709"/>
        </w:tabs>
        <w:jc w:val="both"/>
      </w:pPr>
      <w:r>
        <w:t>Усвоение основ научных знаний о родном языке, понимание взаимосвязи его уровней и единиц</w:t>
      </w:r>
    </w:p>
    <w:p w:rsidR="00BE2401" w:rsidRDefault="00BE2401" w:rsidP="00BE2401">
      <w:pPr>
        <w:pStyle w:val="dash041e0431044b0447043d044b0439"/>
        <w:numPr>
          <w:ilvl w:val="0"/>
          <w:numId w:val="6"/>
        </w:numPr>
        <w:tabs>
          <w:tab w:val="left" w:pos="0"/>
          <w:tab w:val="left" w:pos="709"/>
        </w:tabs>
        <w:jc w:val="both"/>
      </w:pPr>
      <w: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BE2401" w:rsidRDefault="00BE2401" w:rsidP="00BE2401">
      <w:pPr>
        <w:pStyle w:val="dash041e0431044b0447043d044b0439"/>
        <w:numPr>
          <w:ilvl w:val="0"/>
          <w:numId w:val="6"/>
        </w:numPr>
        <w:tabs>
          <w:tab w:val="left" w:pos="0"/>
          <w:tab w:val="left" w:pos="709"/>
        </w:tabs>
        <w:jc w:val="both"/>
      </w:pPr>
      <w:r>
        <w:t xml:space="preserve">Проведение синтаксического анализа словосочетания и предложения, </w:t>
      </w:r>
    </w:p>
    <w:p w:rsidR="00BE2401" w:rsidRDefault="00BE2401" w:rsidP="00BE2401">
      <w:pPr>
        <w:pStyle w:val="dash041e0431044b0447043d044b0439"/>
        <w:numPr>
          <w:ilvl w:val="0"/>
          <w:numId w:val="6"/>
        </w:numPr>
        <w:tabs>
          <w:tab w:val="left" w:pos="0"/>
          <w:tab w:val="left" w:pos="709"/>
        </w:tabs>
        <w:jc w:val="both"/>
      </w:pPr>
      <w: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</w:t>
      </w:r>
    </w:p>
    <w:p w:rsidR="00BE2401" w:rsidRDefault="00BE2401" w:rsidP="00884649">
      <w:pPr>
        <w:pStyle w:val="dash041e0431044b0447043d044b0439"/>
        <w:tabs>
          <w:tab w:val="left" w:pos="0"/>
          <w:tab w:val="left" w:pos="709"/>
        </w:tabs>
        <w:ind w:left="720"/>
        <w:jc w:val="both"/>
      </w:pPr>
    </w:p>
    <w:p w:rsidR="00884649" w:rsidRDefault="00884649" w:rsidP="00884649">
      <w:pPr>
        <w:pStyle w:val="dash041e0431044b0447043d044b0439"/>
        <w:tabs>
          <w:tab w:val="left" w:pos="0"/>
          <w:tab w:val="left" w:pos="709"/>
        </w:tabs>
        <w:ind w:left="720"/>
        <w:jc w:val="both"/>
      </w:pPr>
    </w:p>
    <w:p w:rsidR="00884649" w:rsidRDefault="00884649" w:rsidP="00884649">
      <w:pPr>
        <w:pStyle w:val="dash041e0431044b0447043d044b0439"/>
        <w:tabs>
          <w:tab w:val="left" w:pos="0"/>
          <w:tab w:val="left" w:pos="709"/>
        </w:tabs>
        <w:ind w:left="720"/>
        <w:jc w:val="both"/>
      </w:pPr>
    </w:p>
    <w:p w:rsidR="00884649" w:rsidRPr="00062C78" w:rsidRDefault="00884649" w:rsidP="00180C34">
      <w:pPr>
        <w:pStyle w:val="a5"/>
        <w:spacing w:line="276" w:lineRule="auto"/>
        <w:rPr>
          <w:rFonts w:ascii="Times New Roman" w:hAnsi="Times New Roman"/>
          <w:b/>
          <w:kern w:val="28"/>
          <w:sz w:val="24"/>
          <w:szCs w:val="24"/>
        </w:rPr>
      </w:pPr>
      <w:r w:rsidRPr="00062C78">
        <w:rPr>
          <w:rFonts w:ascii="Times New Roman" w:hAnsi="Times New Roman"/>
          <w:b/>
          <w:kern w:val="28"/>
          <w:sz w:val="24"/>
          <w:szCs w:val="24"/>
        </w:rPr>
        <w:t>Содержание программы</w:t>
      </w:r>
    </w:p>
    <w:p w:rsidR="00884649" w:rsidRPr="00062C78" w:rsidRDefault="00884649" w:rsidP="00062C78">
      <w:pPr>
        <w:pStyle w:val="a5"/>
        <w:spacing w:line="276" w:lineRule="auto"/>
        <w:rPr>
          <w:rFonts w:ascii="Times New Roman" w:hAnsi="Times New Roman"/>
          <w:b/>
          <w:kern w:val="28"/>
          <w:sz w:val="24"/>
          <w:szCs w:val="24"/>
        </w:rPr>
      </w:pPr>
      <w:r w:rsidRPr="00062C78">
        <w:rPr>
          <w:rFonts w:ascii="Times New Roman" w:hAnsi="Times New Roman"/>
          <w:b/>
          <w:kern w:val="28"/>
          <w:sz w:val="24"/>
          <w:szCs w:val="24"/>
        </w:rPr>
        <w:t>Русский язык в современном мире</w:t>
      </w:r>
    </w:p>
    <w:p w:rsidR="00180C34" w:rsidRPr="00062C78" w:rsidRDefault="00180C34" w:rsidP="0018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2C78">
        <w:rPr>
          <w:rFonts w:ascii="Times New Roman" w:hAnsi="Times New Roman" w:cs="Times New Roman"/>
          <w:b/>
          <w:bCs/>
          <w:sz w:val="24"/>
          <w:szCs w:val="24"/>
        </w:rPr>
        <w:t>Синтаксис</w:t>
      </w:r>
    </w:p>
    <w:p w:rsidR="00180C34" w:rsidRPr="00062C78" w:rsidRDefault="00180C34" w:rsidP="0018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C78">
        <w:rPr>
          <w:rFonts w:ascii="Times New Roman" w:hAnsi="Times New Roman" w:cs="Times New Roman"/>
          <w:sz w:val="24"/>
          <w:szCs w:val="24"/>
        </w:rPr>
        <w:t>1. Синтаксис как раздел грамматики. Словосочетание и предложение как единицы синтаксиса.</w:t>
      </w:r>
    </w:p>
    <w:p w:rsidR="00180C34" w:rsidRPr="00062C78" w:rsidRDefault="00180C34" w:rsidP="0018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C78">
        <w:rPr>
          <w:rFonts w:ascii="Times New Roman" w:hAnsi="Times New Roman" w:cs="Times New Roman"/>
          <w:sz w:val="24"/>
          <w:szCs w:val="24"/>
        </w:rPr>
        <w:t>Словосочетание как синтаксическая единица, типы словосочетаний. Виды связи в словосочетании.</w:t>
      </w:r>
    </w:p>
    <w:p w:rsidR="00180C34" w:rsidRPr="00062C78" w:rsidRDefault="00180C34" w:rsidP="0018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C78">
        <w:rPr>
          <w:rFonts w:ascii="Times New Roman" w:hAnsi="Times New Roman" w:cs="Times New Roman"/>
          <w:sz w:val="24"/>
          <w:szCs w:val="24"/>
        </w:rPr>
        <w:t>Виды предложений по цели высказывания и эмоциональной окраске. Грамматическая основа предложения, главные и второстепенные члены, способы их выражения. Виды сказуемого.</w:t>
      </w:r>
    </w:p>
    <w:p w:rsidR="00180C34" w:rsidRPr="00062C78" w:rsidRDefault="00180C34" w:rsidP="0018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C78">
        <w:rPr>
          <w:rFonts w:ascii="Times New Roman" w:hAnsi="Times New Roman" w:cs="Times New Roman"/>
          <w:sz w:val="24"/>
          <w:szCs w:val="24"/>
        </w:rPr>
        <w:t xml:space="preserve">Структурные типы простых предложений: двусоставные и односоставные, распространённые и нераспространённые, предложения осложненной и </w:t>
      </w:r>
      <w:proofErr w:type="spellStart"/>
      <w:r w:rsidRPr="00062C78">
        <w:rPr>
          <w:rFonts w:ascii="Times New Roman" w:hAnsi="Times New Roman" w:cs="Times New Roman"/>
          <w:sz w:val="24"/>
          <w:szCs w:val="24"/>
        </w:rPr>
        <w:t>неосложнённой</w:t>
      </w:r>
      <w:proofErr w:type="spellEnd"/>
      <w:r w:rsidRPr="00062C78">
        <w:rPr>
          <w:rFonts w:ascii="Times New Roman" w:hAnsi="Times New Roman" w:cs="Times New Roman"/>
          <w:sz w:val="24"/>
          <w:szCs w:val="24"/>
        </w:rPr>
        <w:t xml:space="preserve"> структуры, полные и неполные.</w:t>
      </w:r>
    </w:p>
    <w:p w:rsidR="00180C34" w:rsidRPr="00062C78" w:rsidRDefault="00180C34" w:rsidP="0018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C78">
        <w:rPr>
          <w:rFonts w:ascii="Times New Roman" w:hAnsi="Times New Roman" w:cs="Times New Roman"/>
          <w:sz w:val="24"/>
          <w:szCs w:val="24"/>
        </w:rPr>
        <w:t>Виды односоставных предложений.</w:t>
      </w:r>
    </w:p>
    <w:p w:rsidR="00180C34" w:rsidRPr="00062C78" w:rsidRDefault="00180C34" w:rsidP="0018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C78">
        <w:rPr>
          <w:rFonts w:ascii="Times New Roman" w:hAnsi="Times New Roman" w:cs="Times New Roman"/>
          <w:sz w:val="24"/>
          <w:szCs w:val="24"/>
        </w:rPr>
        <w:t>Предложения осложнённой структуры. Однородные член</w:t>
      </w:r>
      <w:r w:rsidR="00062C78" w:rsidRPr="00062C78">
        <w:rPr>
          <w:rFonts w:ascii="Times New Roman" w:hAnsi="Times New Roman" w:cs="Times New Roman"/>
          <w:sz w:val="24"/>
          <w:szCs w:val="24"/>
        </w:rPr>
        <w:t xml:space="preserve"> </w:t>
      </w:r>
      <w:r w:rsidRPr="00062C78">
        <w:rPr>
          <w:rFonts w:ascii="Times New Roman" w:hAnsi="Times New Roman" w:cs="Times New Roman"/>
          <w:sz w:val="24"/>
          <w:szCs w:val="24"/>
        </w:rPr>
        <w:t>предложения, обособленные члены предложения, обращение,</w:t>
      </w:r>
      <w:r w:rsidR="00062C78" w:rsidRPr="00062C78">
        <w:rPr>
          <w:rFonts w:ascii="Times New Roman" w:hAnsi="Times New Roman" w:cs="Times New Roman"/>
          <w:sz w:val="24"/>
          <w:szCs w:val="24"/>
        </w:rPr>
        <w:t xml:space="preserve"> </w:t>
      </w:r>
      <w:r w:rsidRPr="00062C78">
        <w:rPr>
          <w:rFonts w:ascii="Times New Roman" w:hAnsi="Times New Roman" w:cs="Times New Roman"/>
          <w:sz w:val="24"/>
          <w:szCs w:val="24"/>
        </w:rPr>
        <w:t>вводные и вставные конструкции.</w:t>
      </w:r>
    </w:p>
    <w:p w:rsidR="00180C34" w:rsidRPr="00062C78" w:rsidRDefault="00180C34" w:rsidP="0018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C78">
        <w:rPr>
          <w:rFonts w:ascii="Times New Roman" w:hAnsi="Times New Roman" w:cs="Times New Roman"/>
          <w:sz w:val="24"/>
          <w:szCs w:val="24"/>
        </w:rPr>
        <w:t>Способы передачи чужой речи.</w:t>
      </w:r>
    </w:p>
    <w:p w:rsidR="00180C34" w:rsidRPr="00062C78" w:rsidRDefault="00180C34" w:rsidP="0018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C78">
        <w:rPr>
          <w:rFonts w:ascii="Times New Roman" w:hAnsi="Times New Roman" w:cs="Times New Roman"/>
          <w:sz w:val="24"/>
          <w:szCs w:val="24"/>
        </w:rPr>
        <w:t>2. Проведение синтаксического разбора словосочетаний и</w:t>
      </w:r>
      <w:r w:rsidR="00062C78" w:rsidRPr="00062C78">
        <w:rPr>
          <w:rFonts w:ascii="Times New Roman" w:hAnsi="Times New Roman" w:cs="Times New Roman"/>
          <w:sz w:val="24"/>
          <w:szCs w:val="24"/>
        </w:rPr>
        <w:t xml:space="preserve"> </w:t>
      </w:r>
      <w:r w:rsidRPr="00062C78">
        <w:rPr>
          <w:rFonts w:ascii="Times New Roman" w:hAnsi="Times New Roman" w:cs="Times New Roman"/>
          <w:sz w:val="24"/>
          <w:szCs w:val="24"/>
        </w:rPr>
        <w:t>предложений разных видов. Анализ разнообразных синтаксических конструкций и правильное употребление их в речи.</w:t>
      </w:r>
    </w:p>
    <w:p w:rsidR="00180C34" w:rsidRPr="00062C78" w:rsidRDefault="00180C34" w:rsidP="0018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C78">
        <w:rPr>
          <w:rFonts w:ascii="Times New Roman" w:hAnsi="Times New Roman" w:cs="Times New Roman"/>
          <w:sz w:val="24"/>
          <w:szCs w:val="24"/>
        </w:rPr>
        <w:t>Оценка собственной и чужой речи с точки зрения правильности, уместности и выразительности употребления синтаксических конструкций.</w:t>
      </w:r>
    </w:p>
    <w:p w:rsidR="00FB6079" w:rsidRDefault="00180C34" w:rsidP="00062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C78">
        <w:rPr>
          <w:rFonts w:ascii="Times New Roman" w:hAnsi="Times New Roman" w:cs="Times New Roman"/>
          <w:sz w:val="24"/>
          <w:szCs w:val="24"/>
        </w:rPr>
        <w:t>Применение синтаксических знаний и умений в практике</w:t>
      </w:r>
      <w:r w:rsidR="00062C78" w:rsidRPr="00062C78">
        <w:rPr>
          <w:rFonts w:ascii="Times New Roman" w:hAnsi="Times New Roman" w:cs="Times New Roman"/>
          <w:sz w:val="24"/>
          <w:szCs w:val="24"/>
        </w:rPr>
        <w:t xml:space="preserve"> </w:t>
      </w:r>
      <w:r w:rsidRPr="00062C78">
        <w:rPr>
          <w:rFonts w:ascii="Times New Roman" w:hAnsi="Times New Roman" w:cs="Times New Roman"/>
          <w:sz w:val="24"/>
          <w:szCs w:val="24"/>
        </w:rPr>
        <w:t>правописания.</w:t>
      </w:r>
    </w:p>
    <w:p w:rsidR="00EF791C" w:rsidRDefault="00EF791C" w:rsidP="00062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91C" w:rsidRPr="00062C78" w:rsidRDefault="00EF791C" w:rsidP="00062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C78" w:rsidRPr="00062C78" w:rsidRDefault="00062C78" w:rsidP="00062C78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6D2675" w:rsidRDefault="006D2675" w:rsidP="006D2675">
      <w:pPr>
        <w:pStyle w:val="dash041e0431044b0447043d044b0439"/>
        <w:tabs>
          <w:tab w:val="left" w:pos="709"/>
        </w:tabs>
        <w:jc w:val="center"/>
        <w:rPr>
          <w:b/>
        </w:rPr>
      </w:pPr>
      <w:r>
        <w:rPr>
          <w:b/>
        </w:rPr>
        <w:lastRenderedPageBreak/>
        <w:t>Описание места учебного предмета «Русский язык» в учебном плане</w:t>
      </w:r>
    </w:p>
    <w:p w:rsidR="00FB6079" w:rsidRDefault="00FB6079" w:rsidP="006D2675">
      <w:pPr>
        <w:pStyle w:val="dash041e0431044b0447043d044b0439"/>
        <w:tabs>
          <w:tab w:val="left" w:pos="709"/>
        </w:tabs>
        <w:jc w:val="center"/>
        <w:rPr>
          <w:b/>
        </w:rPr>
      </w:pPr>
    </w:p>
    <w:p w:rsidR="00884649" w:rsidRDefault="006D2675" w:rsidP="006D2675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079">
        <w:rPr>
          <w:rFonts w:ascii="Times New Roman" w:hAnsi="Times New Roman"/>
          <w:sz w:val="24"/>
          <w:szCs w:val="24"/>
        </w:rPr>
        <w:t>Учебный план МОБУ «Митинская основная школа» предусматривает изучение русского языка в 8 классе в объеме 102 часа (3 часа в неделю) исходя из продолжительности учебного года 34 недели</w:t>
      </w:r>
    </w:p>
    <w:p w:rsidR="00FB6079" w:rsidRDefault="00FB6079" w:rsidP="006D2675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649" w:rsidRPr="000F651A" w:rsidRDefault="00884649" w:rsidP="000F651A">
      <w:pPr>
        <w:pStyle w:val="dash041e0431044b0447043d044b0439"/>
        <w:tabs>
          <w:tab w:val="left" w:pos="0"/>
          <w:tab w:val="left" w:pos="709"/>
        </w:tabs>
        <w:jc w:val="both"/>
      </w:pPr>
    </w:p>
    <w:tbl>
      <w:tblPr>
        <w:tblpPr w:leftFromText="180" w:rightFromText="180" w:vertAnchor="text" w:horzAnchor="margin" w:tblpX="-68" w:tblpY="128"/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2"/>
        <w:gridCol w:w="1681"/>
        <w:gridCol w:w="1681"/>
        <w:gridCol w:w="1980"/>
      </w:tblGrid>
      <w:tr w:rsidR="00BE2401" w:rsidRPr="000F651A" w:rsidTr="001F22C6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01" w:rsidRPr="000F651A" w:rsidRDefault="00BE2401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  <w:rPr>
                <w:b/>
              </w:rPr>
            </w:pPr>
            <w:r w:rsidRPr="000F651A">
              <w:rPr>
                <w:b/>
              </w:rPr>
              <w:t>Содержание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01" w:rsidRPr="000F651A" w:rsidRDefault="00BE2401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  <w:rPr>
                <w:b/>
              </w:rPr>
            </w:pPr>
            <w:r w:rsidRPr="000F651A">
              <w:rPr>
                <w:b/>
              </w:rPr>
              <w:t>Кол-во часов по программе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01" w:rsidRPr="000F651A" w:rsidRDefault="00BE2401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  <w:rPr>
                <w:b/>
              </w:rPr>
            </w:pPr>
            <w:r w:rsidRPr="000F651A">
              <w:rPr>
                <w:b/>
              </w:rPr>
              <w:t>Кол-во часов по рабочей программе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01" w:rsidRPr="000F651A" w:rsidRDefault="00BE2401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  <w:rPr>
                <w:b/>
              </w:rPr>
            </w:pPr>
            <w:r w:rsidRPr="000F651A">
              <w:rPr>
                <w:b/>
              </w:rPr>
              <w:t>Количество тестов и контрольных работ</w:t>
            </w:r>
          </w:p>
        </w:tc>
      </w:tr>
      <w:tr w:rsidR="00BE2401" w:rsidRPr="000F651A" w:rsidTr="001F22C6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01" w:rsidRPr="000F651A" w:rsidRDefault="00BE2401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Русский язык как развивающееся явление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01" w:rsidRPr="000F651A" w:rsidRDefault="00BE2401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01" w:rsidRPr="000F651A" w:rsidRDefault="00BE2401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01" w:rsidRPr="000F651A" w:rsidRDefault="00BE2401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0</w:t>
            </w:r>
          </w:p>
        </w:tc>
      </w:tr>
      <w:tr w:rsidR="00FE109B" w:rsidRPr="000F651A" w:rsidTr="001F22C6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 xml:space="preserve">Повторение </w:t>
            </w:r>
            <w:proofErr w:type="gramStart"/>
            <w:r w:rsidRPr="000F651A">
              <w:t>изученного</w:t>
            </w:r>
            <w:proofErr w:type="gramEnd"/>
            <w:r w:rsidRPr="000F651A">
              <w:t xml:space="preserve"> в 5-7 классах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5+2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5+2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1</w:t>
            </w:r>
          </w:p>
        </w:tc>
      </w:tr>
      <w:tr w:rsidR="00FE109B" w:rsidRPr="000F651A" w:rsidTr="001F22C6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Синтаксис. Пунктуация. Культура речи.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7+1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7+1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1</w:t>
            </w:r>
          </w:p>
        </w:tc>
      </w:tr>
      <w:tr w:rsidR="00FE109B" w:rsidRPr="000F651A" w:rsidTr="001F22C6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Простое предложение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2+1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2+1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FE109B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</w:p>
        </w:tc>
      </w:tr>
      <w:tr w:rsidR="00FE109B" w:rsidRPr="000F651A" w:rsidTr="001F22C6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Главные члены предложения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6+2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6+2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1</w:t>
            </w:r>
          </w:p>
        </w:tc>
      </w:tr>
      <w:tr w:rsidR="00FE109B" w:rsidRPr="000F651A" w:rsidTr="001F22C6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Второстепенные члены предложения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6+2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8+2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1</w:t>
            </w:r>
          </w:p>
        </w:tc>
      </w:tr>
      <w:tr w:rsidR="00FE109B" w:rsidRPr="000F651A" w:rsidTr="001F22C6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Односоставные предложения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9+2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8+2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1</w:t>
            </w:r>
          </w:p>
        </w:tc>
      </w:tr>
      <w:tr w:rsidR="00FE109B" w:rsidRPr="000F651A" w:rsidTr="001F22C6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Простое осложненное предложение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FE109B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</w:p>
        </w:tc>
      </w:tr>
      <w:tr w:rsidR="00FE109B" w:rsidRPr="000F651A" w:rsidTr="001F22C6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Однородные члены предложения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12+2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10+2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1</w:t>
            </w:r>
          </w:p>
        </w:tc>
      </w:tr>
      <w:tr w:rsidR="00FE109B" w:rsidRPr="000F651A" w:rsidTr="001F22C6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Обособленные члены предложения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66310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18+2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15+2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1</w:t>
            </w:r>
          </w:p>
        </w:tc>
      </w:tr>
      <w:tr w:rsidR="00FE109B" w:rsidRPr="000F651A" w:rsidTr="001F22C6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Обращение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66310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3+1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FE109B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</w:p>
        </w:tc>
      </w:tr>
      <w:tr w:rsidR="00FE109B" w:rsidRPr="000F651A" w:rsidTr="001F22C6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Вводные и вставные конструкции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0F651A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5+2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0F651A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B" w:rsidRPr="000F651A" w:rsidRDefault="000F651A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1</w:t>
            </w:r>
          </w:p>
        </w:tc>
      </w:tr>
      <w:tr w:rsidR="003713F1" w:rsidRPr="000F651A" w:rsidTr="001F22C6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F1" w:rsidRPr="000F651A" w:rsidRDefault="000F651A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Чужая речь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F1" w:rsidRPr="000F651A" w:rsidRDefault="000F651A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6+1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F1" w:rsidRPr="000F651A" w:rsidRDefault="000F651A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6+1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F1" w:rsidRPr="000F651A" w:rsidRDefault="003713F1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</w:p>
        </w:tc>
      </w:tr>
      <w:tr w:rsidR="00663107" w:rsidRPr="000F651A" w:rsidTr="001F22C6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07" w:rsidRPr="000F651A" w:rsidRDefault="000F651A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 xml:space="preserve">Повторение и систематизация </w:t>
            </w:r>
            <w:proofErr w:type="gramStart"/>
            <w:r w:rsidRPr="000F651A">
              <w:t>изученного</w:t>
            </w:r>
            <w:proofErr w:type="gramEnd"/>
            <w:r w:rsidRPr="000F651A">
              <w:t xml:space="preserve"> в 8 классе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07" w:rsidRPr="000F651A" w:rsidRDefault="000F651A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5+1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07" w:rsidRPr="000F651A" w:rsidRDefault="000F651A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4+2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07" w:rsidRPr="000F651A" w:rsidRDefault="000F651A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2</w:t>
            </w:r>
          </w:p>
        </w:tc>
      </w:tr>
      <w:tr w:rsidR="00663107" w:rsidRPr="000F651A" w:rsidTr="001F22C6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07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07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07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07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</w:p>
        </w:tc>
      </w:tr>
      <w:tr w:rsidR="00663107" w:rsidRPr="000F651A" w:rsidTr="001F22C6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07" w:rsidRPr="000F651A" w:rsidRDefault="000F651A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всего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07" w:rsidRPr="000F651A" w:rsidRDefault="000F651A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87+18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07" w:rsidRPr="000F651A" w:rsidRDefault="000F651A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84+18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07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</w:p>
        </w:tc>
      </w:tr>
      <w:tr w:rsidR="00663107" w:rsidRPr="000F651A" w:rsidTr="001F22C6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07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07" w:rsidRPr="000F651A" w:rsidRDefault="000F651A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105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07" w:rsidRPr="000F651A" w:rsidRDefault="000F651A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07" w:rsidRPr="000F651A" w:rsidRDefault="00663107" w:rsidP="001F22C6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</w:p>
        </w:tc>
      </w:tr>
    </w:tbl>
    <w:p w:rsidR="003713F1" w:rsidRPr="000F651A" w:rsidRDefault="003713F1" w:rsidP="00BE2401">
      <w:pPr>
        <w:rPr>
          <w:rFonts w:ascii="Times New Roman" w:hAnsi="Times New Roman" w:cs="Times New Roman"/>
          <w:sz w:val="24"/>
          <w:szCs w:val="24"/>
        </w:rPr>
      </w:pPr>
    </w:p>
    <w:p w:rsidR="003713F1" w:rsidRPr="000F651A" w:rsidRDefault="003713F1" w:rsidP="00BE2401">
      <w:pPr>
        <w:rPr>
          <w:rFonts w:ascii="Times New Roman" w:hAnsi="Times New Roman" w:cs="Times New Roman"/>
          <w:sz w:val="24"/>
          <w:szCs w:val="24"/>
        </w:rPr>
      </w:pPr>
    </w:p>
    <w:p w:rsidR="003713F1" w:rsidRPr="000F651A" w:rsidRDefault="003713F1" w:rsidP="00BE2401">
      <w:pPr>
        <w:rPr>
          <w:rFonts w:ascii="Times New Roman" w:hAnsi="Times New Roman" w:cs="Times New Roman"/>
          <w:sz w:val="24"/>
          <w:szCs w:val="24"/>
        </w:rPr>
      </w:pPr>
    </w:p>
    <w:p w:rsidR="003713F1" w:rsidRPr="000F651A" w:rsidRDefault="003713F1" w:rsidP="00BE2401">
      <w:pPr>
        <w:rPr>
          <w:rFonts w:ascii="Times New Roman" w:hAnsi="Times New Roman" w:cs="Times New Roman"/>
          <w:sz w:val="24"/>
          <w:szCs w:val="24"/>
        </w:rPr>
      </w:pPr>
    </w:p>
    <w:p w:rsidR="003713F1" w:rsidRPr="000F651A" w:rsidRDefault="003713F1" w:rsidP="00BE2401">
      <w:pPr>
        <w:rPr>
          <w:rFonts w:ascii="Times New Roman" w:hAnsi="Times New Roman" w:cs="Times New Roman"/>
          <w:sz w:val="24"/>
          <w:szCs w:val="24"/>
        </w:rPr>
      </w:pPr>
    </w:p>
    <w:p w:rsidR="003713F1" w:rsidRPr="000F651A" w:rsidRDefault="003713F1" w:rsidP="00BE2401">
      <w:pPr>
        <w:rPr>
          <w:rFonts w:ascii="Times New Roman" w:hAnsi="Times New Roman" w:cs="Times New Roman"/>
          <w:sz w:val="24"/>
          <w:szCs w:val="24"/>
        </w:rPr>
      </w:pPr>
    </w:p>
    <w:p w:rsidR="003713F1" w:rsidRPr="000F651A" w:rsidRDefault="003713F1" w:rsidP="00BE2401">
      <w:pPr>
        <w:rPr>
          <w:rFonts w:ascii="Times New Roman" w:hAnsi="Times New Roman" w:cs="Times New Roman"/>
          <w:sz w:val="24"/>
          <w:szCs w:val="24"/>
        </w:rPr>
      </w:pPr>
    </w:p>
    <w:p w:rsidR="003713F1" w:rsidRPr="000F651A" w:rsidRDefault="003713F1" w:rsidP="00BE2401">
      <w:pPr>
        <w:rPr>
          <w:rFonts w:ascii="Times New Roman" w:hAnsi="Times New Roman" w:cs="Times New Roman"/>
          <w:sz w:val="24"/>
          <w:szCs w:val="24"/>
        </w:rPr>
      </w:pPr>
    </w:p>
    <w:p w:rsidR="003713F1" w:rsidRPr="000F651A" w:rsidRDefault="003713F1" w:rsidP="00BE2401">
      <w:pPr>
        <w:rPr>
          <w:rFonts w:ascii="Times New Roman" w:hAnsi="Times New Roman" w:cs="Times New Roman"/>
          <w:sz w:val="24"/>
          <w:szCs w:val="24"/>
        </w:rPr>
      </w:pPr>
    </w:p>
    <w:p w:rsidR="003713F1" w:rsidRPr="000F651A" w:rsidRDefault="003713F1" w:rsidP="00BE2401">
      <w:pPr>
        <w:rPr>
          <w:rFonts w:ascii="Times New Roman" w:hAnsi="Times New Roman" w:cs="Times New Roman"/>
          <w:sz w:val="24"/>
          <w:szCs w:val="24"/>
        </w:rPr>
      </w:pPr>
    </w:p>
    <w:p w:rsidR="003713F1" w:rsidRPr="000F651A" w:rsidRDefault="003713F1" w:rsidP="00BE2401">
      <w:pPr>
        <w:rPr>
          <w:rFonts w:ascii="Times New Roman" w:hAnsi="Times New Roman" w:cs="Times New Roman"/>
          <w:sz w:val="24"/>
          <w:szCs w:val="24"/>
        </w:rPr>
      </w:pPr>
    </w:p>
    <w:p w:rsidR="003713F1" w:rsidRPr="000F651A" w:rsidRDefault="003713F1" w:rsidP="00BE2401">
      <w:pPr>
        <w:rPr>
          <w:rFonts w:ascii="Times New Roman" w:hAnsi="Times New Roman" w:cs="Times New Roman"/>
          <w:sz w:val="24"/>
          <w:szCs w:val="24"/>
        </w:rPr>
      </w:pPr>
    </w:p>
    <w:p w:rsidR="003713F1" w:rsidRPr="000F651A" w:rsidRDefault="003713F1" w:rsidP="00BE2401">
      <w:pPr>
        <w:rPr>
          <w:rFonts w:ascii="Times New Roman" w:hAnsi="Times New Roman" w:cs="Times New Roman"/>
          <w:sz w:val="24"/>
          <w:szCs w:val="24"/>
        </w:rPr>
      </w:pPr>
    </w:p>
    <w:p w:rsidR="00BE2401" w:rsidRDefault="00BE2401" w:rsidP="00BE2401">
      <w:r>
        <w:br w:type="page"/>
      </w:r>
    </w:p>
    <w:p w:rsidR="00BE2401" w:rsidRDefault="00BE2401" w:rsidP="00BE2401">
      <w:pPr>
        <w:pStyle w:val="dash041e0431044b0447043d044b0439"/>
        <w:tabs>
          <w:tab w:val="left" w:pos="0"/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W w:w="562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709"/>
        <w:gridCol w:w="2835"/>
        <w:gridCol w:w="2937"/>
        <w:gridCol w:w="1461"/>
        <w:gridCol w:w="1413"/>
      </w:tblGrid>
      <w:tr w:rsidR="00BE2401" w:rsidTr="009B211D">
        <w:trPr>
          <w:trHeight w:val="1219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01" w:rsidRDefault="00BE2401" w:rsidP="001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темы, раздела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01" w:rsidRDefault="00BE2401" w:rsidP="001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01" w:rsidRDefault="00BE2401" w:rsidP="001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1" w:rsidRDefault="00BE2401" w:rsidP="001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Характеристика основных видов деятельности</w:t>
            </w:r>
          </w:p>
          <w:p w:rsidR="00BE2401" w:rsidRDefault="00BE2401" w:rsidP="001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01" w:rsidRDefault="00BE2401" w:rsidP="001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Система учета и контроля планируемых результатов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01" w:rsidRDefault="00BE2401" w:rsidP="001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Развитие речи </w:t>
            </w:r>
          </w:p>
        </w:tc>
      </w:tr>
      <w:tr w:rsidR="00BE2401" w:rsidTr="009B211D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1" w:rsidRPr="004834D3" w:rsidRDefault="00BE2401" w:rsidP="001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371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</w:t>
            </w:r>
          </w:p>
          <w:p w:rsidR="00BE2401" w:rsidRPr="004834D3" w:rsidRDefault="00BE2401" w:rsidP="001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01" w:rsidRDefault="00BE2401" w:rsidP="001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E2401" w:rsidRDefault="00BE2401" w:rsidP="001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1" w:rsidRPr="004834D3" w:rsidRDefault="00BE2401" w:rsidP="001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1" w:rsidRPr="007E09F5" w:rsidRDefault="003713F1" w:rsidP="0037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национальный язык русского народа, государственный язык Российской Федерации и язык межнационального общения. Русский язык как один из мировых языков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1" w:rsidRPr="004834D3" w:rsidRDefault="00BE2401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34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</w:p>
          <w:p w:rsidR="00BE2401" w:rsidRPr="004834D3" w:rsidRDefault="00BE2401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34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Имеют элементарные представления о месте русского языка в кругу индоевропейских языков, роли старославянского (церковнославянского) языка в развитии русского языка, об основных формах функционирования современного русского языка; о развитии русистики</w:t>
            </w:r>
          </w:p>
          <w:p w:rsidR="00BE2401" w:rsidRPr="004834D3" w:rsidRDefault="00BE2401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34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Различают функциональные разновидности современного русского языка</w:t>
            </w:r>
          </w:p>
          <w:p w:rsidR="00BE2401" w:rsidRPr="004834D3" w:rsidRDefault="00BE2401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34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Имеют представление о лингвистике как науке, выдающихся отечественных лингвистах</w:t>
            </w:r>
          </w:p>
          <w:p w:rsidR="00BE2401" w:rsidRDefault="00BE2401" w:rsidP="001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1" w:rsidRDefault="00BE2401" w:rsidP="001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1" w:rsidRPr="009B211D" w:rsidRDefault="00BE2401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3F1" w:rsidTr="009B211D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F1" w:rsidRPr="004834D3" w:rsidRDefault="003713F1" w:rsidP="001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5-7 классах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F1" w:rsidRPr="004834D3" w:rsidRDefault="00A15C22" w:rsidP="00A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5+2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F1" w:rsidRPr="00883F2C" w:rsidRDefault="003713F1" w:rsidP="00371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F2C">
              <w:rPr>
                <w:rFonts w:ascii="Times New Roman" w:hAnsi="Times New Roman" w:cs="Times New Roman"/>
                <w:sz w:val="20"/>
                <w:szCs w:val="20"/>
              </w:rPr>
              <w:t>Пунктуация и орфография. Знаки препинания: знаки завершения, разделения, выделения</w:t>
            </w:r>
          </w:p>
          <w:p w:rsidR="003713F1" w:rsidRPr="00883F2C" w:rsidRDefault="003713F1" w:rsidP="00371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F2C"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сложном предложении</w:t>
            </w:r>
          </w:p>
          <w:p w:rsidR="003713F1" w:rsidRPr="00883F2C" w:rsidRDefault="003713F1" w:rsidP="00371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F2C">
              <w:rPr>
                <w:rFonts w:ascii="Times New Roman" w:hAnsi="Times New Roman" w:cs="Times New Roman"/>
                <w:sz w:val="20"/>
                <w:szCs w:val="20"/>
              </w:rPr>
              <w:t>Н, НН в суффиксах прилагательных, причастий и наречий.</w:t>
            </w:r>
          </w:p>
          <w:p w:rsidR="003713F1" w:rsidRPr="00883F2C" w:rsidRDefault="003713F1" w:rsidP="00371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F2C">
              <w:rPr>
                <w:rFonts w:ascii="Times New Roman" w:hAnsi="Times New Roman" w:cs="Times New Roman"/>
                <w:sz w:val="20"/>
                <w:szCs w:val="20"/>
              </w:rPr>
              <w:t>Слитное и раздельное написание НЕ с разными частями речи</w:t>
            </w:r>
          </w:p>
          <w:p w:rsidR="003713F1" w:rsidRDefault="003713F1" w:rsidP="0037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F1" w:rsidRPr="004834D3" w:rsidRDefault="00300CF7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Различают знаки препинания по их функциям. Самостоятельно наблюдают особенности языкового материала. Соотносят обобщенный ответ по теме с таблицей в учебнике. Создают графические схемы сложных предложений. </w:t>
            </w:r>
            <w:r w:rsidR="009B21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трабатывают практически орфограмму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F1" w:rsidRPr="00A42700" w:rsidRDefault="00A42700" w:rsidP="00393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«Повторение»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F1" w:rsidRPr="00A15C22" w:rsidRDefault="00091E56" w:rsidP="00A15C22">
            <w:pPr>
              <w:pStyle w:val="ab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с грамматиче</w:t>
            </w:r>
            <w:r w:rsidRPr="00A15C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ским заданием</w:t>
            </w:r>
          </w:p>
          <w:p w:rsidR="00091E56" w:rsidRPr="009B211D" w:rsidRDefault="00091E56" w:rsidP="0009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Сочинение по летним впечатлениям в форме письма к другу</w:t>
            </w:r>
          </w:p>
        </w:tc>
      </w:tr>
      <w:tr w:rsidR="003713F1" w:rsidTr="009B211D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F1" w:rsidRPr="004834D3" w:rsidRDefault="00AE1510" w:rsidP="001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Синтаксис.  Пунктуация. Культура речи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F1" w:rsidRPr="004834D3" w:rsidRDefault="00A15C22" w:rsidP="00A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7+1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F1" w:rsidRDefault="00AE1510" w:rsidP="0037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Синтаксис как раздел грамматики. Словосочетание и предложение как единицы синтаксиса. Номинативная функция словосочетания и коммуникативная функция предложения. Виды и средства синтаксической связи</w:t>
            </w:r>
          </w:p>
          <w:p w:rsidR="00AE1510" w:rsidRDefault="00AE1510" w:rsidP="00AE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Словосочетание и его основные признаки. Виды словосочетаний по морфологическим свойствам главного слова: именные, глагольные, наречные.  Виды связи слов в словосочетании: согласование, управление, примыкание. Нормы сочетания слов и их нарушения в речи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F1" w:rsidRDefault="00AE1510" w:rsidP="00F172EE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Овладевать основными приемами синтаксиса. Осознавать роль синтаксиса в формировании и выражении мысли, различие словосочетаний и предложений, словосочетания и сочетания слов, являющихся главными членами предложения</w:t>
            </w:r>
            <w:r w:rsidR="00F172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 Сложной формой будущего времени глагола, свободных словосочетаний и фразеологизмов.</w:t>
            </w:r>
          </w:p>
          <w:p w:rsidR="00F172EE" w:rsidRDefault="00F172EE" w:rsidP="00F172EE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Распознавать, выделять словосочетание в составе предложения, главное и зависимое слово в словосочетании. Определять виды словосочетаний по морфологическим свойствам главного слова, виды подчинительной связи в словосочетании, нарушение норм сочетания слов в составе словосочетания.</w:t>
            </w:r>
          </w:p>
          <w:p w:rsidR="00F172EE" w:rsidRDefault="00F172EE" w:rsidP="00F172EE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Группировать и моделировать словосочетания по заданным признакам. Моделировать и употреблять в речи синонимические по значению словосочетания.</w:t>
            </w:r>
          </w:p>
          <w:p w:rsidR="00F172EE" w:rsidRPr="004834D3" w:rsidRDefault="00F172EE" w:rsidP="00F172EE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Анализировать и характеризовать словосочетания по морфологическим свойствам главного слова и  видам подчинительной связи. Осуществлять выбор падежной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формы управляемого слова, предложно-падежной формы управляемого существительного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F1" w:rsidRDefault="003713F1" w:rsidP="001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F1" w:rsidRDefault="003713F1" w:rsidP="001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13F1" w:rsidTr="009B211D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F1" w:rsidRPr="004834D3" w:rsidRDefault="00F172EE" w:rsidP="00F1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Простое предложение.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F1" w:rsidRPr="004834D3" w:rsidRDefault="00A15C22" w:rsidP="00A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F1" w:rsidRDefault="00F172EE" w:rsidP="0037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Предложение. Предложение как минимальное речевое высказывание. </w:t>
            </w:r>
            <w:r w:rsidR="00B847F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признаки предложения и его отличие от других языковых единиц.</w:t>
            </w:r>
          </w:p>
          <w:p w:rsidR="00B847F4" w:rsidRDefault="00B847F4" w:rsidP="0037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Интонация, ее функции. Основные элементы интонации: логическое ударение, пауза, мелодика, темп. </w:t>
            </w:r>
          </w:p>
          <w:p w:rsidR="00B847F4" w:rsidRDefault="00B847F4" w:rsidP="00B8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Грамматическая основа предложения. Простое двусоставное предложение. Синтаксическая структура простого предложения. </w:t>
            </w:r>
          </w:p>
          <w:p w:rsidR="000F5248" w:rsidRDefault="000F5248" w:rsidP="00B8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и обратный порядок слов в предложении, его коммуникативная и экспрессивно-стилистическая функция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F1" w:rsidRDefault="00B847F4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Определять границы предложений и способы их передачи в устной и письменной  речи.</w:t>
            </w:r>
          </w:p>
          <w:p w:rsidR="00B847F4" w:rsidRDefault="00B847F4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Корректировать интонацию в соответствии с коммуникативной целью высказывания.</w:t>
            </w:r>
          </w:p>
          <w:p w:rsidR="00B847F4" w:rsidRDefault="00B847F4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Анализировать и характеризовать синтаксическую структуру простых двусоставных предложений</w:t>
            </w:r>
          </w:p>
          <w:p w:rsidR="000F5248" w:rsidRPr="004834D3" w:rsidRDefault="000F5248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Опознавать прямой и обратный порядок слов в предложении. Анализировать и характеризовать структурные и смысловые особенности предложения с обратным порядком слов. Моделировать и употреблять в речи предложения с прямым и обратным порядком слов в соответствии с коммуникативной задачей высказывания. Наблюдать за особенностями употребления предложений с обратным порядком слов в текстах различных стилей и жанров.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F1" w:rsidRDefault="003713F1" w:rsidP="001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6" w:rsidRDefault="00091E56" w:rsidP="0009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713F1" w:rsidRPr="00091E56" w:rsidRDefault="00091E56" w:rsidP="0009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Сочинение-описание церкви Покрова на Нерли</w:t>
            </w:r>
          </w:p>
        </w:tc>
      </w:tr>
      <w:tr w:rsidR="00010818" w:rsidTr="009B211D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Pr="004834D3" w:rsidRDefault="00010818" w:rsidP="001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Pr="004834D3" w:rsidRDefault="00A15C22" w:rsidP="00A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Default="00010818" w:rsidP="0037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Главные члены двусоставного предложения. Морфологические способы выражения подлежащего. Виды сказуемого: простое глагольное, составное глагольное, составное именное сказуемое, способы их выражения. Особенности связи подлежащего и сказуемого. Трудные случаи координации подлежащего и сказуемого</w:t>
            </w:r>
          </w:p>
        </w:tc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818" w:rsidRPr="004834D3" w:rsidRDefault="00010818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Опознавать грамматическую основу предложения. Распознавать главные и второстепенные члены предложения. Определять способы выражения подлежащего, виды сказуемого и способы его выражения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,;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виды второстепенных членов предложения и способы их выражения правильно согласовывать глагол сказуемое с подлежащим, выраженным словосочетанием или сложносокращенным словом, определения с определяемыми словами,  использовать в речи синонимические варианты выражения подлежащего и сказуемого.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Pr="00091E56" w:rsidRDefault="00091E56" w:rsidP="0009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«Главные члены предложения»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Default="00091E56" w:rsidP="0009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Сочинение-описание «Чудный собор»</w:t>
            </w:r>
          </w:p>
          <w:p w:rsidR="00091E56" w:rsidRPr="00091E56" w:rsidRDefault="00091E56" w:rsidP="0009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2.Изложение </w:t>
            </w:r>
          </w:p>
        </w:tc>
      </w:tr>
      <w:tr w:rsidR="00010818" w:rsidTr="009B211D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Default="00010818" w:rsidP="0001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Pr="004834D3" w:rsidRDefault="00A15C22" w:rsidP="00A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8+2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Default="00010818" w:rsidP="0037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Второстепенные члены предложения: определение (согласованное, несогласованное,  приложение как разновидность определения), дополнение (прямое и косвенное), обстоятельство (времени, места, образа действия, цели, причины, меры, условия).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Способы выражения второстепенных членов предложения. Трудные случаи согласования определений с определяемым словом.</w:t>
            </w:r>
          </w:p>
        </w:tc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Default="00010818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Pr="00091E56" w:rsidRDefault="00091E56" w:rsidP="0009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«Второстепенные члены предложения»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Default="00091E56" w:rsidP="0009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Сжатое изложение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139)</w:t>
            </w:r>
          </w:p>
          <w:p w:rsidR="00091E56" w:rsidRPr="00091E56" w:rsidRDefault="00091E56" w:rsidP="0009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картине Ю.Ракши «Проводы оп</w:t>
            </w:r>
            <w:r w:rsidR="008151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лчения»</w:t>
            </w:r>
          </w:p>
        </w:tc>
      </w:tr>
      <w:tr w:rsidR="00010818" w:rsidTr="009B211D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Default="00633CB2" w:rsidP="0063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Односоставные предложения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Pr="004834D3" w:rsidRDefault="00A15C22" w:rsidP="00A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8+2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Default="00633CB2" w:rsidP="0037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Односоставные предложения. Главный член односоставного предложения. Основные группы односоставных предложений: определенно-личные, неопределенно-личные, безличные, обобщенно-личные, назывные. Их структурные и смысловые особенности. Синонимия  односоставных и двусоставных предложений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Default="00633CB2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Разграничивать двусоставные неполные предложения и односоставные предложения. Опознавать односоставные предложения,  определять их виды и морфологические способы выражения главного члена.</w:t>
            </w:r>
          </w:p>
          <w:p w:rsidR="00633CB2" w:rsidRDefault="00633CB2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Сопоставлять разные виды односоставных предложений по их структурным и смысловым особенностям. </w:t>
            </w:r>
          </w:p>
          <w:p w:rsidR="00633CB2" w:rsidRDefault="00633CB2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Анализировать и характеризовать виды односоставных предложений, их структурные и смысловые особенности.</w:t>
            </w:r>
          </w:p>
          <w:p w:rsidR="00633CB2" w:rsidRDefault="00633CB2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Моделировать односоставные предложения разных типов, синонимичные односоставные и двусоставные предложения, использовать их в речевой практике. Наблюдать за особенностями употребления односоставных предложений в текстах разных стилей и жанров, художественной литературе, пословицах, поговорках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Pr="00091E56" w:rsidRDefault="00091E56" w:rsidP="0009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«Односоставные предложения»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Default="00091E56" w:rsidP="0009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Сочинение-рассуждение по картине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«Новая планета»</w:t>
            </w:r>
          </w:p>
          <w:p w:rsidR="00091E56" w:rsidRPr="00091E56" w:rsidRDefault="00091E56" w:rsidP="0009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0818" w:rsidTr="009B211D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Default="00F12B1C" w:rsidP="00F1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Pr="004834D3" w:rsidRDefault="00A15C22" w:rsidP="001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Default="00F12B1C" w:rsidP="0037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Осложнение простого предложения. Предложения осложненной структуры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Default="00F12B1C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Опознавать предложения осложненной структуры, разграничивать сложные предложения и предложения осложненной структуры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Default="00010818" w:rsidP="001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Default="00010818" w:rsidP="001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818" w:rsidTr="009B211D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Default="00F12B1C" w:rsidP="00F1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Pr="004834D3" w:rsidRDefault="00A15C22" w:rsidP="001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10+2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Default="00F12B1C" w:rsidP="0037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Предложения с однородными членами. Условия однородности членов предложения. Средства связи однородных членов предложения. Интонационные и пунктуационные особенности предложений с однородными членами. Обобщающие слова при однородных членах предложения.  Однородные и неоднородные определения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стилистические возможности предложений с однородными членами. Синонимия простых предложений с однородными членами и сложносочиненных предложений. Употребление сказуемого при однородных подлежащих. Нормы сочетания однородных членов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Default="00F12B1C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Осознавать условия однородности членов предложения. Опознавать и правильно интонировать предложения с разными типами сочетаний однородных членов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однородные члены с бессоюзным и союзным соединением, повторяющимися или  составными союзами, с обобщающим словом)</w:t>
            </w:r>
          </w:p>
          <w:p w:rsidR="00F12B1C" w:rsidRDefault="00F12B1C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Различать и сопоставлять однородные и неоднородные определения.</w:t>
            </w:r>
          </w:p>
          <w:p w:rsidR="00F12B1C" w:rsidRDefault="00F12B1C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Производить выбор формы сказуемого при однородных  подлежащих в соответствии с грамматическими нормами.</w:t>
            </w:r>
          </w:p>
          <w:p w:rsidR="00F12B1C" w:rsidRDefault="00F12B1C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Анализировать и характеризовать предложения с однородными членами.</w:t>
            </w:r>
          </w:p>
          <w:p w:rsidR="00F12B1C" w:rsidRDefault="00346325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Моделировать и использовать в речи предложения с разными типами сочетаний однородных членов, несколькими рядами однородных членов, производить синонимическую замену простых предложений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однородными членами им сложносочиненных предложений</w:t>
            </w:r>
          </w:p>
          <w:p w:rsidR="00346325" w:rsidRDefault="00346325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Наблюдать за особенностями употребления однородных членов предложения в текстах разных стилей и жанров, употреблением однородных членов в стилистических целях в художественных текстах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Pr="000F651A" w:rsidRDefault="000F651A" w:rsidP="001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Контрольная работа по теме «Однородные члены предложения»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Default="00091E56" w:rsidP="001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</w:t>
            </w:r>
            <w:r w:rsidR="00012550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="00787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787313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787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242)</w:t>
            </w:r>
          </w:p>
          <w:p w:rsidR="00787313" w:rsidRPr="00091E56" w:rsidRDefault="00787313" w:rsidP="0078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картине В.Попкова «Осенние дожди»</w:t>
            </w:r>
          </w:p>
        </w:tc>
      </w:tr>
      <w:tr w:rsidR="00010818" w:rsidTr="009B211D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Default="00346325" w:rsidP="001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Обособленные члены предложения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Pr="004834D3" w:rsidRDefault="00A15C22" w:rsidP="001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15+2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Default="00346325" w:rsidP="0037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Сущность и условия обособления. Смысловые, интонационные и пунктуационные особенности предложений с обособленными членами. </w:t>
            </w:r>
            <w:r w:rsidR="00A15C2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бособленные определения и приложения. Причастный оборот как разновидность распространенного согласованного определения</w:t>
            </w:r>
          </w:p>
          <w:p w:rsidR="00346325" w:rsidRDefault="00346325" w:rsidP="0037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Обособленные обстоятельства. Деепричастие и деепричастный оборот как разновидность обособленных обстоятельств, особенности их употребления.</w:t>
            </w:r>
          </w:p>
          <w:p w:rsidR="00346325" w:rsidRDefault="00346325" w:rsidP="0037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Уточняющие, поясняющие, присоединительные обособленные члены, их смысловые и интонационные особенности.</w:t>
            </w:r>
          </w:p>
          <w:p w:rsidR="00346325" w:rsidRDefault="00346325" w:rsidP="0037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6325" w:rsidRDefault="00346325" w:rsidP="0037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Default="00A7365F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Понимать сущность обособления, общие условия обособления.</w:t>
            </w:r>
          </w:p>
          <w:p w:rsidR="00A7365F" w:rsidRDefault="00A7365F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Опознавать и правильно интонировать предложения с разными видами обособленных членов (обособленные определения, обособленные  приложения, обособленные обстоятельства, обособленные дополнения, обособленные сравнительные обороты, обособленные уточняющие и присоединительные члены предложения)</w:t>
            </w:r>
          </w:p>
          <w:p w:rsidR="00A7365F" w:rsidRDefault="00A7365F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Сопоставлять обособленные и необособленные второстепенные члены предложения.</w:t>
            </w:r>
          </w:p>
          <w:p w:rsidR="00A7365F" w:rsidRDefault="00A7365F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Моделировать и использовать в речи предложения с разными видами обособленных членов.</w:t>
            </w:r>
          </w:p>
          <w:p w:rsidR="00A7365F" w:rsidRDefault="00A7365F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Правильно конструировать предложения с деепричастными оборотами.</w:t>
            </w:r>
          </w:p>
          <w:p w:rsidR="00A7365F" w:rsidRDefault="00A7365F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Оценивать правильность построения предложений с обособленными членами, корректировать недочеты. </w:t>
            </w:r>
          </w:p>
          <w:p w:rsidR="00A7365F" w:rsidRDefault="00A7365F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Анализировать и характеризовать предложения с обособленными членами разных видов.</w:t>
            </w:r>
          </w:p>
          <w:p w:rsidR="00A7365F" w:rsidRDefault="00A7365F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Наблюдать за особенностями употребления обособленных членов предложения в текстах разных стилей и жанров, художественной литературе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Default="000F651A" w:rsidP="000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«Обособленные члены предложения»</w:t>
            </w:r>
          </w:p>
          <w:p w:rsidR="00787313" w:rsidRPr="000F651A" w:rsidRDefault="00787313" w:rsidP="0078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диктант по теме «Обособленные определения и приложения»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Default="00787313" w:rsidP="0078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Рассуждение на дискуссионную тему «Любовь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земле-устаревшее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понятие?»</w:t>
            </w:r>
          </w:p>
          <w:p w:rsidR="00787313" w:rsidRPr="00787313" w:rsidRDefault="00787313" w:rsidP="0078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010818" w:rsidTr="009B211D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Default="00A7365F" w:rsidP="001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Обращение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Pr="004834D3" w:rsidRDefault="00A15C22" w:rsidP="00A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3+1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Default="00A7365F" w:rsidP="0037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Обращение (однословное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неоднословное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его функции и способы выражения. Интонация предложений с обращением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Default="00A7365F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Понимать основные функции обращения.</w:t>
            </w:r>
          </w:p>
          <w:p w:rsidR="00A7365F" w:rsidRDefault="00A7365F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Опознавать и правильно интонировать предложения с распространенными и </w:t>
            </w:r>
            <w:r w:rsidR="009A2D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нераспространенными обращениями.</w:t>
            </w:r>
          </w:p>
          <w:p w:rsidR="009A2DD8" w:rsidRDefault="009A2DD8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Моделировать и употреблять в речи предложения с разными формами обращений в соответствии со сферой и ситуацией общения.</w:t>
            </w:r>
          </w:p>
          <w:p w:rsidR="009A2DD8" w:rsidRDefault="009A2DD8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Анализировать и оценивать уместность той или иной формы обращения.</w:t>
            </w:r>
          </w:p>
          <w:p w:rsidR="009A2DD8" w:rsidRDefault="009A2DD8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Наблюдать за особенностями использования обращений в текстах различных стилей и жанров.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Default="00010818" w:rsidP="001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Pr="00787313" w:rsidRDefault="00787313" w:rsidP="0078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делового письма</w:t>
            </w:r>
          </w:p>
        </w:tc>
      </w:tr>
      <w:tr w:rsidR="00010818" w:rsidTr="009B211D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Default="009A2DD8" w:rsidP="009A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Вводные конструкции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Pr="004834D3" w:rsidRDefault="00A15C22" w:rsidP="00A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Default="009A2DD8" w:rsidP="0037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Вводные конструкции (слова, словосочетания, предложения) как средство выражения оценки высказывания, воздействия на собеседника. Группы вводных конструкций по значению. Синонимия вводных конструкций. Использование вводных слов как средства связи предложений и смысловых частей текста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Default="009A2DD8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Понимать функции вводных конструкций в речи.</w:t>
            </w:r>
          </w:p>
          <w:p w:rsidR="009A2DD8" w:rsidRDefault="009A2DD8" w:rsidP="009A2DD8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Опознавать и правильно интонировать предложения с вводными словами, словосочетаниями, предложениями. Знать группы вводных слов и предложений по значению.</w:t>
            </w:r>
          </w:p>
          <w:p w:rsidR="009A2DD8" w:rsidRDefault="009A2DD8" w:rsidP="009A2DD8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Группировать вводные конструкции по заданным признакам.</w:t>
            </w:r>
          </w:p>
          <w:p w:rsidR="009A2DD8" w:rsidRDefault="009A2DD8" w:rsidP="009A2DD8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Сопоставлять предложения с вводными словами и предложения с созвучными членами предложения.</w:t>
            </w:r>
          </w:p>
          <w:p w:rsidR="009A2DD8" w:rsidRDefault="009A2DD8" w:rsidP="009A2DD8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Моделировать и использовать в речи предложения с вводными словами, вводными конструкциями, синонимичными</w:t>
            </w:r>
            <w:r w:rsidR="00A427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вводными словами в соответствии с коммуникативной задачей высказывания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Pr="00787313" w:rsidRDefault="00787313" w:rsidP="0078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«Вводные конструкции»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8" w:rsidRPr="00787313" w:rsidRDefault="00787313" w:rsidP="0078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данному началу</w:t>
            </w:r>
          </w:p>
        </w:tc>
      </w:tr>
      <w:tr w:rsidR="00A15C22" w:rsidTr="009B211D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22" w:rsidRDefault="00A15C22" w:rsidP="009A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Чужая речь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22" w:rsidRDefault="00A15C22" w:rsidP="00A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6+1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22" w:rsidRDefault="00A15C22" w:rsidP="0037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 передачи чужой речи: прямая и косвенная речь. Синонимия предложений с прямой и косвенной речью. Цитирование. Способы включения цитат и высказывание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22" w:rsidRDefault="00A15C22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Опознавать основные способы передачи чужой речи (предложения с прямой речью, сложноподчиненные предложения с косвенной речью, простые предложения с дополнением, называющим тему чужой речи, предложения с вводными конструкциями, цитирование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 w:rsidR="009E2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="009E2D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равильно интонировать предложения с прямой и косвенной речью. Моделировать предложения с прямой и косвенной речью и использовать их в высказываниях; заменять прямую речь косвенной, использовать различные способы цитирования в косвенной практике.</w:t>
            </w:r>
          </w:p>
          <w:p w:rsidR="009E2D00" w:rsidRDefault="009E2D00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Анализировать и характеризовать синтаксические конструкции с прямой и косвенной речью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22" w:rsidRDefault="00A15C22" w:rsidP="0078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22" w:rsidRDefault="009E2D00" w:rsidP="0078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данному началу</w:t>
            </w:r>
          </w:p>
        </w:tc>
      </w:tr>
      <w:tr w:rsidR="00787313" w:rsidTr="009B211D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13" w:rsidRDefault="00787313" w:rsidP="009A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13" w:rsidRPr="004834D3" w:rsidRDefault="00A15C22" w:rsidP="001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4+2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13" w:rsidRDefault="00787313" w:rsidP="0037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13" w:rsidRDefault="00787313" w:rsidP="001F22C6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13" w:rsidRDefault="00787313" w:rsidP="0078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13" w:rsidRDefault="00787313" w:rsidP="0078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</w:tr>
    </w:tbl>
    <w:p w:rsidR="00787313" w:rsidRDefault="00787313"/>
    <w:p w:rsidR="009E2D00" w:rsidRDefault="009E2D00">
      <w:pPr>
        <w:rPr>
          <w:rFonts w:ascii="Times New Roman" w:hAnsi="Times New Roman" w:cs="Times New Roman"/>
          <w:sz w:val="24"/>
          <w:szCs w:val="24"/>
        </w:rPr>
      </w:pPr>
    </w:p>
    <w:p w:rsidR="009E2D00" w:rsidRDefault="009E2D00">
      <w:pPr>
        <w:rPr>
          <w:rFonts w:ascii="Times New Roman" w:hAnsi="Times New Roman" w:cs="Times New Roman"/>
          <w:sz w:val="24"/>
          <w:szCs w:val="24"/>
        </w:rPr>
      </w:pPr>
    </w:p>
    <w:p w:rsidR="00595EFC" w:rsidRPr="00FB6079" w:rsidRDefault="00FE109B">
      <w:pPr>
        <w:rPr>
          <w:rFonts w:ascii="Times New Roman" w:hAnsi="Times New Roman" w:cs="Times New Roman"/>
          <w:sz w:val="24"/>
          <w:szCs w:val="24"/>
        </w:rPr>
      </w:pPr>
      <w:r w:rsidRPr="00FB6079">
        <w:rPr>
          <w:rFonts w:ascii="Times New Roman" w:hAnsi="Times New Roman" w:cs="Times New Roman"/>
          <w:sz w:val="24"/>
          <w:szCs w:val="24"/>
        </w:rPr>
        <w:lastRenderedPageBreak/>
        <w:t>Поурочное планирование</w:t>
      </w:r>
    </w:p>
    <w:p w:rsidR="00FE109B" w:rsidRPr="00FB6079" w:rsidRDefault="00FE10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774" w:type="dxa"/>
        <w:tblInd w:w="-885" w:type="dxa"/>
        <w:tblLayout w:type="fixed"/>
        <w:tblLook w:val="04A0"/>
      </w:tblPr>
      <w:tblGrid>
        <w:gridCol w:w="567"/>
        <w:gridCol w:w="1702"/>
        <w:gridCol w:w="1985"/>
        <w:gridCol w:w="2835"/>
        <w:gridCol w:w="1701"/>
        <w:gridCol w:w="992"/>
        <w:gridCol w:w="142"/>
        <w:gridCol w:w="850"/>
      </w:tblGrid>
      <w:tr w:rsidR="00FE109B" w:rsidRPr="00FB6079" w:rsidTr="00942675">
        <w:tc>
          <w:tcPr>
            <w:tcW w:w="567" w:type="dxa"/>
            <w:vMerge w:val="restart"/>
          </w:tcPr>
          <w:p w:rsidR="00FE109B" w:rsidRPr="00FB6079" w:rsidRDefault="00FE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FE109B" w:rsidRPr="00FB6079" w:rsidRDefault="00FE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521" w:type="dxa"/>
            <w:gridSpan w:val="3"/>
          </w:tcPr>
          <w:p w:rsidR="00FE109B" w:rsidRPr="00FB6079" w:rsidRDefault="00FE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34" w:type="dxa"/>
            <w:gridSpan w:val="2"/>
            <w:vMerge w:val="restart"/>
          </w:tcPr>
          <w:p w:rsidR="00EF03DC" w:rsidRPr="00FB6079" w:rsidRDefault="00EF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E109B" w:rsidRPr="00FB6079">
              <w:rPr>
                <w:rFonts w:ascii="Times New Roman" w:hAnsi="Times New Roman" w:cs="Times New Roman"/>
                <w:sz w:val="24"/>
                <w:szCs w:val="24"/>
              </w:rPr>
              <w:t>омаш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109B" w:rsidRPr="00FB6079" w:rsidRDefault="00FE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нее задание</w:t>
            </w:r>
          </w:p>
        </w:tc>
        <w:tc>
          <w:tcPr>
            <w:tcW w:w="850" w:type="dxa"/>
            <w:vMerge w:val="restart"/>
          </w:tcPr>
          <w:p w:rsidR="00FE109B" w:rsidRPr="00FB6079" w:rsidRDefault="00FE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E109B" w:rsidRPr="00FB6079" w:rsidTr="00942675">
        <w:tc>
          <w:tcPr>
            <w:tcW w:w="567" w:type="dxa"/>
            <w:vMerge/>
          </w:tcPr>
          <w:p w:rsidR="00FE109B" w:rsidRPr="00FB6079" w:rsidRDefault="00FE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E109B" w:rsidRPr="00FB6079" w:rsidRDefault="00FE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109B" w:rsidRPr="00FB6079" w:rsidRDefault="00FE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835" w:type="dxa"/>
          </w:tcPr>
          <w:p w:rsidR="00FE109B" w:rsidRPr="00FB6079" w:rsidRDefault="00FE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701" w:type="dxa"/>
          </w:tcPr>
          <w:p w:rsidR="00FE109B" w:rsidRPr="00FB6079" w:rsidRDefault="00FE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134" w:type="dxa"/>
            <w:gridSpan w:val="2"/>
            <w:vMerge/>
          </w:tcPr>
          <w:p w:rsidR="00FE109B" w:rsidRPr="00FB6079" w:rsidRDefault="00FE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E109B" w:rsidRPr="00FB6079" w:rsidRDefault="00FE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9B" w:rsidRPr="00FB6079" w:rsidTr="00942675">
        <w:tc>
          <w:tcPr>
            <w:tcW w:w="567" w:type="dxa"/>
          </w:tcPr>
          <w:p w:rsidR="00FE109B" w:rsidRPr="00FB6079" w:rsidRDefault="003C3F94" w:rsidP="00FE109B">
            <w:pPr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FE109B" w:rsidRPr="00FB6079" w:rsidRDefault="00EF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1985" w:type="dxa"/>
          </w:tcPr>
          <w:p w:rsidR="00FE109B" w:rsidRPr="00FB6079" w:rsidRDefault="004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понимать высказывания на лингвистическую тему и составлять рассуждение на лингвистическую тему</w:t>
            </w:r>
          </w:p>
        </w:tc>
        <w:tc>
          <w:tcPr>
            <w:tcW w:w="2835" w:type="dxa"/>
          </w:tcPr>
          <w:p w:rsidR="004A75A9" w:rsidRPr="00FB6079" w:rsidRDefault="004A75A9" w:rsidP="004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 слушать и слышать друг друга, с достаточной точностью выражать свои мысли в соответствии с задачами и условиями коммуникации</w:t>
            </w:r>
          </w:p>
          <w:p w:rsidR="004A75A9" w:rsidRPr="00FB6079" w:rsidRDefault="004A75A9" w:rsidP="004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: самостоятельно выделять и формулировать познавательную цель, искать и выделять информацию</w:t>
            </w:r>
          </w:p>
          <w:p w:rsidR="00FE109B" w:rsidRPr="00FB6079" w:rsidRDefault="004A75A9" w:rsidP="004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структуры, содержания и значения слов, предложений, текста</w:t>
            </w:r>
          </w:p>
        </w:tc>
        <w:tc>
          <w:tcPr>
            <w:tcW w:w="1701" w:type="dxa"/>
          </w:tcPr>
          <w:p w:rsidR="00FE109B" w:rsidRPr="00FB6079" w:rsidRDefault="004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знания о взаимосвязи русского языка с культурой и историей России и мира, формирование сознания того, что русский язык – важнейший показатель культуры человека</w:t>
            </w:r>
          </w:p>
        </w:tc>
        <w:tc>
          <w:tcPr>
            <w:tcW w:w="1134" w:type="dxa"/>
            <w:gridSpan w:val="2"/>
          </w:tcPr>
          <w:p w:rsidR="00FE109B" w:rsidRPr="00FB6079" w:rsidRDefault="008C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850" w:type="dxa"/>
          </w:tcPr>
          <w:p w:rsidR="00FE109B" w:rsidRPr="00FB6079" w:rsidRDefault="00FE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3DC" w:rsidRPr="00FB6079" w:rsidTr="001F22C6">
        <w:tc>
          <w:tcPr>
            <w:tcW w:w="10774" w:type="dxa"/>
            <w:gridSpan w:val="8"/>
          </w:tcPr>
          <w:p w:rsidR="00EF03DC" w:rsidRPr="00FB6079" w:rsidRDefault="00EF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в 5-7 классе</w:t>
            </w:r>
            <w:r w:rsidR="003C3F94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5+2</w:t>
            </w:r>
          </w:p>
        </w:tc>
      </w:tr>
      <w:tr w:rsidR="00FE109B" w:rsidRPr="00FB6079" w:rsidTr="003C3F94">
        <w:tc>
          <w:tcPr>
            <w:tcW w:w="567" w:type="dxa"/>
          </w:tcPr>
          <w:p w:rsidR="00FE109B" w:rsidRPr="00FB6079" w:rsidRDefault="00EF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FE109B" w:rsidRPr="00FB6079" w:rsidRDefault="00EF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Пунктуация и орфография. Знаки препинания: знаки завершения, разделения, выделения</w:t>
            </w:r>
          </w:p>
        </w:tc>
        <w:tc>
          <w:tcPr>
            <w:tcW w:w="1985" w:type="dxa"/>
          </w:tcPr>
          <w:p w:rsidR="00FE109B" w:rsidRPr="00FB6079" w:rsidRDefault="00EF03DC" w:rsidP="004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="004A75A9" w:rsidRPr="00FB6079">
              <w:rPr>
                <w:rFonts w:ascii="Times New Roman" w:hAnsi="Times New Roman" w:cs="Times New Roman"/>
                <w:sz w:val="24"/>
                <w:szCs w:val="24"/>
              </w:rPr>
              <w:t>определять функции знаков препинания</w:t>
            </w:r>
          </w:p>
        </w:tc>
        <w:tc>
          <w:tcPr>
            <w:tcW w:w="2835" w:type="dxa"/>
          </w:tcPr>
          <w:p w:rsidR="00FE109B" w:rsidRPr="00FB6079" w:rsidRDefault="004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A322C" w:rsidRPr="00FB6079">
              <w:rPr>
                <w:rFonts w:ascii="Times New Roman" w:hAnsi="Times New Roman" w:cs="Times New Roman"/>
                <w:sz w:val="24"/>
                <w:szCs w:val="24"/>
              </w:rPr>
              <w:t>добывать недостающую информацию с помощью вопросов</w:t>
            </w:r>
          </w:p>
          <w:p w:rsidR="004A75A9" w:rsidRPr="00FB6079" w:rsidRDefault="004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FA322C" w:rsidRPr="00FB6079">
              <w:rPr>
                <w:rFonts w:ascii="Times New Roman" w:hAnsi="Times New Roman" w:cs="Times New Roman"/>
                <w:sz w:val="24"/>
                <w:szCs w:val="24"/>
              </w:rPr>
              <w:t>применять методы информационного поиска</w:t>
            </w:r>
          </w:p>
          <w:p w:rsidR="004A75A9" w:rsidRPr="00FB6079" w:rsidRDefault="004A75A9" w:rsidP="00FA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</w:t>
            </w:r>
            <w:r w:rsidR="00FA322C" w:rsidRPr="00FB6079">
              <w:rPr>
                <w:rFonts w:ascii="Times New Roman" w:hAnsi="Times New Roman" w:cs="Times New Roman"/>
                <w:sz w:val="24"/>
                <w:szCs w:val="24"/>
              </w:rPr>
              <w:t>проектирования структуры и содержания текста-рассуждения</w:t>
            </w:r>
          </w:p>
        </w:tc>
        <w:tc>
          <w:tcPr>
            <w:tcW w:w="1701" w:type="dxa"/>
          </w:tcPr>
          <w:p w:rsidR="00FE109B" w:rsidRPr="00FB6079" w:rsidRDefault="00FA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стартовой мотивации к изучению нового материала</w:t>
            </w:r>
          </w:p>
        </w:tc>
        <w:tc>
          <w:tcPr>
            <w:tcW w:w="1134" w:type="dxa"/>
            <w:gridSpan w:val="2"/>
          </w:tcPr>
          <w:p w:rsidR="00FE109B" w:rsidRPr="00FB6079" w:rsidRDefault="008C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850" w:type="dxa"/>
          </w:tcPr>
          <w:p w:rsidR="00FE109B" w:rsidRPr="00FB6079" w:rsidRDefault="00FE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9B" w:rsidRPr="00FB6079" w:rsidTr="003C3F94">
        <w:tc>
          <w:tcPr>
            <w:tcW w:w="567" w:type="dxa"/>
          </w:tcPr>
          <w:p w:rsidR="00FE109B" w:rsidRPr="00FB6079" w:rsidRDefault="00EF03DC" w:rsidP="003C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FE109B" w:rsidRPr="00FB6079" w:rsidRDefault="00EF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1985" w:type="dxa"/>
          </w:tcPr>
          <w:p w:rsidR="00FE109B" w:rsidRPr="00FB6079" w:rsidRDefault="00FA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алгоритм проведения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пунктуационного разбора, конструирование сложных предложений</w:t>
            </w:r>
          </w:p>
        </w:tc>
        <w:tc>
          <w:tcPr>
            <w:tcW w:w="2835" w:type="dxa"/>
          </w:tcPr>
          <w:p w:rsidR="00FA322C" w:rsidRPr="00FB6079" w:rsidRDefault="00FA322C" w:rsidP="00FA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проявлять речевые действия, использовать адекватные языковые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для отображения в форме речевых высказываний своих чувств, мыслей</w:t>
            </w:r>
          </w:p>
          <w:p w:rsidR="00FA322C" w:rsidRPr="00FB6079" w:rsidRDefault="00FA322C" w:rsidP="00FA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 преодоление препятствий</w:t>
            </w:r>
          </w:p>
          <w:p w:rsidR="00FE109B" w:rsidRPr="00FB6079" w:rsidRDefault="00FA322C" w:rsidP="00FA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выполнения лингвистических задач</w:t>
            </w:r>
          </w:p>
        </w:tc>
        <w:tc>
          <w:tcPr>
            <w:tcW w:w="1701" w:type="dxa"/>
          </w:tcPr>
          <w:p w:rsidR="00FE109B" w:rsidRPr="00FB6079" w:rsidRDefault="0012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работы по алгоритму</w:t>
            </w:r>
          </w:p>
        </w:tc>
        <w:tc>
          <w:tcPr>
            <w:tcW w:w="1134" w:type="dxa"/>
            <w:gridSpan w:val="2"/>
          </w:tcPr>
          <w:p w:rsidR="00FE109B" w:rsidRPr="00FB6079" w:rsidRDefault="008C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8C5478" w:rsidRPr="00FB6079" w:rsidRDefault="008C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850" w:type="dxa"/>
          </w:tcPr>
          <w:p w:rsidR="00FE109B" w:rsidRPr="00FB6079" w:rsidRDefault="00FE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3DC" w:rsidRPr="00FB6079" w:rsidTr="003C3F94">
        <w:tc>
          <w:tcPr>
            <w:tcW w:w="567" w:type="dxa"/>
          </w:tcPr>
          <w:p w:rsidR="00EF03DC" w:rsidRPr="00FB6079" w:rsidRDefault="003C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2" w:type="dxa"/>
          </w:tcPr>
          <w:p w:rsidR="00EF03DC" w:rsidRPr="00FB6079" w:rsidRDefault="00EF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Н, НН в суффиксах прилагательных, причастий и наречий.</w:t>
            </w:r>
          </w:p>
        </w:tc>
        <w:tc>
          <w:tcPr>
            <w:tcW w:w="1985" w:type="dxa"/>
          </w:tcPr>
          <w:p w:rsidR="00EF03DC" w:rsidRPr="00FB6079" w:rsidRDefault="0012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правила написания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прилагательных, причастий, наречий</w:t>
            </w:r>
          </w:p>
        </w:tc>
        <w:tc>
          <w:tcPr>
            <w:tcW w:w="2835" w:type="dxa"/>
          </w:tcPr>
          <w:p w:rsidR="00FA322C" w:rsidRPr="00FB6079" w:rsidRDefault="00FA322C" w:rsidP="00FA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124A8C" w:rsidRPr="00FB6079">
              <w:rPr>
                <w:rFonts w:ascii="Times New Roman" w:hAnsi="Times New Roman" w:cs="Times New Roman"/>
                <w:sz w:val="24"/>
                <w:szCs w:val="24"/>
              </w:rPr>
              <w:t>владеть монологической и диалогической формами речи,</w:t>
            </w:r>
            <w:proofErr w:type="gramEnd"/>
          </w:p>
          <w:p w:rsidR="00FA322C" w:rsidRPr="00FB6079" w:rsidRDefault="00FA322C" w:rsidP="00FA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124A8C" w:rsidRPr="00FB6079">
              <w:rPr>
                <w:rFonts w:ascii="Times New Roman" w:hAnsi="Times New Roman" w:cs="Times New Roman"/>
                <w:sz w:val="24"/>
                <w:szCs w:val="24"/>
              </w:rPr>
              <w:t>определять новый уровень отношения к самому себе как субъекту деятельности</w:t>
            </w:r>
          </w:p>
          <w:p w:rsidR="00EF03DC" w:rsidRPr="00FB6079" w:rsidRDefault="00FA322C" w:rsidP="0022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</w:t>
            </w:r>
            <w:r w:rsidR="00220CE7" w:rsidRPr="00FB6079">
              <w:rPr>
                <w:rFonts w:ascii="Times New Roman" w:hAnsi="Times New Roman" w:cs="Times New Roman"/>
                <w:sz w:val="24"/>
                <w:szCs w:val="24"/>
              </w:rPr>
              <w:t>решения лингвистических задач</w:t>
            </w:r>
          </w:p>
        </w:tc>
        <w:tc>
          <w:tcPr>
            <w:tcW w:w="1701" w:type="dxa"/>
          </w:tcPr>
          <w:p w:rsidR="00EF03DC" w:rsidRPr="00FB6079" w:rsidRDefault="0022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предмету исследования</w:t>
            </w:r>
          </w:p>
        </w:tc>
        <w:tc>
          <w:tcPr>
            <w:tcW w:w="1134" w:type="dxa"/>
            <w:gridSpan w:val="2"/>
          </w:tcPr>
          <w:p w:rsidR="00EF03DC" w:rsidRPr="00FB6079" w:rsidRDefault="008C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850" w:type="dxa"/>
          </w:tcPr>
          <w:p w:rsidR="00EF03DC" w:rsidRPr="00FB6079" w:rsidRDefault="00EF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9B" w:rsidRPr="00FB6079" w:rsidTr="003C3F94">
        <w:tc>
          <w:tcPr>
            <w:tcW w:w="567" w:type="dxa"/>
          </w:tcPr>
          <w:p w:rsidR="00FE109B" w:rsidRPr="00FB6079" w:rsidRDefault="003C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FE109B" w:rsidRPr="00FB6079" w:rsidRDefault="00EF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Р.р. Изложение с грамматическим заданием</w:t>
            </w:r>
          </w:p>
        </w:tc>
        <w:tc>
          <w:tcPr>
            <w:tcW w:w="1985" w:type="dxa"/>
          </w:tcPr>
          <w:p w:rsidR="00FE109B" w:rsidRPr="00FB6079" w:rsidRDefault="0022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писать изложение с грамматическим заданием</w:t>
            </w:r>
          </w:p>
        </w:tc>
        <w:tc>
          <w:tcPr>
            <w:tcW w:w="2835" w:type="dxa"/>
          </w:tcPr>
          <w:p w:rsidR="00FA322C" w:rsidRPr="00FB6079" w:rsidRDefault="00FA322C" w:rsidP="00FA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220CE7" w:rsidRPr="00FB6079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выражать свои мысли в соответствии с условиями коммуникации</w:t>
            </w:r>
          </w:p>
          <w:p w:rsidR="00FA322C" w:rsidRPr="00FB6079" w:rsidRDefault="00FA322C" w:rsidP="00FA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20CE7" w:rsidRPr="00FB6079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цель, искать и выделять необходимую информацию</w:t>
            </w:r>
          </w:p>
          <w:p w:rsidR="00FE109B" w:rsidRPr="00FB6079" w:rsidRDefault="00FA322C" w:rsidP="0022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выявляемые в ходе </w:t>
            </w:r>
            <w:r w:rsidR="00220CE7" w:rsidRPr="00FB6079">
              <w:rPr>
                <w:rFonts w:ascii="Times New Roman" w:hAnsi="Times New Roman" w:cs="Times New Roman"/>
                <w:sz w:val="24"/>
                <w:szCs w:val="24"/>
              </w:rPr>
              <w:t>написания изложения</w:t>
            </w:r>
          </w:p>
        </w:tc>
        <w:tc>
          <w:tcPr>
            <w:tcW w:w="1701" w:type="dxa"/>
          </w:tcPr>
          <w:p w:rsidR="00FE109B" w:rsidRPr="00FB6079" w:rsidRDefault="0022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1134" w:type="dxa"/>
            <w:gridSpan w:val="2"/>
          </w:tcPr>
          <w:p w:rsidR="00FE109B" w:rsidRPr="00FB6079" w:rsidRDefault="008C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850" w:type="dxa"/>
          </w:tcPr>
          <w:p w:rsidR="00FE109B" w:rsidRPr="00FB6079" w:rsidRDefault="00FE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9B" w:rsidRPr="00FB6079" w:rsidTr="003C3F94">
        <w:tc>
          <w:tcPr>
            <w:tcW w:w="567" w:type="dxa"/>
          </w:tcPr>
          <w:p w:rsidR="00FE109B" w:rsidRPr="00FB6079" w:rsidRDefault="003C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2" w:type="dxa"/>
          </w:tcPr>
          <w:p w:rsidR="00FE109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разными частями речи</w:t>
            </w:r>
          </w:p>
        </w:tc>
        <w:tc>
          <w:tcPr>
            <w:tcW w:w="1985" w:type="dxa"/>
          </w:tcPr>
          <w:p w:rsidR="00FE109B" w:rsidRPr="00FB6079" w:rsidRDefault="0022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алгоритм написания не с разными частями речи</w:t>
            </w:r>
          </w:p>
        </w:tc>
        <w:tc>
          <w:tcPr>
            <w:tcW w:w="2835" w:type="dxa"/>
          </w:tcPr>
          <w:p w:rsidR="00FA322C" w:rsidRPr="00FB6079" w:rsidRDefault="00FA322C" w:rsidP="00FA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220CE7" w:rsidRPr="00FB6079">
              <w:rPr>
                <w:rFonts w:ascii="Times New Roman" w:hAnsi="Times New Roman" w:cs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FA322C" w:rsidRPr="00FB6079" w:rsidRDefault="00FA322C" w:rsidP="00FA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20CE7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="00220CE7" w:rsidRPr="00FB6079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="00220CE7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</w:p>
          <w:p w:rsidR="00FE109B" w:rsidRPr="00FB6079" w:rsidRDefault="00FA322C" w:rsidP="00B2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</w:t>
            </w:r>
            <w:r w:rsidR="00B22443" w:rsidRPr="00FB6079">
              <w:rPr>
                <w:rFonts w:ascii="Times New Roman" w:hAnsi="Times New Roman" w:cs="Times New Roman"/>
                <w:sz w:val="24"/>
                <w:szCs w:val="24"/>
              </w:rPr>
              <w:t>решения лингвистических задач</w:t>
            </w:r>
          </w:p>
        </w:tc>
        <w:tc>
          <w:tcPr>
            <w:tcW w:w="1701" w:type="dxa"/>
          </w:tcPr>
          <w:p w:rsidR="00FE109B" w:rsidRPr="00FB6079" w:rsidRDefault="00B2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исследовательской деятельности</w:t>
            </w:r>
          </w:p>
        </w:tc>
        <w:tc>
          <w:tcPr>
            <w:tcW w:w="1134" w:type="dxa"/>
            <w:gridSpan w:val="2"/>
          </w:tcPr>
          <w:p w:rsidR="00FE109B" w:rsidRPr="00FB6079" w:rsidRDefault="008C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850" w:type="dxa"/>
          </w:tcPr>
          <w:p w:rsidR="00FE109B" w:rsidRPr="00FB6079" w:rsidRDefault="00FE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9B" w:rsidRPr="00FB6079" w:rsidTr="003C3F94">
        <w:tc>
          <w:tcPr>
            <w:tcW w:w="567" w:type="dxa"/>
          </w:tcPr>
          <w:p w:rsidR="00FE109B" w:rsidRPr="00FB6079" w:rsidRDefault="003C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FE109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«Повторение»</w:t>
            </w:r>
          </w:p>
        </w:tc>
        <w:tc>
          <w:tcPr>
            <w:tcW w:w="1985" w:type="dxa"/>
          </w:tcPr>
          <w:p w:rsidR="00FE109B" w:rsidRPr="00FB6079" w:rsidRDefault="00B22443" w:rsidP="00B2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и использовать  индивидуальный маршрут восполнения проблемных зон в изученных темах</w:t>
            </w:r>
          </w:p>
        </w:tc>
        <w:tc>
          <w:tcPr>
            <w:tcW w:w="2835" w:type="dxa"/>
          </w:tcPr>
          <w:p w:rsidR="00FA322C" w:rsidRPr="00FB6079" w:rsidRDefault="00FA322C" w:rsidP="00FA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B22443"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работы в группе</w:t>
            </w:r>
          </w:p>
          <w:p w:rsidR="00FE109B" w:rsidRPr="00FB6079" w:rsidRDefault="00FA322C" w:rsidP="00B2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B22443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="00B22443" w:rsidRPr="00FB6079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="00B22443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опыт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</w:t>
            </w:r>
            <w:r w:rsidR="00B22443" w:rsidRPr="00FB6079">
              <w:rPr>
                <w:rFonts w:ascii="Times New Roman" w:hAnsi="Times New Roman" w:cs="Times New Roman"/>
                <w:sz w:val="24"/>
                <w:szCs w:val="24"/>
              </w:rPr>
              <w:t>выполнения контрольных заданий</w:t>
            </w:r>
          </w:p>
        </w:tc>
        <w:tc>
          <w:tcPr>
            <w:tcW w:w="1701" w:type="dxa"/>
          </w:tcPr>
          <w:p w:rsidR="00FE109B" w:rsidRPr="00FB6079" w:rsidRDefault="00FE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E109B" w:rsidRPr="00FB6079" w:rsidRDefault="00FE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09B" w:rsidRPr="00FB6079" w:rsidRDefault="00FE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9B" w:rsidRPr="00FB6079" w:rsidTr="003C3F94">
        <w:tc>
          <w:tcPr>
            <w:tcW w:w="567" w:type="dxa"/>
          </w:tcPr>
          <w:p w:rsidR="00FE109B" w:rsidRPr="00FB6079" w:rsidRDefault="003C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FE109B" w:rsidRPr="00FB6079" w:rsidRDefault="003C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Р.р. Сочинение по летним впечатлениям в форме письма к другу</w:t>
            </w:r>
          </w:p>
        </w:tc>
        <w:tc>
          <w:tcPr>
            <w:tcW w:w="1985" w:type="dxa"/>
          </w:tcPr>
          <w:p w:rsidR="00FE109B" w:rsidRPr="00FB6079" w:rsidRDefault="00B2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писать сочинение в форме письма другу</w:t>
            </w:r>
          </w:p>
        </w:tc>
        <w:tc>
          <w:tcPr>
            <w:tcW w:w="2835" w:type="dxa"/>
          </w:tcPr>
          <w:p w:rsidR="00FA322C" w:rsidRPr="00FB6079" w:rsidRDefault="00FA322C" w:rsidP="00FA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B22443" w:rsidRPr="00FB6079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друга, с достаточной точностью выражать свои мысли в соответствии с задачами и условиями коммуникации</w:t>
            </w:r>
          </w:p>
          <w:p w:rsidR="00B22443" w:rsidRPr="00FB6079" w:rsidRDefault="00FA322C" w:rsidP="00B2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="00B22443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цель, искать и выделять информацию</w:t>
            </w:r>
          </w:p>
          <w:p w:rsidR="00FE109B" w:rsidRPr="00FB6079" w:rsidRDefault="00FA322C" w:rsidP="00B2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</w:t>
            </w:r>
            <w:r w:rsidR="00B22443"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написания сочинения</w:t>
            </w:r>
          </w:p>
        </w:tc>
        <w:tc>
          <w:tcPr>
            <w:tcW w:w="1701" w:type="dxa"/>
          </w:tcPr>
          <w:p w:rsidR="00FE109B" w:rsidRPr="00FB6079" w:rsidRDefault="00B2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индивидуальной и коллективной творческой деятельности</w:t>
            </w:r>
          </w:p>
        </w:tc>
        <w:tc>
          <w:tcPr>
            <w:tcW w:w="1134" w:type="dxa"/>
            <w:gridSpan w:val="2"/>
          </w:tcPr>
          <w:p w:rsidR="00FE109B" w:rsidRPr="00FB6079" w:rsidRDefault="003C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Дописать сочинение</w:t>
            </w:r>
          </w:p>
        </w:tc>
        <w:tc>
          <w:tcPr>
            <w:tcW w:w="850" w:type="dxa"/>
          </w:tcPr>
          <w:p w:rsidR="00FE109B" w:rsidRPr="00FB6079" w:rsidRDefault="00FE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7B" w:rsidRPr="00FB6079" w:rsidTr="001F22C6">
        <w:tc>
          <w:tcPr>
            <w:tcW w:w="10774" w:type="dxa"/>
            <w:gridSpan w:val="8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Синтаксис. Пунктуация. Культура речи</w:t>
            </w:r>
            <w:r w:rsidR="003C3F94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 7+1</w:t>
            </w:r>
          </w:p>
        </w:tc>
      </w:tr>
      <w:tr w:rsidR="00E2467B" w:rsidRPr="00FB6079" w:rsidTr="003C3F94">
        <w:tc>
          <w:tcPr>
            <w:tcW w:w="567" w:type="dxa"/>
          </w:tcPr>
          <w:p w:rsidR="00E2467B" w:rsidRPr="00FB6079" w:rsidRDefault="003C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Основные единицы синтаксиса</w:t>
            </w:r>
          </w:p>
        </w:tc>
        <w:tc>
          <w:tcPr>
            <w:tcW w:w="1985" w:type="dxa"/>
          </w:tcPr>
          <w:p w:rsidR="00E2467B" w:rsidRPr="00FB6079" w:rsidRDefault="00A5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основные единицы синтаксиса</w:t>
            </w:r>
          </w:p>
        </w:tc>
        <w:tc>
          <w:tcPr>
            <w:tcW w:w="2835" w:type="dxa"/>
          </w:tcPr>
          <w:p w:rsidR="00FA322C" w:rsidRPr="00FB6079" w:rsidRDefault="00FA322C" w:rsidP="00FA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A55D73"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речевых действий, использование адекватных языковых сре</w:t>
            </w:r>
            <w:proofErr w:type="gramStart"/>
            <w:r w:rsidR="00A55D73" w:rsidRPr="00FB6079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="00A55D73" w:rsidRPr="00FB6079">
              <w:rPr>
                <w:rFonts w:ascii="Times New Roman" w:hAnsi="Times New Roman" w:cs="Times New Roman"/>
                <w:sz w:val="24"/>
                <w:szCs w:val="24"/>
              </w:rPr>
              <w:t>я отображения в форме устных и письменных речевых высказываний</w:t>
            </w:r>
          </w:p>
          <w:p w:rsidR="00E2467B" w:rsidRPr="00FB6079" w:rsidRDefault="00FA322C" w:rsidP="00A5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A55D73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самого себя как движущую силу своего </w:t>
            </w:r>
            <w:proofErr w:type="spellStart"/>
            <w:r w:rsidR="00A55D73"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="00A55D73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, преодоление препятствий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</w:t>
            </w:r>
            <w:r w:rsidR="00A55D73" w:rsidRPr="00FB6079">
              <w:rPr>
                <w:rFonts w:ascii="Times New Roman" w:hAnsi="Times New Roman" w:cs="Times New Roman"/>
                <w:sz w:val="24"/>
                <w:szCs w:val="24"/>
              </w:rPr>
              <w:t>анализа и конструирования текста</w:t>
            </w:r>
          </w:p>
        </w:tc>
        <w:tc>
          <w:tcPr>
            <w:tcW w:w="1701" w:type="dxa"/>
          </w:tcPr>
          <w:p w:rsidR="00E2467B" w:rsidRPr="00FB6079" w:rsidRDefault="00A55D73" w:rsidP="00A5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индивидуальной и коллективной аналитической и творческой деятельности</w:t>
            </w:r>
          </w:p>
        </w:tc>
        <w:tc>
          <w:tcPr>
            <w:tcW w:w="992" w:type="dxa"/>
          </w:tcPr>
          <w:p w:rsidR="00E2467B" w:rsidRPr="00FB6079" w:rsidRDefault="008C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992" w:type="dxa"/>
            <w:gridSpan w:val="2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7B" w:rsidRPr="00FB6079" w:rsidTr="003C3F94">
        <w:tc>
          <w:tcPr>
            <w:tcW w:w="567" w:type="dxa"/>
          </w:tcPr>
          <w:p w:rsidR="00E2467B" w:rsidRPr="00FB6079" w:rsidRDefault="00E2467B" w:rsidP="003C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F94" w:rsidRPr="00FB60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E2467B" w:rsidRPr="00FB6079" w:rsidRDefault="000B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 w:rsidR="00E2467B" w:rsidRPr="00FB6079">
              <w:rPr>
                <w:rFonts w:ascii="Times New Roman" w:hAnsi="Times New Roman" w:cs="Times New Roman"/>
                <w:sz w:val="24"/>
                <w:szCs w:val="24"/>
              </w:rPr>
              <w:t>Текст как единица синтаксиса</w:t>
            </w:r>
          </w:p>
        </w:tc>
        <w:tc>
          <w:tcPr>
            <w:tcW w:w="1985" w:type="dxa"/>
          </w:tcPr>
          <w:p w:rsidR="00E2467B" w:rsidRPr="00FB6079" w:rsidRDefault="0039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находить признаки текста</w:t>
            </w:r>
          </w:p>
        </w:tc>
        <w:tc>
          <w:tcPr>
            <w:tcW w:w="2835" w:type="dxa"/>
          </w:tcPr>
          <w:p w:rsidR="00FA322C" w:rsidRPr="00FB6079" w:rsidRDefault="00FA322C" w:rsidP="00FA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393584"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работы в группе</w:t>
            </w:r>
          </w:p>
          <w:p w:rsidR="00FA322C" w:rsidRPr="00FB6079" w:rsidRDefault="00FA322C" w:rsidP="00FA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3584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="00393584" w:rsidRPr="00FB6079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="00393584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</w:p>
          <w:p w:rsidR="00E2467B" w:rsidRPr="00FB6079" w:rsidRDefault="00FA322C" w:rsidP="0039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</w:t>
            </w:r>
            <w:r w:rsidR="00393584" w:rsidRPr="00FB6079">
              <w:rPr>
                <w:rFonts w:ascii="Times New Roman" w:hAnsi="Times New Roman" w:cs="Times New Roman"/>
                <w:sz w:val="24"/>
                <w:szCs w:val="24"/>
              </w:rPr>
              <w:t>анализа и конструирования текста</w:t>
            </w:r>
          </w:p>
        </w:tc>
        <w:tc>
          <w:tcPr>
            <w:tcW w:w="1701" w:type="dxa"/>
          </w:tcPr>
          <w:p w:rsidR="00E2467B" w:rsidRPr="00FB6079" w:rsidRDefault="0003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обучению в группе</w:t>
            </w:r>
          </w:p>
        </w:tc>
        <w:tc>
          <w:tcPr>
            <w:tcW w:w="992" w:type="dxa"/>
          </w:tcPr>
          <w:p w:rsidR="00E2467B" w:rsidRPr="00FB6079" w:rsidRDefault="008C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  <w:tc>
          <w:tcPr>
            <w:tcW w:w="992" w:type="dxa"/>
            <w:gridSpan w:val="2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7B" w:rsidRPr="00FB6079" w:rsidTr="003C3F94">
        <w:tc>
          <w:tcPr>
            <w:tcW w:w="567" w:type="dxa"/>
          </w:tcPr>
          <w:p w:rsidR="00E2467B" w:rsidRPr="00FB6079" w:rsidRDefault="00E2467B" w:rsidP="003C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F94" w:rsidRPr="00FB6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синтаксиса</w:t>
            </w:r>
          </w:p>
        </w:tc>
        <w:tc>
          <w:tcPr>
            <w:tcW w:w="1985" w:type="dxa"/>
          </w:tcPr>
          <w:p w:rsidR="00E2467B" w:rsidRPr="00FB6079" w:rsidRDefault="0039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характеризовать предложения как единицу синтаксиса</w:t>
            </w:r>
          </w:p>
        </w:tc>
        <w:tc>
          <w:tcPr>
            <w:tcW w:w="2835" w:type="dxa"/>
          </w:tcPr>
          <w:p w:rsidR="00FA322C" w:rsidRPr="00FB6079" w:rsidRDefault="00FA322C" w:rsidP="00FA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393584"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речевых действий, использование адекватных языковых сре</w:t>
            </w:r>
            <w:proofErr w:type="gramStart"/>
            <w:r w:rsidR="00393584" w:rsidRPr="00FB6079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="00393584" w:rsidRPr="00FB6079">
              <w:rPr>
                <w:rFonts w:ascii="Times New Roman" w:hAnsi="Times New Roman" w:cs="Times New Roman"/>
                <w:sz w:val="24"/>
                <w:szCs w:val="24"/>
              </w:rPr>
              <w:t>я отображения в форме устных и письменных речевых высказываний</w:t>
            </w:r>
          </w:p>
          <w:p w:rsidR="00E2467B" w:rsidRPr="00FB6079" w:rsidRDefault="00FA322C" w:rsidP="0039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393584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самого себя как движущую силу своего </w:t>
            </w:r>
            <w:proofErr w:type="spellStart"/>
            <w:r w:rsidR="00393584"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="00393584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, преодоление препятствий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</w:t>
            </w:r>
            <w:r w:rsidR="00393584" w:rsidRPr="00FB6079">
              <w:rPr>
                <w:rFonts w:ascii="Times New Roman" w:hAnsi="Times New Roman" w:cs="Times New Roman"/>
                <w:sz w:val="24"/>
                <w:szCs w:val="24"/>
              </w:rPr>
              <w:t>анализа текста, предложения, слова, словосочетания</w:t>
            </w:r>
          </w:p>
        </w:tc>
        <w:tc>
          <w:tcPr>
            <w:tcW w:w="1701" w:type="dxa"/>
          </w:tcPr>
          <w:p w:rsidR="00E2467B" w:rsidRPr="00FB6079" w:rsidRDefault="0003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самостоятельной и коллективной аналитической и творческой деятельности</w:t>
            </w:r>
          </w:p>
        </w:tc>
        <w:tc>
          <w:tcPr>
            <w:tcW w:w="992" w:type="dxa"/>
          </w:tcPr>
          <w:p w:rsidR="00E2467B" w:rsidRPr="00FB6079" w:rsidRDefault="008C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  <w:tc>
          <w:tcPr>
            <w:tcW w:w="992" w:type="dxa"/>
            <w:gridSpan w:val="2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7B" w:rsidRPr="00FB6079" w:rsidTr="003C3F94">
        <w:tc>
          <w:tcPr>
            <w:tcW w:w="567" w:type="dxa"/>
          </w:tcPr>
          <w:p w:rsidR="00E2467B" w:rsidRPr="00FB6079" w:rsidRDefault="00E2467B" w:rsidP="003C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C3F94" w:rsidRPr="00FB6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Словосочетание как единица синтаксиса</w:t>
            </w:r>
          </w:p>
        </w:tc>
        <w:tc>
          <w:tcPr>
            <w:tcW w:w="1985" w:type="dxa"/>
          </w:tcPr>
          <w:p w:rsidR="00E2467B" w:rsidRPr="00FB6079" w:rsidRDefault="0003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характеризовать словосочетание как единицу синтаксиса</w:t>
            </w:r>
          </w:p>
        </w:tc>
        <w:tc>
          <w:tcPr>
            <w:tcW w:w="2835" w:type="dxa"/>
          </w:tcPr>
          <w:p w:rsidR="00FA322C" w:rsidRPr="00FB6079" w:rsidRDefault="00FA322C" w:rsidP="00FA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031A62" w:rsidRPr="00FB6079">
              <w:rPr>
                <w:rFonts w:ascii="Times New Roman" w:hAnsi="Times New Roman" w:cs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FA322C" w:rsidRPr="00FB6079" w:rsidRDefault="00FA322C" w:rsidP="00FA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31A62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="00031A62" w:rsidRPr="00FB6079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="00031A62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</w:p>
          <w:p w:rsidR="00E2467B" w:rsidRPr="00FB6079" w:rsidRDefault="00FA322C" w:rsidP="0003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</w:t>
            </w:r>
            <w:r w:rsidR="00031A62" w:rsidRPr="00FB6079">
              <w:rPr>
                <w:rFonts w:ascii="Times New Roman" w:hAnsi="Times New Roman" w:cs="Times New Roman"/>
                <w:sz w:val="24"/>
                <w:szCs w:val="24"/>
              </w:rPr>
              <w:t>исследования словосочетания</w:t>
            </w:r>
          </w:p>
        </w:tc>
        <w:tc>
          <w:tcPr>
            <w:tcW w:w="1701" w:type="dxa"/>
          </w:tcPr>
          <w:p w:rsidR="00E2467B" w:rsidRPr="00FB6079" w:rsidRDefault="0003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самостоятельной и коллективной аналитической и творческой деятельности</w:t>
            </w:r>
          </w:p>
        </w:tc>
        <w:tc>
          <w:tcPr>
            <w:tcW w:w="992" w:type="dxa"/>
          </w:tcPr>
          <w:p w:rsidR="00E2467B" w:rsidRPr="00FB6079" w:rsidRDefault="008C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</w:tc>
        <w:tc>
          <w:tcPr>
            <w:tcW w:w="992" w:type="dxa"/>
            <w:gridSpan w:val="2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7B" w:rsidRPr="00FB6079" w:rsidTr="003C3F94">
        <w:tc>
          <w:tcPr>
            <w:tcW w:w="567" w:type="dxa"/>
          </w:tcPr>
          <w:p w:rsidR="00E2467B" w:rsidRPr="00FB6079" w:rsidRDefault="00E2467B" w:rsidP="003C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F94" w:rsidRPr="00FB6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Виды словосочетаний</w:t>
            </w:r>
          </w:p>
        </w:tc>
        <w:tc>
          <w:tcPr>
            <w:tcW w:w="1985" w:type="dxa"/>
          </w:tcPr>
          <w:p w:rsidR="00E2467B" w:rsidRPr="00FB6079" w:rsidRDefault="0003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вид связи слов в словосочетании</w:t>
            </w:r>
          </w:p>
        </w:tc>
        <w:tc>
          <w:tcPr>
            <w:tcW w:w="2835" w:type="dxa"/>
          </w:tcPr>
          <w:p w:rsidR="00FA322C" w:rsidRPr="00FB6079" w:rsidRDefault="00FA322C" w:rsidP="00FA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: добывать недостающую информацию с помощью вопросов</w:t>
            </w:r>
          </w:p>
          <w:p w:rsidR="00E2467B" w:rsidRPr="00FB6079" w:rsidRDefault="00FA322C" w:rsidP="0003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031A62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="00031A62" w:rsidRPr="00FB6079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="00031A62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опыт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</w:t>
            </w:r>
            <w:r w:rsidR="00031A62" w:rsidRPr="00FB6079">
              <w:rPr>
                <w:rFonts w:ascii="Times New Roman" w:hAnsi="Times New Roman" w:cs="Times New Roman"/>
                <w:sz w:val="24"/>
                <w:szCs w:val="24"/>
              </w:rPr>
              <w:t>исследования структуры словосочетания</w:t>
            </w:r>
          </w:p>
        </w:tc>
        <w:tc>
          <w:tcPr>
            <w:tcW w:w="1701" w:type="dxa"/>
          </w:tcPr>
          <w:p w:rsidR="00E2467B" w:rsidRPr="00FB6079" w:rsidRDefault="0003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обучению в группе</w:t>
            </w:r>
          </w:p>
        </w:tc>
        <w:tc>
          <w:tcPr>
            <w:tcW w:w="992" w:type="dxa"/>
          </w:tcPr>
          <w:p w:rsidR="00E2467B" w:rsidRPr="00FB6079" w:rsidRDefault="008C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992" w:type="dxa"/>
            <w:gridSpan w:val="2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7B" w:rsidRPr="00FB6079" w:rsidTr="003C3F94">
        <w:tc>
          <w:tcPr>
            <w:tcW w:w="567" w:type="dxa"/>
          </w:tcPr>
          <w:p w:rsidR="00E2467B" w:rsidRPr="00FB6079" w:rsidRDefault="00E2467B" w:rsidP="003C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F94" w:rsidRPr="00FB60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721A" w:rsidRPr="00FB6079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1702" w:type="dxa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Синтаксические связи слов в словосочетаниях</w:t>
            </w:r>
          </w:p>
        </w:tc>
        <w:tc>
          <w:tcPr>
            <w:tcW w:w="1985" w:type="dxa"/>
          </w:tcPr>
          <w:p w:rsidR="00E2467B" w:rsidRPr="00FB6079" w:rsidRDefault="0003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вид связи слов в словосочетании</w:t>
            </w:r>
          </w:p>
        </w:tc>
        <w:tc>
          <w:tcPr>
            <w:tcW w:w="2835" w:type="dxa"/>
          </w:tcPr>
          <w:p w:rsidR="00FA322C" w:rsidRPr="00FB6079" w:rsidRDefault="00FA322C" w:rsidP="00FA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: добывать недостающую информацию с помощью вопросов</w:t>
            </w:r>
          </w:p>
          <w:p w:rsidR="00FA322C" w:rsidRPr="00FB6079" w:rsidRDefault="00FA322C" w:rsidP="00FA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 применять методы информационного поиска</w:t>
            </w:r>
          </w:p>
          <w:p w:rsidR="00E2467B" w:rsidRPr="00FB6079" w:rsidRDefault="00FA322C" w:rsidP="0003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</w:t>
            </w:r>
            <w:r w:rsidR="00031A62"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структуры словосочетания</w:t>
            </w:r>
          </w:p>
        </w:tc>
        <w:tc>
          <w:tcPr>
            <w:tcW w:w="1701" w:type="dxa"/>
          </w:tcPr>
          <w:p w:rsidR="00E2467B" w:rsidRPr="00FB6079" w:rsidRDefault="0003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обучению в группе</w:t>
            </w:r>
          </w:p>
        </w:tc>
        <w:tc>
          <w:tcPr>
            <w:tcW w:w="992" w:type="dxa"/>
          </w:tcPr>
          <w:p w:rsidR="00E2467B" w:rsidRPr="00FB6079" w:rsidRDefault="008C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  <w:p w:rsidR="0084721A" w:rsidRPr="00FB6079" w:rsidRDefault="0084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  <w:tc>
          <w:tcPr>
            <w:tcW w:w="992" w:type="dxa"/>
            <w:gridSpan w:val="2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7B" w:rsidRPr="00FB6079" w:rsidTr="003C3F94">
        <w:tc>
          <w:tcPr>
            <w:tcW w:w="567" w:type="dxa"/>
          </w:tcPr>
          <w:p w:rsidR="00E2467B" w:rsidRPr="00FB6079" w:rsidRDefault="00E2467B" w:rsidP="0084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4721A" w:rsidRPr="00FB60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словосочетания</w:t>
            </w:r>
          </w:p>
        </w:tc>
        <w:tc>
          <w:tcPr>
            <w:tcW w:w="1985" w:type="dxa"/>
          </w:tcPr>
          <w:p w:rsidR="00E2467B" w:rsidRPr="00FB6079" w:rsidRDefault="0003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вид связи слов в словосочетании</w:t>
            </w:r>
          </w:p>
        </w:tc>
        <w:tc>
          <w:tcPr>
            <w:tcW w:w="2835" w:type="dxa"/>
          </w:tcPr>
          <w:p w:rsidR="00FA322C" w:rsidRPr="00FB6079" w:rsidRDefault="00FA322C" w:rsidP="00FA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: добывать недостающую информацию с помощью вопросов</w:t>
            </w:r>
          </w:p>
          <w:p w:rsidR="00FA322C" w:rsidRPr="00FB6079" w:rsidRDefault="00FA322C" w:rsidP="00FA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 применять методы информационного поиска</w:t>
            </w:r>
          </w:p>
          <w:p w:rsidR="00E2467B" w:rsidRPr="00FB6079" w:rsidRDefault="00FA322C" w:rsidP="0003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</w:t>
            </w:r>
            <w:r w:rsidR="00031A62" w:rsidRPr="00FB6079">
              <w:rPr>
                <w:rFonts w:ascii="Times New Roman" w:hAnsi="Times New Roman" w:cs="Times New Roman"/>
                <w:sz w:val="24"/>
                <w:szCs w:val="24"/>
              </w:rPr>
              <w:t>синтаксического разбора словосочетания</w:t>
            </w:r>
          </w:p>
        </w:tc>
        <w:tc>
          <w:tcPr>
            <w:tcW w:w="1701" w:type="dxa"/>
          </w:tcPr>
          <w:p w:rsidR="00E2467B" w:rsidRPr="00FB6079" w:rsidRDefault="0003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обучению в группе</w:t>
            </w:r>
          </w:p>
        </w:tc>
        <w:tc>
          <w:tcPr>
            <w:tcW w:w="992" w:type="dxa"/>
          </w:tcPr>
          <w:p w:rsidR="00E2467B" w:rsidRPr="00FB6079" w:rsidRDefault="008C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</w:tc>
        <w:tc>
          <w:tcPr>
            <w:tcW w:w="992" w:type="dxa"/>
            <w:gridSpan w:val="2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7B" w:rsidRPr="00FB6079" w:rsidTr="001F22C6">
        <w:tc>
          <w:tcPr>
            <w:tcW w:w="10774" w:type="dxa"/>
            <w:gridSpan w:val="8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Простое предложение</w:t>
            </w:r>
            <w:r w:rsidR="0084721A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 2+1</w:t>
            </w:r>
          </w:p>
        </w:tc>
      </w:tr>
      <w:tr w:rsidR="00E2467B" w:rsidRPr="00FB6079" w:rsidTr="0084721A">
        <w:tc>
          <w:tcPr>
            <w:tcW w:w="567" w:type="dxa"/>
          </w:tcPr>
          <w:p w:rsidR="00E2467B" w:rsidRPr="00FB6079" w:rsidRDefault="00E2467B" w:rsidP="0084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721A" w:rsidRPr="00FB60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1985" w:type="dxa"/>
          </w:tcPr>
          <w:p w:rsidR="00E2467B" w:rsidRPr="00FB6079" w:rsidRDefault="00F0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главные члены предложения по их грамматическим признакам</w:t>
            </w:r>
          </w:p>
        </w:tc>
        <w:tc>
          <w:tcPr>
            <w:tcW w:w="2835" w:type="dxa"/>
          </w:tcPr>
          <w:p w:rsidR="00F013C0" w:rsidRPr="00FB6079" w:rsidRDefault="00F0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E2467B" w:rsidRPr="00FB6079" w:rsidRDefault="00F0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работы в группе</w:t>
            </w:r>
          </w:p>
          <w:p w:rsidR="00F013C0" w:rsidRPr="00FB6079" w:rsidRDefault="00F013C0" w:rsidP="00F0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F013C0" w:rsidRPr="00FB6079" w:rsidRDefault="00F013C0" w:rsidP="00F0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применять методы информационного поиска</w:t>
            </w:r>
          </w:p>
          <w:p w:rsidR="00F013C0" w:rsidRPr="00FB6079" w:rsidRDefault="00F013C0" w:rsidP="00F0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предложений</w:t>
            </w:r>
          </w:p>
        </w:tc>
        <w:tc>
          <w:tcPr>
            <w:tcW w:w="1701" w:type="dxa"/>
          </w:tcPr>
          <w:p w:rsidR="00E2467B" w:rsidRPr="00FB6079" w:rsidRDefault="00F0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992" w:type="dxa"/>
          </w:tcPr>
          <w:p w:rsidR="00E2467B" w:rsidRPr="00FB6079" w:rsidRDefault="008C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</w:p>
        </w:tc>
        <w:tc>
          <w:tcPr>
            <w:tcW w:w="992" w:type="dxa"/>
            <w:gridSpan w:val="2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7B" w:rsidRPr="00FB6079" w:rsidTr="0084721A">
        <w:tc>
          <w:tcPr>
            <w:tcW w:w="567" w:type="dxa"/>
          </w:tcPr>
          <w:p w:rsidR="00E2467B" w:rsidRPr="00FB6079" w:rsidRDefault="00E2467B" w:rsidP="0084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721A" w:rsidRPr="00FB60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нтонация</w:t>
            </w:r>
          </w:p>
        </w:tc>
        <w:tc>
          <w:tcPr>
            <w:tcW w:w="1985" w:type="dxa"/>
          </w:tcPr>
          <w:p w:rsidR="00E2467B" w:rsidRPr="00FB6079" w:rsidRDefault="00F0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порядок слов в предложении. </w:t>
            </w:r>
          </w:p>
        </w:tc>
        <w:tc>
          <w:tcPr>
            <w:tcW w:w="2835" w:type="dxa"/>
          </w:tcPr>
          <w:p w:rsidR="00F013C0" w:rsidRPr="00FB6079" w:rsidRDefault="00F013C0" w:rsidP="00F0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 устанавливать рабочие отношения, эффективно сотрудничать и способствовать продуктивной кооперации</w:t>
            </w:r>
          </w:p>
          <w:p w:rsidR="00E2467B" w:rsidRPr="00FB6079" w:rsidRDefault="00F0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F013C0" w:rsidRPr="00FB6079" w:rsidRDefault="00F0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с помощью интонации</w:t>
            </w:r>
          </w:p>
        </w:tc>
        <w:tc>
          <w:tcPr>
            <w:tcW w:w="1701" w:type="dxa"/>
          </w:tcPr>
          <w:p w:rsidR="00D01692" w:rsidRPr="00FB6079" w:rsidRDefault="00F0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индивидуальной и коллективной исследовательской деятельности</w:t>
            </w:r>
          </w:p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467B" w:rsidRPr="00FB6079" w:rsidRDefault="001F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14, 15</w:t>
            </w:r>
          </w:p>
          <w:p w:rsidR="001F22C6" w:rsidRPr="00FB6079" w:rsidRDefault="001F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</w:p>
        </w:tc>
        <w:tc>
          <w:tcPr>
            <w:tcW w:w="992" w:type="dxa"/>
            <w:gridSpan w:val="2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7B" w:rsidRPr="00FB6079" w:rsidTr="0084721A">
        <w:tc>
          <w:tcPr>
            <w:tcW w:w="567" w:type="dxa"/>
          </w:tcPr>
          <w:p w:rsidR="00E2467B" w:rsidRPr="00FB6079" w:rsidRDefault="0084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2" w:type="dxa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Р.р. Описание памятника культуры.</w:t>
            </w:r>
            <w:r w:rsidR="0084721A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</w:t>
            </w:r>
            <w:proofErr w:type="gramStart"/>
            <w:r w:rsidR="0084721A" w:rsidRPr="00FB6079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="0084721A" w:rsidRPr="00FB6079">
              <w:rPr>
                <w:rFonts w:ascii="Times New Roman" w:hAnsi="Times New Roman" w:cs="Times New Roman"/>
                <w:sz w:val="24"/>
                <w:szCs w:val="24"/>
              </w:rPr>
              <w:t>писание церкви Покрова на Нерли</w:t>
            </w:r>
          </w:p>
        </w:tc>
        <w:tc>
          <w:tcPr>
            <w:tcW w:w="1985" w:type="dxa"/>
          </w:tcPr>
          <w:p w:rsidR="00E2467B" w:rsidRPr="00FB6079" w:rsidRDefault="00D0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текст-описание памятника культуры публицистического стиля</w:t>
            </w:r>
          </w:p>
        </w:tc>
        <w:tc>
          <w:tcPr>
            <w:tcW w:w="2835" w:type="dxa"/>
          </w:tcPr>
          <w:p w:rsidR="00D01692" w:rsidRPr="00FB6079" w:rsidRDefault="00D01692" w:rsidP="00D0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формировать навыки речевых действий, использование адекватных языковых сре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я отображения в форме устных и письменных речевых высказываний</w:t>
            </w:r>
          </w:p>
          <w:p w:rsidR="00D01692" w:rsidRPr="00FB6079" w:rsidRDefault="00D01692" w:rsidP="00D0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формировать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</w:p>
          <w:p w:rsidR="00D01692" w:rsidRPr="00FB6079" w:rsidRDefault="00D01692" w:rsidP="00D0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конструирования текста-описания</w:t>
            </w:r>
          </w:p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67B" w:rsidRPr="00FB6079" w:rsidRDefault="00D0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исследовательской деятельности по алгоритму выполнения задачи</w:t>
            </w:r>
          </w:p>
        </w:tc>
        <w:tc>
          <w:tcPr>
            <w:tcW w:w="992" w:type="dxa"/>
          </w:tcPr>
          <w:p w:rsidR="00E2467B" w:rsidRPr="00FB6079" w:rsidRDefault="001F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Закончить сочинение</w:t>
            </w:r>
          </w:p>
        </w:tc>
        <w:tc>
          <w:tcPr>
            <w:tcW w:w="992" w:type="dxa"/>
            <w:gridSpan w:val="2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7B" w:rsidRPr="00FB6079" w:rsidTr="001F22C6">
        <w:tc>
          <w:tcPr>
            <w:tcW w:w="10774" w:type="dxa"/>
            <w:gridSpan w:val="8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Двусоставные предложения</w:t>
            </w:r>
          </w:p>
        </w:tc>
      </w:tr>
      <w:tr w:rsidR="004C4368" w:rsidRPr="00FB6079" w:rsidTr="001F22C6">
        <w:tc>
          <w:tcPr>
            <w:tcW w:w="10774" w:type="dxa"/>
            <w:gridSpan w:val="8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  <w:r w:rsidR="0084721A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  6+2</w:t>
            </w:r>
          </w:p>
        </w:tc>
      </w:tr>
      <w:tr w:rsidR="00E2467B" w:rsidRPr="00FB6079" w:rsidTr="0084721A">
        <w:tc>
          <w:tcPr>
            <w:tcW w:w="567" w:type="dxa"/>
          </w:tcPr>
          <w:p w:rsidR="00E2467B" w:rsidRPr="00FB6079" w:rsidRDefault="00E2467B" w:rsidP="0094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2675" w:rsidRPr="00FB60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E2467B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</w:t>
            </w:r>
          </w:p>
        </w:tc>
        <w:tc>
          <w:tcPr>
            <w:tcW w:w="1985" w:type="dxa"/>
          </w:tcPr>
          <w:p w:rsidR="00E2467B" w:rsidRPr="00FB6079" w:rsidRDefault="00D0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подлежащее по грамматическим признакам</w:t>
            </w:r>
          </w:p>
        </w:tc>
        <w:tc>
          <w:tcPr>
            <w:tcW w:w="2835" w:type="dxa"/>
          </w:tcPr>
          <w:p w:rsidR="00D01692" w:rsidRPr="00FB6079" w:rsidRDefault="00D01692" w:rsidP="00D0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: представлять конкретное содержание и сообщать его в письменной и устной форме</w:t>
            </w:r>
          </w:p>
          <w:p w:rsidR="00D01692" w:rsidRPr="00FB6079" w:rsidRDefault="00D01692" w:rsidP="00D0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определять новый уровень отношения к самому себе как субъекту деятельности</w:t>
            </w:r>
          </w:p>
          <w:p w:rsidR="00D01692" w:rsidRPr="00FB6079" w:rsidRDefault="00D01692" w:rsidP="00D0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и конструирования предложений</w:t>
            </w:r>
          </w:p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1692" w:rsidRPr="00FB6079" w:rsidRDefault="00D01692" w:rsidP="00D0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индивидуальной и коллективной исследовательской деятельности и конструированию предложений</w:t>
            </w:r>
          </w:p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467B" w:rsidRPr="00FB6079" w:rsidRDefault="001F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</w:p>
        </w:tc>
        <w:tc>
          <w:tcPr>
            <w:tcW w:w="992" w:type="dxa"/>
            <w:gridSpan w:val="2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7B" w:rsidRPr="00FB6079" w:rsidTr="0084721A">
        <w:tc>
          <w:tcPr>
            <w:tcW w:w="567" w:type="dxa"/>
          </w:tcPr>
          <w:p w:rsidR="00E2467B" w:rsidRPr="00FB6079" w:rsidRDefault="0094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2" w:type="dxa"/>
          </w:tcPr>
          <w:p w:rsidR="00E2467B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Сказуемое. Простое глагольное сказуемое</w:t>
            </w:r>
          </w:p>
        </w:tc>
        <w:tc>
          <w:tcPr>
            <w:tcW w:w="1985" w:type="dxa"/>
          </w:tcPr>
          <w:p w:rsidR="00E2467B" w:rsidRPr="00FB6079" w:rsidRDefault="00D01692" w:rsidP="00D0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сказуемое по грамматическим признакам</w:t>
            </w:r>
          </w:p>
        </w:tc>
        <w:tc>
          <w:tcPr>
            <w:tcW w:w="2835" w:type="dxa"/>
          </w:tcPr>
          <w:p w:rsidR="00D01692" w:rsidRPr="00FB6079" w:rsidRDefault="00D01692" w:rsidP="00D0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 устанавливать рабочие отношения, эффективно сотрудничать и способствовать продуктивной кооперации</w:t>
            </w:r>
          </w:p>
          <w:p w:rsidR="00D01692" w:rsidRPr="00FB6079" w:rsidRDefault="00D01692" w:rsidP="00D0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проектировать маршрут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преодоления затруднений в обучении через включение в новые виды деятельности и формы сотрудничества</w:t>
            </w:r>
          </w:p>
          <w:p w:rsidR="00E2467B" w:rsidRPr="00FB6079" w:rsidRDefault="00D01692" w:rsidP="00D0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структуры предложения</w:t>
            </w:r>
          </w:p>
        </w:tc>
        <w:tc>
          <w:tcPr>
            <w:tcW w:w="1701" w:type="dxa"/>
          </w:tcPr>
          <w:p w:rsidR="00E2467B" w:rsidRPr="00FB6079" w:rsidRDefault="00D0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 познавательного интереса, устойчивой мотивации к самостоя</w:t>
            </w:r>
            <w:r w:rsidR="00726BAB" w:rsidRPr="00FB6079">
              <w:rPr>
                <w:rFonts w:ascii="Times New Roman" w:hAnsi="Times New Roman" w:cs="Times New Roman"/>
                <w:sz w:val="24"/>
                <w:szCs w:val="24"/>
              </w:rPr>
              <w:t>тельному и коллективном</w:t>
            </w:r>
            <w:r w:rsidR="00726BAB"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исследованию предложений</w:t>
            </w:r>
          </w:p>
        </w:tc>
        <w:tc>
          <w:tcPr>
            <w:tcW w:w="992" w:type="dxa"/>
          </w:tcPr>
          <w:p w:rsidR="00E2467B" w:rsidRPr="00FB6079" w:rsidRDefault="001F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18, 19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</w:tc>
        <w:tc>
          <w:tcPr>
            <w:tcW w:w="992" w:type="dxa"/>
            <w:gridSpan w:val="2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1A" w:rsidRPr="00FB6079" w:rsidTr="0084721A">
        <w:tc>
          <w:tcPr>
            <w:tcW w:w="567" w:type="dxa"/>
          </w:tcPr>
          <w:p w:rsidR="0084721A" w:rsidRPr="00FB6079" w:rsidRDefault="0094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2" w:type="dxa"/>
          </w:tcPr>
          <w:p w:rsidR="0084721A" w:rsidRPr="00FB6079" w:rsidRDefault="0084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Р.р. Сочинение-описание </w:t>
            </w:r>
            <w:r w:rsidR="00942675" w:rsidRPr="00FB6079">
              <w:rPr>
                <w:rFonts w:ascii="Times New Roman" w:hAnsi="Times New Roman" w:cs="Times New Roman"/>
                <w:sz w:val="24"/>
                <w:szCs w:val="24"/>
              </w:rPr>
              <w:t>«Чудный собор»</w:t>
            </w:r>
          </w:p>
        </w:tc>
        <w:tc>
          <w:tcPr>
            <w:tcW w:w="1985" w:type="dxa"/>
          </w:tcPr>
          <w:p w:rsidR="0084721A" w:rsidRPr="00FB6079" w:rsidRDefault="0072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текст-описание памятника культуры публицистического стиля</w:t>
            </w:r>
          </w:p>
        </w:tc>
        <w:tc>
          <w:tcPr>
            <w:tcW w:w="2835" w:type="dxa"/>
          </w:tcPr>
          <w:p w:rsidR="00726BAB" w:rsidRPr="00FB6079" w:rsidRDefault="00726BAB" w:rsidP="0072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формировать навыки речевых действий, использование адекватных языковых сре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я отображения в форме устных и письменных речевых высказываний</w:t>
            </w:r>
          </w:p>
          <w:p w:rsidR="00726BAB" w:rsidRPr="00FB6079" w:rsidRDefault="00726BAB" w:rsidP="0072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формировать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</w:p>
          <w:p w:rsidR="00726BAB" w:rsidRPr="00FB6079" w:rsidRDefault="00726BAB" w:rsidP="0072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конструирования текста-описания</w:t>
            </w:r>
          </w:p>
          <w:p w:rsidR="0084721A" w:rsidRPr="00FB6079" w:rsidRDefault="0084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21A" w:rsidRPr="00FB6079" w:rsidRDefault="0072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исследовательской деятельности по алгоритму выполнения задачи</w:t>
            </w:r>
          </w:p>
        </w:tc>
        <w:tc>
          <w:tcPr>
            <w:tcW w:w="992" w:type="dxa"/>
          </w:tcPr>
          <w:p w:rsidR="0084721A" w:rsidRPr="00FB6079" w:rsidRDefault="0084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4721A" w:rsidRPr="00FB6079" w:rsidRDefault="0084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7B" w:rsidRPr="00FB6079" w:rsidTr="0084721A">
        <w:tc>
          <w:tcPr>
            <w:tcW w:w="567" w:type="dxa"/>
          </w:tcPr>
          <w:p w:rsidR="00E2467B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2" w:type="dxa"/>
          </w:tcPr>
          <w:p w:rsidR="00E2467B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1985" w:type="dxa"/>
          </w:tcPr>
          <w:p w:rsidR="00E2467B" w:rsidRPr="00FB6079" w:rsidRDefault="0072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алгоритм определения составного глагольного сказуемого</w:t>
            </w:r>
          </w:p>
        </w:tc>
        <w:tc>
          <w:tcPr>
            <w:tcW w:w="2835" w:type="dxa"/>
          </w:tcPr>
          <w:p w:rsidR="00726BAB" w:rsidRPr="00FB6079" w:rsidRDefault="00726BAB" w:rsidP="0072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26BAB" w:rsidRPr="00FB6079" w:rsidRDefault="00726BAB" w:rsidP="0072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монологической и диалогической формами речи,</w:t>
            </w:r>
          </w:p>
          <w:p w:rsidR="00726BAB" w:rsidRPr="00FB6079" w:rsidRDefault="00726BAB" w:rsidP="0072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определять новый уровень отношения к самому себе как субъекту деятельности</w:t>
            </w:r>
          </w:p>
          <w:p w:rsidR="00E2467B" w:rsidRPr="00FB6079" w:rsidRDefault="00726BAB" w:rsidP="0072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структуры предложения</w:t>
            </w:r>
          </w:p>
        </w:tc>
        <w:tc>
          <w:tcPr>
            <w:tcW w:w="1701" w:type="dxa"/>
          </w:tcPr>
          <w:p w:rsidR="00726BAB" w:rsidRPr="00FB6079" w:rsidRDefault="00726BAB" w:rsidP="0072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индивидуальной и коллективной исследовательской деятельности</w:t>
            </w:r>
          </w:p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467B" w:rsidRPr="00FB6079" w:rsidRDefault="001F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1F22C6" w:rsidRPr="00FB6079" w:rsidRDefault="001F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106</w:t>
            </w:r>
          </w:p>
        </w:tc>
        <w:tc>
          <w:tcPr>
            <w:tcW w:w="992" w:type="dxa"/>
            <w:gridSpan w:val="2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7B" w:rsidRPr="00FB6079" w:rsidTr="0084721A">
        <w:tc>
          <w:tcPr>
            <w:tcW w:w="567" w:type="dxa"/>
          </w:tcPr>
          <w:p w:rsidR="00E2467B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2" w:type="dxa"/>
          </w:tcPr>
          <w:p w:rsidR="00E2467B" w:rsidRPr="00FB6079" w:rsidRDefault="004C4368" w:rsidP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1985" w:type="dxa"/>
          </w:tcPr>
          <w:p w:rsidR="00E2467B" w:rsidRPr="00FB6079" w:rsidRDefault="00726BAB" w:rsidP="0072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составлять и использовать  индивидуальный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 восполнения проблемных зон в проектировании, конструировании дифференцированного домашнего задания</w:t>
            </w:r>
          </w:p>
        </w:tc>
        <w:tc>
          <w:tcPr>
            <w:tcW w:w="2835" w:type="dxa"/>
          </w:tcPr>
          <w:p w:rsidR="00726BAB" w:rsidRPr="00FB6079" w:rsidRDefault="00726BAB" w:rsidP="0072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устанавливать рабочие отношения, эффективно сотрудничать и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продуктивной кооперации</w:t>
            </w:r>
          </w:p>
          <w:p w:rsidR="00726BAB" w:rsidRPr="00FB6079" w:rsidRDefault="00726BAB" w:rsidP="0072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E2467B" w:rsidRPr="00FB6079" w:rsidRDefault="00726BAB" w:rsidP="0072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рефлексии</w:t>
            </w:r>
          </w:p>
        </w:tc>
        <w:tc>
          <w:tcPr>
            <w:tcW w:w="1701" w:type="dxa"/>
          </w:tcPr>
          <w:p w:rsidR="00E2467B" w:rsidRPr="00FB6079" w:rsidRDefault="00726BAB" w:rsidP="0072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рефлексии,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самоанализу результатов обучения</w:t>
            </w:r>
          </w:p>
        </w:tc>
        <w:tc>
          <w:tcPr>
            <w:tcW w:w="992" w:type="dxa"/>
          </w:tcPr>
          <w:p w:rsidR="00E2467B" w:rsidRPr="00FB6079" w:rsidRDefault="001F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111</w:t>
            </w:r>
          </w:p>
        </w:tc>
        <w:tc>
          <w:tcPr>
            <w:tcW w:w="992" w:type="dxa"/>
            <w:gridSpan w:val="2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7B" w:rsidRPr="00FB6079" w:rsidTr="0084721A">
        <w:tc>
          <w:tcPr>
            <w:tcW w:w="567" w:type="dxa"/>
          </w:tcPr>
          <w:p w:rsidR="00E2467B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02" w:type="dxa"/>
          </w:tcPr>
          <w:p w:rsidR="00E2467B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985" w:type="dxa"/>
          </w:tcPr>
          <w:p w:rsidR="00E2467B" w:rsidRPr="00FB6079" w:rsidRDefault="00726BAB" w:rsidP="0072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алгоритм постановки тире между подлежащим и сказуемым</w:t>
            </w:r>
          </w:p>
        </w:tc>
        <w:tc>
          <w:tcPr>
            <w:tcW w:w="2835" w:type="dxa"/>
          </w:tcPr>
          <w:p w:rsidR="00726BAB" w:rsidRPr="00FB6079" w:rsidRDefault="00726BAB" w:rsidP="0072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26BAB" w:rsidRPr="00FB6079" w:rsidRDefault="00726BAB" w:rsidP="0072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монологической и диалогической формами речи,</w:t>
            </w:r>
          </w:p>
          <w:p w:rsidR="00726BAB" w:rsidRPr="00FB6079" w:rsidRDefault="00726BAB" w:rsidP="0072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определять новый уровень отношения к самому себе как субъекту деятельности</w:t>
            </w:r>
          </w:p>
          <w:p w:rsidR="00E2467B" w:rsidRPr="00FB6079" w:rsidRDefault="00726BAB" w:rsidP="0072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выполнения лингвистической задачи</w:t>
            </w:r>
          </w:p>
        </w:tc>
        <w:tc>
          <w:tcPr>
            <w:tcW w:w="1701" w:type="dxa"/>
          </w:tcPr>
          <w:p w:rsidR="00AD1A9C" w:rsidRPr="00FB6079" w:rsidRDefault="00AD1A9C" w:rsidP="00AD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индивидуального и коллективного конструирования</w:t>
            </w:r>
          </w:p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467B" w:rsidRPr="00FB6079" w:rsidRDefault="001F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119</w:t>
            </w:r>
          </w:p>
        </w:tc>
        <w:tc>
          <w:tcPr>
            <w:tcW w:w="992" w:type="dxa"/>
            <w:gridSpan w:val="2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7B" w:rsidRPr="00FB6079" w:rsidTr="0084721A">
        <w:tc>
          <w:tcPr>
            <w:tcW w:w="567" w:type="dxa"/>
          </w:tcPr>
          <w:p w:rsidR="00E2467B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2" w:type="dxa"/>
          </w:tcPr>
          <w:p w:rsidR="00E2467B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«Главные члены предложения»</w:t>
            </w:r>
          </w:p>
        </w:tc>
        <w:tc>
          <w:tcPr>
            <w:tcW w:w="1985" w:type="dxa"/>
          </w:tcPr>
          <w:p w:rsidR="00E2467B" w:rsidRPr="00FB6079" w:rsidRDefault="00AD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и использовать  индивидуальный маршрут восполнения проблемных зон в изученных темах</w:t>
            </w:r>
          </w:p>
        </w:tc>
        <w:tc>
          <w:tcPr>
            <w:tcW w:w="2835" w:type="dxa"/>
          </w:tcPr>
          <w:p w:rsidR="00AD1A9C" w:rsidRPr="00FB6079" w:rsidRDefault="00AD1A9C" w:rsidP="00AD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AD1A9C" w:rsidRPr="00FB6079" w:rsidRDefault="00AD1A9C" w:rsidP="00AD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  <w:p w:rsidR="00AD1A9C" w:rsidRPr="00FB6079" w:rsidRDefault="00AD1A9C" w:rsidP="00AD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определять новый уровень отношения к самому себе как субъекту деятельности</w:t>
            </w:r>
          </w:p>
          <w:p w:rsidR="00E2467B" w:rsidRPr="00FB6079" w:rsidRDefault="00AD1A9C" w:rsidP="00AD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выполнения контрольной работы</w:t>
            </w:r>
          </w:p>
        </w:tc>
        <w:tc>
          <w:tcPr>
            <w:tcW w:w="1701" w:type="dxa"/>
          </w:tcPr>
          <w:p w:rsidR="00E2467B" w:rsidRPr="00FB6079" w:rsidRDefault="00AD1A9C" w:rsidP="00AD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и устойчивой мотивации к диагностической деятельности</w:t>
            </w:r>
          </w:p>
        </w:tc>
        <w:tc>
          <w:tcPr>
            <w:tcW w:w="992" w:type="dxa"/>
          </w:tcPr>
          <w:p w:rsidR="00E2467B" w:rsidRPr="00FB6079" w:rsidRDefault="001F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992" w:type="dxa"/>
            <w:gridSpan w:val="2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7B" w:rsidRPr="00FB6079" w:rsidTr="0084721A">
        <w:tc>
          <w:tcPr>
            <w:tcW w:w="567" w:type="dxa"/>
          </w:tcPr>
          <w:p w:rsidR="00E2467B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02" w:type="dxa"/>
          </w:tcPr>
          <w:p w:rsidR="00E2467B" w:rsidRPr="00FB6079" w:rsidRDefault="0094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Р.р. Изложение</w:t>
            </w:r>
          </w:p>
        </w:tc>
        <w:tc>
          <w:tcPr>
            <w:tcW w:w="1985" w:type="dxa"/>
          </w:tcPr>
          <w:p w:rsidR="00E2467B" w:rsidRPr="00FB6079" w:rsidRDefault="00AD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писать изложение</w:t>
            </w:r>
          </w:p>
        </w:tc>
        <w:tc>
          <w:tcPr>
            <w:tcW w:w="2835" w:type="dxa"/>
          </w:tcPr>
          <w:p w:rsidR="00AD1A9C" w:rsidRPr="00FB6079" w:rsidRDefault="00AD1A9C" w:rsidP="00AD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 с достаточной полнотой и точностью выражать свои мысли в соответствии с условиями коммуникации</w:t>
            </w:r>
          </w:p>
          <w:p w:rsidR="00AD1A9C" w:rsidRPr="00FB6079" w:rsidRDefault="00AD1A9C" w:rsidP="00AD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: самостоятельно выделять и формулировать познавательную цель, искать и выделять необходимую информацию</w:t>
            </w:r>
          </w:p>
          <w:p w:rsidR="00E2467B" w:rsidRPr="00FB6079" w:rsidRDefault="00AD1A9C" w:rsidP="00AD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написания изложения</w:t>
            </w:r>
          </w:p>
        </w:tc>
        <w:tc>
          <w:tcPr>
            <w:tcW w:w="1701" w:type="dxa"/>
          </w:tcPr>
          <w:p w:rsidR="00E2467B" w:rsidRPr="00FB6079" w:rsidRDefault="00AD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992" w:type="dxa"/>
          </w:tcPr>
          <w:p w:rsidR="00E2467B" w:rsidRPr="00FB6079" w:rsidRDefault="001F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992" w:type="dxa"/>
            <w:gridSpan w:val="2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1F22C6">
        <w:tc>
          <w:tcPr>
            <w:tcW w:w="10774" w:type="dxa"/>
            <w:gridSpan w:val="8"/>
          </w:tcPr>
          <w:p w:rsidR="004C4368" w:rsidRPr="00FB6079" w:rsidRDefault="004C4368" w:rsidP="008C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  <w:r w:rsidR="00942675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315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942675" w:rsidRPr="00FB6079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E2467B" w:rsidRPr="00FB6079" w:rsidTr="00942675">
        <w:tc>
          <w:tcPr>
            <w:tcW w:w="567" w:type="dxa"/>
          </w:tcPr>
          <w:p w:rsidR="00E2467B" w:rsidRPr="00FB6079" w:rsidRDefault="004C4368" w:rsidP="008C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2" w:type="dxa"/>
          </w:tcPr>
          <w:p w:rsidR="00E2467B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Роль второстепенных членов в предложении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ополнение</w:t>
            </w:r>
          </w:p>
        </w:tc>
        <w:tc>
          <w:tcPr>
            <w:tcW w:w="1985" w:type="dxa"/>
          </w:tcPr>
          <w:p w:rsidR="00E2467B" w:rsidRPr="00FB6079" w:rsidRDefault="00AD1A9C" w:rsidP="00AD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второстепенные члены предложения  по грамматическим признакам</w:t>
            </w:r>
          </w:p>
        </w:tc>
        <w:tc>
          <w:tcPr>
            <w:tcW w:w="2835" w:type="dxa"/>
          </w:tcPr>
          <w:p w:rsidR="00AD1A9C" w:rsidRPr="00FB6079" w:rsidRDefault="00AD1A9C" w:rsidP="00AD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: добывать недостающую информацию с помощью вопросов</w:t>
            </w:r>
          </w:p>
          <w:p w:rsidR="00AD1A9C" w:rsidRPr="00FB6079" w:rsidRDefault="00AD1A9C" w:rsidP="00AD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 применять методы информационного поиска</w:t>
            </w:r>
          </w:p>
          <w:p w:rsidR="00E2467B" w:rsidRPr="00FB6079" w:rsidRDefault="00AD1A9C" w:rsidP="00AD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при работе с алгоритмом</w:t>
            </w:r>
          </w:p>
        </w:tc>
        <w:tc>
          <w:tcPr>
            <w:tcW w:w="1701" w:type="dxa"/>
          </w:tcPr>
          <w:p w:rsidR="00E2467B" w:rsidRPr="00FB6079" w:rsidRDefault="00AD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аналитической деятельности</w:t>
            </w:r>
          </w:p>
        </w:tc>
        <w:tc>
          <w:tcPr>
            <w:tcW w:w="992" w:type="dxa"/>
          </w:tcPr>
          <w:p w:rsidR="00E2467B" w:rsidRPr="00FB6079" w:rsidRDefault="001F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23, 24</w:t>
            </w:r>
          </w:p>
          <w:p w:rsidR="001F22C6" w:rsidRPr="00FB6079" w:rsidRDefault="001F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123, </w:t>
            </w:r>
          </w:p>
          <w:p w:rsidR="001F22C6" w:rsidRPr="00FB6079" w:rsidRDefault="001F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gridSpan w:val="2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7B" w:rsidRPr="00FB6079" w:rsidTr="00942675">
        <w:tc>
          <w:tcPr>
            <w:tcW w:w="567" w:type="dxa"/>
          </w:tcPr>
          <w:p w:rsidR="00E2467B" w:rsidRPr="00FB6079" w:rsidRDefault="008C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2" w:type="dxa"/>
          </w:tcPr>
          <w:p w:rsidR="00E2467B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1985" w:type="dxa"/>
          </w:tcPr>
          <w:p w:rsidR="00E2467B" w:rsidRPr="00FB6079" w:rsidRDefault="00E6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находить определения в предложении</w:t>
            </w:r>
          </w:p>
        </w:tc>
        <w:tc>
          <w:tcPr>
            <w:tcW w:w="2835" w:type="dxa"/>
          </w:tcPr>
          <w:p w:rsidR="00E63F4D" w:rsidRPr="00FB6079" w:rsidRDefault="00E63F4D" w:rsidP="00E6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формировать навыки речевых действий, использование адекватных языковых сре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я отображения в форме устных и письменных речевых высказываний</w:t>
            </w:r>
          </w:p>
          <w:p w:rsidR="00E63F4D" w:rsidRPr="00FB6079" w:rsidRDefault="00E63F4D" w:rsidP="00E6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 преодоление препятствий</w:t>
            </w:r>
          </w:p>
          <w:p w:rsidR="00E63F4D" w:rsidRPr="00FB6079" w:rsidRDefault="00E63F4D" w:rsidP="00E6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предложения</w:t>
            </w:r>
          </w:p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67B" w:rsidRPr="00FB6079" w:rsidRDefault="00E6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самосовершенствованию</w:t>
            </w:r>
          </w:p>
        </w:tc>
        <w:tc>
          <w:tcPr>
            <w:tcW w:w="992" w:type="dxa"/>
          </w:tcPr>
          <w:p w:rsidR="00E2467B" w:rsidRPr="00FB6079" w:rsidRDefault="001F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136</w:t>
            </w:r>
          </w:p>
        </w:tc>
        <w:tc>
          <w:tcPr>
            <w:tcW w:w="992" w:type="dxa"/>
            <w:gridSpan w:val="2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7B" w:rsidRPr="00FB6079" w:rsidTr="00942675">
        <w:tc>
          <w:tcPr>
            <w:tcW w:w="567" w:type="dxa"/>
          </w:tcPr>
          <w:p w:rsidR="00E2467B" w:rsidRPr="00FB6079" w:rsidRDefault="004C4368" w:rsidP="008C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C1315" w:rsidRPr="00FB60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E2467B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Приложение. Знаки препинания при приложении</w:t>
            </w:r>
          </w:p>
        </w:tc>
        <w:tc>
          <w:tcPr>
            <w:tcW w:w="1985" w:type="dxa"/>
          </w:tcPr>
          <w:p w:rsidR="00E2467B" w:rsidRPr="00FB6079" w:rsidRDefault="00E63F4D" w:rsidP="00E6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выделять приложения  на письме</w:t>
            </w:r>
          </w:p>
        </w:tc>
        <w:tc>
          <w:tcPr>
            <w:tcW w:w="2835" w:type="dxa"/>
          </w:tcPr>
          <w:p w:rsidR="00E63F4D" w:rsidRPr="00FB6079" w:rsidRDefault="00E63F4D" w:rsidP="00E6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 устанавливать рабочие отношения, эффективно сотрудничать и способствовать продуктивной кооперации</w:t>
            </w:r>
          </w:p>
          <w:p w:rsidR="00E63F4D" w:rsidRPr="00FB6079" w:rsidRDefault="00E63F4D" w:rsidP="00E6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E2467B" w:rsidRPr="00FB6079" w:rsidRDefault="00E63F4D" w:rsidP="00E6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текста с приложениями</w:t>
            </w:r>
          </w:p>
        </w:tc>
        <w:tc>
          <w:tcPr>
            <w:tcW w:w="1701" w:type="dxa"/>
          </w:tcPr>
          <w:p w:rsidR="00E2467B" w:rsidRPr="00FB6079" w:rsidRDefault="00E6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 познавательного интереса, устойчивой мотивации к самостоятельному и коллективному исследованию предложений</w:t>
            </w:r>
          </w:p>
        </w:tc>
        <w:tc>
          <w:tcPr>
            <w:tcW w:w="992" w:type="dxa"/>
          </w:tcPr>
          <w:p w:rsidR="00E2467B" w:rsidRPr="00FB6079" w:rsidRDefault="001F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  <w:p w:rsidR="001F22C6" w:rsidRPr="00FB6079" w:rsidRDefault="001F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142</w:t>
            </w:r>
          </w:p>
        </w:tc>
        <w:tc>
          <w:tcPr>
            <w:tcW w:w="992" w:type="dxa"/>
            <w:gridSpan w:val="2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675" w:rsidRPr="00FB6079" w:rsidTr="00942675">
        <w:tc>
          <w:tcPr>
            <w:tcW w:w="567" w:type="dxa"/>
          </w:tcPr>
          <w:p w:rsidR="00942675" w:rsidRPr="00FB6079" w:rsidRDefault="008C1315" w:rsidP="008C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2" w:type="dxa"/>
          </w:tcPr>
          <w:p w:rsidR="00942675" w:rsidRPr="00FB6079" w:rsidRDefault="0094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Р.р. Сжатое изложение (</w:t>
            </w: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8C1315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139)</w:t>
            </w:r>
          </w:p>
        </w:tc>
        <w:tc>
          <w:tcPr>
            <w:tcW w:w="1985" w:type="dxa"/>
          </w:tcPr>
          <w:p w:rsidR="00942675" w:rsidRPr="00FB6079" w:rsidRDefault="00E6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писать сжатое изложение</w:t>
            </w:r>
          </w:p>
        </w:tc>
        <w:tc>
          <w:tcPr>
            <w:tcW w:w="2835" w:type="dxa"/>
          </w:tcPr>
          <w:p w:rsidR="00E63F4D" w:rsidRPr="00FB6079" w:rsidRDefault="00E63F4D" w:rsidP="00E6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 с достаточной полнотой и точностью выражать свои мысли в соответствии с условиями коммуникации</w:t>
            </w:r>
          </w:p>
          <w:p w:rsidR="00E63F4D" w:rsidRPr="00FB6079" w:rsidRDefault="00E63F4D" w:rsidP="00E6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: самостоятельно выделять и формулировать познавательную цель, искать и выделять необходимую информацию</w:t>
            </w:r>
          </w:p>
          <w:p w:rsidR="00942675" w:rsidRPr="00FB6079" w:rsidRDefault="00E63F4D" w:rsidP="00E6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написания изложения</w:t>
            </w:r>
          </w:p>
        </w:tc>
        <w:tc>
          <w:tcPr>
            <w:tcW w:w="1701" w:type="dxa"/>
          </w:tcPr>
          <w:p w:rsidR="00942675" w:rsidRPr="00FB6079" w:rsidRDefault="00E6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992" w:type="dxa"/>
          </w:tcPr>
          <w:p w:rsidR="00942675" w:rsidRPr="00FB6079" w:rsidRDefault="0094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42675" w:rsidRPr="00FB6079" w:rsidRDefault="0094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7B" w:rsidRPr="00FB6079" w:rsidTr="00942675">
        <w:tc>
          <w:tcPr>
            <w:tcW w:w="567" w:type="dxa"/>
          </w:tcPr>
          <w:p w:rsidR="00E2467B" w:rsidRPr="00FB6079" w:rsidRDefault="004C4368" w:rsidP="008C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1315" w:rsidRPr="00FB6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E2467B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 </w:t>
            </w:r>
          </w:p>
        </w:tc>
        <w:tc>
          <w:tcPr>
            <w:tcW w:w="1985" w:type="dxa"/>
          </w:tcPr>
          <w:p w:rsidR="00E2467B" w:rsidRPr="00FB6079" w:rsidRDefault="00E6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обстоятельства</w:t>
            </w:r>
          </w:p>
        </w:tc>
        <w:tc>
          <w:tcPr>
            <w:tcW w:w="2835" w:type="dxa"/>
          </w:tcPr>
          <w:p w:rsidR="00E63F4D" w:rsidRPr="00FB6079" w:rsidRDefault="00E63F4D" w:rsidP="00E6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представлять конкретное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и сообщать его в письменной и устной форме</w:t>
            </w:r>
          </w:p>
          <w:p w:rsidR="00E63F4D" w:rsidRPr="00FB6079" w:rsidRDefault="00E63F4D" w:rsidP="00E6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определять новый уровень отношения к самому себе как субъекту деятельности</w:t>
            </w:r>
          </w:p>
          <w:p w:rsidR="00E63F4D" w:rsidRPr="00FB6079" w:rsidRDefault="00E63F4D" w:rsidP="00E6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структуры предложений</w:t>
            </w:r>
          </w:p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67B" w:rsidRPr="00FB6079" w:rsidRDefault="00E6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познавательного интереса, устойчивой мотивации к самостоятельному и коллективному исследованию предложений</w:t>
            </w:r>
          </w:p>
        </w:tc>
        <w:tc>
          <w:tcPr>
            <w:tcW w:w="992" w:type="dxa"/>
          </w:tcPr>
          <w:p w:rsidR="00E2467B" w:rsidRPr="00FB6079" w:rsidRDefault="001F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27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992" w:type="dxa"/>
            <w:gridSpan w:val="2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7B" w:rsidRPr="00FB6079" w:rsidTr="00942675">
        <w:tc>
          <w:tcPr>
            <w:tcW w:w="567" w:type="dxa"/>
          </w:tcPr>
          <w:p w:rsidR="00E2467B" w:rsidRPr="00FB6079" w:rsidRDefault="004C4368" w:rsidP="008C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C1315" w:rsidRPr="00FB6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E2467B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 </w:t>
            </w:r>
          </w:p>
        </w:tc>
        <w:tc>
          <w:tcPr>
            <w:tcW w:w="1985" w:type="dxa"/>
          </w:tcPr>
          <w:p w:rsidR="00E2467B" w:rsidRPr="00FB6079" w:rsidRDefault="00E6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обстоятельства</w:t>
            </w:r>
          </w:p>
        </w:tc>
        <w:tc>
          <w:tcPr>
            <w:tcW w:w="2835" w:type="dxa"/>
          </w:tcPr>
          <w:p w:rsidR="00E63F4D" w:rsidRPr="00FB6079" w:rsidRDefault="00E63F4D" w:rsidP="00E6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: представлять конкретное содержание и сообщать его в письменной и устной форме</w:t>
            </w:r>
          </w:p>
          <w:p w:rsidR="00E63F4D" w:rsidRPr="00FB6079" w:rsidRDefault="00E63F4D" w:rsidP="00E6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определять новый уровень отношения к самому себе как субъекту деятельности</w:t>
            </w:r>
          </w:p>
          <w:p w:rsidR="00E63F4D" w:rsidRPr="00FB6079" w:rsidRDefault="00E63F4D" w:rsidP="00E6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структуры предложений</w:t>
            </w:r>
          </w:p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67B" w:rsidRPr="00FB6079" w:rsidRDefault="00E6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 познавательного интереса, устойчивой мотивации к самостоятельному и коллективному исследованию предложений</w:t>
            </w:r>
          </w:p>
        </w:tc>
        <w:tc>
          <w:tcPr>
            <w:tcW w:w="992" w:type="dxa"/>
          </w:tcPr>
          <w:p w:rsidR="00E2467B" w:rsidRPr="00FB6079" w:rsidRDefault="001F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1F22C6" w:rsidRPr="00FB6079" w:rsidRDefault="001F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156</w:t>
            </w:r>
          </w:p>
        </w:tc>
        <w:tc>
          <w:tcPr>
            <w:tcW w:w="992" w:type="dxa"/>
            <w:gridSpan w:val="2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7B" w:rsidRPr="00FB6079" w:rsidTr="00942675">
        <w:tc>
          <w:tcPr>
            <w:tcW w:w="567" w:type="dxa"/>
          </w:tcPr>
          <w:p w:rsidR="00E2467B" w:rsidRPr="00FB6079" w:rsidRDefault="004C4368" w:rsidP="008C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1315" w:rsidRPr="00FB60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E2467B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двусоставного предложения</w:t>
            </w:r>
          </w:p>
        </w:tc>
        <w:tc>
          <w:tcPr>
            <w:tcW w:w="1985" w:type="dxa"/>
          </w:tcPr>
          <w:p w:rsidR="00E2467B" w:rsidRPr="00FB6079" w:rsidRDefault="0022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производить синтаксический разбор двусоставного предложения</w:t>
            </w:r>
          </w:p>
        </w:tc>
        <w:tc>
          <w:tcPr>
            <w:tcW w:w="2835" w:type="dxa"/>
          </w:tcPr>
          <w:p w:rsidR="00227FA7" w:rsidRPr="00FB6079" w:rsidRDefault="00227FA7" w:rsidP="0022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 устанавливать рабочие отношения, эффективно сотрудничать и способствовать продуктивной кооперации</w:t>
            </w:r>
          </w:p>
          <w:p w:rsidR="00227FA7" w:rsidRPr="00FB6079" w:rsidRDefault="00227FA7" w:rsidP="0022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E2467B" w:rsidRPr="00FB6079" w:rsidRDefault="00227FA7" w:rsidP="0022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выявляемые в ходе исследования структуры предложения</w:t>
            </w:r>
          </w:p>
        </w:tc>
        <w:tc>
          <w:tcPr>
            <w:tcW w:w="1701" w:type="dxa"/>
          </w:tcPr>
          <w:p w:rsidR="00E2467B" w:rsidRPr="00FB6079" w:rsidRDefault="0022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 познавательного интереса, устойчивой мотивации к самостоятельному и коллективному исследованию предложений</w:t>
            </w:r>
          </w:p>
        </w:tc>
        <w:tc>
          <w:tcPr>
            <w:tcW w:w="992" w:type="dxa"/>
          </w:tcPr>
          <w:p w:rsidR="00E2467B" w:rsidRPr="00FB6079" w:rsidRDefault="001F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28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161</w:t>
            </w:r>
          </w:p>
        </w:tc>
        <w:tc>
          <w:tcPr>
            <w:tcW w:w="992" w:type="dxa"/>
            <w:gridSpan w:val="2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7B" w:rsidRPr="00FB6079" w:rsidTr="00942675">
        <w:tc>
          <w:tcPr>
            <w:tcW w:w="567" w:type="dxa"/>
          </w:tcPr>
          <w:p w:rsidR="00E2467B" w:rsidRPr="00FB6079" w:rsidRDefault="004C4368" w:rsidP="008C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C1315" w:rsidRPr="00FB6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E2467B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Р.р. характеристика человека </w:t>
            </w:r>
          </w:p>
          <w:p w:rsidR="008C1315" w:rsidRPr="00FB6079" w:rsidRDefault="008C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Ю.Ракши «Проводы ополчения»</w:t>
            </w:r>
          </w:p>
        </w:tc>
        <w:tc>
          <w:tcPr>
            <w:tcW w:w="1985" w:type="dxa"/>
          </w:tcPr>
          <w:p w:rsidR="00E2467B" w:rsidRPr="00FB6079" w:rsidRDefault="008C1315" w:rsidP="008C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FA7"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текст характеристики человека по алгоритму выполнения задания</w:t>
            </w:r>
          </w:p>
        </w:tc>
        <w:tc>
          <w:tcPr>
            <w:tcW w:w="2835" w:type="dxa"/>
          </w:tcPr>
          <w:p w:rsidR="00227FA7" w:rsidRPr="00FB6079" w:rsidRDefault="00227FA7" w:rsidP="0022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формировать навыки самостоятельной работы с последующей самопроверкой</w:t>
            </w:r>
          </w:p>
          <w:p w:rsidR="00227FA7" w:rsidRPr="00FB6079" w:rsidRDefault="00227FA7" w:rsidP="0022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 применять методы информационного поиска</w:t>
            </w:r>
          </w:p>
          <w:p w:rsidR="00E2467B" w:rsidRPr="00FB6079" w:rsidRDefault="00227FA7" w:rsidP="0022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выполнения творческого задания</w:t>
            </w:r>
          </w:p>
        </w:tc>
        <w:tc>
          <w:tcPr>
            <w:tcW w:w="1701" w:type="dxa"/>
          </w:tcPr>
          <w:p w:rsidR="00E2467B" w:rsidRPr="00FB6079" w:rsidRDefault="00227FA7" w:rsidP="0022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индивидуального  и коллективного проектирования в ходе выполнения творческого задания</w:t>
            </w:r>
          </w:p>
        </w:tc>
        <w:tc>
          <w:tcPr>
            <w:tcW w:w="992" w:type="dxa"/>
          </w:tcPr>
          <w:p w:rsidR="00E2467B" w:rsidRPr="00FB6079" w:rsidRDefault="00C5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  <w:p w:rsidR="00C53875" w:rsidRPr="00FB6079" w:rsidRDefault="00C5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163</w:t>
            </w:r>
          </w:p>
        </w:tc>
        <w:tc>
          <w:tcPr>
            <w:tcW w:w="992" w:type="dxa"/>
            <w:gridSpan w:val="2"/>
          </w:tcPr>
          <w:p w:rsidR="00E2467B" w:rsidRPr="00FB6079" w:rsidRDefault="00E2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942675">
        <w:tc>
          <w:tcPr>
            <w:tcW w:w="567" w:type="dxa"/>
          </w:tcPr>
          <w:p w:rsidR="004C4368" w:rsidRPr="00FB6079" w:rsidRDefault="004C4368" w:rsidP="008C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1315" w:rsidRPr="00FB60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«Двусоставные предложения»</w:t>
            </w:r>
          </w:p>
        </w:tc>
        <w:tc>
          <w:tcPr>
            <w:tcW w:w="1985" w:type="dxa"/>
          </w:tcPr>
          <w:p w:rsidR="004C4368" w:rsidRPr="00FB6079" w:rsidRDefault="0022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проводить самодиагностику результатов изучения темы</w:t>
            </w:r>
          </w:p>
        </w:tc>
        <w:tc>
          <w:tcPr>
            <w:tcW w:w="2835" w:type="dxa"/>
          </w:tcPr>
          <w:p w:rsidR="00FA639C" w:rsidRPr="00FB6079" w:rsidRDefault="00FA639C" w:rsidP="00FA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 устанавливать рабочие отношения, эффективно сотрудничать и способствовать продуктивной кооперации</w:t>
            </w:r>
          </w:p>
          <w:p w:rsidR="00FA639C" w:rsidRPr="00FB6079" w:rsidRDefault="00FA639C" w:rsidP="00FA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4C4368" w:rsidRPr="00FB6079" w:rsidRDefault="00FA639C" w:rsidP="00FA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структуры предложения</w:t>
            </w:r>
          </w:p>
        </w:tc>
        <w:tc>
          <w:tcPr>
            <w:tcW w:w="1701" w:type="dxa"/>
          </w:tcPr>
          <w:p w:rsidR="004C4368" w:rsidRPr="00FB6079" w:rsidRDefault="00FA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 познавательного интереса, устойчивой мотивации к самостоятельному и коллективному исследованию предложений</w:t>
            </w:r>
          </w:p>
        </w:tc>
        <w:tc>
          <w:tcPr>
            <w:tcW w:w="992" w:type="dxa"/>
          </w:tcPr>
          <w:p w:rsidR="004C4368" w:rsidRPr="00FB6079" w:rsidRDefault="00C5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942675">
        <w:tc>
          <w:tcPr>
            <w:tcW w:w="567" w:type="dxa"/>
          </w:tcPr>
          <w:p w:rsidR="004C4368" w:rsidRPr="00FB6079" w:rsidRDefault="004C4368" w:rsidP="008C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1315" w:rsidRPr="00FB60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4C4368" w:rsidRPr="00FB6079" w:rsidRDefault="00B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«Двусоставные предложения»</w:t>
            </w:r>
          </w:p>
        </w:tc>
        <w:tc>
          <w:tcPr>
            <w:tcW w:w="1985" w:type="dxa"/>
          </w:tcPr>
          <w:p w:rsidR="004C4368" w:rsidRPr="00FB6079" w:rsidRDefault="0022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проводить самодиагностику результатов изучения темы</w:t>
            </w:r>
          </w:p>
        </w:tc>
        <w:tc>
          <w:tcPr>
            <w:tcW w:w="2835" w:type="dxa"/>
          </w:tcPr>
          <w:p w:rsidR="00FA639C" w:rsidRPr="00FB6079" w:rsidRDefault="00FA639C" w:rsidP="00FA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FA639C" w:rsidRPr="00FB6079" w:rsidRDefault="00FA639C" w:rsidP="00FA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  <w:p w:rsidR="00FA639C" w:rsidRPr="00FB6079" w:rsidRDefault="00FA639C" w:rsidP="00FA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определять новый уровень отношения к самому себе как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субъекту деятельности</w:t>
            </w:r>
          </w:p>
          <w:p w:rsidR="004C4368" w:rsidRPr="00FB6079" w:rsidRDefault="00FA639C" w:rsidP="00FA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выполнения контрольной работы</w:t>
            </w:r>
          </w:p>
        </w:tc>
        <w:tc>
          <w:tcPr>
            <w:tcW w:w="1701" w:type="dxa"/>
          </w:tcPr>
          <w:p w:rsidR="004C4368" w:rsidRPr="00FB6079" w:rsidRDefault="00FA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познавательного интереса и устойчивой мотивации к диагностической деятельности</w:t>
            </w:r>
          </w:p>
        </w:tc>
        <w:tc>
          <w:tcPr>
            <w:tcW w:w="992" w:type="dxa"/>
          </w:tcPr>
          <w:p w:rsidR="004C4368" w:rsidRPr="00FB6079" w:rsidRDefault="00FA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CC4" w:rsidRPr="00FB6079" w:rsidTr="001F22C6">
        <w:tc>
          <w:tcPr>
            <w:tcW w:w="10774" w:type="dxa"/>
            <w:gridSpan w:val="8"/>
          </w:tcPr>
          <w:p w:rsidR="00B63CC4" w:rsidRPr="00FB6079" w:rsidRDefault="00B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Односоставные предложения</w:t>
            </w:r>
            <w:r w:rsidR="008C1315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8+2</w:t>
            </w:r>
          </w:p>
        </w:tc>
      </w:tr>
      <w:tr w:rsidR="004C4368" w:rsidRPr="00FB6079" w:rsidTr="00942675">
        <w:tc>
          <w:tcPr>
            <w:tcW w:w="567" w:type="dxa"/>
          </w:tcPr>
          <w:p w:rsidR="004C4368" w:rsidRPr="00FB6079" w:rsidRDefault="00B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2" w:type="dxa"/>
          </w:tcPr>
          <w:p w:rsidR="004C4368" w:rsidRPr="00FB6079" w:rsidRDefault="00B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Главный член односоставного предложения.</w:t>
            </w:r>
          </w:p>
        </w:tc>
        <w:tc>
          <w:tcPr>
            <w:tcW w:w="1985" w:type="dxa"/>
          </w:tcPr>
          <w:p w:rsidR="004C4368" w:rsidRPr="00FB6079" w:rsidRDefault="00FA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алгоритм определения односоставных предложений</w:t>
            </w:r>
          </w:p>
        </w:tc>
        <w:tc>
          <w:tcPr>
            <w:tcW w:w="2835" w:type="dxa"/>
          </w:tcPr>
          <w:p w:rsidR="00FA639C" w:rsidRPr="00FB6079" w:rsidRDefault="00FA639C" w:rsidP="00FA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 использование адекватных языковых сре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я отображения в форме устных и письменных речевых высказываний с целью планирования, контроля и самооценки</w:t>
            </w:r>
          </w:p>
          <w:p w:rsidR="00FA639C" w:rsidRPr="00FB6079" w:rsidRDefault="00FA639C" w:rsidP="00FA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 преодоление препятствий</w:t>
            </w:r>
          </w:p>
          <w:p w:rsidR="00FA639C" w:rsidRPr="00FB6079" w:rsidRDefault="00FA639C" w:rsidP="00FA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состава предложения</w:t>
            </w:r>
          </w:p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368" w:rsidRPr="00FB6079" w:rsidRDefault="00FA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в ходе исследовательской деятельности</w:t>
            </w:r>
          </w:p>
        </w:tc>
        <w:tc>
          <w:tcPr>
            <w:tcW w:w="992" w:type="dxa"/>
          </w:tcPr>
          <w:p w:rsidR="004C4368" w:rsidRPr="00FB6079" w:rsidRDefault="00C5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173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942675">
        <w:tc>
          <w:tcPr>
            <w:tcW w:w="567" w:type="dxa"/>
          </w:tcPr>
          <w:p w:rsidR="004C4368" w:rsidRPr="00FB6079" w:rsidRDefault="00B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2" w:type="dxa"/>
          </w:tcPr>
          <w:p w:rsidR="004C4368" w:rsidRPr="00FB6079" w:rsidRDefault="00B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Назывные предложения</w:t>
            </w:r>
          </w:p>
        </w:tc>
        <w:tc>
          <w:tcPr>
            <w:tcW w:w="1985" w:type="dxa"/>
          </w:tcPr>
          <w:p w:rsidR="004C4368" w:rsidRPr="00FB6079" w:rsidRDefault="00FA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назывные предложения</w:t>
            </w:r>
          </w:p>
        </w:tc>
        <w:tc>
          <w:tcPr>
            <w:tcW w:w="2835" w:type="dxa"/>
          </w:tcPr>
          <w:p w:rsidR="00FA639C" w:rsidRPr="00FB6079" w:rsidRDefault="00FA639C" w:rsidP="00FA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FA639C" w:rsidRPr="00FB6079" w:rsidRDefault="00FA639C" w:rsidP="00FA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работы в группе</w:t>
            </w:r>
          </w:p>
          <w:p w:rsidR="00FA639C" w:rsidRPr="00FB6079" w:rsidRDefault="00FA639C" w:rsidP="00FA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FA639C" w:rsidRPr="00FB6079" w:rsidRDefault="00FA639C" w:rsidP="00FA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применять методы информационного поиска</w:t>
            </w:r>
          </w:p>
          <w:p w:rsidR="004C4368" w:rsidRPr="00FB6079" w:rsidRDefault="00FA639C" w:rsidP="00FA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предложений</w:t>
            </w:r>
          </w:p>
        </w:tc>
        <w:tc>
          <w:tcPr>
            <w:tcW w:w="1701" w:type="dxa"/>
          </w:tcPr>
          <w:p w:rsidR="004C4368" w:rsidRPr="00FB6079" w:rsidRDefault="00FA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навыка составления алгоритма выполнения задачи</w:t>
            </w:r>
            <w:proofErr w:type="gramEnd"/>
          </w:p>
        </w:tc>
        <w:tc>
          <w:tcPr>
            <w:tcW w:w="992" w:type="dxa"/>
          </w:tcPr>
          <w:p w:rsidR="004C4368" w:rsidRPr="00FB6079" w:rsidRDefault="00C5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31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178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942675">
        <w:tc>
          <w:tcPr>
            <w:tcW w:w="567" w:type="dxa"/>
          </w:tcPr>
          <w:p w:rsidR="004C4368" w:rsidRPr="00FB6079" w:rsidRDefault="00B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2" w:type="dxa"/>
          </w:tcPr>
          <w:p w:rsidR="004C4368" w:rsidRPr="00FB6079" w:rsidRDefault="00B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Определенно-личные предложения</w:t>
            </w:r>
          </w:p>
        </w:tc>
        <w:tc>
          <w:tcPr>
            <w:tcW w:w="1985" w:type="dxa"/>
          </w:tcPr>
          <w:p w:rsidR="004C4368" w:rsidRPr="00FB6079" w:rsidRDefault="00FA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определенно-личные предложения</w:t>
            </w:r>
          </w:p>
        </w:tc>
        <w:tc>
          <w:tcPr>
            <w:tcW w:w="2835" w:type="dxa"/>
          </w:tcPr>
          <w:p w:rsidR="00FA639C" w:rsidRPr="00FB6079" w:rsidRDefault="00FA639C" w:rsidP="00FA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устанавливать рабочие отношения, эффективно сотрудничать и способствовать продуктивной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кооперации</w:t>
            </w:r>
          </w:p>
          <w:p w:rsidR="00FA639C" w:rsidRPr="00FB6079" w:rsidRDefault="00FA639C" w:rsidP="00FA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4C4368" w:rsidRPr="00FB6079" w:rsidRDefault="00FA639C" w:rsidP="0052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предложения</w:t>
            </w:r>
          </w:p>
        </w:tc>
        <w:tc>
          <w:tcPr>
            <w:tcW w:w="1701" w:type="dxa"/>
          </w:tcPr>
          <w:p w:rsidR="004C4368" w:rsidRPr="00FB6079" w:rsidRDefault="0052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познавательного интереса в ходе исследователь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деятельности</w:t>
            </w:r>
          </w:p>
        </w:tc>
        <w:tc>
          <w:tcPr>
            <w:tcW w:w="992" w:type="dxa"/>
          </w:tcPr>
          <w:p w:rsidR="004C4368" w:rsidRPr="00FB6079" w:rsidRDefault="00C5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32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188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942675">
        <w:trPr>
          <w:trHeight w:val="908"/>
        </w:trPr>
        <w:tc>
          <w:tcPr>
            <w:tcW w:w="567" w:type="dxa"/>
          </w:tcPr>
          <w:p w:rsidR="004C4368" w:rsidRPr="00FB6079" w:rsidRDefault="00B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02" w:type="dxa"/>
          </w:tcPr>
          <w:p w:rsidR="004C4368" w:rsidRPr="00FB6079" w:rsidRDefault="00B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Неопределенные предложения</w:t>
            </w:r>
          </w:p>
        </w:tc>
        <w:tc>
          <w:tcPr>
            <w:tcW w:w="1985" w:type="dxa"/>
          </w:tcPr>
          <w:p w:rsidR="004C4368" w:rsidRPr="00FB6079" w:rsidRDefault="0052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неопределенно-личные предложения, отличать их от двусоставных предложений</w:t>
            </w:r>
          </w:p>
        </w:tc>
        <w:tc>
          <w:tcPr>
            <w:tcW w:w="2835" w:type="dxa"/>
          </w:tcPr>
          <w:p w:rsidR="005264E3" w:rsidRPr="00FB6079" w:rsidRDefault="005264E3" w:rsidP="0052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 использование адекватных языковых сре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я отображения в форме устных и письменных речевых высказываний с целью планирования, контроля и самооценки</w:t>
            </w:r>
          </w:p>
          <w:p w:rsidR="005264E3" w:rsidRPr="00FB6079" w:rsidRDefault="005264E3" w:rsidP="0052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 преодоление препятствий</w:t>
            </w:r>
          </w:p>
          <w:p w:rsidR="005264E3" w:rsidRPr="00FB6079" w:rsidRDefault="005264E3" w:rsidP="0052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выполнения самодиагностики</w:t>
            </w:r>
          </w:p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368" w:rsidRPr="00FB6079" w:rsidRDefault="005264E3" w:rsidP="0052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организации и анализа своей деятельности в составе группы</w:t>
            </w:r>
          </w:p>
        </w:tc>
        <w:tc>
          <w:tcPr>
            <w:tcW w:w="992" w:type="dxa"/>
          </w:tcPr>
          <w:p w:rsidR="004C4368" w:rsidRPr="00FB6079" w:rsidRDefault="00C5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  <w:p w:rsidR="00C53875" w:rsidRPr="00FB6079" w:rsidRDefault="00C5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191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942675">
        <w:tc>
          <w:tcPr>
            <w:tcW w:w="567" w:type="dxa"/>
          </w:tcPr>
          <w:p w:rsidR="004C4368" w:rsidRPr="00FB6079" w:rsidRDefault="00B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2" w:type="dxa"/>
          </w:tcPr>
          <w:p w:rsidR="004C4368" w:rsidRPr="00FB6079" w:rsidRDefault="00B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Р.р. Инструкция</w:t>
            </w:r>
          </w:p>
        </w:tc>
        <w:tc>
          <w:tcPr>
            <w:tcW w:w="1985" w:type="dxa"/>
          </w:tcPr>
          <w:p w:rsidR="004C4368" w:rsidRPr="00FB6079" w:rsidRDefault="005264E3" w:rsidP="0052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и использовать  индивидуальный маршрут восполнения проблемных зон в изученной теме при помощи средств самодиагностики результатов</w:t>
            </w:r>
          </w:p>
        </w:tc>
        <w:tc>
          <w:tcPr>
            <w:tcW w:w="2835" w:type="dxa"/>
          </w:tcPr>
          <w:p w:rsidR="005264E3" w:rsidRPr="00FB6079" w:rsidRDefault="005264E3" w:rsidP="0052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 устанавливать рабочие отношения, эффективно сотрудничать и способствовать продуктивной кооперации</w:t>
            </w:r>
          </w:p>
          <w:p w:rsidR="005264E3" w:rsidRPr="00FB6079" w:rsidRDefault="005264E3" w:rsidP="0052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4C4368" w:rsidRPr="00FB6079" w:rsidRDefault="005264E3" w:rsidP="0052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составления инструкции</w:t>
            </w:r>
          </w:p>
        </w:tc>
        <w:tc>
          <w:tcPr>
            <w:tcW w:w="1701" w:type="dxa"/>
          </w:tcPr>
          <w:p w:rsidR="004C4368" w:rsidRPr="00FB6079" w:rsidRDefault="008C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навыка организации и анализа своей деятельности в составе группы</w:t>
            </w:r>
          </w:p>
        </w:tc>
        <w:tc>
          <w:tcPr>
            <w:tcW w:w="992" w:type="dxa"/>
          </w:tcPr>
          <w:p w:rsidR="004C4368" w:rsidRPr="00FB6079" w:rsidRDefault="00C5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198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942675">
        <w:tc>
          <w:tcPr>
            <w:tcW w:w="567" w:type="dxa"/>
          </w:tcPr>
          <w:p w:rsidR="004C4368" w:rsidRPr="00FB6079" w:rsidRDefault="00B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702" w:type="dxa"/>
          </w:tcPr>
          <w:p w:rsidR="004C4368" w:rsidRPr="00FB6079" w:rsidRDefault="00B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</w:t>
            </w:r>
          </w:p>
        </w:tc>
        <w:tc>
          <w:tcPr>
            <w:tcW w:w="1985" w:type="dxa"/>
          </w:tcPr>
          <w:p w:rsidR="004C4368" w:rsidRPr="00FB6079" w:rsidRDefault="008C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безличные предложения</w:t>
            </w:r>
          </w:p>
        </w:tc>
        <w:tc>
          <w:tcPr>
            <w:tcW w:w="2835" w:type="dxa"/>
          </w:tcPr>
          <w:p w:rsidR="008C73F3" w:rsidRPr="00FB6079" w:rsidRDefault="008C73F3" w:rsidP="008C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 устанавливать рабочие отношения, эффективно сотрудничать и способствовать продуктивной кооперации</w:t>
            </w:r>
          </w:p>
          <w:p w:rsidR="008C73F3" w:rsidRPr="00FB6079" w:rsidRDefault="008C73F3" w:rsidP="008C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4C4368" w:rsidRPr="00FB6079" w:rsidRDefault="008C73F3" w:rsidP="008C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выполнения лингвистического описания</w:t>
            </w:r>
          </w:p>
        </w:tc>
        <w:tc>
          <w:tcPr>
            <w:tcW w:w="1701" w:type="dxa"/>
          </w:tcPr>
          <w:p w:rsidR="004C4368" w:rsidRPr="00FB6079" w:rsidRDefault="008C73F3" w:rsidP="008C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и устойчивой мотивации к обучению на основе алгоритма выполнения задачи</w:t>
            </w:r>
          </w:p>
        </w:tc>
        <w:tc>
          <w:tcPr>
            <w:tcW w:w="992" w:type="dxa"/>
          </w:tcPr>
          <w:p w:rsidR="004C4368" w:rsidRPr="00FB6079" w:rsidRDefault="00C5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  <w:p w:rsidR="00C53875" w:rsidRPr="00FB6079" w:rsidRDefault="00C5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942675">
        <w:tc>
          <w:tcPr>
            <w:tcW w:w="567" w:type="dxa"/>
          </w:tcPr>
          <w:p w:rsidR="004C4368" w:rsidRPr="00FB6079" w:rsidRDefault="00B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2" w:type="dxa"/>
          </w:tcPr>
          <w:p w:rsidR="004C4368" w:rsidRPr="00FB6079" w:rsidRDefault="00B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Р.р. рассуждение</w:t>
            </w:r>
            <w:r w:rsidR="008C1315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</w:t>
            </w:r>
            <w:proofErr w:type="gramStart"/>
            <w:r w:rsidR="008C1315" w:rsidRPr="00FB6079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8C1315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ассуждение по картине </w:t>
            </w:r>
            <w:proofErr w:type="spellStart"/>
            <w:r w:rsidR="008C1315" w:rsidRPr="00FB6079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="008C1315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«Новая планета»</w:t>
            </w:r>
          </w:p>
        </w:tc>
        <w:tc>
          <w:tcPr>
            <w:tcW w:w="1985" w:type="dxa"/>
          </w:tcPr>
          <w:p w:rsidR="004C4368" w:rsidRPr="00FB6079" w:rsidRDefault="008C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текст-рассуждение</w:t>
            </w:r>
          </w:p>
        </w:tc>
        <w:tc>
          <w:tcPr>
            <w:tcW w:w="2835" w:type="dxa"/>
          </w:tcPr>
          <w:p w:rsidR="008C73F3" w:rsidRPr="00FB6079" w:rsidRDefault="008C73F3" w:rsidP="008C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: управлять поведением партнера (контроль, коррекция, оценка действий партнера, умение убеждать)</w:t>
            </w:r>
          </w:p>
          <w:p w:rsidR="008C73F3" w:rsidRPr="00FB6079" w:rsidRDefault="008C73F3" w:rsidP="008C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 преодоление препятствий</w:t>
            </w:r>
          </w:p>
          <w:p w:rsidR="008C73F3" w:rsidRPr="00FB6079" w:rsidRDefault="008C73F3" w:rsidP="008C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</w:t>
            </w:r>
            <w:r w:rsidR="003405BF" w:rsidRPr="00FB6079">
              <w:rPr>
                <w:rFonts w:ascii="Times New Roman" w:hAnsi="Times New Roman" w:cs="Times New Roman"/>
                <w:sz w:val="24"/>
                <w:szCs w:val="24"/>
              </w:rPr>
              <w:t>составления текста-рассуждения</w:t>
            </w:r>
          </w:p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368" w:rsidRPr="00FB6079" w:rsidRDefault="008C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и устойчивой мотивации к обучению на основе алгоритма выполнения задачи</w:t>
            </w:r>
          </w:p>
        </w:tc>
        <w:tc>
          <w:tcPr>
            <w:tcW w:w="992" w:type="dxa"/>
          </w:tcPr>
          <w:p w:rsidR="004C4368" w:rsidRPr="00FB6079" w:rsidRDefault="00C5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207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942675">
        <w:tc>
          <w:tcPr>
            <w:tcW w:w="567" w:type="dxa"/>
          </w:tcPr>
          <w:p w:rsidR="004C4368" w:rsidRPr="00FB6079" w:rsidRDefault="00B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2" w:type="dxa"/>
          </w:tcPr>
          <w:p w:rsidR="004C4368" w:rsidRPr="00FB6079" w:rsidRDefault="00B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Неполные предложения</w:t>
            </w:r>
          </w:p>
        </w:tc>
        <w:tc>
          <w:tcPr>
            <w:tcW w:w="1985" w:type="dxa"/>
          </w:tcPr>
          <w:p w:rsidR="004C4368" w:rsidRPr="00FB6079" w:rsidRDefault="008C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неполные предложения</w:t>
            </w:r>
          </w:p>
        </w:tc>
        <w:tc>
          <w:tcPr>
            <w:tcW w:w="2835" w:type="dxa"/>
          </w:tcPr>
          <w:p w:rsidR="008C73F3" w:rsidRPr="00FB6079" w:rsidRDefault="008C73F3" w:rsidP="008C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 использование адекватных языковых сре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я отображения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форме устных и письменных речевых высказываний с целью планирования, контроля и самооценки</w:t>
            </w:r>
          </w:p>
          <w:p w:rsidR="008C73F3" w:rsidRPr="00FB6079" w:rsidRDefault="008C73F3" w:rsidP="008C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 преодоление препятствий</w:t>
            </w:r>
          </w:p>
          <w:p w:rsidR="008C73F3" w:rsidRPr="00FB6079" w:rsidRDefault="008C73F3" w:rsidP="008C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структуры неполного предложения</w:t>
            </w:r>
          </w:p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368" w:rsidRPr="00FB6079" w:rsidRDefault="008C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познавательного интереса к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деятельности</w:t>
            </w:r>
          </w:p>
        </w:tc>
        <w:tc>
          <w:tcPr>
            <w:tcW w:w="992" w:type="dxa"/>
          </w:tcPr>
          <w:p w:rsidR="004C4368" w:rsidRPr="00FB6079" w:rsidRDefault="00C5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37. 38</w:t>
            </w:r>
          </w:p>
          <w:p w:rsidR="00C53875" w:rsidRPr="00FB6079" w:rsidRDefault="00C5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215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942675">
        <w:trPr>
          <w:trHeight w:val="307"/>
        </w:trPr>
        <w:tc>
          <w:tcPr>
            <w:tcW w:w="567" w:type="dxa"/>
          </w:tcPr>
          <w:p w:rsidR="004C4368" w:rsidRPr="00FB6079" w:rsidRDefault="00B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02" w:type="dxa"/>
          </w:tcPr>
          <w:p w:rsidR="004C4368" w:rsidRPr="00FB6079" w:rsidRDefault="009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односоставного предложения.</w:t>
            </w:r>
          </w:p>
        </w:tc>
        <w:tc>
          <w:tcPr>
            <w:tcW w:w="1985" w:type="dxa"/>
          </w:tcPr>
          <w:p w:rsidR="004C4368" w:rsidRPr="00FB6079" w:rsidRDefault="008C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производить синтаксический разбор предложения</w:t>
            </w:r>
          </w:p>
        </w:tc>
        <w:tc>
          <w:tcPr>
            <w:tcW w:w="2835" w:type="dxa"/>
          </w:tcPr>
          <w:p w:rsidR="008C73F3" w:rsidRPr="00FB6079" w:rsidRDefault="008C73F3" w:rsidP="008C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: представлять конкретное содержание и сообщать его в письменной и устной форме</w:t>
            </w:r>
          </w:p>
          <w:p w:rsidR="008C73F3" w:rsidRPr="00FB6079" w:rsidRDefault="008C73F3" w:rsidP="008C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определять новый уровень отношения к самому себе как субъекту деятельности</w:t>
            </w:r>
          </w:p>
          <w:p w:rsidR="008C73F3" w:rsidRPr="00FB6079" w:rsidRDefault="008C73F3" w:rsidP="008C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структуры предложений</w:t>
            </w:r>
          </w:p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368" w:rsidRPr="00FB6079" w:rsidRDefault="008C73F3" w:rsidP="0034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познавательного интереса и устойчивой мотивации к </w:t>
            </w:r>
            <w:r w:rsidR="003405BF" w:rsidRPr="00FB6079">
              <w:rPr>
                <w:rFonts w:ascii="Times New Roman" w:hAnsi="Times New Roman" w:cs="Times New Roman"/>
                <w:sz w:val="24"/>
                <w:szCs w:val="24"/>
              </w:rPr>
              <w:t>обучению на основе алгоритма выполнения задачи</w:t>
            </w:r>
          </w:p>
        </w:tc>
        <w:tc>
          <w:tcPr>
            <w:tcW w:w="992" w:type="dxa"/>
          </w:tcPr>
          <w:p w:rsidR="004C4368" w:rsidRPr="00FB6079" w:rsidRDefault="00C5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220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942675">
        <w:tc>
          <w:tcPr>
            <w:tcW w:w="567" w:type="dxa"/>
          </w:tcPr>
          <w:p w:rsidR="004C4368" w:rsidRPr="00FB6079" w:rsidRDefault="009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2" w:type="dxa"/>
          </w:tcPr>
          <w:p w:rsidR="004C4368" w:rsidRPr="00FB6079" w:rsidRDefault="009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«Односоставное предложение»</w:t>
            </w:r>
          </w:p>
        </w:tc>
        <w:tc>
          <w:tcPr>
            <w:tcW w:w="1985" w:type="dxa"/>
          </w:tcPr>
          <w:p w:rsidR="004C4368" w:rsidRPr="00FB6079" w:rsidRDefault="0034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проводить самодиагностику результатов изучения темы</w:t>
            </w:r>
          </w:p>
        </w:tc>
        <w:tc>
          <w:tcPr>
            <w:tcW w:w="2835" w:type="dxa"/>
          </w:tcPr>
          <w:p w:rsidR="003405BF" w:rsidRPr="00FB6079" w:rsidRDefault="003405BF" w:rsidP="0034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3405BF" w:rsidRPr="00FB6079" w:rsidRDefault="003405BF" w:rsidP="0034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  <w:p w:rsidR="003405BF" w:rsidRPr="00FB6079" w:rsidRDefault="003405BF" w:rsidP="0034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определять новый уровень отношения к самому себе как субъекту деятельности</w:t>
            </w:r>
          </w:p>
          <w:p w:rsidR="004C4368" w:rsidRPr="00FB6079" w:rsidRDefault="003405BF" w:rsidP="0034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объяснять языковые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выполнения контрольной работы</w:t>
            </w:r>
          </w:p>
        </w:tc>
        <w:tc>
          <w:tcPr>
            <w:tcW w:w="1701" w:type="dxa"/>
          </w:tcPr>
          <w:p w:rsidR="004C4368" w:rsidRPr="00FB6079" w:rsidRDefault="0034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познавательного интереса и устойчивой мотивации к диагностической деятельности</w:t>
            </w:r>
          </w:p>
        </w:tc>
        <w:tc>
          <w:tcPr>
            <w:tcW w:w="992" w:type="dxa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324" w:rsidRPr="00FB6079" w:rsidTr="001F22C6">
        <w:tc>
          <w:tcPr>
            <w:tcW w:w="10774" w:type="dxa"/>
            <w:gridSpan w:val="8"/>
          </w:tcPr>
          <w:p w:rsidR="009B0324" w:rsidRPr="00FB6079" w:rsidRDefault="009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Простое осложненное предложение</w:t>
            </w:r>
            <w:r w:rsidR="002039B4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1 ч</w:t>
            </w:r>
          </w:p>
        </w:tc>
      </w:tr>
      <w:tr w:rsidR="004C4368" w:rsidRPr="00FB6079" w:rsidTr="00EF03DC">
        <w:tc>
          <w:tcPr>
            <w:tcW w:w="567" w:type="dxa"/>
          </w:tcPr>
          <w:p w:rsidR="004C4368" w:rsidRPr="00FB6079" w:rsidRDefault="009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2" w:type="dxa"/>
          </w:tcPr>
          <w:p w:rsidR="004C4368" w:rsidRPr="00FB6079" w:rsidRDefault="009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Понятие об осложненном предложении</w:t>
            </w:r>
          </w:p>
        </w:tc>
        <w:tc>
          <w:tcPr>
            <w:tcW w:w="1985" w:type="dxa"/>
          </w:tcPr>
          <w:p w:rsidR="004C4368" w:rsidRPr="00FB6079" w:rsidRDefault="0034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осложненное предложение и формы его осложнения</w:t>
            </w:r>
          </w:p>
        </w:tc>
        <w:tc>
          <w:tcPr>
            <w:tcW w:w="2835" w:type="dxa"/>
          </w:tcPr>
          <w:p w:rsidR="003405BF" w:rsidRPr="00FB6079" w:rsidRDefault="003405BF" w:rsidP="0034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: управлять поведением партнера (контроль, коррекция, оценка действий партнера, умение убеждать)</w:t>
            </w:r>
          </w:p>
          <w:p w:rsidR="003405BF" w:rsidRPr="00FB6079" w:rsidRDefault="003405BF" w:rsidP="0034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 преодоление препятствий</w:t>
            </w:r>
          </w:p>
          <w:p w:rsidR="003405BF" w:rsidRPr="00FB6079" w:rsidRDefault="003405BF" w:rsidP="0034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выполнения самодиагностики</w:t>
            </w:r>
          </w:p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368" w:rsidRPr="00FB6079" w:rsidRDefault="0034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обучению в группе</w:t>
            </w:r>
          </w:p>
        </w:tc>
        <w:tc>
          <w:tcPr>
            <w:tcW w:w="992" w:type="dxa"/>
          </w:tcPr>
          <w:p w:rsidR="004C4368" w:rsidRPr="00FB6079" w:rsidRDefault="00C5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212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324" w:rsidRPr="00FB6079" w:rsidTr="001F22C6">
        <w:tc>
          <w:tcPr>
            <w:tcW w:w="10774" w:type="dxa"/>
            <w:gridSpan w:val="8"/>
          </w:tcPr>
          <w:p w:rsidR="009B0324" w:rsidRPr="00FB6079" w:rsidRDefault="009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  <w:r w:rsidR="002039B4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10+2</w:t>
            </w:r>
          </w:p>
        </w:tc>
      </w:tr>
      <w:tr w:rsidR="004C4368" w:rsidRPr="00FB6079" w:rsidTr="002039B4">
        <w:tc>
          <w:tcPr>
            <w:tcW w:w="567" w:type="dxa"/>
          </w:tcPr>
          <w:p w:rsidR="004C4368" w:rsidRPr="00FB6079" w:rsidRDefault="009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2" w:type="dxa"/>
          </w:tcPr>
          <w:p w:rsidR="004C4368" w:rsidRPr="00FB6079" w:rsidRDefault="009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Понятие об однородных членах</w:t>
            </w:r>
          </w:p>
        </w:tc>
        <w:tc>
          <w:tcPr>
            <w:tcW w:w="1985" w:type="dxa"/>
          </w:tcPr>
          <w:p w:rsidR="004C4368" w:rsidRPr="00FB6079" w:rsidRDefault="0034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устанавливать однородность членов предложения</w:t>
            </w:r>
          </w:p>
        </w:tc>
        <w:tc>
          <w:tcPr>
            <w:tcW w:w="2835" w:type="dxa"/>
          </w:tcPr>
          <w:p w:rsidR="003405BF" w:rsidRPr="00FB6079" w:rsidRDefault="003405BF" w:rsidP="0034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использование адекватных языковых сре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я отображения в форме устных и письменных речевых высказываний с целью планирования, контроля и самооценки</w:t>
            </w:r>
          </w:p>
          <w:p w:rsidR="003405BF" w:rsidRPr="00FB6079" w:rsidRDefault="003405BF" w:rsidP="0034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 преодоление препятствий</w:t>
            </w:r>
          </w:p>
          <w:p w:rsidR="003405BF" w:rsidRPr="00FB6079" w:rsidRDefault="003405BF" w:rsidP="0034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определения однородных членов</w:t>
            </w:r>
          </w:p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368" w:rsidRPr="00FB6079" w:rsidRDefault="0034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и устойчивой мотивации к обучению на основе алгоритма выполнения задачи</w:t>
            </w:r>
          </w:p>
        </w:tc>
        <w:tc>
          <w:tcPr>
            <w:tcW w:w="992" w:type="dxa"/>
          </w:tcPr>
          <w:p w:rsidR="004C4368" w:rsidRPr="00FB6079" w:rsidRDefault="00C5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39 задания с 123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2039B4">
        <w:tc>
          <w:tcPr>
            <w:tcW w:w="567" w:type="dxa"/>
          </w:tcPr>
          <w:p w:rsidR="004C4368" w:rsidRPr="00FB6079" w:rsidRDefault="009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2" w:type="dxa"/>
          </w:tcPr>
          <w:p w:rsidR="004C4368" w:rsidRPr="00FB6079" w:rsidRDefault="009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члены, связанные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перечислительной интонацией, и пунктуация при них</w:t>
            </w:r>
          </w:p>
        </w:tc>
        <w:tc>
          <w:tcPr>
            <w:tcW w:w="1985" w:type="dxa"/>
          </w:tcPr>
          <w:p w:rsidR="004C4368" w:rsidRPr="00FB6079" w:rsidRDefault="002F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определять условия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однородности членов предложения</w:t>
            </w:r>
          </w:p>
        </w:tc>
        <w:tc>
          <w:tcPr>
            <w:tcW w:w="2835" w:type="dxa"/>
          </w:tcPr>
          <w:p w:rsidR="002F1025" w:rsidRPr="00FB6079" w:rsidRDefault="002F1025" w:rsidP="002F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устанавливать рабочие отношения, эффективно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сотрудничать и способствовать продуктивной кооперации</w:t>
            </w:r>
          </w:p>
          <w:p w:rsidR="002F1025" w:rsidRPr="00FB6079" w:rsidRDefault="002F1025" w:rsidP="002F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4C4368" w:rsidRPr="00FB6079" w:rsidRDefault="002F1025" w:rsidP="002F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структуры осложненного предложения</w:t>
            </w:r>
          </w:p>
        </w:tc>
        <w:tc>
          <w:tcPr>
            <w:tcW w:w="1701" w:type="dxa"/>
          </w:tcPr>
          <w:p w:rsidR="004C4368" w:rsidRPr="00FB6079" w:rsidRDefault="002F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познавательн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интереса и устойчивой мотивации к обучению на основе алгоритма выполнения задачи</w:t>
            </w:r>
          </w:p>
        </w:tc>
        <w:tc>
          <w:tcPr>
            <w:tcW w:w="992" w:type="dxa"/>
          </w:tcPr>
          <w:p w:rsidR="004C4368" w:rsidRPr="00FB6079" w:rsidRDefault="00C5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228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2039B4">
        <w:tc>
          <w:tcPr>
            <w:tcW w:w="567" w:type="dxa"/>
          </w:tcPr>
          <w:p w:rsidR="004C4368" w:rsidRPr="00FB6079" w:rsidRDefault="009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02" w:type="dxa"/>
          </w:tcPr>
          <w:p w:rsidR="004C4368" w:rsidRPr="00FB6079" w:rsidRDefault="009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Р.р. изложение</w:t>
            </w:r>
            <w:r w:rsidR="002039B4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039B4" w:rsidRPr="00FB6079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="002039B4" w:rsidRPr="00FB6079">
              <w:rPr>
                <w:rFonts w:ascii="Times New Roman" w:hAnsi="Times New Roman" w:cs="Times New Roman"/>
                <w:sz w:val="24"/>
                <w:szCs w:val="24"/>
              </w:rPr>
              <w:t>равнительная характеристика (</w:t>
            </w:r>
            <w:proofErr w:type="spellStart"/>
            <w:r w:rsidR="002039B4"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2039B4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242)</w:t>
            </w:r>
          </w:p>
        </w:tc>
        <w:tc>
          <w:tcPr>
            <w:tcW w:w="1985" w:type="dxa"/>
          </w:tcPr>
          <w:p w:rsidR="004C4368" w:rsidRPr="00FB6079" w:rsidRDefault="002F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способы сжатия текста</w:t>
            </w:r>
          </w:p>
        </w:tc>
        <w:tc>
          <w:tcPr>
            <w:tcW w:w="2835" w:type="dxa"/>
          </w:tcPr>
          <w:p w:rsidR="002F1025" w:rsidRPr="00FB6079" w:rsidRDefault="002F1025" w:rsidP="002F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 с достаточной полнотой и точностью выражать свои мысли в соответствии с условиями коммуникации</w:t>
            </w:r>
          </w:p>
          <w:p w:rsidR="002F1025" w:rsidRPr="00FB6079" w:rsidRDefault="002F1025" w:rsidP="002F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: самостоятельно выделять и формулировать познавательную цель, искать и выделять необходимую информацию</w:t>
            </w:r>
          </w:p>
          <w:p w:rsidR="004C4368" w:rsidRPr="00FB6079" w:rsidRDefault="002F1025" w:rsidP="002F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написания изложения</w:t>
            </w:r>
          </w:p>
        </w:tc>
        <w:tc>
          <w:tcPr>
            <w:tcW w:w="1701" w:type="dxa"/>
          </w:tcPr>
          <w:p w:rsidR="004C4368" w:rsidRPr="00FB6079" w:rsidRDefault="002F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и устойчивой мотивации к обучению на основе алгоритма выполнения задачи</w:t>
            </w:r>
          </w:p>
        </w:tc>
        <w:tc>
          <w:tcPr>
            <w:tcW w:w="992" w:type="dxa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2039B4">
        <w:tc>
          <w:tcPr>
            <w:tcW w:w="567" w:type="dxa"/>
          </w:tcPr>
          <w:p w:rsidR="004C4368" w:rsidRPr="00FB6079" w:rsidRDefault="009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2" w:type="dxa"/>
          </w:tcPr>
          <w:p w:rsidR="004C4368" w:rsidRPr="00FB6079" w:rsidRDefault="009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985" w:type="dxa"/>
          </w:tcPr>
          <w:p w:rsidR="004C4368" w:rsidRPr="00FB6079" w:rsidRDefault="002F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однородность и неоднородность определений</w:t>
            </w:r>
          </w:p>
        </w:tc>
        <w:tc>
          <w:tcPr>
            <w:tcW w:w="2835" w:type="dxa"/>
          </w:tcPr>
          <w:p w:rsidR="002F1025" w:rsidRPr="00FB6079" w:rsidRDefault="002F1025" w:rsidP="002F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: управлять поведением партнера (контроль, коррекция, оценка действий партнера, умение убеждать)</w:t>
            </w:r>
          </w:p>
          <w:p w:rsidR="002F1025" w:rsidRPr="00FB6079" w:rsidRDefault="002F1025" w:rsidP="002F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 преодоление препятствий</w:t>
            </w:r>
          </w:p>
          <w:p w:rsidR="002F1025" w:rsidRPr="00FB6079" w:rsidRDefault="002F1025" w:rsidP="002F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предложений с однородными членами</w:t>
            </w:r>
          </w:p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368" w:rsidRPr="00FB6079" w:rsidRDefault="002F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познавательного интереса и устойчивой мотивации к обучению на основе алгоритма выполнения задачи</w:t>
            </w:r>
          </w:p>
        </w:tc>
        <w:tc>
          <w:tcPr>
            <w:tcW w:w="992" w:type="dxa"/>
          </w:tcPr>
          <w:p w:rsidR="004C4368" w:rsidRPr="00FB6079" w:rsidRDefault="00C5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42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247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2039B4">
        <w:tc>
          <w:tcPr>
            <w:tcW w:w="567" w:type="dxa"/>
          </w:tcPr>
          <w:p w:rsidR="004C4368" w:rsidRPr="00FB6079" w:rsidRDefault="009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1702" w:type="dxa"/>
          </w:tcPr>
          <w:p w:rsidR="004C4368" w:rsidRPr="00FB6079" w:rsidRDefault="009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1985" w:type="dxa"/>
          </w:tcPr>
          <w:p w:rsidR="004C4368" w:rsidRPr="00FB6079" w:rsidRDefault="002F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корректировать индивидуальный маршрут восполнения проблемных зон в изученных темах</w:t>
            </w:r>
          </w:p>
        </w:tc>
        <w:tc>
          <w:tcPr>
            <w:tcW w:w="2835" w:type="dxa"/>
          </w:tcPr>
          <w:p w:rsidR="002F1025" w:rsidRPr="00FB6079" w:rsidRDefault="002F1025" w:rsidP="002F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: управлять поведением партнера (контроль, коррекция, оценка действий партнера, умение убеждать)</w:t>
            </w:r>
          </w:p>
          <w:p w:rsidR="002F1025" w:rsidRPr="00FB6079" w:rsidRDefault="002F1025" w:rsidP="002F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 преодоление препятствий</w:t>
            </w:r>
          </w:p>
          <w:p w:rsidR="002F1025" w:rsidRPr="00FB6079" w:rsidRDefault="002F1025" w:rsidP="002F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предложений с однородными членами</w:t>
            </w:r>
          </w:p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368" w:rsidRPr="00FB6079" w:rsidRDefault="002F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организации и анализа своей деятельности в составе группы</w:t>
            </w:r>
          </w:p>
        </w:tc>
        <w:tc>
          <w:tcPr>
            <w:tcW w:w="992" w:type="dxa"/>
          </w:tcPr>
          <w:p w:rsidR="004C4368" w:rsidRPr="00FB6079" w:rsidRDefault="00C5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43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252</w:t>
            </w:r>
          </w:p>
          <w:p w:rsidR="00C53875" w:rsidRPr="00FB6079" w:rsidRDefault="00C5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264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2039B4">
        <w:tc>
          <w:tcPr>
            <w:tcW w:w="567" w:type="dxa"/>
          </w:tcPr>
          <w:p w:rsidR="004C4368" w:rsidRPr="00FB6079" w:rsidRDefault="009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702" w:type="dxa"/>
          </w:tcPr>
          <w:p w:rsidR="004C4368" w:rsidRPr="00FB6079" w:rsidRDefault="009B0324" w:rsidP="009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1985" w:type="dxa"/>
          </w:tcPr>
          <w:p w:rsidR="004C4368" w:rsidRPr="00FB6079" w:rsidRDefault="0078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условия однородности членов предложения и применять правила постановки знаков препинания при них</w:t>
            </w:r>
          </w:p>
        </w:tc>
        <w:tc>
          <w:tcPr>
            <w:tcW w:w="2835" w:type="dxa"/>
          </w:tcPr>
          <w:p w:rsidR="00781E6A" w:rsidRPr="00FB6079" w:rsidRDefault="00781E6A" w:rsidP="0078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 устанавливать рабочие отношения, эффективно сотрудничать и способствовать продуктивной кооперации</w:t>
            </w:r>
          </w:p>
          <w:p w:rsidR="00781E6A" w:rsidRPr="00FB6079" w:rsidRDefault="00781E6A" w:rsidP="0078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4C4368" w:rsidRPr="00FB6079" w:rsidRDefault="00781E6A" w:rsidP="0078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структуры осложненного предложения</w:t>
            </w:r>
          </w:p>
        </w:tc>
        <w:tc>
          <w:tcPr>
            <w:tcW w:w="1701" w:type="dxa"/>
          </w:tcPr>
          <w:p w:rsidR="004C4368" w:rsidRPr="00FB6079" w:rsidRDefault="0078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и устойчивой мотивации к обучению на основе алгоритма выполнения задачи</w:t>
            </w:r>
          </w:p>
        </w:tc>
        <w:tc>
          <w:tcPr>
            <w:tcW w:w="992" w:type="dxa"/>
          </w:tcPr>
          <w:p w:rsidR="004C4368" w:rsidRPr="00FB6079" w:rsidRDefault="00C5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44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268</w:t>
            </w:r>
          </w:p>
          <w:p w:rsidR="00C53875" w:rsidRPr="00FB6079" w:rsidRDefault="00C5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274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2039B4">
        <w:tc>
          <w:tcPr>
            <w:tcW w:w="567" w:type="dxa"/>
          </w:tcPr>
          <w:p w:rsidR="004C4368" w:rsidRPr="00FB6079" w:rsidRDefault="009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702" w:type="dxa"/>
          </w:tcPr>
          <w:p w:rsidR="004C4368" w:rsidRPr="00FB6079" w:rsidRDefault="009B0324" w:rsidP="0020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предложения с однородными членами</w:t>
            </w:r>
            <w:r w:rsidR="002039B4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C4368" w:rsidRPr="00FB6079" w:rsidRDefault="0078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корректировать индивидуальный маршрут восполнения проблемных зон в изученных темах</w:t>
            </w:r>
          </w:p>
        </w:tc>
        <w:tc>
          <w:tcPr>
            <w:tcW w:w="2835" w:type="dxa"/>
          </w:tcPr>
          <w:p w:rsidR="00781E6A" w:rsidRPr="00FB6079" w:rsidRDefault="00781E6A" w:rsidP="0078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81E6A" w:rsidRPr="00FB6079" w:rsidRDefault="00781E6A" w:rsidP="0078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формировать навыки учебного сотрудничества</w:t>
            </w:r>
          </w:p>
          <w:p w:rsidR="00781E6A" w:rsidRPr="00FB6079" w:rsidRDefault="00781E6A" w:rsidP="0078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81E6A" w:rsidRPr="00FB6079" w:rsidRDefault="00781E6A" w:rsidP="0078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применять методы информационного поиска</w:t>
            </w:r>
          </w:p>
          <w:p w:rsidR="004C4368" w:rsidRPr="00FB6079" w:rsidRDefault="00781E6A" w:rsidP="0078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предложений</w:t>
            </w:r>
          </w:p>
        </w:tc>
        <w:tc>
          <w:tcPr>
            <w:tcW w:w="1701" w:type="dxa"/>
          </w:tcPr>
          <w:p w:rsidR="004C4368" w:rsidRPr="00FB6079" w:rsidRDefault="0078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и устойчивой мотивации к обучению на основе алгоритма выполнения задачи</w:t>
            </w:r>
          </w:p>
        </w:tc>
        <w:tc>
          <w:tcPr>
            <w:tcW w:w="992" w:type="dxa"/>
          </w:tcPr>
          <w:p w:rsidR="004C4368" w:rsidRPr="00FB6079" w:rsidRDefault="0063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281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B4" w:rsidRPr="00FB6079" w:rsidTr="002039B4">
        <w:tc>
          <w:tcPr>
            <w:tcW w:w="567" w:type="dxa"/>
          </w:tcPr>
          <w:p w:rsidR="002039B4" w:rsidRPr="00FB6079" w:rsidRDefault="0020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2" w:type="dxa"/>
          </w:tcPr>
          <w:p w:rsidR="002039B4" w:rsidRPr="00FB6079" w:rsidRDefault="0020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Р.р. Сочинение по картине В.Попкова «Осенние дожди»</w:t>
            </w:r>
          </w:p>
        </w:tc>
        <w:tc>
          <w:tcPr>
            <w:tcW w:w="1985" w:type="dxa"/>
          </w:tcPr>
          <w:p w:rsidR="002039B4" w:rsidRPr="00FB6079" w:rsidRDefault="002F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текст описания</w:t>
            </w:r>
          </w:p>
        </w:tc>
        <w:tc>
          <w:tcPr>
            <w:tcW w:w="2835" w:type="dxa"/>
          </w:tcPr>
          <w:p w:rsidR="00781E6A" w:rsidRPr="00FB6079" w:rsidRDefault="00781E6A" w:rsidP="0078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 слушать и слышать друг друга, с достаточной точностью выражать свои мысли в соответствии с задачами и условиями коммуникации</w:t>
            </w:r>
          </w:p>
          <w:p w:rsidR="00781E6A" w:rsidRPr="00FB6079" w:rsidRDefault="00781E6A" w:rsidP="0078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цель, искать и выделять информацию</w:t>
            </w:r>
          </w:p>
          <w:p w:rsidR="002039B4" w:rsidRPr="00FB6079" w:rsidRDefault="00781E6A" w:rsidP="0078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написания сочинения</w:t>
            </w:r>
          </w:p>
        </w:tc>
        <w:tc>
          <w:tcPr>
            <w:tcW w:w="1701" w:type="dxa"/>
          </w:tcPr>
          <w:p w:rsidR="002039B4" w:rsidRPr="00FB6079" w:rsidRDefault="0078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индивидуальной и коллективной творческой деятельности</w:t>
            </w:r>
          </w:p>
        </w:tc>
        <w:tc>
          <w:tcPr>
            <w:tcW w:w="992" w:type="dxa"/>
          </w:tcPr>
          <w:p w:rsidR="002039B4" w:rsidRPr="00FB6079" w:rsidRDefault="0020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039B4" w:rsidRPr="00FB6079" w:rsidRDefault="0020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2039B4">
        <w:tc>
          <w:tcPr>
            <w:tcW w:w="567" w:type="dxa"/>
          </w:tcPr>
          <w:p w:rsidR="004C4368" w:rsidRPr="00FB6079" w:rsidRDefault="009B0324" w:rsidP="0020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39B4" w:rsidRPr="00FB60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4C4368" w:rsidRPr="00FB6079" w:rsidRDefault="009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 «Однородные члены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преложения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C4368" w:rsidRPr="00FB6079" w:rsidRDefault="0078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и выполнять тестовые задания</w:t>
            </w:r>
          </w:p>
        </w:tc>
        <w:tc>
          <w:tcPr>
            <w:tcW w:w="2835" w:type="dxa"/>
          </w:tcPr>
          <w:p w:rsidR="00781E6A" w:rsidRPr="00FB6079" w:rsidRDefault="00781E6A" w:rsidP="0078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использование адекватных языковых сре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я отображения в форме устных и письменных речевых высказываний с целью планирования, контроля и самооценки</w:t>
            </w:r>
          </w:p>
          <w:p w:rsidR="00781E6A" w:rsidRPr="00FB6079" w:rsidRDefault="00781E6A" w:rsidP="0078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 преодоление препятствий</w:t>
            </w:r>
          </w:p>
          <w:p w:rsidR="00781E6A" w:rsidRPr="00FB6079" w:rsidRDefault="00781E6A" w:rsidP="0078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повторения</w:t>
            </w:r>
          </w:p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368" w:rsidRPr="00FB6079" w:rsidRDefault="00781E6A" w:rsidP="0078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изучению и закреплению нового</w:t>
            </w:r>
          </w:p>
        </w:tc>
        <w:tc>
          <w:tcPr>
            <w:tcW w:w="992" w:type="dxa"/>
          </w:tcPr>
          <w:p w:rsidR="004C4368" w:rsidRPr="00FB6079" w:rsidRDefault="0063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282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2039B4">
        <w:tc>
          <w:tcPr>
            <w:tcW w:w="567" w:type="dxa"/>
          </w:tcPr>
          <w:p w:rsidR="004C4368" w:rsidRPr="00FB6079" w:rsidRDefault="0020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02" w:type="dxa"/>
          </w:tcPr>
          <w:p w:rsidR="004C4368" w:rsidRPr="00FB6079" w:rsidRDefault="009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«Однородные члены предложения»</w:t>
            </w:r>
          </w:p>
        </w:tc>
        <w:tc>
          <w:tcPr>
            <w:tcW w:w="1985" w:type="dxa"/>
          </w:tcPr>
          <w:p w:rsidR="004C4368" w:rsidRPr="00FB6079" w:rsidRDefault="0078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и использовать  индивидуальный маршрут восполнения проблемных зон в изученных темах</w:t>
            </w:r>
          </w:p>
        </w:tc>
        <w:tc>
          <w:tcPr>
            <w:tcW w:w="2835" w:type="dxa"/>
          </w:tcPr>
          <w:p w:rsidR="00064619" w:rsidRPr="00FB6079" w:rsidRDefault="00064619" w:rsidP="0006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: управлять поведением партнера (контроль, коррекция, оценка действий партнера, умение убеждать)</w:t>
            </w:r>
          </w:p>
          <w:p w:rsidR="00064619" w:rsidRPr="00FB6079" w:rsidRDefault="00064619" w:rsidP="0006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 преодоление препятствий</w:t>
            </w:r>
          </w:p>
          <w:p w:rsidR="00064619" w:rsidRPr="00FB6079" w:rsidRDefault="00064619" w:rsidP="0006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выполнения контрольной работы</w:t>
            </w:r>
          </w:p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368" w:rsidRPr="00FB6079" w:rsidRDefault="0006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992" w:type="dxa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324" w:rsidRPr="00FB6079" w:rsidTr="001F22C6">
        <w:tc>
          <w:tcPr>
            <w:tcW w:w="10774" w:type="dxa"/>
            <w:gridSpan w:val="8"/>
          </w:tcPr>
          <w:p w:rsidR="009B0324" w:rsidRPr="00FB6079" w:rsidRDefault="009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Обобсобленные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члены предложения</w:t>
            </w:r>
            <w:r w:rsidR="00026093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15 +2</w:t>
            </w:r>
          </w:p>
        </w:tc>
      </w:tr>
      <w:tr w:rsidR="004C4368" w:rsidRPr="00FB6079" w:rsidTr="002039B4">
        <w:tc>
          <w:tcPr>
            <w:tcW w:w="567" w:type="dxa"/>
          </w:tcPr>
          <w:p w:rsidR="004C4368" w:rsidRPr="00FB6079" w:rsidRDefault="009B0324" w:rsidP="0085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05E2" w:rsidRPr="00FB6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C4368" w:rsidRPr="00FB6079" w:rsidRDefault="009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Понятие об обособлении</w:t>
            </w:r>
          </w:p>
        </w:tc>
        <w:tc>
          <w:tcPr>
            <w:tcW w:w="1985" w:type="dxa"/>
          </w:tcPr>
          <w:p w:rsidR="004C4368" w:rsidRPr="00FB6079" w:rsidRDefault="0061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обособленные члены по их грамматическим признакам</w:t>
            </w:r>
          </w:p>
        </w:tc>
        <w:tc>
          <w:tcPr>
            <w:tcW w:w="2835" w:type="dxa"/>
          </w:tcPr>
          <w:p w:rsidR="00612565" w:rsidRPr="00FB6079" w:rsidRDefault="00612565" w:rsidP="0061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: управлять поведением партнера (контроль, коррекция, оценка действий партнера, умение убеждать)</w:t>
            </w:r>
          </w:p>
          <w:p w:rsidR="00612565" w:rsidRPr="00FB6079" w:rsidRDefault="00612565" w:rsidP="0061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12565" w:rsidRPr="00FB6079" w:rsidRDefault="00612565" w:rsidP="0061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выполнения контрольной работы</w:t>
            </w:r>
          </w:p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368" w:rsidRPr="00FB6079" w:rsidRDefault="0061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992" w:type="dxa"/>
          </w:tcPr>
          <w:p w:rsidR="004C4368" w:rsidRPr="00FB6079" w:rsidRDefault="0063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289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2039B4">
        <w:tc>
          <w:tcPr>
            <w:tcW w:w="567" w:type="dxa"/>
          </w:tcPr>
          <w:p w:rsidR="004C4368" w:rsidRPr="00FB6079" w:rsidRDefault="009B0324" w:rsidP="0085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05E2" w:rsidRPr="00FB6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8505E2" w:rsidRPr="00FB6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4C4368" w:rsidRPr="00FB6079" w:rsidRDefault="009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определения. Выделительные знаки препинания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них</w:t>
            </w:r>
          </w:p>
        </w:tc>
        <w:tc>
          <w:tcPr>
            <w:tcW w:w="1985" w:type="dxa"/>
          </w:tcPr>
          <w:p w:rsidR="004C4368" w:rsidRPr="00FB6079" w:rsidRDefault="0061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определять обособленные определения</w:t>
            </w:r>
          </w:p>
        </w:tc>
        <w:tc>
          <w:tcPr>
            <w:tcW w:w="2835" w:type="dxa"/>
          </w:tcPr>
          <w:p w:rsidR="00612565" w:rsidRPr="00FB6079" w:rsidRDefault="00612565" w:rsidP="0061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использование адекватных языковых сре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я отображения в форме устных и письменных речевых высказываний с целью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планирования, контроля и самооценки</w:t>
            </w:r>
          </w:p>
          <w:p w:rsidR="00612565" w:rsidRPr="00FB6079" w:rsidRDefault="00612565" w:rsidP="0061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 преодоление препятствий</w:t>
            </w:r>
          </w:p>
          <w:p w:rsidR="004C4368" w:rsidRPr="00FB6079" w:rsidRDefault="00612565" w:rsidP="0061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предложений с обособленными определениями</w:t>
            </w:r>
          </w:p>
        </w:tc>
        <w:tc>
          <w:tcPr>
            <w:tcW w:w="1701" w:type="dxa"/>
          </w:tcPr>
          <w:p w:rsidR="004C4368" w:rsidRPr="00FB6079" w:rsidRDefault="0061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навыка индивидуальной и коллективной творческой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992" w:type="dxa"/>
          </w:tcPr>
          <w:p w:rsidR="004C4368" w:rsidRPr="00FB6079" w:rsidRDefault="0063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9B4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47,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293</w:t>
            </w:r>
          </w:p>
          <w:p w:rsidR="00636D6F" w:rsidRPr="00FB6079" w:rsidRDefault="0063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2039B4">
        <w:tc>
          <w:tcPr>
            <w:tcW w:w="567" w:type="dxa"/>
          </w:tcPr>
          <w:p w:rsidR="004C4368" w:rsidRPr="00FB6079" w:rsidRDefault="009B0324" w:rsidP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D7786" w:rsidRPr="00FB60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4C4368" w:rsidRPr="00FB6079" w:rsidRDefault="0091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Р.р. рассуждение на дискуссионную тему</w:t>
            </w:r>
            <w:r w:rsidR="00636D6F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«Любовь к родной земл</w:t>
            </w:r>
            <w:proofErr w:type="gramStart"/>
            <w:r w:rsidR="00636D6F" w:rsidRPr="00FB607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636D6F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устаревшее понятие»</w:t>
            </w:r>
          </w:p>
        </w:tc>
        <w:tc>
          <w:tcPr>
            <w:tcW w:w="1985" w:type="dxa"/>
          </w:tcPr>
          <w:p w:rsidR="004C4368" w:rsidRPr="00FB6079" w:rsidRDefault="0061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текст-рассуждение на дискуссионную тему</w:t>
            </w:r>
          </w:p>
        </w:tc>
        <w:tc>
          <w:tcPr>
            <w:tcW w:w="2835" w:type="dxa"/>
          </w:tcPr>
          <w:p w:rsidR="00612565" w:rsidRPr="00FB6079" w:rsidRDefault="00612565" w:rsidP="0061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: организовывать и планировать учебное сотрудничество с учителем и сверстниками</w:t>
            </w:r>
          </w:p>
          <w:p w:rsidR="00612565" w:rsidRPr="00FB6079" w:rsidRDefault="00612565" w:rsidP="0061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 преодоление препятствий</w:t>
            </w:r>
          </w:p>
          <w:p w:rsidR="004C4368" w:rsidRPr="00FB6079" w:rsidRDefault="00612565" w:rsidP="0061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предложений с обособленными определениями</w:t>
            </w:r>
          </w:p>
        </w:tc>
        <w:tc>
          <w:tcPr>
            <w:tcW w:w="1701" w:type="dxa"/>
          </w:tcPr>
          <w:p w:rsidR="004C4368" w:rsidRPr="00FB6079" w:rsidRDefault="0061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индивидуальной и коллективной творческой деятельности</w:t>
            </w:r>
          </w:p>
        </w:tc>
        <w:tc>
          <w:tcPr>
            <w:tcW w:w="992" w:type="dxa"/>
          </w:tcPr>
          <w:p w:rsidR="004C4368" w:rsidRPr="00FB6079" w:rsidRDefault="009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Закончить сочинение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2039B4">
        <w:tc>
          <w:tcPr>
            <w:tcW w:w="567" w:type="dxa"/>
          </w:tcPr>
          <w:p w:rsidR="004C4368" w:rsidRPr="00FB6079" w:rsidRDefault="00915483" w:rsidP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7786" w:rsidRPr="00FB6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9D7786" w:rsidRPr="00FB60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4C4368" w:rsidRPr="00FB6079" w:rsidRDefault="0085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="00915483" w:rsidRPr="00FB6079">
              <w:rPr>
                <w:rFonts w:ascii="Times New Roman" w:hAnsi="Times New Roman" w:cs="Times New Roman"/>
                <w:sz w:val="24"/>
                <w:szCs w:val="24"/>
              </w:rPr>
              <w:t>собленные приложения. Выделительные знаки препинания при них.</w:t>
            </w:r>
          </w:p>
        </w:tc>
        <w:tc>
          <w:tcPr>
            <w:tcW w:w="1985" w:type="dxa"/>
          </w:tcPr>
          <w:p w:rsidR="004C4368" w:rsidRPr="00FB6079" w:rsidRDefault="0061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правило обособления приложений</w:t>
            </w:r>
          </w:p>
        </w:tc>
        <w:tc>
          <w:tcPr>
            <w:tcW w:w="2835" w:type="dxa"/>
          </w:tcPr>
          <w:p w:rsidR="00612565" w:rsidRPr="00FB6079" w:rsidRDefault="00612565" w:rsidP="0061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9F0EFA" w:rsidRPr="00FB6079">
              <w:rPr>
                <w:rFonts w:ascii="Times New Roman" w:hAnsi="Times New Roman" w:cs="Times New Roman"/>
                <w:sz w:val="24"/>
                <w:szCs w:val="24"/>
              </w:rPr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эффективного совместного решения</w:t>
            </w:r>
          </w:p>
          <w:p w:rsidR="00612565" w:rsidRPr="00FB6079" w:rsidRDefault="00612565" w:rsidP="0061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движущую силу своего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 преодоление препятствий</w:t>
            </w:r>
          </w:p>
          <w:p w:rsidR="004C4368" w:rsidRPr="00FB6079" w:rsidRDefault="00612565" w:rsidP="0061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предложений с обособленными определениями</w:t>
            </w:r>
          </w:p>
        </w:tc>
        <w:tc>
          <w:tcPr>
            <w:tcW w:w="1701" w:type="dxa"/>
          </w:tcPr>
          <w:p w:rsidR="00636D6F" w:rsidRPr="00FB6079" w:rsidRDefault="009F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навыка индивидуальной и коллективной творческой деятельности, проявления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креативных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992" w:type="dxa"/>
          </w:tcPr>
          <w:p w:rsidR="00981AD4" w:rsidRPr="00FB6079" w:rsidRDefault="00981AD4" w:rsidP="009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311</w:t>
            </w:r>
          </w:p>
          <w:p w:rsidR="004C4368" w:rsidRPr="00FB6079" w:rsidRDefault="00981AD4" w:rsidP="009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2039B4">
        <w:tc>
          <w:tcPr>
            <w:tcW w:w="567" w:type="dxa"/>
          </w:tcPr>
          <w:p w:rsidR="004C4368" w:rsidRPr="00FB6079" w:rsidRDefault="00915483" w:rsidP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D7786" w:rsidRPr="00FB60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4C4368" w:rsidRPr="00FB6079" w:rsidRDefault="0091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«Обособленные определения и приложения»</w:t>
            </w:r>
          </w:p>
        </w:tc>
        <w:tc>
          <w:tcPr>
            <w:tcW w:w="1985" w:type="dxa"/>
          </w:tcPr>
          <w:p w:rsidR="004C4368" w:rsidRPr="00FB6079" w:rsidRDefault="009F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и использовать  индивидуальный маршрут восполнения проблемных зон в изученных темах</w:t>
            </w:r>
          </w:p>
        </w:tc>
        <w:tc>
          <w:tcPr>
            <w:tcW w:w="2835" w:type="dxa"/>
          </w:tcPr>
          <w:p w:rsidR="009F0EFA" w:rsidRPr="00FB6079" w:rsidRDefault="009F0EFA" w:rsidP="009F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: управлять поведением партнера (контроль, коррекция, оценка действий партнера, умение убеждать)</w:t>
            </w:r>
          </w:p>
          <w:p w:rsidR="009F0EFA" w:rsidRPr="00FB6079" w:rsidRDefault="009F0EFA" w:rsidP="009F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 преодоление препятствий</w:t>
            </w:r>
          </w:p>
          <w:p w:rsidR="009F0EFA" w:rsidRPr="00FB6079" w:rsidRDefault="009F0EFA" w:rsidP="009F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выполнения контрольной работы</w:t>
            </w:r>
          </w:p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368" w:rsidRPr="00FB6079" w:rsidRDefault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9F0EFA" w:rsidRPr="00FB6079">
              <w:rPr>
                <w:rFonts w:ascii="Times New Roman" w:hAnsi="Times New Roman" w:cs="Times New Roman"/>
                <w:sz w:val="24"/>
                <w:szCs w:val="24"/>
              </w:rPr>
              <w:t>устойчивой мотивации к творческой деятельности по алгоритму, индивидуальному плану</w:t>
            </w:r>
          </w:p>
        </w:tc>
        <w:tc>
          <w:tcPr>
            <w:tcW w:w="992" w:type="dxa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2039B4">
        <w:tc>
          <w:tcPr>
            <w:tcW w:w="567" w:type="dxa"/>
          </w:tcPr>
          <w:p w:rsidR="004C4368" w:rsidRPr="00FB6079" w:rsidRDefault="00915483" w:rsidP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7786" w:rsidRPr="00FB60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9D7786" w:rsidRPr="00FB60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4C4368" w:rsidRPr="00FB6079" w:rsidRDefault="0091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обстоятельстваВыделительные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при них</w:t>
            </w:r>
          </w:p>
        </w:tc>
        <w:tc>
          <w:tcPr>
            <w:tcW w:w="1985" w:type="dxa"/>
          </w:tcPr>
          <w:p w:rsidR="004C4368" w:rsidRPr="00FB6079" w:rsidRDefault="009F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правило обособления обстоятельств</w:t>
            </w:r>
          </w:p>
        </w:tc>
        <w:tc>
          <w:tcPr>
            <w:tcW w:w="2835" w:type="dxa"/>
          </w:tcPr>
          <w:p w:rsidR="009F0EFA" w:rsidRPr="00FB6079" w:rsidRDefault="009F0EFA" w:rsidP="009F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 устанавливать рабочие отношения, эффективно сотрудничать и способствовать продуктивной кооперации</w:t>
            </w:r>
          </w:p>
          <w:p w:rsidR="009F0EFA" w:rsidRPr="00FB6079" w:rsidRDefault="009F0EFA" w:rsidP="009F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4C4368" w:rsidRPr="00FB6079" w:rsidRDefault="009F0EFA" w:rsidP="009F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структуры осложненного предложения</w:t>
            </w:r>
          </w:p>
        </w:tc>
        <w:tc>
          <w:tcPr>
            <w:tcW w:w="1701" w:type="dxa"/>
          </w:tcPr>
          <w:p w:rsidR="00636D6F" w:rsidRPr="00FB6079" w:rsidRDefault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="009F0EFA" w:rsidRPr="00FB6079">
              <w:rPr>
                <w:rFonts w:ascii="Times New Roman" w:hAnsi="Times New Roman" w:cs="Times New Roman"/>
                <w:sz w:val="24"/>
                <w:szCs w:val="24"/>
              </w:rPr>
              <w:t>устойчивой мотивации к творческой деятельности по алгоритму, индивидуальному плану</w:t>
            </w:r>
          </w:p>
        </w:tc>
        <w:tc>
          <w:tcPr>
            <w:tcW w:w="992" w:type="dxa"/>
          </w:tcPr>
          <w:p w:rsidR="00981AD4" w:rsidRPr="00FB6079" w:rsidRDefault="00981AD4" w:rsidP="009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51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317</w:t>
            </w:r>
          </w:p>
          <w:p w:rsidR="004C4368" w:rsidRPr="00FB6079" w:rsidRDefault="00981AD4" w:rsidP="009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319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2039B4">
        <w:tc>
          <w:tcPr>
            <w:tcW w:w="567" w:type="dxa"/>
          </w:tcPr>
          <w:p w:rsidR="004C4368" w:rsidRPr="00FB6079" w:rsidRDefault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702" w:type="dxa"/>
          </w:tcPr>
          <w:p w:rsidR="004C4368" w:rsidRPr="00FB6079" w:rsidRDefault="0091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Обобщение по теме «Обособленные обстоятельства»</w:t>
            </w:r>
          </w:p>
        </w:tc>
        <w:tc>
          <w:tcPr>
            <w:tcW w:w="1985" w:type="dxa"/>
          </w:tcPr>
          <w:p w:rsidR="004C4368" w:rsidRPr="00FB6079" w:rsidRDefault="009F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правило обособления обстоятельств</w:t>
            </w:r>
          </w:p>
        </w:tc>
        <w:tc>
          <w:tcPr>
            <w:tcW w:w="2835" w:type="dxa"/>
          </w:tcPr>
          <w:p w:rsidR="009F0EFA" w:rsidRPr="00FB6079" w:rsidRDefault="009F0EFA" w:rsidP="009F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9F0EFA" w:rsidRPr="00FB6079" w:rsidRDefault="009F0EFA" w:rsidP="009F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  <w:p w:rsidR="009F0EFA" w:rsidRPr="00FB6079" w:rsidRDefault="009F0EFA" w:rsidP="009F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определять новый уровень отношения к самому себе как субъекту деятельности</w:t>
            </w:r>
          </w:p>
          <w:p w:rsidR="004C4368" w:rsidRPr="00FB6079" w:rsidRDefault="009F0EFA" w:rsidP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</w:t>
            </w:r>
            <w:r w:rsidR="00795392" w:rsidRPr="00FB6079">
              <w:rPr>
                <w:rFonts w:ascii="Times New Roman" w:hAnsi="Times New Roman" w:cs="Times New Roman"/>
                <w:sz w:val="24"/>
                <w:szCs w:val="24"/>
              </w:rPr>
              <w:t>решения лингвистических задач</w:t>
            </w:r>
          </w:p>
        </w:tc>
        <w:tc>
          <w:tcPr>
            <w:tcW w:w="1701" w:type="dxa"/>
          </w:tcPr>
          <w:p w:rsidR="004C4368" w:rsidRPr="00FB6079" w:rsidRDefault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992" w:type="dxa"/>
          </w:tcPr>
          <w:p w:rsidR="004C4368" w:rsidRPr="00FB6079" w:rsidRDefault="009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 с фразеологизмами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93" w:rsidRPr="00FB6079" w:rsidTr="002039B4">
        <w:tc>
          <w:tcPr>
            <w:tcW w:w="567" w:type="dxa"/>
          </w:tcPr>
          <w:p w:rsidR="00026093" w:rsidRPr="00FB6079" w:rsidRDefault="00026093" w:rsidP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7786" w:rsidRPr="00FB6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026093" w:rsidRPr="00FB6079" w:rsidRDefault="0002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Р.р. Изложение</w:t>
            </w:r>
          </w:p>
        </w:tc>
        <w:tc>
          <w:tcPr>
            <w:tcW w:w="1985" w:type="dxa"/>
          </w:tcPr>
          <w:p w:rsidR="00026093" w:rsidRPr="00FB6079" w:rsidRDefault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писать изложения</w:t>
            </w:r>
          </w:p>
        </w:tc>
        <w:tc>
          <w:tcPr>
            <w:tcW w:w="2835" w:type="dxa"/>
          </w:tcPr>
          <w:p w:rsidR="00795392" w:rsidRPr="00FB6079" w:rsidRDefault="00795392" w:rsidP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 с достаточной полнотой и точностью выражать свои мысли в соответствии с условиями коммуникации</w:t>
            </w:r>
          </w:p>
          <w:p w:rsidR="00795392" w:rsidRPr="00FB6079" w:rsidRDefault="00795392" w:rsidP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: самостоятельно выделять и формулировать познавательную цель, искать и выделять необходимую информацию</w:t>
            </w:r>
          </w:p>
          <w:p w:rsidR="00026093" w:rsidRPr="00FB6079" w:rsidRDefault="00795392" w:rsidP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написания изложения</w:t>
            </w:r>
          </w:p>
        </w:tc>
        <w:tc>
          <w:tcPr>
            <w:tcW w:w="1701" w:type="dxa"/>
          </w:tcPr>
          <w:p w:rsidR="00026093" w:rsidRPr="00FB6079" w:rsidRDefault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творческой деятельности</w:t>
            </w:r>
          </w:p>
        </w:tc>
        <w:tc>
          <w:tcPr>
            <w:tcW w:w="992" w:type="dxa"/>
          </w:tcPr>
          <w:p w:rsidR="00026093" w:rsidRPr="00FB6079" w:rsidRDefault="0002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26093" w:rsidRPr="00FB6079" w:rsidRDefault="0002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2039B4">
        <w:tc>
          <w:tcPr>
            <w:tcW w:w="567" w:type="dxa"/>
          </w:tcPr>
          <w:p w:rsidR="004C4368" w:rsidRPr="00FB6079" w:rsidRDefault="00915483" w:rsidP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7786" w:rsidRPr="00FB6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9D7786" w:rsidRPr="00FB6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4C4368" w:rsidRPr="00FB6079" w:rsidRDefault="00915483" w:rsidP="0091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Обособленные уточняющие члены предложения. Выделительные знаки препинания при них</w:t>
            </w:r>
          </w:p>
        </w:tc>
        <w:tc>
          <w:tcPr>
            <w:tcW w:w="1985" w:type="dxa"/>
          </w:tcPr>
          <w:p w:rsidR="004C4368" w:rsidRPr="00FB6079" w:rsidRDefault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алгоритм обособления уточняющих членов предложения</w:t>
            </w:r>
          </w:p>
        </w:tc>
        <w:tc>
          <w:tcPr>
            <w:tcW w:w="2835" w:type="dxa"/>
          </w:tcPr>
          <w:p w:rsidR="00795392" w:rsidRPr="00FB6079" w:rsidRDefault="00795392" w:rsidP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95392" w:rsidRPr="00FB6079" w:rsidRDefault="00795392" w:rsidP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  <w:p w:rsidR="00795392" w:rsidRPr="00FB6079" w:rsidRDefault="00795392" w:rsidP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определять новый уровень отношения к самому себе как субъекту деятельности</w:t>
            </w:r>
          </w:p>
          <w:p w:rsidR="004C4368" w:rsidRPr="00FB6079" w:rsidRDefault="00795392" w:rsidP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решения лингвистических задач</w:t>
            </w:r>
          </w:p>
        </w:tc>
        <w:tc>
          <w:tcPr>
            <w:tcW w:w="1701" w:type="dxa"/>
          </w:tcPr>
          <w:p w:rsidR="00636D6F" w:rsidRPr="00FB6079" w:rsidRDefault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изучению и закреплению нового</w:t>
            </w:r>
          </w:p>
        </w:tc>
        <w:tc>
          <w:tcPr>
            <w:tcW w:w="992" w:type="dxa"/>
          </w:tcPr>
          <w:p w:rsidR="00981AD4" w:rsidRPr="00FB6079" w:rsidRDefault="00981AD4" w:rsidP="009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52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326</w:t>
            </w:r>
          </w:p>
          <w:p w:rsidR="004C4368" w:rsidRPr="00FB6079" w:rsidRDefault="00981AD4" w:rsidP="009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329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2039B4">
        <w:tc>
          <w:tcPr>
            <w:tcW w:w="567" w:type="dxa"/>
          </w:tcPr>
          <w:p w:rsidR="004C4368" w:rsidRPr="00FB6079" w:rsidRDefault="00915483" w:rsidP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9D7786" w:rsidRPr="00FB60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4C4368" w:rsidRPr="00FB6079" w:rsidRDefault="0091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«Обособленные уточняющие члены предложения»</w:t>
            </w:r>
          </w:p>
        </w:tc>
        <w:tc>
          <w:tcPr>
            <w:tcW w:w="1985" w:type="dxa"/>
          </w:tcPr>
          <w:p w:rsidR="004C4368" w:rsidRPr="00FB6079" w:rsidRDefault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алгоритм обособления уточняющих членов предложения</w:t>
            </w:r>
          </w:p>
        </w:tc>
        <w:tc>
          <w:tcPr>
            <w:tcW w:w="2835" w:type="dxa"/>
          </w:tcPr>
          <w:p w:rsidR="00795392" w:rsidRPr="00FB6079" w:rsidRDefault="00795392" w:rsidP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  <w:p w:rsidR="00795392" w:rsidRPr="00FB6079" w:rsidRDefault="00795392" w:rsidP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определять новый уровень отношения к самому себе как субъекту деятельности</w:t>
            </w:r>
          </w:p>
          <w:p w:rsidR="004C4368" w:rsidRPr="00FB6079" w:rsidRDefault="00795392" w:rsidP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решения лингвистических задач</w:t>
            </w:r>
          </w:p>
        </w:tc>
        <w:tc>
          <w:tcPr>
            <w:tcW w:w="1701" w:type="dxa"/>
          </w:tcPr>
          <w:p w:rsidR="004C4368" w:rsidRPr="00FB6079" w:rsidRDefault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992" w:type="dxa"/>
          </w:tcPr>
          <w:p w:rsidR="004C4368" w:rsidRPr="00FB6079" w:rsidRDefault="009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53,54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334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2039B4">
        <w:tc>
          <w:tcPr>
            <w:tcW w:w="567" w:type="dxa"/>
          </w:tcPr>
          <w:p w:rsidR="004C4368" w:rsidRPr="00FB6079" w:rsidRDefault="00915483" w:rsidP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7786" w:rsidRPr="00FB6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4C4368" w:rsidRPr="00FB6079" w:rsidRDefault="0091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предложений с обособленными членами»</w:t>
            </w:r>
          </w:p>
        </w:tc>
        <w:tc>
          <w:tcPr>
            <w:tcW w:w="1985" w:type="dxa"/>
          </w:tcPr>
          <w:p w:rsidR="004C4368" w:rsidRPr="00FB6079" w:rsidRDefault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и использовать  индивидуальный маршрут восполнения проблемных зон в изученных темах</w:t>
            </w:r>
          </w:p>
        </w:tc>
        <w:tc>
          <w:tcPr>
            <w:tcW w:w="2835" w:type="dxa"/>
          </w:tcPr>
          <w:p w:rsidR="00795392" w:rsidRPr="00FB6079" w:rsidRDefault="00795392" w:rsidP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  <w:p w:rsidR="00795392" w:rsidRPr="00FB6079" w:rsidRDefault="00795392" w:rsidP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определять новый уровень отношения к самому себе как субъекту деятельности</w:t>
            </w:r>
          </w:p>
          <w:p w:rsidR="004C4368" w:rsidRPr="00FB6079" w:rsidRDefault="00795392" w:rsidP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решения лингвистических задач</w:t>
            </w:r>
          </w:p>
        </w:tc>
        <w:tc>
          <w:tcPr>
            <w:tcW w:w="1701" w:type="dxa"/>
          </w:tcPr>
          <w:p w:rsidR="004C4368" w:rsidRPr="00FB6079" w:rsidRDefault="00795392" w:rsidP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992" w:type="dxa"/>
          </w:tcPr>
          <w:p w:rsidR="004C4368" w:rsidRPr="00FB6079" w:rsidRDefault="009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335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2039B4">
        <w:tc>
          <w:tcPr>
            <w:tcW w:w="567" w:type="dxa"/>
          </w:tcPr>
          <w:p w:rsidR="004C4368" w:rsidRPr="00FB6079" w:rsidRDefault="00915483" w:rsidP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7786" w:rsidRPr="00FB60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4C4368" w:rsidRPr="00FB6079" w:rsidRDefault="00915483" w:rsidP="0091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«Обособленные члены предложения»</w:t>
            </w:r>
          </w:p>
        </w:tc>
        <w:tc>
          <w:tcPr>
            <w:tcW w:w="1985" w:type="dxa"/>
          </w:tcPr>
          <w:p w:rsidR="004C4368" w:rsidRPr="00FB6079" w:rsidRDefault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составлять и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 индивидуальный маршрут восполнения проблемных зон в изученных темах</w:t>
            </w:r>
          </w:p>
        </w:tc>
        <w:tc>
          <w:tcPr>
            <w:tcW w:w="2835" w:type="dxa"/>
          </w:tcPr>
          <w:p w:rsidR="00795392" w:rsidRPr="00FB6079" w:rsidRDefault="00795392" w:rsidP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монологической и диалогической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формами речи в соответствии с грамматическими и синтаксическими нормами родного языка</w:t>
            </w:r>
          </w:p>
          <w:p w:rsidR="00795392" w:rsidRPr="00FB6079" w:rsidRDefault="00795392" w:rsidP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определять новый уровень отношения к самому себе как субъекту деятельности</w:t>
            </w:r>
          </w:p>
          <w:p w:rsidR="004C4368" w:rsidRPr="00FB6079" w:rsidRDefault="00795392" w:rsidP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решения лингвистических задач</w:t>
            </w:r>
          </w:p>
        </w:tc>
        <w:tc>
          <w:tcPr>
            <w:tcW w:w="1701" w:type="dxa"/>
          </w:tcPr>
          <w:p w:rsidR="004C4368" w:rsidRPr="00FB6079" w:rsidRDefault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 к творческой деятельности по алгоритму, индивидуальному плану</w:t>
            </w:r>
          </w:p>
        </w:tc>
        <w:tc>
          <w:tcPr>
            <w:tcW w:w="992" w:type="dxa"/>
          </w:tcPr>
          <w:p w:rsidR="004C4368" w:rsidRPr="00FB6079" w:rsidRDefault="009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с 194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2039B4">
        <w:tc>
          <w:tcPr>
            <w:tcW w:w="567" w:type="dxa"/>
          </w:tcPr>
          <w:p w:rsidR="004C4368" w:rsidRPr="00FB6079" w:rsidRDefault="00915483" w:rsidP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9D7786" w:rsidRPr="00FB60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4C4368" w:rsidRPr="00FB6079" w:rsidRDefault="0091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«Обособленные члены предложения»</w:t>
            </w:r>
          </w:p>
        </w:tc>
        <w:tc>
          <w:tcPr>
            <w:tcW w:w="1985" w:type="dxa"/>
          </w:tcPr>
          <w:p w:rsidR="004C4368" w:rsidRPr="00FB6079" w:rsidRDefault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и использовать  индивидуальный маршрут восполнения проблемных зон в изученных темах</w:t>
            </w:r>
          </w:p>
        </w:tc>
        <w:tc>
          <w:tcPr>
            <w:tcW w:w="2835" w:type="dxa"/>
          </w:tcPr>
          <w:p w:rsidR="00795392" w:rsidRPr="00FB6079" w:rsidRDefault="00795392" w:rsidP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8850DB" w:rsidRPr="00FB6079">
              <w:rPr>
                <w:rFonts w:ascii="Times New Roman" w:hAnsi="Times New Roman" w:cs="Times New Roman"/>
                <w:sz w:val="24"/>
                <w:szCs w:val="24"/>
              </w:rPr>
              <w:t>организовывать и  планировать учебное сотрудничество с учителем и сверстниками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95392" w:rsidRPr="00FB6079" w:rsidRDefault="00795392" w:rsidP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 преодоление препятствий</w:t>
            </w:r>
          </w:p>
          <w:p w:rsidR="00795392" w:rsidRPr="00FB6079" w:rsidRDefault="00795392" w:rsidP="0079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выполнения контрольной работы</w:t>
            </w:r>
          </w:p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368" w:rsidRPr="00FB6079" w:rsidRDefault="0088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диагностической деятельности</w:t>
            </w:r>
          </w:p>
        </w:tc>
        <w:tc>
          <w:tcPr>
            <w:tcW w:w="992" w:type="dxa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83" w:rsidRPr="00FB6079" w:rsidTr="001F22C6">
        <w:tc>
          <w:tcPr>
            <w:tcW w:w="10774" w:type="dxa"/>
            <w:gridSpan w:val="8"/>
          </w:tcPr>
          <w:p w:rsidR="00915483" w:rsidRPr="00FB6079" w:rsidRDefault="0091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Слова, грамматически не связанные с членами предложения»</w:t>
            </w:r>
          </w:p>
        </w:tc>
      </w:tr>
      <w:tr w:rsidR="009C31DE" w:rsidRPr="00FB6079" w:rsidTr="001F22C6">
        <w:tc>
          <w:tcPr>
            <w:tcW w:w="10774" w:type="dxa"/>
            <w:gridSpan w:val="8"/>
          </w:tcPr>
          <w:p w:rsidR="009C31DE" w:rsidRPr="00FB6079" w:rsidRDefault="009C31DE" w:rsidP="0002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Обращение. </w:t>
            </w:r>
            <w:r w:rsidR="00026093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3+1 </w:t>
            </w:r>
          </w:p>
        </w:tc>
      </w:tr>
      <w:tr w:rsidR="004C4368" w:rsidRPr="00FB6079" w:rsidTr="00026093">
        <w:tc>
          <w:tcPr>
            <w:tcW w:w="567" w:type="dxa"/>
          </w:tcPr>
          <w:p w:rsidR="004C4368" w:rsidRPr="00FB6079" w:rsidRDefault="009C31DE" w:rsidP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7786" w:rsidRPr="00FB60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6093" w:rsidRPr="00FB6079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9D7786" w:rsidRPr="00FB60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4C4368" w:rsidRPr="00FB6079" w:rsidRDefault="009C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Назначение обращения. Распространенные обращения. Выделительные знаки препинания при обращении.</w:t>
            </w:r>
          </w:p>
        </w:tc>
        <w:tc>
          <w:tcPr>
            <w:tcW w:w="1985" w:type="dxa"/>
          </w:tcPr>
          <w:p w:rsidR="004C4368" w:rsidRPr="00FB6079" w:rsidRDefault="0088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обращения</w:t>
            </w:r>
          </w:p>
        </w:tc>
        <w:tc>
          <w:tcPr>
            <w:tcW w:w="2835" w:type="dxa"/>
          </w:tcPr>
          <w:p w:rsidR="008850DB" w:rsidRPr="00FB6079" w:rsidRDefault="008850DB" w:rsidP="0088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: управлять поведением партнера (контроль, коррекция, оценка действий партнера, умение убеждать)</w:t>
            </w:r>
          </w:p>
          <w:p w:rsidR="008850DB" w:rsidRPr="00FB6079" w:rsidRDefault="008850DB" w:rsidP="0088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 преодоление препятствий</w:t>
            </w:r>
          </w:p>
          <w:p w:rsidR="008850DB" w:rsidRPr="00FB6079" w:rsidRDefault="008850DB" w:rsidP="0088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предложений с обращением</w:t>
            </w:r>
          </w:p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6D6F" w:rsidRPr="00FB6079" w:rsidRDefault="0088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навыков применения алгоритма выполнения задачи</w:t>
            </w:r>
            <w:proofErr w:type="gramEnd"/>
          </w:p>
        </w:tc>
        <w:tc>
          <w:tcPr>
            <w:tcW w:w="992" w:type="dxa"/>
          </w:tcPr>
          <w:p w:rsidR="00981AD4" w:rsidRPr="00FB6079" w:rsidRDefault="00981AD4" w:rsidP="009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П55-57</w:t>
            </w:r>
          </w:p>
          <w:p w:rsidR="004C4368" w:rsidRPr="00FB6079" w:rsidRDefault="00981AD4" w:rsidP="009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 w:rsidR="00026093" w:rsidRPr="00FB60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6093" w:rsidRPr="00FB6079" w:rsidRDefault="00026093" w:rsidP="009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348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026093">
        <w:tc>
          <w:tcPr>
            <w:tcW w:w="567" w:type="dxa"/>
          </w:tcPr>
          <w:p w:rsidR="004C4368" w:rsidRPr="00FB6079" w:rsidRDefault="009D7786" w:rsidP="00FB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2" w:type="dxa"/>
          </w:tcPr>
          <w:p w:rsidR="004C4368" w:rsidRPr="00FB6079" w:rsidRDefault="009C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Употребление обращений</w:t>
            </w:r>
          </w:p>
        </w:tc>
        <w:tc>
          <w:tcPr>
            <w:tcW w:w="1985" w:type="dxa"/>
          </w:tcPr>
          <w:p w:rsidR="004C4368" w:rsidRPr="00FB6079" w:rsidRDefault="008850DB" w:rsidP="0088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употреблять обращения</w:t>
            </w:r>
          </w:p>
        </w:tc>
        <w:tc>
          <w:tcPr>
            <w:tcW w:w="2835" w:type="dxa"/>
          </w:tcPr>
          <w:p w:rsidR="008850DB" w:rsidRPr="00FB6079" w:rsidRDefault="008850DB" w:rsidP="0088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: управлять поведением партнера (контроль, коррекция, оценка действий партнера, умение убеждать)</w:t>
            </w:r>
          </w:p>
          <w:p w:rsidR="008850DB" w:rsidRPr="00FB6079" w:rsidRDefault="008850DB" w:rsidP="0088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 преодоление препятствий</w:t>
            </w:r>
          </w:p>
          <w:p w:rsidR="008850DB" w:rsidRPr="00FB6079" w:rsidRDefault="008850DB" w:rsidP="0088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предложений с обращением</w:t>
            </w:r>
          </w:p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368" w:rsidRPr="00FB6079" w:rsidRDefault="0088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навыков применения алгоритма выполнения задачи</w:t>
            </w:r>
            <w:proofErr w:type="gramEnd"/>
          </w:p>
        </w:tc>
        <w:tc>
          <w:tcPr>
            <w:tcW w:w="992" w:type="dxa"/>
          </w:tcPr>
          <w:p w:rsidR="004C4368" w:rsidRPr="00FB6079" w:rsidRDefault="009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58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355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026093">
        <w:tc>
          <w:tcPr>
            <w:tcW w:w="567" w:type="dxa"/>
          </w:tcPr>
          <w:p w:rsidR="004C4368" w:rsidRPr="00FB6079" w:rsidRDefault="00FB1EE9" w:rsidP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7786" w:rsidRPr="00FB6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C4368" w:rsidRPr="00FB6079" w:rsidRDefault="009C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Р.р. Составление делового письма.</w:t>
            </w:r>
          </w:p>
        </w:tc>
        <w:tc>
          <w:tcPr>
            <w:tcW w:w="1985" w:type="dxa"/>
          </w:tcPr>
          <w:p w:rsidR="004C4368" w:rsidRPr="00FB6079" w:rsidRDefault="0088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деловое письмо</w:t>
            </w:r>
          </w:p>
        </w:tc>
        <w:tc>
          <w:tcPr>
            <w:tcW w:w="2835" w:type="dxa"/>
          </w:tcPr>
          <w:p w:rsidR="008850DB" w:rsidRPr="00FB6079" w:rsidRDefault="008850DB" w:rsidP="0088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 с достаточной полнотой и точностью выражать свои мысли в соответствии с условиями коммуникации</w:t>
            </w:r>
          </w:p>
          <w:p w:rsidR="008850DB" w:rsidRPr="00FB6079" w:rsidRDefault="008850DB" w:rsidP="0088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: самостоятельно выделять и формулировать познавательную цель, искать и выделять необходимую информацию</w:t>
            </w:r>
          </w:p>
          <w:p w:rsidR="004C4368" w:rsidRPr="00FB6079" w:rsidRDefault="008850DB" w:rsidP="0088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написания делового письма</w:t>
            </w:r>
          </w:p>
        </w:tc>
        <w:tc>
          <w:tcPr>
            <w:tcW w:w="1701" w:type="dxa"/>
          </w:tcPr>
          <w:p w:rsidR="004C4368" w:rsidRPr="00FB6079" w:rsidRDefault="00F4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творческой деятельности</w:t>
            </w:r>
          </w:p>
        </w:tc>
        <w:tc>
          <w:tcPr>
            <w:tcW w:w="992" w:type="dxa"/>
          </w:tcPr>
          <w:p w:rsidR="004C4368" w:rsidRPr="00FB6079" w:rsidRDefault="009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58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1DE" w:rsidRPr="00FB6079" w:rsidTr="009C31DE">
        <w:trPr>
          <w:trHeight w:val="382"/>
        </w:trPr>
        <w:tc>
          <w:tcPr>
            <w:tcW w:w="10774" w:type="dxa"/>
            <w:gridSpan w:val="8"/>
          </w:tcPr>
          <w:p w:rsidR="009C31DE" w:rsidRPr="00FB6079" w:rsidRDefault="009C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Вводные и вставные конструкции</w:t>
            </w:r>
            <w:r w:rsidR="00FB1EE9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8 ч</w:t>
            </w:r>
          </w:p>
        </w:tc>
      </w:tr>
      <w:tr w:rsidR="004C4368" w:rsidRPr="00FB6079" w:rsidTr="00FB1EE9">
        <w:tc>
          <w:tcPr>
            <w:tcW w:w="567" w:type="dxa"/>
          </w:tcPr>
          <w:p w:rsidR="004C4368" w:rsidRPr="00FB6079" w:rsidRDefault="00FB1EE9" w:rsidP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9D7786" w:rsidRPr="00FB6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4C4368" w:rsidRPr="00FB6079" w:rsidRDefault="009C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Вводные конструкции. Группы вводных слов и вводных сочетаний по значению</w:t>
            </w:r>
          </w:p>
        </w:tc>
        <w:tc>
          <w:tcPr>
            <w:tcW w:w="1985" w:type="dxa"/>
          </w:tcPr>
          <w:p w:rsidR="004C4368" w:rsidRPr="00FB6079" w:rsidRDefault="00F4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вводные слова по значению и находить их в предложении</w:t>
            </w:r>
          </w:p>
        </w:tc>
        <w:tc>
          <w:tcPr>
            <w:tcW w:w="2835" w:type="dxa"/>
          </w:tcPr>
          <w:p w:rsidR="00F473EF" w:rsidRPr="00FB6079" w:rsidRDefault="00F473EF" w:rsidP="00F4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F473EF" w:rsidRPr="00FB6079" w:rsidRDefault="00F473EF" w:rsidP="00F4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использование адекватных языковых сре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я отображения в форме устных и письменных речевых высказываний с целью планирования, контроля и самооценки</w:t>
            </w:r>
          </w:p>
          <w:p w:rsidR="00F473EF" w:rsidRPr="00FB6079" w:rsidRDefault="00F473EF" w:rsidP="00F4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 преодоление препятствий</w:t>
            </w:r>
          </w:p>
          <w:p w:rsidR="004C4368" w:rsidRPr="00FB6079" w:rsidRDefault="00F473EF" w:rsidP="00F4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предложений с вводными конструкциями</w:t>
            </w:r>
          </w:p>
        </w:tc>
        <w:tc>
          <w:tcPr>
            <w:tcW w:w="1701" w:type="dxa"/>
          </w:tcPr>
          <w:p w:rsidR="004C4368" w:rsidRPr="00FB6079" w:rsidRDefault="00F4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992" w:type="dxa"/>
          </w:tcPr>
          <w:p w:rsidR="004C4368" w:rsidRPr="00FB6079" w:rsidRDefault="009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59.60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370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FB1EE9">
        <w:tc>
          <w:tcPr>
            <w:tcW w:w="567" w:type="dxa"/>
          </w:tcPr>
          <w:p w:rsidR="004C4368" w:rsidRPr="00FB6079" w:rsidRDefault="009C31DE" w:rsidP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7786" w:rsidRPr="00FB6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9D7786" w:rsidRPr="00FB60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4C4368" w:rsidRPr="00FB6079" w:rsidRDefault="009C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985" w:type="dxa"/>
          </w:tcPr>
          <w:p w:rsidR="004C4368" w:rsidRPr="00FB6079" w:rsidRDefault="00F4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правило выделения вводных конструкций</w:t>
            </w:r>
          </w:p>
        </w:tc>
        <w:tc>
          <w:tcPr>
            <w:tcW w:w="2835" w:type="dxa"/>
          </w:tcPr>
          <w:p w:rsidR="00F473EF" w:rsidRPr="00FB6079" w:rsidRDefault="00F473EF" w:rsidP="00F4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F473EF" w:rsidRPr="00FB6079" w:rsidRDefault="00F473EF" w:rsidP="00F4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использование адекватных языковых сре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я отображения в форме устных и письменных речевых высказываний с целью планирования, контроля и самооценки</w:t>
            </w:r>
          </w:p>
          <w:p w:rsidR="00F473EF" w:rsidRPr="00FB6079" w:rsidRDefault="00F473EF" w:rsidP="00F4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 преодоление препятствий</w:t>
            </w:r>
          </w:p>
          <w:p w:rsidR="004C4368" w:rsidRPr="00FB6079" w:rsidRDefault="00F473EF" w:rsidP="00F4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предложений с вводными конструкциями</w:t>
            </w:r>
          </w:p>
        </w:tc>
        <w:tc>
          <w:tcPr>
            <w:tcW w:w="1701" w:type="dxa"/>
          </w:tcPr>
          <w:p w:rsidR="00636D6F" w:rsidRPr="00FB6079" w:rsidRDefault="00F4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992" w:type="dxa"/>
          </w:tcPr>
          <w:p w:rsidR="00981AD4" w:rsidRPr="00FB6079" w:rsidRDefault="00981AD4" w:rsidP="009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61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375</w:t>
            </w:r>
          </w:p>
          <w:p w:rsidR="004C4368" w:rsidRPr="00FB6079" w:rsidRDefault="00981AD4" w:rsidP="009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384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FB1EE9">
        <w:tc>
          <w:tcPr>
            <w:tcW w:w="567" w:type="dxa"/>
          </w:tcPr>
          <w:p w:rsidR="004C4368" w:rsidRPr="00FB6079" w:rsidRDefault="009C31DE" w:rsidP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7786" w:rsidRPr="00FB6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4C4368" w:rsidRPr="00FB6079" w:rsidRDefault="009C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Вставные слова, словосочетания,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1985" w:type="dxa"/>
          </w:tcPr>
          <w:p w:rsidR="004C4368" w:rsidRPr="00FB6079" w:rsidRDefault="00F4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применять правило выделения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вводных конструкций</w:t>
            </w:r>
          </w:p>
        </w:tc>
        <w:tc>
          <w:tcPr>
            <w:tcW w:w="2835" w:type="dxa"/>
          </w:tcPr>
          <w:p w:rsidR="00F473EF" w:rsidRPr="00FB6079" w:rsidRDefault="00F473EF" w:rsidP="00F4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</w:t>
            </w:r>
          </w:p>
          <w:p w:rsidR="00F473EF" w:rsidRPr="00FB6079" w:rsidRDefault="00F473EF" w:rsidP="00F4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использование адекватных языковых сре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я отображения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форме устных и письменных речевых высказываний с целью планирования, контроля и самооценки</w:t>
            </w:r>
          </w:p>
          <w:p w:rsidR="00F473EF" w:rsidRPr="00FB6079" w:rsidRDefault="00F473EF" w:rsidP="00F4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 преодоление препятствий</w:t>
            </w:r>
          </w:p>
          <w:p w:rsidR="004C4368" w:rsidRPr="00FB6079" w:rsidRDefault="00F473EF" w:rsidP="00F4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предложений с вводными конструкциями</w:t>
            </w:r>
          </w:p>
        </w:tc>
        <w:tc>
          <w:tcPr>
            <w:tcW w:w="1701" w:type="dxa"/>
          </w:tcPr>
          <w:p w:rsidR="004C4368" w:rsidRPr="00FB6079" w:rsidRDefault="00F4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организации и анализа своей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составе группы</w:t>
            </w:r>
          </w:p>
        </w:tc>
        <w:tc>
          <w:tcPr>
            <w:tcW w:w="992" w:type="dxa"/>
          </w:tcPr>
          <w:p w:rsidR="004C4368" w:rsidRPr="00FB6079" w:rsidRDefault="009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62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386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FB1EE9">
        <w:tc>
          <w:tcPr>
            <w:tcW w:w="567" w:type="dxa"/>
          </w:tcPr>
          <w:p w:rsidR="004C4368" w:rsidRPr="00FB6079" w:rsidRDefault="009C31DE" w:rsidP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9D7786" w:rsidRPr="00FB60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4C4368" w:rsidRPr="00FB6079" w:rsidRDefault="009C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Междометия в предложении</w:t>
            </w:r>
          </w:p>
        </w:tc>
        <w:tc>
          <w:tcPr>
            <w:tcW w:w="1985" w:type="dxa"/>
          </w:tcPr>
          <w:p w:rsidR="004C4368" w:rsidRPr="00FB6079" w:rsidRDefault="00F4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правила выделения на письме междометий</w:t>
            </w:r>
          </w:p>
        </w:tc>
        <w:tc>
          <w:tcPr>
            <w:tcW w:w="2835" w:type="dxa"/>
          </w:tcPr>
          <w:p w:rsidR="00F473EF" w:rsidRPr="00FB6079" w:rsidRDefault="00F473EF" w:rsidP="00F4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эффективного совместного решения</w:t>
            </w:r>
          </w:p>
          <w:p w:rsidR="00F473EF" w:rsidRPr="00FB6079" w:rsidRDefault="00F473EF" w:rsidP="00F4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 преодоление препятствий</w:t>
            </w:r>
          </w:p>
          <w:p w:rsidR="004C4368" w:rsidRPr="00FB6079" w:rsidRDefault="00F473EF" w:rsidP="00F4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предложений с междометиями</w:t>
            </w:r>
          </w:p>
        </w:tc>
        <w:tc>
          <w:tcPr>
            <w:tcW w:w="1701" w:type="dxa"/>
          </w:tcPr>
          <w:p w:rsidR="004C4368" w:rsidRPr="00FB6079" w:rsidRDefault="00E30C8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индивидуальной и коллективной творческой деятельности на основе алгоритма выполнения лингвистической задачи</w:t>
            </w:r>
          </w:p>
        </w:tc>
        <w:tc>
          <w:tcPr>
            <w:tcW w:w="992" w:type="dxa"/>
          </w:tcPr>
          <w:p w:rsidR="004C4368" w:rsidRPr="00FB6079" w:rsidRDefault="009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63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393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FB1EE9">
        <w:tc>
          <w:tcPr>
            <w:tcW w:w="567" w:type="dxa"/>
          </w:tcPr>
          <w:p w:rsidR="004C4368" w:rsidRPr="00FB6079" w:rsidRDefault="009C31DE" w:rsidP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7786" w:rsidRPr="00FB60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4C4368" w:rsidRPr="00FB6079" w:rsidRDefault="009C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и пунктуационный разбор предложений со словами,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словосочетаниями и предложениями, грамматически не связанными с членами предложения</w:t>
            </w:r>
          </w:p>
        </w:tc>
        <w:tc>
          <w:tcPr>
            <w:tcW w:w="1985" w:type="dxa"/>
          </w:tcPr>
          <w:p w:rsidR="004C4368" w:rsidRPr="00FB6079" w:rsidRDefault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составлять и использовать  индивидуальный маршрут восполнения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проблемных зон в изученных темах</w:t>
            </w:r>
          </w:p>
        </w:tc>
        <w:tc>
          <w:tcPr>
            <w:tcW w:w="2835" w:type="dxa"/>
          </w:tcPr>
          <w:p w:rsidR="00E30C8E" w:rsidRPr="00FB6079" w:rsidRDefault="00E30C8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: управлять поведением партнера (контроль, коррекция, оценка действий партнера, умение убеждать)</w:t>
            </w:r>
          </w:p>
          <w:p w:rsidR="00E30C8E" w:rsidRPr="00FB6079" w:rsidRDefault="00E30C8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 преодоление препятствий</w:t>
            </w:r>
          </w:p>
          <w:p w:rsidR="00E30C8E" w:rsidRPr="00FB6079" w:rsidRDefault="00E30C8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предложений с обращением</w:t>
            </w:r>
          </w:p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368" w:rsidRPr="00FB6079" w:rsidRDefault="00E30C8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организации и анализа своей деятельности в составе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992" w:type="dxa"/>
          </w:tcPr>
          <w:p w:rsidR="004C4368" w:rsidRPr="00FB6079" w:rsidRDefault="009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64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398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E30C8E">
        <w:trPr>
          <w:trHeight w:val="4781"/>
        </w:trPr>
        <w:tc>
          <w:tcPr>
            <w:tcW w:w="567" w:type="dxa"/>
          </w:tcPr>
          <w:p w:rsidR="004C4368" w:rsidRPr="00FB6079" w:rsidRDefault="009C31DE" w:rsidP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9D7786" w:rsidRPr="00FB60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4C4368" w:rsidRPr="00FB6079" w:rsidRDefault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«»Слова, грамматически не связанные с членами предложения»</w:t>
            </w:r>
          </w:p>
        </w:tc>
        <w:tc>
          <w:tcPr>
            <w:tcW w:w="1985" w:type="dxa"/>
          </w:tcPr>
          <w:p w:rsidR="004C4368" w:rsidRPr="00FB6079" w:rsidRDefault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и использовать  индивидуальный маршрут восполнения проблемных зон в изученных темах</w:t>
            </w:r>
          </w:p>
        </w:tc>
        <w:tc>
          <w:tcPr>
            <w:tcW w:w="2835" w:type="dxa"/>
          </w:tcPr>
          <w:p w:rsidR="00E30C8E" w:rsidRPr="00FB6079" w:rsidRDefault="00E30C8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: управлять поведением партнера (контроль, коррекция, оценка действий партнера, умение убеждать)</w:t>
            </w:r>
          </w:p>
          <w:p w:rsidR="00E30C8E" w:rsidRPr="00FB6079" w:rsidRDefault="00E30C8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 преодоление препятствий</w:t>
            </w:r>
          </w:p>
          <w:p w:rsidR="00E30C8E" w:rsidRPr="00FB6079" w:rsidRDefault="00E30C8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предложений с обращением</w:t>
            </w:r>
          </w:p>
          <w:p w:rsidR="00764451" w:rsidRPr="00FB6079" w:rsidRDefault="00764451" w:rsidP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51" w:rsidRPr="00FB6079" w:rsidRDefault="00764451" w:rsidP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51" w:rsidRPr="00FB6079" w:rsidRDefault="00764451" w:rsidP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368" w:rsidRPr="00FB6079" w:rsidRDefault="004C4368" w:rsidP="0076445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368" w:rsidRPr="00FB6079" w:rsidRDefault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диагностической деятельности</w:t>
            </w:r>
          </w:p>
        </w:tc>
        <w:tc>
          <w:tcPr>
            <w:tcW w:w="992" w:type="dxa"/>
          </w:tcPr>
          <w:p w:rsidR="004C4368" w:rsidRPr="00FB6079" w:rsidRDefault="009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400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FB1EE9">
        <w:tc>
          <w:tcPr>
            <w:tcW w:w="567" w:type="dxa"/>
          </w:tcPr>
          <w:p w:rsidR="004C4368" w:rsidRPr="00FB6079" w:rsidRDefault="00764451" w:rsidP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7786" w:rsidRPr="00FB60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4C4368" w:rsidRPr="00FB6079" w:rsidRDefault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«Слова, грамматически не связанные с членами предложения»</w:t>
            </w:r>
          </w:p>
        </w:tc>
        <w:tc>
          <w:tcPr>
            <w:tcW w:w="1985" w:type="dxa"/>
          </w:tcPr>
          <w:p w:rsidR="004C4368" w:rsidRPr="00FB6079" w:rsidRDefault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и использовать  индивидуальный маршрут восполнения проблемных зон в изученных темах</w:t>
            </w:r>
          </w:p>
        </w:tc>
        <w:tc>
          <w:tcPr>
            <w:tcW w:w="2835" w:type="dxa"/>
          </w:tcPr>
          <w:p w:rsidR="00E30C8E" w:rsidRPr="00FB6079" w:rsidRDefault="00E30C8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: управлять поведением партнера (контроль, коррекция, оценка действий партнера, умение убеждать)</w:t>
            </w:r>
          </w:p>
          <w:p w:rsidR="00E30C8E" w:rsidRPr="00FB6079" w:rsidRDefault="00E30C8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 преодоление препятствий</w:t>
            </w:r>
          </w:p>
          <w:p w:rsidR="00E30C8E" w:rsidRPr="00FB6079" w:rsidRDefault="00E30C8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написания контрольной работы</w:t>
            </w:r>
          </w:p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368" w:rsidRPr="00FB6079" w:rsidRDefault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устойчивого интереса к диагностической деятельности</w:t>
            </w:r>
          </w:p>
        </w:tc>
        <w:tc>
          <w:tcPr>
            <w:tcW w:w="992" w:type="dxa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451" w:rsidRPr="00FB6079" w:rsidTr="001F22C6">
        <w:tc>
          <w:tcPr>
            <w:tcW w:w="10774" w:type="dxa"/>
            <w:gridSpan w:val="8"/>
          </w:tcPr>
          <w:p w:rsidR="00764451" w:rsidRPr="00FB6079" w:rsidRDefault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Чужая речь</w:t>
            </w:r>
          </w:p>
        </w:tc>
      </w:tr>
      <w:tr w:rsidR="004C4368" w:rsidRPr="00FB6079" w:rsidTr="00FB1EE9">
        <w:tc>
          <w:tcPr>
            <w:tcW w:w="567" w:type="dxa"/>
          </w:tcPr>
          <w:p w:rsidR="004C4368" w:rsidRPr="00FB6079" w:rsidRDefault="009D7786" w:rsidP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2" w:type="dxa"/>
          </w:tcPr>
          <w:p w:rsidR="004C4368" w:rsidRPr="00FB6079" w:rsidRDefault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Понятие о чужой речи. Комментирующая часть. Прямая и косвенная речь</w:t>
            </w:r>
          </w:p>
        </w:tc>
        <w:tc>
          <w:tcPr>
            <w:tcW w:w="1985" w:type="dxa"/>
          </w:tcPr>
          <w:p w:rsidR="004C4368" w:rsidRPr="00FB6079" w:rsidRDefault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чужую речь в предложениях с прямой речью</w:t>
            </w:r>
          </w:p>
        </w:tc>
        <w:tc>
          <w:tcPr>
            <w:tcW w:w="2835" w:type="dxa"/>
          </w:tcPr>
          <w:p w:rsidR="00E30C8E" w:rsidRPr="00FB6079" w:rsidRDefault="00E30C8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E30C8E" w:rsidRPr="00FB6079" w:rsidRDefault="00E30C8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использование адекватных языковых сре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я отображения в форме устных и письменных речевых высказываний с целью планирования, контроля и самооценки</w:t>
            </w:r>
          </w:p>
          <w:p w:rsidR="00E30C8E" w:rsidRPr="00FB6079" w:rsidRDefault="00E30C8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 преодоление препятствий</w:t>
            </w:r>
          </w:p>
          <w:p w:rsidR="004C4368" w:rsidRPr="00FB6079" w:rsidRDefault="00E30C8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предложений с прямой речью</w:t>
            </w:r>
          </w:p>
        </w:tc>
        <w:tc>
          <w:tcPr>
            <w:tcW w:w="1701" w:type="dxa"/>
          </w:tcPr>
          <w:p w:rsidR="004C4368" w:rsidRPr="00FB6079" w:rsidRDefault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творческой деятельности</w:t>
            </w:r>
          </w:p>
        </w:tc>
        <w:tc>
          <w:tcPr>
            <w:tcW w:w="992" w:type="dxa"/>
          </w:tcPr>
          <w:p w:rsidR="004C4368" w:rsidRPr="00FB6079" w:rsidRDefault="009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65-66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400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FB1EE9">
        <w:tc>
          <w:tcPr>
            <w:tcW w:w="567" w:type="dxa"/>
          </w:tcPr>
          <w:p w:rsidR="004C4368" w:rsidRPr="00FB6079" w:rsidRDefault="009D7786" w:rsidP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2" w:type="dxa"/>
          </w:tcPr>
          <w:p w:rsidR="004C4368" w:rsidRPr="00FB6079" w:rsidRDefault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Косвенная речь. Прямая речь.</w:t>
            </w:r>
          </w:p>
        </w:tc>
        <w:tc>
          <w:tcPr>
            <w:tcW w:w="1985" w:type="dxa"/>
          </w:tcPr>
          <w:p w:rsidR="004C4368" w:rsidRPr="00FB6079" w:rsidRDefault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аучиться определять чужую речь в предложениях с прямой речью</w:t>
            </w:r>
          </w:p>
        </w:tc>
        <w:tc>
          <w:tcPr>
            <w:tcW w:w="2835" w:type="dxa"/>
          </w:tcPr>
          <w:p w:rsidR="00E30C8E" w:rsidRPr="00FB6079" w:rsidRDefault="00E30C8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 устанавливать рабочие отношения, эффективно сотрудничать и способствовать продуктивной кооперации</w:t>
            </w:r>
          </w:p>
          <w:p w:rsidR="00E30C8E" w:rsidRPr="00FB6079" w:rsidRDefault="00E30C8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4C4368" w:rsidRPr="00FB6079" w:rsidRDefault="00E30C8E" w:rsidP="00C2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</w:t>
            </w:r>
            <w:r w:rsidR="00C27741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прямой </w:t>
            </w:r>
            <w:r w:rsidR="00C27741"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речью</w:t>
            </w:r>
          </w:p>
        </w:tc>
        <w:tc>
          <w:tcPr>
            <w:tcW w:w="1701" w:type="dxa"/>
          </w:tcPr>
          <w:p w:rsidR="004C4368" w:rsidRPr="00FB6079" w:rsidRDefault="00E30C8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навыка индивидуальной и коллективной творческой деятельности на основе алгоритма выполнения лингвистической задачи</w:t>
            </w:r>
          </w:p>
        </w:tc>
        <w:tc>
          <w:tcPr>
            <w:tcW w:w="992" w:type="dxa"/>
          </w:tcPr>
          <w:p w:rsidR="004C4368" w:rsidRPr="00FB6079" w:rsidRDefault="009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67-69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411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68" w:rsidRPr="00FB6079" w:rsidTr="00FB1EE9">
        <w:tc>
          <w:tcPr>
            <w:tcW w:w="567" w:type="dxa"/>
          </w:tcPr>
          <w:p w:rsidR="004C4368" w:rsidRPr="00FB6079" w:rsidRDefault="009D7786" w:rsidP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702" w:type="dxa"/>
          </w:tcPr>
          <w:p w:rsidR="004C4368" w:rsidRPr="00FB6079" w:rsidRDefault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</w:p>
        </w:tc>
        <w:tc>
          <w:tcPr>
            <w:tcW w:w="1985" w:type="dxa"/>
          </w:tcPr>
          <w:p w:rsidR="004C4368" w:rsidRPr="00FB6079" w:rsidRDefault="00C2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диалог</w:t>
            </w:r>
          </w:p>
        </w:tc>
        <w:tc>
          <w:tcPr>
            <w:tcW w:w="2835" w:type="dxa"/>
          </w:tcPr>
          <w:p w:rsidR="00C27741" w:rsidRPr="00FB6079" w:rsidRDefault="00C27741" w:rsidP="00C2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формировать навыки работы в группе</w:t>
            </w:r>
          </w:p>
          <w:p w:rsidR="00C27741" w:rsidRPr="00FB6079" w:rsidRDefault="00C27741" w:rsidP="00C2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4C4368" w:rsidRPr="00FB6079" w:rsidRDefault="00C27741" w:rsidP="00C2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структуры диалога</w:t>
            </w:r>
          </w:p>
        </w:tc>
        <w:tc>
          <w:tcPr>
            <w:tcW w:w="1701" w:type="dxa"/>
          </w:tcPr>
          <w:p w:rsidR="004C4368" w:rsidRPr="00FB6079" w:rsidRDefault="00C2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самосовершенствованию</w:t>
            </w:r>
          </w:p>
        </w:tc>
        <w:tc>
          <w:tcPr>
            <w:tcW w:w="992" w:type="dxa"/>
          </w:tcPr>
          <w:p w:rsidR="004C4368" w:rsidRPr="00FB6079" w:rsidRDefault="009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70 упр416</w:t>
            </w:r>
          </w:p>
        </w:tc>
        <w:tc>
          <w:tcPr>
            <w:tcW w:w="992" w:type="dxa"/>
            <w:gridSpan w:val="2"/>
          </w:tcPr>
          <w:p w:rsidR="004C4368" w:rsidRPr="00FB6079" w:rsidRDefault="004C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451" w:rsidRPr="00FB6079" w:rsidTr="00FB1EE9">
        <w:tc>
          <w:tcPr>
            <w:tcW w:w="567" w:type="dxa"/>
          </w:tcPr>
          <w:p w:rsidR="00764451" w:rsidRPr="00FB6079" w:rsidRDefault="00764451" w:rsidP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7786" w:rsidRPr="00FB6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764451" w:rsidRPr="00FB6079" w:rsidRDefault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Р.р. рассказ </w:t>
            </w:r>
            <w:r w:rsidR="006C453A" w:rsidRPr="00FB6079">
              <w:rPr>
                <w:rFonts w:ascii="Times New Roman" w:hAnsi="Times New Roman" w:cs="Times New Roman"/>
                <w:sz w:val="24"/>
                <w:szCs w:val="24"/>
              </w:rPr>
              <w:t>по данному началу</w:t>
            </w:r>
          </w:p>
        </w:tc>
        <w:tc>
          <w:tcPr>
            <w:tcW w:w="1985" w:type="dxa"/>
          </w:tcPr>
          <w:p w:rsidR="00764451" w:rsidRPr="00FB6079" w:rsidRDefault="00F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рассказ с применением цитирования</w:t>
            </w:r>
          </w:p>
        </w:tc>
        <w:tc>
          <w:tcPr>
            <w:tcW w:w="2835" w:type="dxa"/>
          </w:tcPr>
          <w:p w:rsidR="00FC56B3" w:rsidRPr="00FB6079" w:rsidRDefault="00FC56B3" w:rsidP="00F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 с достаточной полнотой и точностью выражать свои мысли в соответствии с условиями коммуникации</w:t>
            </w:r>
          </w:p>
          <w:p w:rsidR="00FC56B3" w:rsidRPr="00FB6079" w:rsidRDefault="00FC56B3" w:rsidP="00F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: самостоятельно выделять и формулировать познавательную цель, искать и выделять необходимую информацию</w:t>
            </w:r>
          </w:p>
          <w:p w:rsidR="00764451" w:rsidRPr="00FB6079" w:rsidRDefault="00FC56B3" w:rsidP="00F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написания рассказа</w:t>
            </w:r>
          </w:p>
        </w:tc>
        <w:tc>
          <w:tcPr>
            <w:tcW w:w="1701" w:type="dxa"/>
          </w:tcPr>
          <w:p w:rsidR="00764451" w:rsidRPr="00FB6079" w:rsidRDefault="00F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творческой деятельности</w:t>
            </w:r>
          </w:p>
        </w:tc>
        <w:tc>
          <w:tcPr>
            <w:tcW w:w="992" w:type="dxa"/>
          </w:tcPr>
          <w:p w:rsidR="00764451" w:rsidRPr="00FB6079" w:rsidRDefault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64451" w:rsidRPr="00FB6079" w:rsidRDefault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451" w:rsidRPr="00FB6079" w:rsidTr="00FB1EE9">
        <w:tc>
          <w:tcPr>
            <w:tcW w:w="567" w:type="dxa"/>
          </w:tcPr>
          <w:p w:rsidR="00764451" w:rsidRPr="00FB6079" w:rsidRDefault="00764451" w:rsidP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7786" w:rsidRPr="00FB60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764451" w:rsidRPr="00FB6079" w:rsidRDefault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Цитата</w:t>
            </w:r>
          </w:p>
        </w:tc>
        <w:tc>
          <w:tcPr>
            <w:tcW w:w="1985" w:type="dxa"/>
          </w:tcPr>
          <w:p w:rsidR="00764451" w:rsidRPr="00FB6079" w:rsidRDefault="00F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использовать цитаты в речи</w:t>
            </w:r>
          </w:p>
        </w:tc>
        <w:tc>
          <w:tcPr>
            <w:tcW w:w="2835" w:type="dxa"/>
          </w:tcPr>
          <w:p w:rsidR="00FC56B3" w:rsidRPr="00FB6079" w:rsidRDefault="00FC56B3" w:rsidP="00F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 с достаточной полнотой и точностью выражать свои мысли в соответствии с условиями коммуникации</w:t>
            </w:r>
          </w:p>
          <w:p w:rsidR="00FC56B3" w:rsidRPr="00FB6079" w:rsidRDefault="00FC56B3" w:rsidP="00F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самостоятельно выделять и формулировать познавательную цель, искать и выделять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информацию</w:t>
            </w:r>
          </w:p>
          <w:p w:rsidR="00764451" w:rsidRPr="00FB6079" w:rsidRDefault="00FC56B3" w:rsidP="00F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предложений с цитатами</w:t>
            </w:r>
          </w:p>
        </w:tc>
        <w:tc>
          <w:tcPr>
            <w:tcW w:w="1701" w:type="dxa"/>
          </w:tcPr>
          <w:p w:rsidR="00764451" w:rsidRPr="00FB6079" w:rsidRDefault="00F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творческой деятельности</w:t>
            </w:r>
          </w:p>
        </w:tc>
        <w:tc>
          <w:tcPr>
            <w:tcW w:w="992" w:type="dxa"/>
          </w:tcPr>
          <w:p w:rsidR="00764451" w:rsidRPr="00FB6079" w:rsidRDefault="009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72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428</w:t>
            </w:r>
          </w:p>
        </w:tc>
        <w:tc>
          <w:tcPr>
            <w:tcW w:w="992" w:type="dxa"/>
            <w:gridSpan w:val="2"/>
          </w:tcPr>
          <w:p w:rsidR="00764451" w:rsidRPr="00FB6079" w:rsidRDefault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451" w:rsidRPr="00FB6079" w:rsidTr="00FB1EE9">
        <w:tc>
          <w:tcPr>
            <w:tcW w:w="567" w:type="dxa"/>
          </w:tcPr>
          <w:p w:rsidR="00764451" w:rsidRPr="00FB6079" w:rsidRDefault="00764451" w:rsidP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D7786" w:rsidRPr="00FB6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64451" w:rsidRPr="00FB6079" w:rsidRDefault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и пунктуационный разбор предложения с чужой речью. </w:t>
            </w:r>
          </w:p>
        </w:tc>
        <w:tc>
          <w:tcPr>
            <w:tcW w:w="1985" w:type="dxa"/>
          </w:tcPr>
          <w:p w:rsidR="00764451" w:rsidRPr="00FB6079" w:rsidRDefault="00F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и использовать  индивидуальный маршрут восполнения проблемных зон в изученных темах</w:t>
            </w:r>
          </w:p>
        </w:tc>
        <w:tc>
          <w:tcPr>
            <w:tcW w:w="2835" w:type="dxa"/>
          </w:tcPr>
          <w:p w:rsidR="00FC56B3" w:rsidRPr="00FB6079" w:rsidRDefault="00FC56B3" w:rsidP="00F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: управлять поведением партнера (контроль, коррекция, оценка действий партнера, умение убеждать)</w:t>
            </w:r>
          </w:p>
          <w:p w:rsidR="00FC56B3" w:rsidRPr="00FB6079" w:rsidRDefault="00FC56B3" w:rsidP="00F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 преодоление препятствий</w:t>
            </w:r>
          </w:p>
          <w:p w:rsidR="00FC56B3" w:rsidRPr="00FB6079" w:rsidRDefault="00FC56B3" w:rsidP="00F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исследования предложений с чужой речью</w:t>
            </w:r>
          </w:p>
          <w:p w:rsidR="00764451" w:rsidRPr="00FB6079" w:rsidRDefault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451" w:rsidRPr="00FB6079" w:rsidRDefault="00F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диагностической деятельности</w:t>
            </w:r>
          </w:p>
        </w:tc>
        <w:tc>
          <w:tcPr>
            <w:tcW w:w="992" w:type="dxa"/>
          </w:tcPr>
          <w:p w:rsidR="00764451" w:rsidRPr="00FB6079" w:rsidRDefault="009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Задания с 246</w:t>
            </w:r>
          </w:p>
          <w:p w:rsidR="009D7786" w:rsidRPr="00FB6079" w:rsidRDefault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65-72</w:t>
            </w:r>
          </w:p>
        </w:tc>
        <w:tc>
          <w:tcPr>
            <w:tcW w:w="992" w:type="dxa"/>
            <w:gridSpan w:val="2"/>
          </w:tcPr>
          <w:p w:rsidR="00764451" w:rsidRPr="00FB6079" w:rsidRDefault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451" w:rsidRPr="00FB6079" w:rsidTr="00FB1EE9">
        <w:tc>
          <w:tcPr>
            <w:tcW w:w="567" w:type="dxa"/>
          </w:tcPr>
          <w:p w:rsidR="00764451" w:rsidRPr="00FB6079" w:rsidRDefault="00764451" w:rsidP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7786" w:rsidRPr="00FB60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764451" w:rsidRPr="00FB6079" w:rsidRDefault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«Чужая речь»</w:t>
            </w:r>
          </w:p>
        </w:tc>
        <w:tc>
          <w:tcPr>
            <w:tcW w:w="1985" w:type="dxa"/>
          </w:tcPr>
          <w:p w:rsidR="00764451" w:rsidRPr="00FB6079" w:rsidRDefault="00F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и использовать  индивидуальный маршрут восполнения проблемных зон в изученных темах</w:t>
            </w:r>
          </w:p>
        </w:tc>
        <w:tc>
          <w:tcPr>
            <w:tcW w:w="2835" w:type="dxa"/>
          </w:tcPr>
          <w:p w:rsidR="00FC56B3" w:rsidRPr="00FB6079" w:rsidRDefault="00FC56B3" w:rsidP="00F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: управлять поведением партнера (контроль, коррекция, оценка действий партнера, умение убеждать)</w:t>
            </w:r>
          </w:p>
          <w:p w:rsidR="00FC56B3" w:rsidRPr="00FB6079" w:rsidRDefault="00FC56B3" w:rsidP="00F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 преодоление препятствий</w:t>
            </w:r>
          </w:p>
          <w:p w:rsidR="00FC56B3" w:rsidRPr="00FB6079" w:rsidRDefault="00FC56B3" w:rsidP="00F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выполнения контрольной работы</w:t>
            </w:r>
          </w:p>
          <w:p w:rsidR="00764451" w:rsidRPr="00FB6079" w:rsidRDefault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451" w:rsidRPr="00FB6079" w:rsidRDefault="00F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диагностической деятельности</w:t>
            </w:r>
          </w:p>
        </w:tc>
        <w:tc>
          <w:tcPr>
            <w:tcW w:w="992" w:type="dxa"/>
          </w:tcPr>
          <w:p w:rsidR="00764451" w:rsidRPr="00FB6079" w:rsidRDefault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64451" w:rsidRPr="00FB6079" w:rsidRDefault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451" w:rsidRPr="00FB6079" w:rsidTr="001F22C6">
        <w:tc>
          <w:tcPr>
            <w:tcW w:w="10774" w:type="dxa"/>
            <w:gridSpan w:val="8"/>
          </w:tcPr>
          <w:p w:rsidR="00764451" w:rsidRPr="00FB6079" w:rsidRDefault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в 8 классе</w:t>
            </w:r>
          </w:p>
        </w:tc>
      </w:tr>
      <w:tr w:rsidR="00764451" w:rsidRPr="00FB6079" w:rsidTr="00FB1EE9">
        <w:tc>
          <w:tcPr>
            <w:tcW w:w="567" w:type="dxa"/>
          </w:tcPr>
          <w:p w:rsidR="00764451" w:rsidRPr="00FB6079" w:rsidRDefault="00764451" w:rsidP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7786" w:rsidRPr="00FB60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764451" w:rsidRPr="00FB6079" w:rsidRDefault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морфология</w:t>
            </w:r>
          </w:p>
        </w:tc>
        <w:tc>
          <w:tcPr>
            <w:tcW w:w="1985" w:type="dxa"/>
          </w:tcPr>
          <w:p w:rsidR="00764451" w:rsidRPr="00FB6079" w:rsidRDefault="00F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полученные знания по синтаксису и морфологии в практической деятельности</w:t>
            </w:r>
          </w:p>
        </w:tc>
        <w:tc>
          <w:tcPr>
            <w:tcW w:w="2835" w:type="dxa"/>
          </w:tcPr>
          <w:p w:rsidR="00FC56B3" w:rsidRPr="00FB6079" w:rsidRDefault="00FC56B3" w:rsidP="00F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монологической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диалогической формами речи в соответствии с грамматическими и синтаксическими нормами родного языка</w:t>
            </w:r>
          </w:p>
          <w:p w:rsidR="00FC56B3" w:rsidRPr="00FB6079" w:rsidRDefault="00FC56B3" w:rsidP="00F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определять новый уровень отношения к самому себе как субъекту деятельности</w:t>
            </w:r>
          </w:p>
          <w:p w:rsidR="00764451" w:rsidRPr="00FB6079" w:rsidRDefault="00FC56B3" w:rsidP="00F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комплексного анализа текста</w:t>
            </w:r>
          </w:p>
        </w:tc>
        <w:tc>
          <w:tcPr>
            <w:tcW w:w="1701" w:type="dxa"/>
          </w:tcPr>
          <w:p w:rsidR="00764451" w:rsidRPr="00FB6079" w:rsidRDefault="00F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устойчивой мотивации к самосовершенствованию</w:t>
            </w:r>
          </w:p>
        </w:tc>
        <w:tc>
          <w:tcPr>
            <w:tcW w:w="992" w:type="dxa"/>
          </w:tcPr>
          <w:p w:rsidR="00764451" w:rsidRPr="00FB6079" w:rsidRDefault="009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435</w:t>
            </w:r>
          </w:p>
        </w:tc>
        <w:tc>
          <w:tcPr>
            <w:tcW w:w="992" w:type="dxa"/>
            <w:gridSpan w:val="2"/>
          </w:tcPr>
          <w:p w:rsidR="00764451" w:rsidRPr="00FB6079" w:rsidRDefault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451" w:rsidRPr="00FB6079" w:rsidTr="00FB1EE9">
        <w:tc>
          <w:tcPr>
            <w:tcW w:w="567" w:type="dxa"/>
          </w:tcPr>
          <w:p w:rsidR="00764451" w:rsidRPr="00FB6079" w:rsidRDefault="00764451" w:rsidP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D7786" w:rsidRPr="00FB60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764451" w:rsidRPr="00FB6079" w:rsidRDefault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1985" w:type="dxa"/>
          </w:tcPr>
          <w:p w:rsidR="00764451" w:rsidRPr="00FB6079" w:rsidRDefault="00FC56B3" w:rsidP="00F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полученные знания по синтаксису и пунктуации в практической деятельности</w:t>
            </w:r>
          </w:p>
        </w:tc>
        <w:tc>
          <w:tcPr>
            <w:tcW w:w="2835" w:type="dxa"/>
          </w:tcPr>
          <w:p w:rsidR="00FC56B3" w:rsidRPr="00FB6079" w:rsidRDefault="00FC56B3" w:rsidP="00F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FC56B3" w:rsidRPr="00FB6079" w:rsidRDefault="00FC56B3" w:rsidP="00F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использование адекватных языковых сре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я отображения в форме устных и письменных речевых высказываний с целью планирования, контроля и самооценки</w:t>
            </w:r>
          </w:p>
          <w:p w:rsidR="00FC56B3" w:rsidRPr="00FB6079" w:rsidRDefault="00FC56B3" w:rsidP="00F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 преодоление препятствий</w:t>
            </w:r>
          </w:p>
          <w:p w:rsidR="00764451" w:rsidRPr="00FB6079" w:rsidRDefault="00FC56B3" w:rsidP="006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</w:t>
            </w:r>
            <w:r w:rsidR="006D2675" w:rsidRPr="00FB6079">
              <w:rPr>
                <w:rFonts w:ascii="Times New Roman" w:hAnsi="Times New Roman" w:cs="Times New Roman"/>
                <w:sz w:val="24"/>
                <w:szCs w:val="24"/>
              </w:rPr>
              <w:t>комплексного анализа текста</w:t>
            </w:r>
          </w:p>
        </w:tc>
        <w:tc>
          <w:tcPr>
            <w:tcW w:w="1701" w:type="dxa"/>
          </w:tcPr>
          <w:p w:rsidR="00764451" w:rsidRPr="00FB6079" w:rsidRDefault="006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992" w:type="dxa"/>
          </w:tcPr>
          <w:p w:rsidR="00764451" w:rsidRPr="00FB6079" w:rsidRDefault="009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442</w:t>
            </w:r>
          </w:p>
        </w:tc>
        <w:tc>
          <w:tcPr>
            <w:tcW w:w="992" w:type="dxa"/>
            <w:gridSpan w:val="2"/>
          </w:tcPr>
          <w:p w:rsidR="00764451" w:rsidRPr="00FB6079" w:rsidRDefault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451" w:rsidRPr="00FB6079" w:rsidTr="00FB1EE9">
        <w:tc>
          <w:tcPr>
            <w:tcW w:w="567" w:type="dxa"/>
          </w:tcPr>
          <w:p w:rsidR="00764451" w:rsidRPr="00FB6079" w:rsidRDefault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1702" w:type="dxa"/>
          </w:tcPr>
          <w:p w:rsidR="00764451" w:rsidRPr="00FB6079" w:rsidRDefault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 w:rsidR="009D7786"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Изложение с творческим заданием</w:t>
            </w:r>
          </w:p>
        </w:tc>
        <w:tc>
          <w:tcPr>
            <w:tcW w:w="1985" w:type="dxa"/>
          </w:tcPr>
          <w:p w:rsidR="00764451" w:rsidRPr="00FB6079" w:rsidRDefault="006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и использовать  индивидуальный маршрут восполнения проблемных зон в изученных темах</w:t>
            </w:r>
          </w:p>
        </w:tc>
        <w:tc>
          <w:tcPr>
            <w:tcW w:w="2835" w:type="dxa"/>
          </w:tcPr>
          <w:p w:rsidR="006D2675" w:rsidRPr="00FB6079" w:rsidRDefault="006D2675" w:rsidP="006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Коммуникативные: с достаточной полнотой и точностью выражать свои мысли в соответствии с условиями коммуникации</w:t>
            </w:r>
          </w:p>
          <w:p w:rsidR="006D2675" w:rsidRPr="00FB6079" w:rsidRDefault="006D2675" w:rsidP="006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самостоятельно выделять и формулировать познавательную цель, </w:t>
            </w: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искать и выделять необходимую информацию</w:t>
            </w:r>
          </w:p>
          <w:p w:rsidR="00764451" w:rsidRPr="00FB6079" w:rsidRDefault="006D2675" w:rsidP="006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написании контрольного изложения</w:t>
            </w:r>
          </w:p>
        </w:tc>
        <w:tc>
          <w:tcPr>
            <w:tcW w:w="1701" w:type="dxa"/>
          </w:tcPr>
          <w:p w:rsidR="00764451" w:rsidRPr="00FB6079" w:rsidRDefault="006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творческой деятельности</w:t>
            </w:r>
          </w:p>
        </w:tc>
        <w:tc>
          <w:tcPr>
            <w:tcW w:w="992" w:type="dxa"/>
          </w:tcPr>
          <w:p w:rsidR="00764451" w:rsidRPr="00FB6079" w:rsidRDefault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64451" w:rsidRPr="00FB6079" w:rsidRDefault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451" w:rsidRPr="00FB6079" w:rsidTr="00FB1EE9">
        <w:tc>
          <w:tcPr>
            <w:tcW w:w="567" w:type="dxa"/>
          </w:tcPr>
          <w:p w:rsidR="00764451" w:rsidRPr="00FB6079" w:rsidRDefault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101 </w:t>
            </w:r>
          </w:p>
        </w:tc>
        <w:tc>
          <w:tcPr>
            <w:tcW w:w="1702" w:type="dxa"/>
          </w:tcPr>
          <w:p w:rsidR="00764451" w:rsidRPr="00FB6079" w:rsidRDefault="009D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5" w:type="dxa"/>
          </w:tcPr>
          <w:p w:rsidR="00764451" w:rsidRPr="00FB6079" w:rsidRDefault="006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и использовать  индивидуальный маршрут восполнения проблемных зон в изученных темах</w:t>
            </w:r>
          </w:p>
        </w:tc>
        <w:tc>
          <w:tcPr>
            <w:tcW w:w="2835" w:type="dxa"/>
          </w:tcPr>
          <w:p w:rsidR="006D2675" w:rsidRPr="00FB6079" w:rsidRDefault="006D2675" w:rsidP="006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: управлять поведением партнера (контроль, коррекция, оценка действий партнера, умение убеждать)</w:t>
            </w:r>
          </w:p>
          <w:p w:rsidR="006D2675" w:rsidRPr="00FB6079" w:rsidRDefault="006D2675" w:rsidP="006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 преодоление препятствий</w:t>
            </w:r>
          </w:p>
          <w:p w:rsidR="006D2675" w:rsidRPr="00FB6079" w:rsidRDefault="006D2675" w:rsidP="006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выполнения контрольной работы</w:t>
            </w:r>
          </w:p>
          <w:p w:rsidR="00764451" w:rsidRPr="00FB6079" w:rsidRDefault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451" w:rsidRPr="00FB6079" w:rsidRDefault="006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самосовершенствованию</w:t>
            </w:r>
          </w:p>
        </w:tc>
        <w:tc>
          <w:tcPr>
            <w:tcW w:w="992" w:type="dxa"/>
          </w:tcPr>
          <w:p w:rsidR="00764451" w:rsidRPr="00FB6079" w:rsidRDefault="009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447</w:t>
            </w:r>
          </w:p>
        </w:tc>
        <w:tc>
          <w:tcPr>
            <w:tcW w:w="992" w:type="dxa"/>
            <w:gridSpan w:val="2"/>
          </w:tcPr>
          <w:p w:rsidR="00764451" w:rsidRPr="00FB6079" w:rsidRDefault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451" w:rsidRPr="00FB6079" w:rsidTr="00FB1EE9">
        <w:tc>
          <w:tcPr>
            <w:tcW w:w="567" w:type="dxa"/>
          </w:tcPr>
          <w:p w:rsidR="00764451" w:rsidRPr="00FB6079" w:rsidRDefault="008C5478" w:rsidP="0066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3107" w:rsidRPr="00FB6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764451" w:rsidRPr="00FB6079" w:rsidRDefault="008C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1985" w:type="dxa"/>
          </w:tcPr>
          <w:p w:rsidR="00764451" w:rsidRPr="00FB6079" w:rsidRDefault="006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и использовать  индивидуальный маршрут восполнения проблемных зон в изученных темах</w:t>
            </w:r>
          </w:p>
        </w:tc>
        <w:tc>
          <w:tcPr>
            <w:tcW w:w="2835" w:type="dxa"/>
          </w:tcPr>
          <w:p w:rsidR="006D2675" w:rsidRPr="00FB6079" w:rsidRDefault="006D2675" w:rsidP="006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: управлять поведением партнера (контроль, коррекция, оценка действий партнера, умение убеждать)</w:t>
            </w:r>
          </w:p>
          <w:p w:rsidR="006D2675" w:rsidRPr="00FB6079" w:rsidRDefault="006D2675" w:rsidP="006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, преодоление препятствий</w:t>
            </w:r>
          </w:p>
          <w:p w:rsidR="006D2675" w:rsidRPr="00FB6079" w:rsidRDefault="006D2675" w:rsidP="006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процессы, явления с вязи</w:t>
            </w:r>
            <w:proofErr w:type="gramStart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607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выявляемые в ходе работы над ошибками</w:t>
            </w:r>
          </w:p>
          <w:p w:rsidR="00764451" w:rsidRPr="00FB6079" w:rsidRDefault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451" w:rsidRPr="00FB6079" w:rsidRDefault="006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079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изучению, закреплению и диагностике результатов обучения</w:t>
            </w:r>
          </w:p>
        </w:tc>
        <w:tc>
          <w:tcPr>
            <w:tcW w:w="992" w:type="dxa"/>
          </w:tcPr>
          <w:p w:rsidR="00764451" w:rsidRPr="00FB6079" w:rsidRDefault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64451" w:rsidRPr="00FB6079" w:rsidRDefault="0076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09B" w:rsidRDefault="00FE109B">
      <w:pPr>
        <w:rPr>
          <w:rFonts w:ascii="Times New Roman" w:hAnsi="Times New Roman" w:cs="Times New Roman"/>
          <w:sz w:val="24"/>
          <w:szCs w:val="24"/>
        </w:rPr>
      </w:pPr>
    </w:p>
    <w:p w:rsidR="00FB6079" w:rsidRDefault="00FB6079" w:rsidP="00FB6079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6079" w:rsidRPr="009E2D00" w:rsidRDefault="009E2D00" w:rsidP="00FB6079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D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обучения</w:t>
      </w:r>
      <w:r w:rsidR="007330C2">
        <w:rPr>
          <w:rFonts w:ascii="Times New Roman" w:eastAsia="Times New Roman" w:hAnsi="Times New Roman" w:cs="Times New Roman"/>
          <w:b/>
          <w:sz w:val="24"/>
          <w:szCs w:val="24"/>
        </w:rPr>
        <w:t xml:space="preserve"> русскому языку в 8 классе</w:t>
      </w:r>
    </w:p>
    <w:p w:rsidR="00FB6079" w:rsidRDefault="00FB6079" w:rsidP="00FB6079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30C2" w:rsidRPr="007330C2" w:rsidRDefault="007330C2" w:rsidP="007330C2">
      <w:pPr>
        <w:pStyle w:val="2"/>
        <w:rPr>
          <w:sz w:val="24"/>
          <w:szCs w:val="24"/>
        </w:rPr>
      </w:pPr>
      <w:bookmarkStart w:id="0" w:name="_Toc287934277"/>
      <w:bookmarkStart w:id="1" w:name="_Toc414553134"/>
      <w:bookmarkStart w:id="2" w:name="_Toc287551922"/>
      <w:r w:rsidRPr="007330C2">
        <w:rPr>
          <w:sz w:val="24"/>
          <w:szCs w:val="24"/>
        </w:rPr>
        <w:t>Ученик  научится:</w:t>
      </w:r>
      <w:bookmarkEnd w:id="0"/>
      <w:bookmarkEnd w:id="1"/>
    </w:p>
    <w:p w:rsidR="007330C2" w:rsidRPr="007330C2" w:rsidRDefault="007330C2" w:rsidP="007330C2">
      <w:pPr>
        <w:pStyle w:val="ab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30C2">
        <w:rPr>
          <w:rFonts w:ascii="Times New Roman" w:hAnsi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7330C2" w:rsidRPr="007330C2" w:rsidRDefault="007330C2" w:rsidP="007330C2">
      <w:pPr>
        <w:pStyle w:val="ab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30C2">
        <w:rPr>
          <w:rFonts w:ascii="Times New Roman" w:hAnsi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7330C2" w:rsidRPr="007330C2" w:rsidRDefault="007330C2" w:rsidP="007330C2">
      <w:pPr>
        <w:pStyle w:val="ab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30C2">
        <w:rPr>
          <w:rFonts w:ascii="Times New Roman" w:hAnsi="Times New Roman"/>
          <w:sz w:val="24"/>
          <w:szCs w:val="24"/>
        </w:rPr>
        <w:t xml:space="preserve">владеть различными видами </w:t>
      </w:r>
      <w:proofErr w:type="spellStart"/>
      <w:r w:rsidRPr="007330C2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7330C2">
        <w:rPr>
          <w:rFonts w:ascii="Times New Roman" w:hAnsi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7330C2" w:rsidRPr="007330C2" w:rsidRDefault="007330C2" w:rsidP="007330C2">
      <w:pPr>
        <w:pStyle w:val="ab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30C2">
        <w:rPr>
          <w:rFonts w:ascii="Times New Roman" w:hAnsi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7330C2" w:rsidRPr="007330C2" w:rsidRDefault="007330C2" w:rsidP="007330C2">
      <w:pPr>
        <w:pStyle w:val="ab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30C2">
        <w:rPr>
          <w:rFonts w:ascii="Times New Roman" w:hAnsi="Times New Roman"/>
          <w:sz w:val="24"/>
          <w:szCs w:val="24"/>
        </w:rPr>
        <w:t xml:space="preserve">участвовать в диалогическом и </w:t>
      </w:r>
      <w:proofErr w:type="spellStart"/>
      <w:r w:rsidRPr="007330C2">
        <w:rPr>
          <w:rFonts w:ascii="Times New Roman" w:hAnsi="Times New Roman"/>
          <w:sz w:val="24"/>
          <w:szCs w:val="24"/>
        </w:rPr>
        <w:t>полилогическом</w:t>
      </w:r>
      <w:proofErr w:type="spellEnd"/>
      <w:r w:rsidRPr="007330C2">
        <w:rPr>
          <w:rFonts w:ascii="Times New Roman" w:hAnsi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7330C2" w:rsidRPr="007330C2" w:rsidRDefault="007330C2" w:rsidP="007330C2">
      <w:pPr>
        <w:pStyle w:val="ab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30C2">
        <w:rPr>
          <w:rFonts w:ascii="Times New Roman" w:hAnsi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7330C2" w:rsidRPr="007330C2" w:rsidRDefault="007330C2" w:rsidP="007330C2">
      <w:pPr>
        <w:pStyle w:val="ab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30C2">
        <w:rPr>
          <w:rFonts w:ascii="Times New Roman" w:hAnsi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7330C2" w:rsidRPr="007330C2" w:rsidRDefault="007330C2" w:rsidP="007330C2">
      <w:pPr>
        <w:pStyle w:val="ab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30C2"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7330C2" w:rsidRPr="007330C2" w:rsidRDefault="007330C2" w:rsidP="007330C2">
      <w:pPr>
        <w:pStyle w:val="ab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30C2">
        <w:rPr>
          <w:rFonts w:ascii="Times New Roman" w:hAnsi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7330C2" w:rsidRPr="007330C2" w:rsidRDefault="007330C2" w:rsidP="007330C2">
      <w:pPr>
        <w:pStyle w:val="ab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30C2">
        <w:rPr>
          <w:rFonts w:ascii="Times New Roman" w:hAnsi="Times New Roman"/>
          <w:sz w:val="24"/>
          <w:szCs w:val="24"/>
        </w:rPr>
        <w:t>находить грамматическую основу предложения;</w:t>
      </w:r>
    </w:p>
    <w:p w:rsidR="007330C2" w:rsidRPr="007330C2" w:rsidRDefault="007330C2" w:rsidP="007330C2">
      <w:pPr>
        <w:pStyle w:val="ab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30C2">
        <w:rPr>
          <w:rFonts w:ascii="Times New Roman" w:hAnsi="Times New Roman"/>
          <w:sz w:val="24"/>
          <w:szCs w:val="24"/>
        </w:rPr>
        <w:t>распознавать главные и второстепенные члены предложения;</w:t>
      </w:r>
    </w:p>
    <w:p w:rsidR="007330C2" w:rsidRPr="007330C2" w:rsidRDefault="007330C2" w:rsidP="007330C2">
      <w:pPr>
        <w:pStyle w:val="ab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30C2">
        <w:rPr>
          <w:rFonts w:ascii="Times New Roman" w:hAnsi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7330C2" w:rsidRPr="007330C2" w:rsidRDefault="007330C2" w:rsidP="007330C2">
      <w:pPr>
        <w:pStyle w:val="ab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30C2">
        <w:rPr>
          <w:rFonts w:ascii="Times New Roman" w:hAnsi="Times New Roman"/>
          <w:sz w:val="24"/>
          <w:szCs w:val="24"/>
        </w:rPr>
        <w:t>проводить синтаксический анализ словосочетания и предложения;</w:t>
      </w:r>
    </w:p>
    <w:p w:rsidR="007330C2" w:rsidRPr="007330C2" w:rsidRDefault="007330C2" w:rsidP="007330C2">
      <w:pPr>
        <w:pStyle w:val="ab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30C2">
        <w:rPr>
          <w:rFonts w:ascii="Times New Roman" w:hAnsi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7330C2" w:rsidRPr="007330C2" w:rsidRDefault="007330C2" w:rsidP="007330C2">
      <w:pPr>
        <w:pStyle w:val="2"/>
        <w:rPr>
          <w:sz w:val="24"/>
          <w:szCs w:val="24"/>
        </w:rPr>
      </w:pPr>
      <w:bookmarkStart w:id="3" w:name="_Toc414553135"/>
      <w:r w:rsidRPr="007330C2">
        <w:rPr>
          <w:sz w:val="24"/>
          <w:szCs w:val="24"/>
        </w:rPr>
        <w:t>ученик  получит возможность научиться:</w:t>
      </w:r>
      <w:bookmarkEnd w:id="3"/>
    </w:p>
    <w:p w:rsidR="007330C2" w:rsidRPr="007330C2" w:rsidRDefault="007330C2" w:rsidP="007330C2">
      <w:pPr>
        <w:pStyle w:val="ab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330C2">
        <w:rPr>
          <w:rFonts w:ascii="Times New Roman" w:hAnsi="Times New Roman"/>
          <w:i/>
          <w:sz w:val="24"/>
          <w:szCs w:val="24"/>
        </w:rPr>
        <w:t xml:space="preserve">анализировать речевые высказывания с точки зрения их соответствия </w:t>
      </w:r>
      <w:r w:rsidRPr="007330C2">
        <w:rPr>
          <w:rFonts w:ascii="Times New Roman" w:hAnsi="Times New Roman"/>
          <w:i/>
          <w:sz w:val="24"/>
          <w:szCs w:val="24"/>
        </w:rPr>
        <w:lastRenderedPageBreak/>
        <w:t>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7330C2" w:rsidRPr="007330C2" w:rsidRDefault="007330C2" w:rsidP="007330C2">
      <w:pPr>
        <w:pStyle w:val="ab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330C2">
        <w:rPr>
          <w:rFonts w:ascii="Times New Roman" w:hAnsi="Times New Roman"/>
          <w:i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7330C2" w:rsidRPr="007330C2" w:rsidRDefault="007330C2" w:rsidP="007330C2">
      <w:pPr>
        <w:pStyle w:val="ab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330C2">
        <w:rPr>
          <w:rFonts w:ascii="Times New Roman" w:hAnsi="Times New Roman"/>
          <w:i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7330C2" w:rsidRPr="007330C2" w:rsidRDefault="007330C2" w:rsidP="007330C2">
      <w:pPr>
        <w:pStyle w:val="ab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330C2">
        <w:rPr>
          <w:rFonts w:ascii="Times New Roman" w:hAnsi="Times New Roman"/>
          <w:i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7330C2" w:rsidRPr="007330C2" w:rsidRDefault="007330C2" w:rsidP="007330C2">
      <w:pPr>
        <w:pStyle w:val="ab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330C2">
        <w:rPr>
          <w:rFonts w:ascii="Times New Roman" w:hAnsi="Times New Roman"/>
          <w:i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330C2" w:rsidRPr="007330C2" w:rsidRDefault="007330C2" w:rsidP="007330C2">
      <w:pPr>
        <w:pStyle w:val="ab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330C2">
        <w:rPr>
          <w:rFonts w:ascii="Times New Roman" w:hAnsi="Times New Roman"/>
          <w:i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bookmarkEnd w:id="2"/>
    <w:p w:rsidR="00FB6079" w:rsidRPr="007330C2" w:rsidRDefault="00FB6079" w:rsidP="00FB6079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1A2" w:rsidRPr="0087199E" w:rsidRDefault="0087199E" w:rsidP="00FB6079">
      <w:pPr>
        <w:pStyle w:val="141"/>
        <w:shd w:val="clear" w:color="auto" w:fill="auto"/>
        <w:tabs>
          <w:tab w:val="left" w:pos="649"/>
        </w:tabs>
        <w:spacing w:line="360" w:lineRule="auto"/>
        <w:ind w:firstLine="454"/>
        <w:rPr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</w:rPr>
        <w:t>Учебно-методический комплект:</w:t>
      </w:r>
    </w:p>
    <w:p w:rsidR="0087199E" w:rsidRPr="004A1888" w:rsidRDefault="0087199E" w:rsidP="008719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Тростенцова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Л.А., </w:t>
      </w:r>
      <w:proofErr w:type="spellStart"/>
      <w:r>
        <w:rPr>
          <w:rFonts w:ascii="Times New Roman" w:hAnsi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Т.А. </w:t>
      </w:r>
      <w:proofErr w:type="spellStart"/>
      <w:r>
        <w:rPr>
          <w:rFonts w:ascii="Times New Roman" w:hAnsi="Times New Roman"/>
          <w:sz w:val="24"/>
          <w:szCs w:val="24"/>
        </w:rPr>
        <w:t>Дейкина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А.Д. Русский язык 8 класс. Учебник для общеобразовательных учреждений. </w:t>
      </w:r>
      <w:proofErr w:type="spellStart"/>
      <w:r>
        <w:rPr>
          <w:rFonts w:ascii="Times New Roman" w:hAnsi="Times New Roman"/>
          <w:sz w:val="24"/>
          <w:szCs w:val="24"/>
        </w:rPr>
        <w:t>М.:Просвещение</w:t>
      </w:r>
      <w:proofErr w:type="spellEnd"/>
      <w:r>
        <w:rPr>
          <w:rFonts w:ascii="Times New Roman" w:hAnsi="Times New Roman"/>
          <w:sz w:val="24"/>
          <w:szCs w:val="24"/>
        </w:rPr>
        <w:t>, 2016</w:t>
      </w:r>
    </w:p>
    <w:p w:rsidR="0087199E" w:rsidRPr="004A1888" w:rsidRDefault="0087199E" w:rsidP="008719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A1888">
        <w:rPr>
          <w:rFonts w:ascii="Times New Roman" w:hAnsi="Times New Roman"/>
          <w:sz w:val="24"/>
          <w:szCs w:val="24"/>
        </w:rPr>
        <w:t xml:space="preserve">. Программы общеобразовательных учреждений. Русский язык. 5-9 </w:t>
      </w:r>
      <w:proofErr w:type="spellStart"/>
      <w:r w:rsidRPr="004A1888">
        <w:rPr>
          <w:rFonts w:ascii="Times New Roman" w:hAnsi="Times New Roman"/>
          <w:sz w:val="24"/>
          <w:szCs w:val="24"/>
        </w:rPr>
        <w:t>классы:Учебное</w:t>
      </w:r>
      <w:proofErr w:type="spellEnd"/>
      <w:r w:rsidRPr="004A1888">
        <w:rPr>
          <w:rFonts w:ascii="Times New Roman" w:hAnsi="Times New Roman"/>
          <w:sz w:val="24"/>
          <w:szCs w:val="24"/>
        </w:rPr>
        <w:t xml:space="preserve"> издание</w:t>
      </w:r>
      <w:proofErr w:type="gramStart"/>
      <w:r w:rsidRPr="004A1888">
        <w:rPr>
          <w:rFonts w:ascii="Times New Roman" w:hAnsi="Times New Roman"/>
          <w:sz w:val="24"/>
          <w:szCs w:val="24"/>
        </w:rPr>
        <w:t>/П</w:t>
      </w:r>
      <w:proofErr w:type="gramEnd"/>
      <w:r w:rsidRPr="004A1888">
        <w:rPr>
          <w:rFonts w:ascii="Times New Roman" w:hAnsi="Times New Roman"/>
          <w:sz w:val="24"/>
          <w:szCs w:val="24"/>
        </w:rPr>
        <w:t xml:space="preserve">од ред. Баранова М.Т., </w:t>
      </w:r>
      <w:proofErr w:type="spellStart"/>
      <w:r w:rsidRPr="004A1888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4A1888">
        <w:rPr>
          <w:rFonts w:ascii="Times New Roman" w:hAnsi="Times New Roman"/>
          <w:sz w:val="24"/>
          <w:szCs w:val="24"/>
        </w:rPr>
        <w:t xml:space="preserve"> Т.А., </w:t>
      </w:r>
      <w:proofErr w:type="spellStart"/>
      <w:r w:rsidRPr="004A1888">
        <w:rPr>
          <w:rFonts w:ascii="Times New Roman" w:hAnsi="Times New Roman"/>
          <w:sz w:val="24"/>
          <w:szCs w:val="24"/>
        </w:rPr>
        <w:t>Шанского</w:t>
      </w:r>
      <w:proofErr w:type="spellEnd"/>
      <w:r w:rsidRPr="004A1888">
        <w:rPr>
          <w:rFonts w:ascii="Times New Roman" w:hAnsi="Times New Roman"/>
          <w:sz w:val="24"/>
          <w:szCs w:val="24"/>
        </w:rPr>
        <w:t xml:space="preserve"> Н.М.- 8-е изд.- М.: Просвещение, 2007.</w:t>
      </w:r>
    </w:p>
    <w:p w:rsidR="0087199E" w:rsidRPr="004A1888" w:rsidRDefault="004D77CF" w:rsidP="008719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7199E" w:rsidRPr="004A1888">
        <w:rPr>
          <w:rFonts w:ascii="Times New Roman" w:hAnsi="Times New Roman"/>
          <w:sz w:val="24"/>
          <w:szCs w:val="24"/>
        </w:rPr>
        <w:t xml:space="preserve">.  </w:t>
      </w:r>
      <w:r w:rsidR="0087199E">
        <w:rPr>
          <w:rFonts w:ascii="Times New Roman" w:hAnsi="Times New Roman"/>
          <w:sz w:val="24"/>
          <w:szCs w:val="24"/>
        </w:rPr>
        <w:t xml:space="preserve">Рабочая тетрадь по русскому языку: 8 класс: к учебнику </w:t>
      </w:r>
      <w:proofErr w:type="spellStart"/>
      <w:r w:rsidR="0087199E">
        <w:rPr>
          <w:rFonts w:ascii="Times New Roman" w:hAnsi="Times New Roman"/>
          <w:sz w:val="24"/>
          <w:szCs w:val="24"/>
        </w:rPr>
        <w:t>Л.А.Тростенцовой</w:t>
      </w:r>
      <w:proofErr w:type="spellEnd"/>
      <w:r w:rsidR="0087199E">
        <w:rPr>
          <w:rFonts w:ascii="Times New Roman" w:hAnsi="Times New Roman"/>
          <w:sz w:val="24"/>
          <w:szCs w:val="24"/>
        </w:rPr>
        <w:t xml:space="preserve"> «Русский язык 8 класс» Е.Л.Ерохина.-2 издание.- М.: Издательство «Экзамен»</w:t>
      </w:r>
      <w:r>
        <w:rPr>
          <w:rFonts w:ascii="Times New Roman" w:hAnsi="Times New Roman"/>
          <w:sz w:val="24"/>
          <w:szCs w:val="24"/>
        </w:rPr>
        <w:t>, 2016</w:t>
      </w:r>
    </w:p>
    <w:p w:rsidR="0087199E" w:rsidRDefault="004D77CF" w:rsidP="008719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Русский язык. Тематические тесты. 8 класс: учебное пособие для общеобразовательных организаций/Л.Ю.Клевцова, </w:t>
      </w:r>
      <w:proofErr w:type="spellStart"/>
      <w:r>
        <w:rPr>
          <w:rFonts w:ascii="Times New Roman" w:hAnsi="Times New Roman"/>
          <w:sz w:val="24"/>
          <w:szCs w:val="24"/>
        </w:rPr>
        <w:t>Л.В.Шубукина</w:t>
      </w:r>
      <w:proofErr w:type="gramStart"/>
      <w:r>
        <w:rPr>
          <w:rFonts w:ascii="Times New Roman" w:hAnsi="Times New Roman"/>
          <w:sz w:val="24"/>
          <w:szCs w:val="24"/>
        </w:rPr>
        <w:t>,-</w:t>
      </w:r>
      <w:proofErr w:type="gramEnd"/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>.: Просвещение, 2016</w:t>
      </w:r>
    </w:p>
    <w:p w:rsidR="00180C34" w:rsidRPr="004A1888" w:rsidRDefault="00180C34" w:rsidP="008719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Русский язык. 8 класс. Текущий контроль/</w:t>
      </w:r>
      <w:proofErr w:type="spellStart"/>
      <w:r>
        <w:rPr>
          <w:rFonts w:ascii="Times New Roman" w:hAnsi="Times New Roman"/>
          <w:sz w:val="24"/>
          <w:szCs w:val="24"/>
        </w:rPr>
        <w:t>Е.Ю.</w:t>
      </w:r>
      <w:r w:rsidR="00EF791C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еймбух</w:t>
      </w:r>
      <w:proofErr w:type="spellEnd"/>
      <w:r>
        <w:rPr>
          <w:rFonts w:ascii="Times New Roman" w:hAnsi="Times New Roman"/>
          <w:sz w:val="24"/>
          <w:szCs w:val="24"/>
        </w:rPr>
        <w:t xml:space="preserve">, Н.М.Девятова; под ред. </w:t>
      </w:r>
      <w:proofErr w:type="spellStart"/>
      <w:r>
        <w:rPr>
          <w:rFonts w:ascii="Times New Roman" w:hAnsi="Times New Roman"/>
          <w:sz w:val="24"/>
          <w:szCs w:val="24"/>
        </w:rPr>
        <w:t>И.П.Цибулько.-М</w:t>
      </w:r>
      <w:proofErr w:type="spellEnd"/>
      <w:r>
        <w:rPr>
          <w:rFonts w:ascii="Times New Roman" w:hAnsi="Times New Roman"/>
          <w:sz w:val="24"/>
          <w:szCs w:val="24"/>
        </w:rPr>
        <w:t>.: Издательство «Национальное образование», 2015.</w:t>
      </w:r>
    </w:p>
    <w:p w:rsidR="0087199E" w:rsidRDefault="0087199E" w:rsidP="0087199E">
      <w:pPr>
        <w:jc w:val="both"/>
      </w:pPr>
    </w:p>
    <w:p w:rsidR="00FB6079" w:rsidRPr="00FB6079" w:rsidRDefault="00FB6079">
      <w:pPr>
        <w:rPr>
          <w:rFonts w:ascii="Times New Roman" w:hAnsi="Times New Roman" w:cs="Times New Roman"/>
          <w:sz w:val="24"/>
          <w:szCs w:val="24"/>
        </w:rPr>
      </w:pPr>
    </w:p>
    <w:sectPr w:rsidR="00FB6079" w:rsidRPr="00FB6079" w:rsidSect="0076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DE9" w:rsidRDefault="00DA0DE9" w:rsidP="00BE2401">
      <w:pPr>
        <w:spacing w:after="0" w:line="240" w:lineRule="auto"/>
      </w:pPr>
      <w:r>
        <w:separator/>
      </w:r>
    </w:p>
  </w:endnote>
  <w:endnote w:type="continuationSeparator" w:id="1">
    <w:p w:rsidR="00DA0DE9" w:rsidRDefault="00DA0DE9" w:rsidP="00BE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DE9" w:rsidRDefault="00DA0DE9" w:rsidP="00BE2401">
      <w:pPr>
        <w:spacing w:after="0" w:line="240" w:lineRule="auto"/>
      </w:pPr>
      <w:r>
        <w:separator/>
      </w:r>
    </w:p>
  </w:footnote>
  <w:footnote w:type="continuationSeparator" w:id="1">
    <w:p w:rsidR="00DA0DE9" w:rsidRDefault="00DA0DE9" w:rsidP="00BE2401">
      <w:pPr>
        <w:spacing w:after="0" w:line="240" w:lineRule="auto"/>
      </w:pPr>
      <w:r>
        <w:continuationSeparator/>
      </w:r>
    </w:p>
  </w:footnote>
  <w:footnote w:id="2">
    <w:p w:rsidR="00883F2C" w:rsidRDefault="00883F2C"/>
    <w:p w:rsidR="00883F2C" w:rsidRDefault="00883F2C" w:rsidP="00BE2401">
      <w:pPr>
        <w:pStyle w:val="a4"/>
        <w:rPr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D51D6"/>
    <w:multiLevelType w:val="hybridMultilevel"/>
    <w:tmpl w:val="786071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090881"/>
    <w:multiLevelType w:val="hybridMultilevel"/>
    <w:tmpl w:val="E15E8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2C0D6F"/>
    <w:multiLevelType w:val="hybridMultilevel"/>
    <w:tmpl w:val="DD62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145D4B"/>
    <w:multiLevelType w:val="hybridMultilevel"/>
    <w:tmpl w:val="8E6C71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1F2869"/>
    <w:multiLevelType w:val="hybridMultilevel"/>
    <w:tmpl w:val="ED58E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2401"/>
    <w:rsid w:val="00010818"/>
    <w:rsid w:val="00010CAD"/>
    <w:rsid w:val="00012550"/>
    <w:rsid w:val="00026093"/>
    <w:rsid w:val="00031A62"/>
    <w:rsid w:val="00062C78"/>
    <w:rsid w:val="00064619"/>
    <w:rsid w:val="00091E56"/>
    <w:rsid w:val="000B14C4"/>
    <w:rsid w:val="000E3B11"/>
    <w:rsid w:val="000F5248"/>
    <w:rsid w:val="000F651A"/>
    <w:rsid w:val="00124A8C"/>
    <w:rsid w:val="00180C34"/>
    <w:rsid w:val="001F22C6"/>
    <w:rsid w:val="002039B4"/>
    <w:rsid w:val="00220CE7"/>
    <w:rsid w:val="00227FA7"/>
    <w:rsid w:val="0027275F"/>
    <w:rsid w:val="0028010E"/>
    <w:rsid w:val="002B084E"/>
    <w:rsid w:val="002F1025"/>
    <w:rsid w:val="00300CF7"/>
    <w:rsid w:val="0030115C"/>
    <w:rsid w:val="003175F2"/>
    <w:rsid w:val="003405BF"/>
    <w:rsid w:val="00346325"/>
    <w:rsid w:val="003713F1"/>
    <w:rsid w:val="00390D22"/>
    <w:rsid w:val="00393584"/>
    <w:rsid w:val="003C3F94"/>
    <w:rsid w:val="004817C0"/>
    <w:rsid w:val="004956DB"/>
    <w:rsid w:val="004A75A9"/>
    <w:rsid w:val="004C4368"/>
    <w:rsid w:val="004D30D3"/>
    <w:rsid w:val="004D77CF"/>
    <w:rsid w:val="0050712E"/>
    <w:rsid w:val="005264E3"/>
    <w:rsid w:val="0055313D"/>
    <w:rsid w:val="00595EFC"/>
    <w:rsid w:val="00612565"/>
    <w:rsid w:val="00633CB2"/>
    <w:rsid w:val="00636D6F"/>
    <w:rsid w:val="00663107"/>
    <w:rsid w:val="0068121B"/>
    <w:rsid w:val="006C453A"/>
    <w:rsid w:val="006D2675"/>
    <w:rsid w:val="00726BAB"/>
    <w:rsid w:val="007330C2"/>
    <w:rsid w:val="00764451"/>
    <w:rsid w:val="00766AC5"/>
    <w:rsid w:val="00781E6A"/>
    <w:rsid w:val="00784888"/>
    <w:rsid w:val="00787313"/>
    <w:rsid w:val="00795392"/>
    <w:rsid w:val="008151D7"/>
    <w:rsid w:val="0084721A"/>
    <w:rsid w:val="008505E2"/>
    <w:rsid w:val="0087199E"/>
    <w:rsid w:val="00883F2C"/>
    <w:rsid w:val="00884649"/>
    <w:rsid w:val="008850DB"/>
    <w:rsid w:val="008C1315"/>
    <w:rsid w:val="008C38BD"/>
    <w:rsid w:val="008C5478"/>
    <w:rsid w:val="008C73F3"/>
    <w:rsid w:val="00915483"/>
    <w:rsid w:val="00942675"/>
    <w:rsid w:val="00981AD4"/>
    <w:rsid w:val="009A2DD8"/>
    <w:rsid w:val="009A32E3"/>
    <w:rsid w:val="009B0324"/>
    <w:rsid w:val="009B211D"/>
    <w:rsid w:val="009C31DE"/>
    <w:rsid w:val="009D7786"/>
    <w:rsid w:val="009E2D00"/>
    <w:rsid w:val="009F0EFA"/>
    <w:rsid w:val="00A111A2"/>
    <w:rsid w:val="00A15C22"/>
    <w:rsid w:val="00A42700"/>
    <w:rsid w:val="00A55D73"/>
    <w:rsid w:val="00A7365F"/>
    <w:rsid w:val="00A763B3"/>
    <w:rsid w:val="00A86142"/>
    <w:rsid w:val="00AD1A9C"/>
    <w:rsid w:val="00AE1510"/>
    <w:rsid w:val="00B212E8"/>
    <w:rsid w:val="00B22443"/>
    <w:rsid w:val="00B63CC4"/>
    <w:rsid w:val="00B847F4"/>
    <w:rsid w:val="00BE2401"/>
    <w:rsid w:val="00C11197"/>
    <w:rsid w:val="00C27741"/>
    <w:rsid w:val="00C53875"/>
    <w:rsid w:val="00C768CF"/>
    <w:rsid w:val="00CA56CB"/>
    <w:rsid w:val="00CD500B"/>
    <w:rsid w:val="00D01692"/>
    <w:rsid w:val="00DA0DE9"/>
    <w:rsid w:val="00E2467B"/>
    <w:rsid w:val="00E30C8E"/>
    <w:rsid w:val="00E63F4D"/>
    <w:rsid w:val="00E8094C"/>
    <w:rsid w:val="00EF03DC"/>
    <w:rsid w:val="00EF791C"/>
    <w:rsid w:val="00F013C0"/>
    <w:rsid w:val="00F12B1C"/>
    <w:rsid w:val="00F172EE"/>
    <w:rsid w:val="00F473EF"/>
    <w:rsid w:val="00F9302D"/>
    <w:rsid w:val="00FA322C"/>
    <w:rsid w:val="00FA639C"/>
    <w:rsid w:val="00FB1EE9"/>
    <w:rsid w:val="00FB6079"/>
    <w:rsid w:val="00FC56B3"/>
    <w:rsid w:val="00FD002C"/>
    <w:rsid w:val="00FE109B"/>
    <w:rsid w:val="00FE2DD4"/>
    <w:rsid w:val="00FF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C5"/>
  </w:style>
  <w:style w:type="paragraph" w:styleId="2">
    <w:name w:val="heading 2"/>
    <w:basedOn w:val="a"/>
    <w:link w:val="20"/>
    <w:qFormat/>
    <w:rsid w:val="007330C2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Знак6 Знак,F1 Знак"/>
    <w:basedOn w:val="a0"/>
    <w:link w:val="a4"/>
    <w:semiHidden/>
    <w:locked/>
    <w:rsid w:val="00BE2401"/>
    <w:rPr>
      <w:rFonts w:ascii="Times New Roman" w:eastAsia="Times New Roman" w:hAnsi="Times New Roman" w:cs="Times New Roman"/>
    </w:rPr>
  </w:style>
  <w:style w:type="paragraph" w:styleId="a4">
    <w:name w:val="footnote text"/>
    <w:aliases w:val="Знак6,F1"/>
    <w:basedOn w:val="a"/>
    <w:link w:val="a3"/>
    <w:semiHidden/>
    <w:unhideWhenUsed/>
    <w:rsid w:val="00BE24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">
    <w:name w:val="Текст сноски Знак1"/>
    <w:basedOn w:val="a0"/>
    <w:link w:val="a4"/>
    <w:uiPriority w:val="99"/>
    <w:semiHidden/>
    <w:rsid w:val="00BE2401"/>
    <w:rPr>
      <w:sz w:val="20"/>
      <w:szCs w:val="20"/>
    </w:rPr>
  </w:style>
  <w:style w:type="paragraph" w:customStyle="1" w:styleId="dash041e0431044b0447043d044b0439">
    <w:name w:val="dash041e_0431_044b_0447_043d_044b_0439"/>
    <w:basedOn w:val="a"/>
    <w:rsid w:val="00BE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846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FE1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C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C31DE"/>
  </w:style>
  <w:style w:type="paragraph" w:styleId="a9">
    <w:name w:val="footer"/>
    <w:basedOn w:val="a"/>
    <w:link w:val="aa"/>
    <w:uiPriority w:val="99"/>
    <w:semiHidden/>
    <w:unhideWhenUsed/>
    <w:rsid w:val="009C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C31DE"/>
  </w:style>
  <w:style w:type="paragraph" w:styleId="ab">
    <w:name w:val="List Paragraph"/>
    <w:basedOn w:val="a"/>
    <w:link w:val="ac"/>
    <w:uiPriority w:val="99"/>
    <w:qFormat/>
    <w:rsid w:val="00FB6079"/>
    <w:pPr>
      <w:ind w:left="720"/>
      <w:contextualSpacing/>
    </w:pPr>
  </w:style>
  <w:style w:type="character" w:customStyle="1" w:styleId="ad">
    <w:name w:val="Основной текст Знак"/>
    <w:basedOn w:val="a0"/>
    <w:link w:val="ae"/>
    <w:rsid w:val="00FB6079"/>
    <w:rPr>
      <w:shd w:val="clear" w:color="auto" w:fill="FFFFFF"/>
    </w:rPr>
  </w:style>
  <w:style w:type="paragraph" w:styleId="ae">
    <w:name w:val="Body Text"/>
    <w:basedOn w:val="a"/>
    <w:link w:val="ad"/>
    <w:rsid w:val="00FB6079"/>
    <w:pPr>
      <w:shd w:val="clear" w:color="auto" w:fill="FFFFFF"/>
      <w:spacing w:after="120" w:line="211" w:lineRule="exact"/>
      <w:jc w:val="right"/>
    </w:pPr>
  </w:style>
  <w:style w:type="character" w:customStyle="1" w:styleId="10">
    <w:name w:val="Основной текст Знак1"/>
    <w:basedOn w:val="a0"/>
    <w:link w:val="ae"/>
    <w:uiPriority w:val="99"/>
    <w:semiHidden/>
    <w:rsid w:val="00FB6079"/>
  </w:style>
  <w:style w:type="character" w:customStyle="1" w:styleId="14">
    <w:name w:val="Основной текст (14)_"/>
    <w:basedOn w:val="a0"/>
    <w:link w:val="141"/>
    <w:rsid w:val="00FB6079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FB6079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73">
    <w:name w:val="Основной текст (14)73"/>
    <w:basedOn w:val="14"/>
    <w:rsid w:val="00FB6079"/>
    <w:rPr>
      <w:rFonts w:ascii="Times New Roman" w:hAnsi="Times New Roman" w:cs="Times New Roman"/>
      <w:i/>
      <w:iCs/>
      <w:noProof/>
      <w:spacing w:val="0"/>
    </w:rPr>
  </w:style>
  <w:style w:type="character" w:customStyle="1" w:styleId="1465">
    <w:name w:val="Основной текст (14)65"/>
    <w:basedOn w:val="14"/>
    <w:rsid w:val="00FB6079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0">
    <w:name w:val="Заголовок 2 Знак"/>
    <w:basedOn w:val="a0"/>
    <w:link w:val="2"/>
    <w:rsid w:val="007330C2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ac">
    <w:name w:val="Абзац списка Знак"/>
    <w:link w:val="ab"/>
    <w:uiPriority w:val="99"/>
    <w:locked/>
    <w:rsid w:val="007330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0439F-33C3-4C1B-BB37-399A525B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50</Pages>
  <Words>12072</Words>
  <Characters>68816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cp:lastPrinted>2018-09-10T18:14:00Z</cp:lastPrinted>
  <dcterms:created xsi:type="dcterms:W3CDTF">2016-09-20T13:38:00Z</dcterms:created>
  <dcterms:modified xsi:type="dcterms:W3CDTF">2018-09-24T20:27:00Z</dcterms:modified>
</cp:coreProperties>
</file>