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BE" w:rsidRPr="005C7990" w:rsidRDefault="008C27BE" w:rsidP="005C7990">
      <w:pPr>
        <w:ind w:left="-900"/>
        <w:jc w:val="center"/>
        <w:rPr>
          <w:rFonts w:ascii="Arial" w:hAnsi="Arial"/>
          <w:b/>
          <w:bCs/>
          <w:lang w:val="en-US"/>
        </w:rPr>
        <w:sectPr w:rsidR="008C27BE" w:rsidRPr="005C7990">
          <w:footnotePr>
            <w:numRestart w:val="eachPage"/>
          </w:footnotePr>
          <w:pgSz w:w="11906" w:h="16838"/>
          <w:pgMar w:top="567" w:right="1134" w:bottom="1134" w:left="1200" w:header="709" w:footer="709" w:gutter="0"/>
          <w:cols w:space="720"/>
        </w:sectPr>
      </w:pPr>
    </w:p>
    <w:p w:rsidR="008C27BE" w:rsidRPr="008C27BE" w:rsidRDefault="005C7990" w:rsidP="005C79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                                                                           </w:t>
      </w:r>
      <w:r w:rsidR="008C27BE" w:rsidRPr="008C27BE">
        <w:rPr>
          <w:rFonts w:ascii="Times New Roman" w:hAnsi="Times New Roman" w:cs="Times New Roman"/>
          <w:b/>
          <w:bCs/>
        </w:rPr>
        <w:t>ПОЯСНИТЕЛЬНАЯ ЗАПИСКА</w:t>
      </w:r>
    </w:p>
    <w:p w:rsidR="008C27BE" w:rsidRPr="008C27BE" w:rsidRDefault="008C27BE" w:rsidP="008C27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27B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Pr="008C27BE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учебного предмета «Технология» для 4 класса составлена  на основе Примерной программы начального общего образования по технологии  и авторской программы курса  «Технология» УМК «Школа России» для обучающихся 4 класса общеобразовательных школ автора  </w:t>
      </w:r>
      <w:r w:rsidRPr="008C27BE">
        <w:rPr>
          <w:rStyle w:val="FontStyle19"/>
          <w:b/>
          <w:i/>
          <w:sz w:val="24"/>
          <w:szCs w:val="24"/>
        </w:rPr>
        <w:t xml:space="preserve">Н. И. </w:t>
      </w:r>
      <w:r w:rsidRPr="008C2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27BE">
        <w:rPr>
          <w:rStyle w:val="FontStyle19"/>
          <w:b/>
          <w:i/>
          <w:sz w:val="24"/>
          <w:szCs w:val="24"/>
        </w:rPr>
        <w:t>Роговцевой</w:t>
      </w:r>
      <w:proofErr w:type="spellEnd"/>
      <w:r w:rsidRPr="008C27BE">
        <w:rPr>
          <w:rStyle w:val="FontStyle19"/>
          <w:b/>
          <w:i/>
          <w:sz w:val="24"/>
          <w:szCs w:val="24"/>
        </w:rPr>
        <w:t xml:space="preserve"> </w:t>
      </w:r>
      <w:r w:rsidR="005C7990">
        <w:rPr>
          <w:rFonts w:ascii="Times New Roman" w:hAnsi="Times New Roman" w:cs="Times New Roman"/>
          <w:b/>
          <w:i/>
          <w:sz w:val="24"/>
          <w:szCs w:val="24"/>
        </w:rPr>
        <w:t>(год издания:20</w:t>
      </w:r>
      <w:r w:rsidR="005C7990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Pr="008C27BE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8C27BE" w:rsidRPr="008C27BE" w:rsidRDefault="008C27BE" w:rsidP="008C27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8C27BE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8C27BE" w:rsidRPr="008C27BE" w:rsidRDefault="008C27BE" w:rsidP="00EA2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8C27BE" w:rsidRPr="008C27BE" w:rsidRDefault="008C27BE" w:rsidP="00EA2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8C27BE" w:rsidRPr="008C27BE" w:rsidRDefault="008C27BE" w:rsidP="00EA2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8C27BE" w:rsidRPr="008C27BE" w:rsidRDefault="008C27BE" w:rsidP="008C27BE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27BE" w:rsidRPr="008C27BE" w:rsidRDefault="008C27BE" w:rsidP="008C27BE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lastRenderedPageBreak/>
        <w:t>- формирование  мотивации успеха, готовности к действиям в новых условиях и нестандартных ситуациях;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8C27B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C27BE">
        <w:rPr>
          <w:rFonts w:ascii="Times New Roman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8C27BE" w:rsidRPr="008C27BE" w:rsidRDefault="008C27BE" w:rsidP="008A2BA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8C27BE" w:rsidRPr="008C27BE" w:rsidRDefault="008C27BE" w:rsidP="008C27BE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и программного обеспечения, используемого для достижения планируемых результатов освоения материала курса</w:t>
      </w:r>
    </w:p>
    <w:p w:rsidR="008C27BE" w:rsidRPr="008C27BE" w:rsidRDefault="008C27BE" w:rsidP="008C27B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C27BE">
        <w:rPr>
          <w:rFonts w:ascii="Times New Roman" w:hAnsi="Times New Roman"/>
          <w:b/>
          <w:bCs/>
          <w:sz w:val="24"/>
          <w:szCs w:val="24"/>
        </w:rPr>
        <w:t>1.Учебное оборудование:</w:t>
      </w:r>
    </w:p>
    <w:p w:rsidR="008C27BE" w:rsidRPr="008C27BE" w:rsidRDefault="008C27BE" w:rsidP="008C27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а) технические средства (</w:t>
      </w:r>
      <w:proofErr w:type="spellStart"/>
      <w:r w:rsidRPr="008C27BE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8C27BE">
        <w:rPr>
          <w:rFonts w:ascii="Times New Roman" w:hAnsi="Times New Roman" w:cs="Times New Roman"/>
          <w:bCs/>
          <w:sz w:val="24"/>
          <w:szCs w:val="24"/>
        </w:rPr>
        <w:t xml:space="preserve"> проектор, компьютер)</w:t>
      </w:r>
    </w:p>
    <w:p w:rsidR="008C27BE" w:rsidRPr="008C27BE" w:rsidRDefault="008C27BE" w:rsidP="008C27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б) учебные  (столы, доска)</w:t>
      </w:r>
    </w:p>
    <w:p w:rsidR="008C27BE" w:rsidRPr="008C27BE" w:rsidRDefault="008C27BE" w:rsidP="008C2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7BE">
        <w:rPr>
          <w:rFonts w:ascii="Times New Roman" w:hAnsi="Times New Roman" w:cs="Times New Roman"/>
          <w:b/>
          <w:bCs/>
          <w:sz w:val="24"/>
          <w:szCs w:val="24"/>
        </w:rPr>
        <w:t>2. Собственно учебные средства: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BB10E7"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 Н.И., </w:t>
      </w:r>
      <w:proofErr w:type="spellStart"/>
      <w:r w:rsidR="00BB10E7">
        <w:rPr>
          <w:rFonts w:ascii="Times New Roman" w:hAnsi="Times New Roman" w:cs="Times New Roman"/>
          <w:bCs/>
          <w:iCs/>
          <w:sz w:val="24"/>
          <w:szCs w:val="24"/>
        </w:rPr>
        <w:t>Анащенкова</w:t>
      </w:r>
      <w:proofErr w:type="spellEnd"/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 С.В. </w:t>
      </w:r>
      <w:r w:rsidRPr="008C27BE">
        <w:rPr>
          <w:rFonts w:ascii="Times New Roman" w:hAnsi="Times New Roman" w:cs="Times New Roman"/>
          <w:sz w:val="24"/>
          <w:szCs w:val="24"/>
        </w:rPr>
        <w:t>Учебник «</w:t>
      </w:r>
      <w:r w:rsidR="00BB10E7">
        <w:rPr>
          <w:rFonts w:ascii="Times New Roman" w:hAnsi="Times New Roman" w:cs="Times New Roman"/>
          <w:sz w:val="24"/>
          <w:szCs w:val="24"/>
        </w:rPr>
        <w:t>Технология</w:t>
      </w:r>
      <w:r w:rsidRPr="008C27BE">
        <w:rPr>
          <w:rFonts w:ascii="Times New Roman" w:hAnsi="Times New Roman" w:cs="Times New Roman"/>
          <w:sz w:val="24"/>
          <w:szCs w:val="24"/>
        </w:rPr>
        <w:t>.4 класс»</w:t>
      </w:r>
      <w:r w:rsidR="00BB10E7" w:rsidRPr="008C27BE">
        <w:rPr>
          <w:rFonts w:ascii="Times New Roman" w:hAnsi="Times New Roman" w:cs="Times New Roman"/>
          <w:sz w:val="24"/>
          <w:szCs w:val="24"/>
        </w:rPr>
        <w:t xml:space="preserve">. </w:t>
      </w:r>
      <w:r w:rsidR="005C7990">
        <w:rPr>
          <w:rFonts w:ascii="Times New Roman" w:hAnsi="Times New Roman" w:cs="Times New Roman"/>
          <w:sz w:val="24"/>
          <w:szCs w:val="24"/>
        </w:rPr>
        <w:t>М., «Просвещение», 201</w:t>
      </w:r>
      <w:r w:rsidR="005C79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27B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="00BB10E7"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 Н.И., </w:t>
      </w:r>
      <w:proofErr w:type="spellStart"/>
      <w:r w:rsidR="00BB10E7">
        <w:rPr>
          <w:rFonts w:ascii="Times New Roman" w:hAnsi="Times New Roman" w:cs="Times New Roman"/>
          <w:bCs/>
          <w:iCs/>
          <w:sz w:val="24"/>
          <w:szCs w:val="24"/>
        </w:rPr>
        <w:t>Анащенкова</w:t>
      </w:r>
      <w:proofErr w:type="spellEnd"/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 С.В. </w:t>
      </w:r>
      <w:r w:rsidRPr="008C27BE">
        <w:rPr>
          <w:rFonts w:ascii="Times New Roman" w:hAnsi="Times New Roman" w:cs="Times New Roman"/>
          <w:sz w:val="24"/>
          <w:szCs w:val="24"/>
        </w:rPr>
        <w:t>«</w:t>
      </w:r>
      <w:r w:rsidR="00BB10E7">
        <w:rPr>
          <w:rFonts w:ascii="Times New Roman" w:hAnsi="Times New Roman" w:cs="Times New Roman"/>
          <w:sz w:val="24"/>
          <w:szCs w:val="24"/>
        </w:rPr>
        <w:t>Технология</w:t>
      </w:r>
      <w:r w:rsidRPr="008C27BE">
        <w:rPr>
          <w:rFonts w:ascii="Times New Roman" w:hAnsi="Times New Roman" w:cs="Times New Roman"/>
          <w:sz w:val="24"/>
          <w:szCs w:val="24"/>
        </w:rPr>
        <w:t>.4 класс. Рабочая тетрадь»</w:t>
      </w:r>
      <w:r w:rsidR="00BB10E7">
        <w:rPr>
          <w:rFonts w:ascii="Times New Roman" w:hAnsi="Times New Roman" w:cs="Times New Roman"/>
          <w:sz w:val="24"/>
          <w:szCs w:val="24"/>
        </w:rPr>
        <w:t>.</w:t>
      </w:r>
      <w:r w:rsidR="005C7990">
        <w:rPr>
          <w:rFonts w:ascii="Times New Roman" w:hAnsi="Times New Roman" w:cs="Times New Roman"/>
          <w:sz w:val="24"/>
          <w:szCs w:val="24"/>
        </w:rPr>
        <w:t xml:space="preserve">  «Просвещение», 201</w:t>
      </w:r>
      <w:r w:rsidR="005C79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27B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C27BE" w:rsidRPr="008C27BE" w:rsidRDefault="00BB10E7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7BE" w:rsidRPr="008C27BE">
        <w:rPr>
          <w:rFonts w:ascii="Times New Roman" w:hAnsi="Times New Roman" w:cs="Times New Roman"/>
          <w:sz w:val="24"/>
          <w:szCs w:val="24"/>
        </w:rPr>
        <w:t xml:space="preserve">.Аудиоприложение к учебнику.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С.В. </w:t>
      </w:r>
      <w:r w:rsidR="008C27BE" w:rsidRPr="008C27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8C27BE" w:rsidRPr="008C27BE">
        <w:rPr>
          <w:rFonts w:ascii="Times New Roman" w:hAnsi="Times New Roman" w:cs="Times New Roman"/>
          <w:sz w:val="24"/>
          <w:szCs w:val="24"/>
        </w:rPr>
        <w:t>.  4 класс», МР3,  и</w:t>
      </w:r>
      <w:r w:rsidR="005C7990">
        <w:rPr>
          <w:rFonts w:ascii="Times New Roman" w:hAnsi="Times New Roman" w:cs="Times New Roman"/>
          <w:sz w:val="24"/>
          <w:szCs w:val="24"/>
        </w:rPr>
        <w:t>здательство «Просвещение»,  201</w:t>
      </w:r>
      <w:r w:rsidR="005C79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C27BE" w:rsidRPr="008C27BE">
        <w:rPr>
          <w:rFonts w:ascii="Times New Roman" w:hAnsi="Times New Roman" w:cs="Times New Roman"/>
          <w:sz w:val="24"/>
          <w:szCs w:val="24"/>
        </w:rPr>
        <w:t>год.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/>
          <w:bCs/>
          <w:sz w:val="24"/>
          <w:szCs w:val="24"/>
        </w:rPr>
        <w:t>3. Информационные материалы</w:t>
      </w:r>
      <w:r w:rsidRPr="008C27BE">
        <w:rPr>
          <w:rFonts w:ascii="Times New Roman" w:hAnsi="Times New Roman" w:cs="Times New Roman"/>
          <w:bCs/>
          <w:sz w:val="24"/>
          <w:szCs w:val="24"/>
        </w:rPr>
        <w:t xml:space="preserve"> (программно-методическое обеспечение) 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1.</w:t>
      </w:r>
      <w:r w:rsidR="00BB10E7" w:rsidRPr="00BB10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B10E7"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 Н.И.</w:t>
      </w:r>
      <w:r w:rsidRPr="008C27BE">
        <w:rPr>
          <w:rFonts w:ascii="Times New Roman" w:hAnsi="Times New Roman" w:cs="Times New Roman"/>
          <w:sz w:val="24"/>
          <w:szCs w:val="24"/>
        </w:rPr>
        <w:t xml:space="preserve">   Уроки  </w:t>
      </w:r>
      <w:r w:rsidR="00BB10E7">
        <w:rPr>
          <w:rFonts w:ascii="Times New Roman" w:hAnsi="Times New Roman" w:cs="Times New Roman"/>
          <w:sz w:val="24"/>
          <w:szCs w:val="24"/>
        </w:rPr>
        <w:t>технологии</w:t>
      </w:r>
      <w:r w:rsidRPr="008C27BE">
        <w:rPr>
          <w:rFonts w:ascii="Times New Roman" w:hAnsi="Times New Roman" w:cs="Times New Roman"/>
          <w:sz w:val="24"/>
          <w:szCs w:val="24"/>
        </w:rPr>
        <w:t>. Поурочные разработки.</w:t>
      </w:r>
      <w:r w:rsidR="005C7990">
        <w:rPr>
          <w:rFonts w:ascii="Times New Roman" w:hAnsi="Times New Roman" w:cs="Times New Roman"/>
          <w:sz w:val="24"/>
          <w:szCs w:val="24"/>
        </w:rPr>
        <w:t xml:space="preserve"> 4 класс. М, «Просвещение», 2016</w:t>
      </w:r>
      <w:r w:rsidRPr="008C27B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B10E7"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 Н.И., </w:t>
      </w:r>
      <w:proofErr w:type="spellStart"/>
      <w:r w:rsidR="00BB10E7">
        <w:rPr>
          <w:rFonts w:ascii="Times New Roman" w:hAnsi="Times New Roman" w:cs="Times New Roman"/>
          <w:bCs/>
          <w:iCs/>
          <w:sz w:val="24"/>
          <w:szCs w:val="24"/>
        </w:rPr>
        <w:t>Анащенкова</w:t>
      </w:r>
      <w:proofErr w:type="spellEnd"/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 С.В.</w:t>
      </w:r>
      <w:r w:rsidRPr="008C27BE">
        <w:rPr>
          <w:rFonts w:ascii="Times New Roman" w:hAnsi="Times New Roman" w:cs="Times New Roman"/>
          <w:sz w:val="24"/>
          <w:szCs w:val="24"/>
        </w:rPr>
        <w:t xml:space="preserve"> Рабочие программы. 1- </w:t>
      </w:r>
      <w:r w:rsidR="005C7990">
        <w:rPr>
          <w:rFonts w:ascii="Times New Roman" w:hAnsi="Times New Roman" w:cs="Times New Roman"/>
          <w:sz w:val="24"/>
          <w:szCs w:val="24"/>
        </w:rPr>
        <w:t>4 классы - М.: Просвещение, 201</w:t>
      </w:r>
      <w:r w:rsidR="005C79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C7990">
        <w:rPr>
          <w:rFonts w:ascii="Times New Roman" w:hAnsi="Times New Roman" w:cs="Times New Roman"/>
          <w:sz w:val="24"/>
          <w:szCs w:val="24"/>
        </w:rPr>
        <w:t>г</w:t>
      </w:r>
      <w:r w:rsidRPr="008C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BE" w:rsidRPr="007A7BC4" w:rsidRDefault="008C27BE" w:rsidP="007A7BC4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3</w:t>
      </w:r>
      <w:r w:rsidRPr="007A7BC4">
        <w:rPr>
          <w:rFonts w:ascii="Times New Roman" w:hAnsi="Times New Roman" w:cs="Times New Roman"/>
          <w:sz w:val="24"/>
          <w:szCs w:val="24"/>
        </w:rPr>
        <w:t xml:space="preserve">. </w:t>
      </w:r>
      <w:r w:rsidR="007A7BC4" w:rsidRPr="007A7BC4">
        <w:rPr>
          <w:rFonts w:ascii="Times New Roman" w:eastAsia="MS Mincho" w:hAnsi="Times New Roman" w:cs="Times New Roman"/>
          <w:sz w:val="24"/>
          <w:szCs w:val="24"/>
        </w:rPr>
        <w:t>Т.Н.Максимова «Поурочные разработки по технологии</w:t>
      </w:r>
      <w:r w:rsidR="007A7BC4">
        <w:rPr>
          <w:rFonts w:ascii="Times New Roman" w:eastAsia="MS Mincho" w:hAnsi="Times New Roman" w:cs="Times New Roman"/>
          <w:sz w:val="24"/>
          <w:szCs w:val="24"/>
        </w:rPr>
        <w:t>.</w:t>
      </w:r>
      <w:r w:rsidR="005C7990">
        <w:rPr>
          <w:rFonts w:ascii="Times New Roman" w:eastAsia="MS Mincho" w:hAnsi="Times New Roman" w:cs="Times New Roman"/>
          <w:sz w:val="24"/>
          <w:szCs w:val="24"/>
        </w:rPr>
        <w:t xml:space="preserve"> 4 класс»</w:t>
      </w:r>
      <w:proofErr w:type="gramStart"/>
      <w:r w:rsidR="005C7990">
        <w:rPr>
          <w:rFonts w:ascii="Times New Roman" w:eastAsia="MS Mincho" w:hAnsi="Times New Roman" w:cs="Times New Roman"/>
          <w:sz w:val="24"/>
          <w:szCs w:val="24"/>
        </w:rPr>
        <w:t>,М</w:t>
      </w:r>
      <w:proofErr w:type="gramEnd"/>
      <w:r w:rsidR="005C7990">
        <w:rPr>
          <w:rFonts w:ascii="Times New Roman" w:eastAsia="MS Mincho" w:hAnsi="Times New Roman" w:cs="Times New Roman"/>
          <w:sz w:val="24"/>
          <w:szCs w:val="24"/>
        </w:rPr>
        <w:t>осква, «</w:t>
      </w:r>
      <w:proofErr w:type="spellStart"/>
      <w:r w:rsidR="005C7990">
        <w:rPr>
          <w:rFonts w:ascii="Times New Roman" w:eastAsia="MS Mincho" w:hAnsi="Times New Roman" w:cs="Times New Roman"/>
          <w:sz w:val="24"/>
          <w:szCs w:val="24"/>
        </w:rPr>
        <w:t>Вако</w:t>
      </w:r>
      <w:proofErr w:type="spellEnd"/>
      <w:r w:rsidR="005C7990">
        <w:rPr>
          <w:rFonts w:ascii="Times New Roman" w:eastAsia="MS Mincho" w:hAnsi="Times New Roman" w:cs="Times New Roman"/>
          <w:sz w:val="24"/>
          <w:szCs w:val="24"/>
        </w:rPr>
        <w:t>» 201</w:t>
      </w:r>
      <w:r w:rsidR="005C7990" w:rsidRPr="005C7990">
        <w:rPr>
          <w:rFonts w:ascii="Times New Roman" w:eastAsia="MS Mincho" w:hAnsi="Times New Roman" w:cs="Times New Roman"/>
          <w:sz w:val="24"/>
          <w:szCs w:val="24"/>
        </w:rPr>
        <w:t>6</w:t>
      </w:r>
      <w:r w:rsidR="005C7990">
        <w:rPr>
          <w:rFonts w:ascii="Times New Roman" w:eastAsia="MS Mincho" w:hAnsi="Times New Roman" w:cs="Times New Roman"/>
          <w:sz w:val="24"/>
          <w:szCs w:val="24"/>
        </w:rPr>
        <w:t>г</w:t>
      </w:r>
      <w:r w:rsidRPr="007A7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BC4" w:rsidRDefault="007A7BC4" w:rsidP="008C27B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BE" w:rsidRDefault="008C27BE" w:rsidP="008C27B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A7BC4" w:rsidRPr="007A7BC4" w:rsidRDefault="007A7BC4" w:rsidP="007A7BC4">
      <w:pPr>
        <w:spacing w:line="240" w:lineRule="auto"/>
        <w:rPr>
          <w:rStyle w:val="FontStyle12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7A7BC4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7A7BC4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7A7BC4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7A7BC4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7A7BC4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  <w:r w:rsidRPr="007A7BC4">
        <w:rPr>
          <w:rFonts w:ascii="Times New Roman" w:hAnsi="Times New Roman" w:cs="Times New Roman"/>
          <w:sz w:val="24"/>
          <w:szCs w:val="24"/>
        </w:rPr>
        <w:t xml:space="preserve"> Основные содержательные линии «Технологии» определены стандартом начального образования и представлены </w:t>
      </w:r>
      <w:r w:rsidRPr="007A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разделами:</w:t>
      </w:r>
      <w:r w:rsidRPr="007A7BC4">
        <w:rPr>
          <w:rStyle w:val="FontStyle12"/>
          <w:sz w:val="24"/>
          <w:szCs w:val="24"/>
        </w:rPr>
        <w:t xml:space="preserve"> </w:t>
      </w:r>
    </w:p>
    <w:p w:rsidR="007A7BC4" w:rsidRPr="007A7BC4" w:rsidRDefault="007A7BC4" w:rsidP="00EA283E">
      <w:pPr>
        <w:pStyle w:val="a5"/>
        <w:numPr>
          <w:ilvl w:val="0"/>
          <w:numId w:val="2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A7BC4">
        <w:rPr>
          <w:rStyle w:val="FontStyle12"/>
          <w:sz w:val="24"/>
          <w:szCs w:val="24"/>
        </w:rPr>
        <w:t>«Давай познакомимся»,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«Человек и земля», 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«Человек и вода», 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 xml:space="preserve">«Человек и воздух», 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«Человек и информация».</w:t>
      </w:r>
    </w:p>
    <w:p w:rsidR="007A7BC4" w:rsidRPr="007A7BC4" w:rsidRDefault="007A7BC4" w:rsidP="007A7BC4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7A7BC4" w:rsidRDefault="007A7BC4" w:rsidP="007A7BC4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7A7BC4" w:rsidRDefault="007A7BC4" w:rsidP="007A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7A7BC4" w:rsidRDefault="007A7BC4" w:rsidP="007A7BC4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7A7BC4" w:rsidRDefault="007A7BC4" w:rsidP="007A7BC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7A7BC4" w:rsidRDefault="007A7BC4" w:rsidP="007A7BC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7A7BC4" w:rsidRDefault="007A7BC4" w:rsidP="007A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7A7BC4" w:rsidRDefault="007A7BC4" w:rsidP="007A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7A7BC4" w:rsidRDefault="007A7BC4" w:rsidP="007A7BC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7A7BC4" w:rsidRDefault="007A7BC4" w:rsidP="007A7BC4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7A7BC4" w:rsidRPr="007A7BC4" w:rsidRDefault="007A7BC4" w:rsidP="007A7BC4">
      <w:pPr>
        <w:spacing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      </w:t>
      </w:r>
      <w:r w:rsidRPr="007A7BC4">
        <w:rPr>
          <w:rStyle w:val="c3"/>
          <w:rFonts w:ascii="Times New Roman" w:hAnsi="Times New Roman" w:cs="Times New Roman"/>
          <w:sz w:val="24"/>
          <w:szCs w:val="24"/>
        </w:rPr>
        <w:t xml:space="preserve">Цель обучения в данном 4 классе - сформировать технологические навыки выполнения операций, необходимые не только для выполнения изделий на уроке, но и активно  использовать их во </w:t>
      </w:r>
      <w:proofErr w:type="spellStart"/>
      <w:r w:rsidRPr="007A7BC4">
        <w:rPr>
          <w:rStyle w:val="c3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A7BC4">
        <w:rPr>
          <w:rStyle w:val="c3"/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A7BC4" w:rsidRDefault="007A7BC4" w:rsidP="008A2B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7BC4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7A7BC4" w:rsidRDefault="007A7BC4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C27BE" w:rsidRPr="007A7BC4" w:rsidRDefault="008C27BE" w:rsidP="007A7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BC4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C4" w:rsidRDefault="007A7BC4" w:rsidP="007A7BC4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</w:t>
      </w:r>
      <w:r w:rsidR="005C79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C79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C7990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7BE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жизни</w:t>
      </w:r>
      <w:r w:rsidRPr="007A7BC4">
        <w:rPr>
          <w:rStyle w:val="c2"/>
          <w:rFonts w:ascii="Times New Roman" w:hAnsi="Times New Roman"/>
          <w:sz w:val="24"/>
          <w:szCs w:val="24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природы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основывается на общечеловеческой ценности жизни, на осознании себя частью природного мира - частью живой и неживой природы. Любовь к природе </w:t>
      </w:r>
      <w:proofErr w:type="gramStart"/>
      <w:r w:rsidRPr="007A7BC4">
        <w:rPr>
          <w:rStyle w:val="c2"/>
          <w:rFonts w:ascii="Times New Roman" w:hAnsi="Times New Roman"/>
          <w:sz w:val="24"/>
          <w:szCs w:val="24"/>
        </w:rPr>
        <w:t>означает</w:t>
      </w:r>
      <w:proofErr w:type="gramEnd"/>
      <w:r w:rsidRPr="007A7BC4">
        <w:rPr>
          <w:rStyle w:val="c2"/>
          <w:rFonts w:ascii="Times New Roman" w:hAnsi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lastRenderedPageBreak/>
        <w:t>Ценность человека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добра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7A7BC4">
        <w:rPr>
          <w:rStyle w:val="c2"/>
          <w:rFonts w:ascii="Times New Roman" w:hAnsi="Times New Roman"/>
          <w:sz w:val="24"/>
          <w:szCs w:val="24"/>
        </w:rPr>
        <w:t>ближнему</w:t>
      </w:r>
      <w:proofErr w:type="gramEnd"/>
      <w:r w:rsidRPr="007A7BC4">
        <w:rPr>
          <w:rStyle w:val="c2"/>
          <w:rFonts w:ascii="Times New Roman" w:hAnsi="Times New Roman"/>
          <w:sz w:val="24"/>
          <w:szCs w:val="24"/>
        </w:rPr>
        <w:t>, как проявление высшей человеческой способности - любви.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истины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– это ценность научного познания как части культуры человечества, разума, понимания сущности бытия, мироздания. </w:t>
      </w:r>
    </w:p>
    <w:p w:rsidR="007A7BC4" w:rsidRPr="007A7BC4" w:rsidRDefault="007A7BC4" w:rsidP="00EA283E">
      <w:pPr>
        <w:pStyle w:val="c0"/>
        <w:numPr>
          <w:ilvl w:val="0"/>
          <w:numId w:val="4"/>
        </w:numPr>
        <w:jc w:val="both"/>
      </w:pPr>
      <w:r w:rsidRPr="007A7BC4">
        <w:t xml:space="preserve">Ценность семьи </w:t>
      </w:r>
      <w:r w:rsidRPr="007A7BC4">
        <w:rPr>
          <w:rStyle w:val="c2"/>
        </w:rPr>
        <w:t>как</w:t>
      </w:r>
      <w:r w:rsidRPr="007A7BC4">
        <w:t> </w:t>
      </w:r>
      <w:r w:rsidRPr="007A7BC4">
        <w:rPr>
          <w:rStyle w:val="c2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труда и творчества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свободы</w:t>
      </w:r>
      <w:r w:rsidRPr="007A7BC4">
        <w:rPr>
          <w:rStyle w:val="c2"/>
          <w:rFonts w:ascii="Times New Roman" w:hAnsi="Times New Roman"/>
          <w:sz w:val="24"/>
          <w:szCs w:val="24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социальной солидарности 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гражданственности </w:t>
      </w:r>
      <w:r w:rsidRPr="007A7BC4">
        <w:rPr>
          <w:rStyle w:val="c2"/>
          <w:rFonts w:ascii="Times New Roman" w:hAnsi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патриотизма </w:t>
      </w:r>
      <w:r w:rsidRPr="007A7BC4">
        <w:rPr>
          <w:rStyle w:val="c2"/>
          <w:rFonts w:ascii="Times New Roman" w:hAnsi="Times New Roman"/>
          <w:sz w:val="24"/>
          <w:szCs w:val="24"/>
        </w:rPr>
        <w:t>-</w:t>
      </w:r>
      <w:r w:rsidRPr="007A7BC4">
        <w:rPr>
          <w:rFonts w:ascii="Times New Roman" w:hAnsi="Times New Roman"/>
          <w:sz w:val="24"/>
          <w:szCs w:val="24"/>
        </w:rPr>
        <w:t> 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Style w:val="c2"/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человечества 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BE" w:rsidRPr="007A7BC4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BC4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 результате изучения предмета технологии в 4 классе  начального общего образования у выпускников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 xml:space="preserve">будут сформированы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7A7BC4">
        <w:rPr>
          <w:rFonts w:ascii="Times New Roman" w:hAnsi="Times New Roman" w:cs="Times New Roman"/>
          <w:sz w:val="24"/>
          <w:szCs w:val="24"/>
        </w:rPr>
        <w:t xml:space="preserve">и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7A7BC4">
        <w:rPr>
          <w:rFonts w:ascii="Times New Roman" w:hAnsi="Times New Roman" w:cs="Times New Roman"/>
          <w:sz w:val="24"/>
          <w:szCs w:val="24"/>
        </w:rPr>
        <w:t>универсальные учебные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действия как основа умения учиться.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личностных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7A7B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7BC4">
        <w:rPr>
          <w:rFonts w:ascii="Times New Roman" w:hAnsi="Times New Roman" w:cs="Times New Roman"/>
          <w:sz w:val="24"/>
          <w:szCs w:val="24"/>
        </w:rPr>
        <w:t>, адекватная мотивация учебной деятельности, включая учебные и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познавательные мотивы, ориентация на моральные нормы и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 xml:space="preserve">их выполнение, способность к моральной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>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sz w:val="24"/>
          <w:szCs w:val="24"/>
        </w:rPr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регулятивных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  <w:proofErr w:type="gramEnd"/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познавательных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коммуникативных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• способность к самооценке на основе критериев успешности учебной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ориентация в нравственном содержании и смысле, как собственных поступков, так и поступков окружающих людей;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7A7BC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7A7BC4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установка на здоровый образ жизни;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для формирования: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7A7BC4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7BC4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7A7BC4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7A7BC4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принимать и сохранять учебную задачу;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различать способ и результат действия;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выполнять учебные действия в материализованной,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8A2BA8" w:rsidRPr="007A7BC4" w:rsidRDefault="008A2BA8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7A7BC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строить сообщения в устной и письменной форме;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ориентироваться на разнообразие способов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устанавливать аналогии;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владеть рядом общих приёмов решения задач.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7A7BC4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7A7BC4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7A7BC4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причинно-следственных связей;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произвольно и осознанно владеть общими приёмами решения задач.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7A7BC4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7A7BC4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• строить понятные для партнёра высказывания, учитывающие, что партнёр знает и видит, а что нет;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контролировать действия партнёра;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7A7BC4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C7990" w:rsidRDefault="007A7BC4" w:rsidP="005C79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A7BC4" w:rsidRPr="005C7990" w:rsidRDefault="005C7990" w:rsidP="005C79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</w:t>
      </w:r>
      <w:r w:rsidR="007A7BC4" w:rsidRPr="007A7BC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A7BC4" w:rsidRPr="007A7BC4" w:rsidRDefault="007A7BC4" w:rsidP="007A7B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 xml:space="preserve">       Общекультурные и </w:t>
      </w:r>
      <w:proofErr w:type="spellStart"/>
      <w:r w:rsidRPr="007A7BC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7A7BC4">
        <w:rPr>
          <w:rFonts w:ascii="Times New Roman" w:hAnsi="Times New Roman" w:cs="Times New Roman"/>
          <w:b/>
          <w:sz w:val="24"/>
          <w:szCs w:val="24"/>
        </w:rPr>
        <w:t xml:space="preserve"> компетенции. 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Основы культуры труда.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7A7B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A7BC4" w:rsidRPr="007A7BC4" w:rsidRDefault="007A7BC4" w:rsidP="00EA283E">
      <w:pPr>
        <w:pStyle w:val="1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7A7BC4" w:rsidRPr="007A7BC4" w:rsidRDefault="007A7BC4" w:rsidP="00EA283E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 xml:space="preserve">бережно относиться к предметам окружающего мира; </w:t>
      </w:r>
    </w:p>
    <w:p w:rsidR="007A7BC4" w:rsidRPr="007A7BC4" w:rsidRDefault="007A7BC4" w:rsidP="00EA283E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7A7BC4" w:rsidRPr="007A7BC4" w:rsidRDefault="007A7BC4" w:rsidP="00EA2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7A7BC4" w:rsidRPr="007A7BC4" w:rsidRDefault="007A7BC4" w:rsidP="00EA283E">
      <w:pPr>
        <w:pStyle w:val="1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7A7BC4" w:rsidRPr="007A7BC4" w:rsidRDefault="007A7BC4" w:rsidP="00EA283E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проводить самостоятельный анализ простейших предметов  быта по используемому материалу;</w:t>
      </w:r>
    </w:p>
    <w:p w:rsidR="007A7BC4" w:rsidRPr="007A7BC4" w:rsidRDefault="007A7BC4" w:rsidP="00EA283E">
      <w:pPr>
        <w:pStyle w:val="listparagraphcxspmiddlecxspmiddle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7A7BC4" w:rsidRPr="007A7BC4" w:rsidRDefault="007A7BC4" w:rsidP="00EA283E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осваивать доступные действия по самообслуживанию и доступные виды домашнего труда;</w:t>
      </w:r>
    </w:p>
    <w:p w:rsidR="007A7BC4" w:rsidRPr="008A2BA8" w:rsidRDefault="007A7BC4" w:rsidP="007A7BC4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7A7BC4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A7BC4" w:rsidRPr="007A7BC4" w:rsidRDefault="007A7BC4" w:rsidP="00EA283E">
      <w:pPr>
        <w:pStyle w:val="11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понятие «городская инфраструктура»;</w:t>
      </w:r>
    </w:p>
    <w:p w:rsidR="007A7BC4" w:rsidRPr="007A7BC4" w:rsidRDefault="007A7BC4" w:rsidP="00EA283E">
      <w:pPr>
        <w:pStyle w:val="listparagraphcxspmiddle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7A7BC4">
        <w:t>уважительно относиться к профессиональной деятельности  человека;</w:t>
      </w:r>
    </w:p>
    <w:p w:rsidR="007A7BC4" w:rsidRPr="007A7BC4" w:rsidRDefault="007A7BC4" w:rsidP="00EA283E">
      <w:pPr>
        <w:pStyle w:val="listparagraphcxspmiddle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7A7BC4">
        <w:t>осмыслить значимости профессий сферы обслуживания для обеспечения комфортной жизни человека;</w:t>
      </w:r>
    </w:p>
    <w:p w:rsidR="007A7BC4" w:rsidRDefault="007A7BC4" w:rsidP="00EA283E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</w:t>
      </w: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Pr="007A7BC4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pStyle w:val="11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Технология ручной обработки материалов. 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Элементы графической грамоты.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pStyle w:val="1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узнавать и называть основные материалы и их свойства, происхождение, применение в жизни;</w:t>
      </w:r>
    </w:p>
    <w:p w:rsidR="007A7BC4" w:rsidRPr="007A7BC4" w:rsidRDefault="007A7BC4" w:rsidP="00EA283E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узнавать и называть свойства материалов, изученных в 3 классе:</w:t>
      </w:r>
    </w:p>
    <w:p w:rsidR="007A7BC4" w:rsidRPr="007A7BC4" w:rsidRDefault="007A7BC4" w:rsidP="007A7BC4">
      <w:pPr>
        <w:pStyle w:val="1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Бумага и картон</w:t>
      </w:r>
      <w:r w:rsidRPr="007A7BC4">
        <w:rPr>
          <w:rFonts w:ascii="Times New Roman" w:hAnsi="Times New Roman" w:cs="Times New Roman"/>
          <w:sz w:val="24"/>
          <w:szCs w:val="24"/>
        </w:rPr>
        <w:t>:</w:t>
      </w:r>
    </w:p>
    <w:p w:rsidR="007A7BC4" w:rsidRPr="007A7BC4" w:rsidRDefault="007A7BC4" w:rsidP="00EA283E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jc w:val="both"/>
      </w:pPr>
      <w:proofErr w:type="gramStart"/>
      <w:r w:rsidRPr="007A7BC4"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7A7BC4">
        <w:t>влагопрочность</w:t>
      </w:r>
      <w:proofErr w:type="spellEnd"/>
      <w:r w:rsidRPr="007A7BC4">
        <w:t>; деформация при намокании; скручиваемость; впитывающая способность;</w:t>
      </w:r>
      <w:proofErr w:type="gramEnd"/>
    </w:p>
    <w:p w:rsidR="007A7BC4" w:rsidRPr="007A7BC4" w:rsidRDefault="007A7BC4" w:rsidP="00EA283E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7A7BC4">
        <w:t>выбирать необходимый вид бумаги для выполнения изделия.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Текстильные и волокнистые материалы:</w:t>
      </w:r>
    </w:p>
    <w:p w:rsidR="007A7BC4" w:rsidRPr="007A7BC4" w:rsidRDefault="007A7BC4" w:rsidP="00EA283E">
      <w:pPr>
        <w:pStyle w:val="1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структура и состав тканей; </w:t>
      </w:r>
    </w:p>
    <w:p w:rsidR="007A7BC4" w:rsidRPr="007A7BC4" w:rsidRDefault="007A7BC4" w:rsidP="00EA283E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7A7BC4">
        <w:t>способ производства тканей (ткачество, гобелен);</w:t>
      </w:r>
    </w:p>
    <w:p w:rsidR="007A7BC4" w:rsidRPr="007A7BC4" w:rsidRDefault="007A7BC4" w:rsidP="00EA283E">
      <w:pPr>
        <w:pStyle w:val="listparagraphcxsplast"/>
        <w:numPr>
          <w:ilvl w:val="0"/>
          <w:numId w:val="9"/>
        </w:numPr>
        <w:spacing w:before="0" w:beforeAutospacing="0" w:after="0" w:afterAutospacing="0"/>
        <w:contextualSpacing/>
        <w:jc w:val="both"/>
        <w:outlineLvl w:val="0"/>
      </w:pPr>
      <w:r w:rsidRPr="007A7BC4">
        <w:t xml:space="preserve">производство и виды волокон (натуральные, синтетические); </w:t>
      </w:r>
    </w:p>
    <w:p w:rsidR="007A7BC4" w:rsidRPr="007A7BC4" w:rsidRDefault="007A7BC4" w:rsidP="00EA283E">
      <w:pPr>
        <w:pStyle w:val="listparagraphcxsplastcxsplast"/>
        <w:numPr>
          <w:ilvl w:val="0"/>
          <w:numId w:val="9"/>
        </w:numPr>
        <w:spacing w:before="0" w:beforeAutospacing="0" w:after="0" w:afterAutospacing="0"/>
        <w:contextualSpacing/>
        <w:jc w:val="both"/>
        <w:outlineLvl w:val="0"/>
      </w:pPr>
      <w:r w:rsidRPr="007A7BC4">
        <w:rPr>
          <w:u w:val="single"/>
        </w:rPr>
        <w:t>Природные материалы:</w:t>
      </w:r>
    </w:p>
    <w:p w:rsidR="007A7BC4" w:rsidRPr="007A7BC4" w:rsidRDefault="007A7BC4" w:rsidP="00EA283E">
      <w:pPr>
        <w:pStyle w:val="11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7A7BC4" w:rsidRPr="007A7BC4" w:rsidRDefault="007A7BC4" w:rsidP="00EA283E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7A7BC4"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7A7BC4" w:rsidRPr="007A7BC4" w:rsidRDefault="007A7BC4" w:rsidP="00EA283E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7A7BC4">
        <w:t>знакомство с новым материалом  — пробкой, ее свойствами  и особенностями использования.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:rsidR="007A7BC4" w:rsidRPr="007A7BC4" w:rsidRDefault="007A7BC4" w:rsidP="00EA283E">
      <w:pPr>
        <w:pStyle w:val="1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систематизация знаний о свойствах пластичных материалов;</w:t>
      </w:r>
    </w:p>
    <w:p w:rsidR="007A7BC4" w:rsidRPr="007A7BC4" w:rsidRDefault="007A7BC4" w:rsidP="00EA283E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A7BC4">
        <w:t xml:space="preserve">выбор материала в зависимости от назначения изделия </w:t>
      </w:r>
    </w:p>
    <w:p w:rsidR="007A7BC4" w:rsidRPr="007A7BC4" w:rsidRDefault="007A7BC4" w:rsidP="00EA283E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A7BC4">
        <w:t>наблюдение за использованием пластичных материалов в жизнедеятельности человека.</w:t>
      </w:r>
      <w:r w:rsidRPr="007A7BC4">
        <w:rPr>
          <w:u w:val="single"/>
        </w:rPr>
        <w:t xml:space="preserve"> 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Конструктор:</w:t>
      </w:r>
    </w:p>
    <w:p w:rsidR="007A7BC4" w:rsidRPr="007A7BC4" w:rsidRDefault="007A7BC4" w:rsidP="00EA283E">
      <w:pPr>
        <w:pStyle w:val="1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сравнивать свойства металлического и пластмассового конструктора</w:t>
      </w:r>
      <w:r w:rsidRPr="007A7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:rsidR="007A7BC4" w:rsidRPr="007A7BC4" w:rsidRDefault="007A7BC4" w:rsidP="00EA283E">
      <w:pPr>
        <w:pStyle w:val="11"/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знакомство с новым материалом  проволокой, ее свойствами.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Бисер:</w:t>
      </w:r>
    </w:p>
    <w:p w:rsidR="007A7BC4" w:rsidRPr="007A7BC4" w:rsidRDefault="007A7BC4" w:rsidP="00EA283E">
      <w:pPr>
        <w:pStyle w:val="1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знакомство с новым материалом бисером;</w:t>
      </w:r>
    </w:p>
    <w:p w:rsidR="007A7BC4" w:rsidRPr="007A7BC4" w:rsidRDefault="007A7BC4" w:rsidP="00EA283E">
      <w:pPr>
        <w:pStyle w:val="listparagraph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виды бисера;</w:t>
      </w:r>
    </w:p>
    <w:p w:rsidR="007A7BC4" w:rsidRPr="007A7BC4" w:rsidRDefault="007A7BC4" w:rsidP="00EA283E">
      <w:pPr>
        <w:pStyle w:val="listparagraphcxspmiddle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свойства бисера и способы его использования;</w:t>
      </w:r>
    </w:p>
    <w:p w:rsidR="007A7BC4" w:rsidRPr="007A7BC4" w:rsidRDefault="007A7BC4" w:rsidP="00EA283E">
      <w:pPr>
        <w:pStyle w:val="listparagraphcxspmiddle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виды изделий из бисера;</w:t>
      </w:r>
    </w:p>
    <w:p w:rsidR="007A7BC4" w:rsidRPr="007A7BC4" w:rsidRDefault="007A7BC4" w:rsidP="00EA283E">
      <w:pPr>
        <w:pStyle w:val="listparagraphcxspmiddle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 xml:space="preserve">леска, её свойства и особенности. </w:t>
      </w:r>
    </w:p>
    <w:p w:rsidR="007A7BC4" w:rsidRPr="007A7BC4" w:rsidRDefault="007A7BC4" w:rsidP="00EA283E">
      <w:pPr>
        <w:pStyle w:val="listparagraph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использование лески при изготовлении изделий из бисера.</w:t>
      </w:r>
    </w:p>
    <w:p w:rsidR="007A7BC4" w:rsidRPr="007A7BC4" w:rsidRDefault="007A7BC4" w:rsidP="00EA283E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:rsidR="007A7BC4" w:rsidRPr="007A7BC4" w:rsidRDefault="007A7BC4" w:rsidP="00EA283E">
      <w:pPr>
        <w:pStyle w:val="11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знакомство с понятием продукты питания;</w:t>
      </w:r>
    </w:p>
    <w:p w:rsidR="007A7BC4" w:rsidRPr="007A7BC4" w:rsidRDefault="007A7BC4" w:rsidP="00EA283E">
      <w:pPr>
        <w:pStyle w:val="listparagraphcxspmiddle"/>
        <w:numPr>
          <w:ilvl w:val="0"/>
          <w:numId w:val="15"/>
        </w:numPr>
        <w:spacing w:before="0" w:beforeAutospacing="0" w:after="0" w:afterAutospacing="0"/>
        <w:contextualSpacing/>
      </w:pPr>
      <w:r w:rsidRPr="007A7BC4">
        <w:t>виды продуктов;</w:t>
      </w:r>
    </w:p>
    <w:p w:rsidR="007A7BC4" w:rsidRPr="007A7BC4" w:rsidRDefault="007A7BC4" w:rsidP="00EA283E">
      <w:pPr>
        <w:pStyle w:val="listparagraphcxspmiddlecxspmiddle"/>
        <w:numPr>
          <w:ilvl w:val="0"/>
          <w:numId w:val="15"/>
        </w:numPr>
        <w:spacing w:before="0" w:beforeAutospacing="0" w:after="0" w:afterAutospacing="0"/>
        <w:contextualSpacing/>
      </w:pPr>
      <w:r w:rsidRPr="007A7BC4">
        <w:t>знакомство с понятием «рецепт», «ингредиенты», «мерка»;</w:t>
      </w:r>
    </w:p>
    <w:p w:rsidR="007A7BC4" w:rsidRPr="007A7BC4" w:rsidRDefault="007A7BC4" w:rsidP="007A7BC4">
      <w:pPr>
        <w:pStyle w:val="listparagraphcxspmiddlecxspmiddle"/>
        <w:spacing w:before="0" w:beforeAutospacing="0" w:after="0" w:afterAutospacing="0"/>
        <w:ind w:firstLine="397"/>
        <w:contextualSpacing/>
      </w:pPr>
    </w:p>
    <w:p w:rsidR="007A7BC4" w:rsidRPr="007A7BC4" w:rsidRDefault="007A7BC4" w:rsidP="00EA283E">
      <w:pPr>
        <w:pStyle w:val="listparagraphcxspmiddle"/>
        <w:numPr>
          <w:ilvl w:val="0"/>
          <w:numId w:val="16"/>
        </w:numPr>
        <w:spacing w:before="0" w:beforeAutospacing="0" w:after="0" w:afterAutospacing="0"/>
        <w:contextualSpacing/>
      </w:pPr>
      <w:r w:rsidRPr="007A7BC4">
        <w:t xml:space="preserve">экономно расходовать используемые материалы при выполнении  изделия; </w:t>
      </w:r>
    </w:p>
    <w:p w:rsidR="007A7BC4" w:rsidRPr="007A7BC4" w:rsidRDefault="007A7BC4" w:rsidP="00EA283E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</w:pPr>
      <w:r w:rsidRPr="007A7BC4">
        <w:t>выбирать материалы в соответствии с заданными критериями;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простейшие чертежи,  эскизы и наброски;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шаблона.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 разметку симметричных деталей;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готовить пищу по рецептам, не требующим термической обработки;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заполнять простейшую техническую документацию «Технологическую карту»</w:t>
      </w:r>
    </w:p>
    <w:p w:rsid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и выбирать технологические приемы ручной обработки материалов в зависимости от их свойств</w:t>
      </w:r>
      <w:r w:rsidR="008A2BA8">
        <w:rPr>
          <w:rFonts w:ascii="Times New Roman" w:hAnsi="Times New Roman" w:cs="Times New Roman"/>
          <w:sz w:val="24"/>
          <w:szCs w:val="24"/>
        </w:rPr>
        <w:t>.</w:t>
      </w:r>
    </w:p>
    <w:p w:rsidR="008A2BA8" w:rsidRPr="007A7BC4" w:rsidRDefault="008A2BA8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lastRenderedPageBreak/>
        <w:t>Бумага и картон.</w:t>
      </w:r>
    </w:p>
    <w:p w:rsidR="007A7BC4" w:rsidRPr="007A7BC4" w:rsidRDefault="007A7BC4" w:rsidP="00EA283E">
      <w:pPr>
        <w:pStyle w:val="11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:rsidR="007A7BC4" w:rsidRPr="007A7BC4" w:rsidRDefault="007A7BC4" w:rsidP="00EA283E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выполнять различные  виды орнамента, (геометрический, растительный, зооморфный, комбинированный).</w:t>
      </w:r>
    </w:p>
    <w:p w:rsidR="007A7BC4" w:rsidRPr="007A7BC4" w:rsidRDefault="007A7BC4" w:rsidP="00EA283E">
      <w:pPr>
        <w:pStyle w:val="listparagraphcxspmiddle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выбирать или заменять вид бумаги в зависимости от выполняемого изделия (под руководством учителя);</w:t>
      </w:r>
    </w:p>
    <w:p w:rsidR="007A7BC4" w:rsidRPr="007A7BC4" w:rsidRDefault="007A7BC4" w:rsidP="00EA283E">
      <w:pPr>
        <w:pStyle w:val="listparagraphcxspmiddle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выполнять изделия при помощи технологии выполнение  папье-маше;</w:t>
      </w:r>
    </w:p>
    <w:p w:rsidR="007A7BC4" w:rsidRPr="007A7BC4" w:rsidRDefault="007A7BC4" w:rsidP="00EA283E">
      <w:pPr>
        <w:pStyle w:val="listparagraphcxspmiddle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7A7BC4" w:rsidRPr="007A7BC4" w:rsidRDefault="007A7BC4" w:rsidP="00EA283E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выполнять раскрой вырезанием симметричных фигур в гармошке, подгонкой по шаблону;</w:t>
      </w:r>
    </w:p>
    <w:p w:rsidR="007A7BC4" w:rsidRPr="007A7BC4" w:rsidRDefault="007A7BC4" w:rsidP="00EA283E">
      <w:pPr>
        <w:pStyle w:val="1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элементов переплётных работ (переплёт листов в книжный блок);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Ткани и нитки</w:t>
      </w:r>
    </w:p>
    <w:p w:rsidR="007A7BC4" w:rsidRPr="007A7BC4" w:rsidRDefault="007A7BC4" w:rsidP="00EA283E">
      <w:pPr>
        <w:pStyle w:val="11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sz w:val="24"/>
          <w:szCs w:val="24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7A7BC4">
        <w:rPr>
          <w:rFonts w:ascii="Times New Roman" w:hAnsi="Times New Roman" w:cs="Times New Roman"/>
          <w:sz w:val="24"/>
          <w:szCs w:val="24"/>
        </w:rPr>
        <w:t xml:space="preserve"> Виды плетения в ткани (основа, уток);</w:t>
      </w:r>
    </w:p>
    <w:p w:rsidR="007A7BC4" w:rsidRPr="007A7BC4" w:rsidRDefault="007A7BC4" w:rsidP="00EA283E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конструирование костюмов из ткани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 xml:space="preserve">обработка ткани </w:t>
      </w:r>
      <w:proofErr w:type="spellStart"/>
      <w:r w:rsidRPr="007A7BC4">
        <w:t>накрахмаливание</w:t>
      </w:r>
      <w:proofErr w:type="spellEnd"/>
      <w:r w:rsidRPr="007A7BC4">
        <w:t>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различать виды ниток, сравнивая их свойств (назначение);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выбирать нитки  в зависимости от выполняемых работ и  назначения;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освоить новые технологические приемы: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создания    мягких игрушек из бросовых материалов (старые перчатки, варежки);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 xml:space="preserve">производства полотна ручным способом (ткачество– </w:t>
      </w:r>
      <w:proofErr w:type="gramStart"/>
      <w:r w:rsidRPr="007A7BC4">
        <w:t>го</w:t>
      </w:r>
      <w:proofErr w:type="gramEnd"/>
      <w:r w:rsidRPr="007A7BC4">
        <w:t>белен);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contextualSpacing/>
      </w:pPr>
      <w:r w:rsidRPr="007A7BC4">
        <w:t>изготовления карнавального костюма;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украшение изделия новыми отделочными материалами: тесьмой, блестками.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 xml:space="preserve">украшения изделия при помощи вышивки и </w:t>
      </w:r>
      <w:proofErr w:type="gramStart"/>
      <w:r w:rsidRPr="007A7BC4">
        <w:t>вязанных</w:t>
      </w:r>
      <w:proofErr w:type="gramEnd"/>
      <w:r w:rsidRPr="007A7BC4">
        <w:t xml:space="preserve"> элементов;</w:t>
      </w:r>
    </w:p>
    <w:p w:rsidR="007A7BC4" w:rsidRPr="007A7BC4" w:rsidRDefault="007A7BC4" w:rsidP="00EA283E">
      <w:pPr>
        <w:pStyle w:val="listparagraph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вязания воздушных петель крючком;</w:t>
      </w:r>
    </w:p>
    <w:p w:rsidR="007A7BC4" w:rsidRDefault="007A7BC4" w:rsidP="00EA283E">
      <w:pPr>
        <w:pStyle w:val="1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вид соединения деталей — натягивание нитей.</w:t>
      </w:r>
    </w:p>
    <w:p w:rsidR="008A2BA8" w:rsidRPr="007A7BC4" w:rsidRDefault="008A2BA8" w:rsidP="00C24079">
      <w:pPr>
        <w:pStyle w:val="11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Природные материалы</w:t>
      </w:r>
    </w:p>
    <w:p w:rsidR="007A7BC4" w:rsidRPr="007A7BC4" w:rsidRDefault="007A7BC4" w:rsidP="00EA283E">
      <w:pPr>
        <w:pStyle w:val="11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sz w:val="24"/>
          <w:szCs w:val="24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7A7BC4" w:rsidRPr="007A7BC4" w:rsidRDefault="007A7BC4" w:rsidP="00EA283E">
      <w:pPr>
        <w:pStyle w:val="listparagraphcxspmiddle"/>
        <w:numPr>
          <w:ilvl w:val="0"/>
          <w:numId w:val="21"/>
        </w:numPr>
        <w:spacing w:before="0" w:beforeAutospacing="0" w:after="0" w:afterAutospacing="0"/>
        <w:contextualSpacing/>
      </w:pPr>
      <w:r w:rsidRPr="007A7BC4">
        <w:t>подготовка соломки к выполнению изделия: холодный и горячий способы;</w:t>
      </w:r>
    </w:p>
    <w:p w:rsidR="007A7BC4" w:rsidRPr="007A7BC4" w:rsidRDefault="007A7BC4" w:rsidP="00EA283E">
      <w:pPr>
        <w:pStyle w:val="listparagraphcxspmiddlecxspmiddle"/>
        <w:numPr>
          <w:ilvl w:val="0"/>
          <w:numId w:val="21"/>
        </w:numPr>
        <w:spacing w:before="0" w:beforeAutospacing="0" w:after="0" w:afterAutospacing="0"/>
        <w:contextualSpacing/>
      </w:pPr>
      <w:r w:rsidRPr="007A7BC4">
        <w:t>выполнение аппликации из соломки;</w:t>
      </w:r>
    </w:p>
    <w:p w:rsidR="007A7BC4" w:rsidRPr="007A7BC4" w:rsidRDefault="007A7BC4" w:rsidP="00EA283E">
      <w:pPr>
        <w:pStyle w:val="listparagraphcxspmiddlecxspmiddle"/>
        <w:numPr>
          <w:ilvl w:val="0"/>
          <w:numId w:val="21"/>
        </w:numPr>
        <w:spacing w:before="0" w:beforeAutospacing="0" w:after="0" w:afterAutospacing="0"/>
        <w:contextualSpacing/>
      </w:pPr>
      <w:r w:rsidRPr="007A7BC4">
        <w:t>учитывать цвет и фактуру соломки при создании композиции;</w:t>
      </w:r>
    </w:p>
    <w:p w:rsidR="007A7BC4" w:rsidRPr="007A7BC4" w:rsidRDefault="007A7BC4" w:rsidP="00EA283E">
      <w:pPr>
        <w:pStyle w:val="listparagraphcxspmiddle"/>
        <w:numPr>
          <w:ilvl w:val="0"/>
          <w:numId w:val="22"/>
        </w:numPr>
        <w:spacing w:before="0" w:beforeAutospacing="0" w:after="0" w:afterAutospacing="0"/>
        <w:ind w:left="0" w:firstLine="397"/>
        <w:contextualSpacing/>
      </w:pPr>
      <w:r w:rsidRPr="007A7BC4">
        <w:t>использовать свойства пробки при создании изделия;</w:t>
      </w:r>
    </w:p>
    <w:p w:rsidR="007A7BC4" w:rsidRPr="007A7BC4" w:rsidRDefault="007A7BC4" w:rsidP="00EA283E">
      <w:pPr>
        <w:pStyle w:val="listparagraph"/>
        <w:numPr>
          <w:ilvl w:val="0"/>
          <w:numId w:val="23"/>
        </w:numPr>
        <w:spacing w:before="0" w:beforeAutospacing="0" w:after="0" w:afterAutospacing="0"/>
        <w:ind w:left="0" w:firstLine="397"/>
        <w:contextualSpacing/>
      </w:pPr>
      <w:r w:rsidRPr="007A7BC4">
        <w:t>выполнять композицию из природных материалов.</w:t>
      </w:r>
    </w:p>
    <w:p w:rsidR="007A7BC4" w:rsidRPr="007A7BC4" w:rsidRDefault="007A7BC4" w:rsidP="00EA283E">
      <w:pPr>
        <w:numPr>
          <w:ilvl w:val="0"/>
          <w:numId w:val="24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</w:rPr>
        <w:t>оформлять изделия из природных материалов при помощи фломастеров, красок и  цветной бумаги.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:rsidR="007A7BC4" w:rsidRPr="007A7BC4" w:rsidRDefault="007A7BC4" w:rsidP="00EA283E">
      <w:pPr>
        <w:pStyle w:val="11"/>
        <w:numPr>
          <w:ilvl w:val="0"/>
          <w:numId w:val="24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использовать пластичные материалы для соединения деталей;</w:t>
      </w:r>
    </w:p>
    <w:p w:rsidR="007A7BC4" w:rsidRPr="007A7BC4" w:rsidRDefault="007A7BC4" w:rsidP="00EA283E">
      <w:pPr>
        <w:pStyle w:val="listparagraphcxspmiddle"/>
        <w:numPr>
          <w:ilvl w:val="0"/>
          <w:numId w:val="24"/>
        </w:numPr>
        <w:spacing w:before="0" w:beforeAutospacing="0" w:after="0" w:afterAutospacing="0"/>
        <w:ind w:left="0" w:firstLine="397"/>
        <w:contextualSpacing/>
      </w:pPr>
      <w:r w:rsidRPr="007A7BC4">
        <w:t xml:space="preserve">освоение нового вида работы с пластичным материалом –   </w:t>
      </w:r>
    </w:p>
    <w:p w:rsidR="007A7BC4" w:rsidRPr="007A7BC4" w:rsidRDefault="007A7BC4" w:rsidP="007A7BC4">
      <w:pPr>
        <w:pStyle w:val="listparagraphcxspmiddle"/>
        <w:spacing w:before="0" w:beforeAutospacing="0" w:after="0" w:afterAutospacing="0"/>
        <w:ind w:left="397"/>
        <w:contextualSpacing/>
      </w:pPr>
      <w:r w:rsidRPr="007A7BC4">
        <w:t xml:space="preserve">     </w:t>
      </w:r>
      <w:proofErr w:type="spellStart"/>
      <w:r w:rsidRPr="007A7BC4">
        <w:t>тестопластикой</w:t>
      </w:r>
      <w:proofErr w:type="spellEnd"/>
    </w:p>
    <w:p w:rsidR="007A7BC4" w:rsidRPr="007A7BC4" w:rsidRDefault="007A7BC4" w:rsidP="007A7BC4">
      <w:pPr>
        <w:pStyle w:val="listparagraph"/>
        <w:spacing w:before="0" w:beforeAutospacing="0" w:after="0" w:afterAutospacing="0"/>
        <w:ind w:firstLine="397"/>
        <w:contextualSpacing/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Конструктор.</w:t>
      </w:r>
    </w:p>
    <w:p w:rsidR="007A7BC4" w:rsidRPr="007A7BC4" w:rsidRDefault="007A7BC4" w:rsidP="00EA283E">
      <w:pPr>
        <w:pStyle w:val="11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способы соединения (подвижное и неподвижное) конструктора.</w:t>
      </w:r>
    </w:p>
    <w:p w:rsidR="007A7BC4" w:rsidRPr="007A7BC4" w:rsidRDefault="007A7BC4" w:rsidP="007A7BC4">
      <w:pPr>
        <w:pStyle w:val="11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pStyle w:val="11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:rsidR="007A7BC4" w:rsidRPr="007A7BC4" w:rsidRDefault="007A7BC4" w:rsidP="00EA283E">
      <w:pPr>
        <w:pStyle w:val="11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 способов работы  с проволокой: скручивание, сгибание, откусывание.</w:t>
      </w:r>
    </w:p>
    <w:p w:rsidR="007A7BC4" w:rsidRPr="007A7BC4" w:rsidRDefault="007A7BC4" w:rsidP="007A7BC4">
      <w:pPr>
        <w:pStyle w:val="11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Бисер</w:t>
      </w:r>
      <w:r w:rsidRPr="007A7BC4">
        <w:rPr>
          <w:rFonts w:ascii="Times New Roman" w:hAnsi="Times New Roman" w:cs="Times New Roman"/>
          <w:sz w:val="24"/>
          <w:szCs w:val="24"/>
        </w:rPr>
        <w:t>:</w:t>
      </w:r>
    </w:p>
    <w:p w:rsidR="007A7BC4" w:rsidRPr="007A7BC4" w:rsidRDefault="007A7BC4" w:rsidP="00EA283E">
      <w:pPr>
        <w:pStyle w:val="11"/>
        <w:numPr>
          <w:ilvl w:val="0"/>
          <w:numId w:val="27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освоение способов </w:t>
      </w:r>
      <w:proofErr w:type="spellStart"/>
      <w:r w:rsidRPr="007A7BC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A7BC4">
        <w:rPr>
          <w:rFonts w:ascii="Times New Roman" w:hAnsi="Times New Roman" w:cs="Times New Roman"/>
          <w:sz w:val="24"/>
          <w:szCs w:val="24"/>
        </w:rPr>
        <w:t>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:rsidR="007A7BC4" w:rsidRPr="007A7BC4" w:rsidRDefault="007A7BC4" w:rsidP="00EA283E">
      <w:pPr>
        <w:pStyle w:val="11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способов приготовление пищи (без термической обработки и с термической обработкой);</w:t>
      </w:r>
    </w:p>
    <w:p w:rsidR="007A7BC4" w:rsidRPr="007A7BC4" w:rsidRDefault="007A7BC4" w:rsidP="00EA283E">
      <w:pPr>
        <w:pStyle w:val="listparagraphcxspmiddle"/>
        <w:numPr>
          <w:ilvl w:val="0"/>
          <w:numId w:val="28"/>
        </w:numPr>
        <w:spacing w:before="0" w:beforeAutospacing="0" w:after="0" w:afterAutospacing="0"/>
        <w:contextualSpacing/>
      </w:pPr>
      <w:r w:rsidRPr="007A7BC4">
        <w:t>готовить блюда по рецептам, определяя ингредиенты и способ его приготовления;</w:t>
      </w:r>
    </w:p>
    <w:p w:rsidR="007A7BC4" w:rsidRDefault="007A7BC4" w:rsidP="00EA283E">
      <w:pPr>
        <w:pStyle w:val="listparagraphcxspmiddle"/>
        <w:numPr>
          <w:ilvl w:val="0"/>
          <w:numId w:val="28"/>
        </w:numPr>
        <w:spacing w:before="0" w:beforeAutospacing="0" w:after="0" w:afterAutospacing="0"/>
        <w:contextualSpacing/>
      </w:pPr>
      <w:r w:rsidRPr="007A7BC4">
        <w:t xml:space="preserve">использование для определения веса продуктов «мерки»;  </w:t>
      </w:r>
    </w:p>
    <w:p w:rsidR="008A2BA8" w:rsidRPr="007A7BC4" w:rsidRDefault="008A2BA8" w:rsidP="008A2BA8">
      <w:pPr>
        <w:pStyle w:val="listparagraphcxspmiddle"/>
        <w:spacing w:before="0" w:beforeAutospacing="0" w:after="0" w:afterAutospacing="0"/>
        <w:ind w:left="426"/>
        <w:contextualSpacing/>
      </w:pPr>
    </w:p>
    <w:p w:rsidR="007A7BC4" w:rsidRPr="007A7BC4" w:rsidRDefault="007A7BC4" w:rsidP="007A7BC4">
      <w:pPr>
        <w:pStyle w:val="listparagraph"/>
        <w:spacing w:before="0" w:beforeAutospacing="0" w:after="0" w:afterAutospacing="0"/>
        <w:ind w:left="786"/>
        <w:contextualSpacing/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Растения, уход за растениями</w:t>
      </w:r>
    </w:p>
    <w:p w:rsidR="007A7BC4" w:rsidRPr="007A7BC4" w:rsidRDefault="007A7BC4" w:rsidP="00EA283E">
      <w:pPr>
        <w:pStyle w:val="11"/>
        <w:numPr>
          <w:ilvl w:val="0"/>
          <w:numId w:val="29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освоение способов ухода за парковыми растениями</w:t>
      </w:r>
      <w:r w:rsidRPr="007A7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Первоначальные сведения о графическом изображении в технике и технологии</w:t>
      </w:r>
    </w:p>
    <w:p w:rsidR="007A7BC4" w:rsidRPr="007A7BC4" w:rsidRDefault="007A7BC4" w:rsidP="00EA283E">
      <w:pPr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7A7BC4" w:rsidRPr="007A7BC4" w:rsidRDefault="007A7BC4" w:rsidP="00EA283E">
      <w:pPr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:rsidR="007A7BC4" w:rsidRPr="007A7BC4" w:rsidRDefault="007A7BC4" w:rsidP="00EA283E">
      <w:pPr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вычерчивать окружность при помощи циркуля по заданному радиусу;</w:t>
      </w:r>
    </w:p>
    <w:p w:rsidR="007A7BC4" w:rsidRPr="007A7BC4" w:rsidRDefault="007A7BC4" w:rsidP="00EA283E">
      <w:pPr>
        <w:pStyle w:val="11"/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«эскиз» и «технический рисунок»;</w:t>
      </w:r>
    </w:p>
    <w:p w:rsidR="007A7BC4" w:rsidRPr="007A7BC4" w:rsidRDefault="007A7BC4" w:rsidP="00EA283E">
      <w:pPr>
        <w:pStyle w:val="listparagraphcxspmiddle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contextualSpacing/>
      </w:pPr>
      <w:r w:rsidRPr="007A7BC4">
        <w:t xml:space="preserve"> применять  масштабирование при выполнении чертежа;</w:t>
      </w:r>
    </w:p>
    <w:p w:rsidR="007A7BC4" w:rsidRPr="007A7BC4" w:rsidRDefault="007A7BC4" w:rsidP="00EA283E">
      <w:pPr>
        <w:pStyle w:val="listparagraphcxspmiddle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contextualSpacing/>
      </w:pPr>
      <w:r w:rsidRPr="007A7BC4">
        <w:t>уметь «читать» простейшие чертежи;</w:t>
      </w:r>
    </w:p>
    <w:p w:rsidR="007A7BC4" w:rsidRPr="007A7BC4" w:rsidRDefault="007A7BC4" w:rsidP="00EA283E">
      <w:pPr>
        <w:pStyle w:val="listparagraph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contextualSpacing/>
      </w:pPr>
      <w:r w:rsidRPr="007A7BC4">
        <w:t>анализировать и использовать обозначения линий чертежа.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7A7BC4" w:rsidRPr="007A7BC4" w:rsidRDefault="007A7BC4" w:rsidP="00EA283E">
      <w:pPr>
        <w:numPr>
          <w:ilvl w:val="0"/>
          <w:numId w:val="31"/>
        </w:numPr>
        <w:spacing w:after="0" w:line="240" w:lineRule="auto"/>
        <w:ind w:left="0" w:firstLine="397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применять приемы безопасной работы с инструментами</w:t>
      </w:r>
      <w:r w:rsidRPr="007A7BC4">
        <w:rPr>
          <w:rFonts w:ascii="Times New Roman" w:hAnsi="Times New Roman" w:cs="Times New Roman"/>
          <w:i/>
          <w:sz w:val="24"/>
          <w:szCs w:val="24"/>
        </w:rPr>
        <w:t>:</w:t>
      </w:r>
    </w:p>
    <w:p w:rsidR="007A7BC4" w:rsidRPr="007A7BC4" w:rsidRDefault="007A7BC4" w:rsidP="00EA283E">
      <w:pPr>
        <w:pStyle w:val="11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sz w:val="24"/>
          <w:szCs w:val="24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  <w:proofErr w:type="gramEnd"/>
    </w:p>
    <w:p w:rsidR="007A7BC4" w:rsidRPr="007A7BC4" w:rsidRDefault="007A7BC4" w:rsidP="00EA283E">
      <w:pPr>
        <w:pStyle w:val="listparagraphcxspmiddle"/>
        <w:numPr>
          <w:ilvl w:val="0"/>
          <w:numId w:val="32"/>
        </w:numPr>
        <w:spacing w:before="0" w:beforeAutospacing="0" w:after="0" w:afterAutospacing="0"/>
        <w:contextualSpacing/>
      </w:pPr>
      <w:r w:rsidRPr="007A7BC4">
        <w:t>использовать правила безопасной работы при работе с яичной скорлупой, металлизированной бумагой.</w:t>
      </w:r>
    </w:p>
    <w:p w:rsidR="007A7BC4" w:rsidRPr="007A7BC4" w:rsidRDefault="007A7BC4" w:rsidP="00EA283E">
      <w:pPr>
        <w:pStyle w:val="listparagraphcxspmiddlecxspmiddle"/>
        <w:numPr>
          <w:ilvl w:val="0"/>
          <w:numId w:val="32"/>
        </w:numPr>
        <w:spacing w:before="0" w:beforeAutospacing="0" w:after="0" w:afterAutospacing="0"/>
        <w:contextualSpacing/>
        <w:rPr>
          <w:b/>
          <w:i/>
        </w:rPr>
      </w:pPr>
      <w:r w:rsidRPr="007A7BC4">
        <w:t>осуществлять раскрой ножницами по криволинейному и прямолинейному контуру, разрыванием пальцами;</w:t>
      </w:r>
    </w:p>
    <w:p w:rsidR="007A7BC4" w:rsidRPr="007A7BC4" w:rsidRDefault="007A7BC4" w:rsidP="00EA283E">
      <w:pPr>
        <w:pStyle w:val="listparagraphcxspmiddlecxspmiddle"/>
        <w:numPr>
          <w:ilvl w:val="0"/>
          <w:numId w:val="32"/>
        </w:numPr>
        <w:spacing w:before="0" w:beforeAutospacing="0" w:after="0" w:afterAutospacing="0"/>
        <w:contextualSpacing/>
        <w:rPr>
          <w:i/>
        </w:rPr>
      </w:pPr>
      <w:r w:rsidRPr="007A7BC4">
        <w:t>осваивать правила работы с новыми инструментами</w:t>
      </w:r>
      <w:r w:rsidRPr="007A7BC4">
        <w:rPr>
          <w:b/>
        </w:rPr>
        <w:t xml:space="preserve">: </w:t>
      </w:r>
      <w:r w:rsidRPr="007A7BC4">
        <w:t>контргайка, острогубцы, плоскогубцы;</w:t>
      </w:r>
    </w:p>
    <w:p w:rsidR="007A7BC4" w:rsidRPr="007A7BC4" w:rsidRDefault="007A7BC4" w:rsidP="00EA283E">
      <w:pPr>
        <w:pStyle w:val="listparagraphcxspmiddle"/>
        <w:numPr>
          <w:ilvl w:val="0"/>
          <w:numId w:val="32"/>
        </w:numPr>
        <w:spacing w:before="0" w:beforeAutospacing="0" w:after="0" w:afterAutospacing="0"/>
        <w:contextualSpacing/>
      </w:pPr>
      <w:r w:rsidRPr="007A7BC4">
        <w:t>осваивать способы работы с кухонными инструментами и приспособлениями;</w:t>
      </w:r>
    </w:p>
    <w:p w:rsidR="007A7BC4" w:rsidRPr="007A7BC4" w:rsidRDefault="007A7BC4" w:rsidP="00EA283E">
      <w:pPr>
        <w:pStyle w:val="listparagraph"/>
        <w:numPr>
          <w:ilvl w:val="0"/>
          <w:numId w:val="32"/>
        </w:numPr>
        <w:spacing w:before="0" w:beforeAutospacing="0" w:after="0" w:afterAutospacing="0"/>
        <w:contextualSpacing/>
      </w:pPr>
      <w:r w:rsidRPr="007A7BC4">
        <w:t xml:space="preserve">использовать правила безопасности  и гигиены при приготовлении пищи;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i/>
          <w:sz w:val="24"/>
          <w:szCs w:val="24"/>
        </w:rPr>
        <w:t>При сборке</w:t>
      </w:r>
      <w:r w:rsidRPr="007A7BC4">
        <w:rPr>
          <w:rFonts w:ascii="Times New Roman" w:hAnsi="Times New Roman" w:cs="Times New Roman"/>
          <w:sz w:val="24"/>
          <w:szCs w:val="24"/>
        </w:rPr>
        <w:t xml:space="preserve">  изделий использовать приемы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 окантовки картоном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крепления кнопками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склеивания объемных фигур из разверток (понимать значение клапанов  при склеивании развертки)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соединение с помощью острогубцев и плоскогубцев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скручивание мягкой проволоки 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соединения с помощью ниток, клея, скотча.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знакомство  с понятием «универсальность инструмента».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7A7BC4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возможность: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готовому образцу;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комбинировать различные технологии при выполнении одного изделия;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возможности использования одной технологии для изготовления разных изделий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:rsidR="007A7BC4" w:rsidRPr="007A7BC4" w:rsidRDefault="007A7BC4" w:rsidP="00EA283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изделий.</w:t>
      </w:r>
    </w:p>
    <w:p w:rsidR="007A7BC4" w:rsidRPr="007A7BC4" w:rsidRDefault="007A7BC4" w:rsidP="00EA283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подбирать материал наиболее подходящий для выполнения изделия.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форму, расположение и определять  способ соединения;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простому чертежу, схеме, готовому образцу;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частично изменять свойства конструкции  изделия;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выполнять   изделие, используя разные материалы; 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повторять в конструкции  изделия конструктивные особенности реальных предметов и объектов;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7A7BC4">
        <w:rPr>
          <w:rFonts w:ascii="Times New Roman" w:hAnsi="Times New Roman" w:cs="Times New Roman"/>
          <w:i/>
          <w:sz w:val="24"/>
          <w:szCs w:val="24"/>
        </w:rPr>
        <w:t>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7A7BC4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возможность:</w:t>
      </w:r>
    </w:p>
    <w:p w:rsidR="007A7BC4" w:rsidRPr="007A7BC4" w:rsidRDefault="007A7BC4" w:rsidP="00EA283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сравнивать конструкцию реальных объектов и конструкции изделия;</w:t>
      </w:r>
    </w:p>
    <w:p w:rsidR="007A7BC4" w:rsidRPr="007A7BC4" w:rsidRDefault="007A7BC4" w:rsidP="00EA283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соотносить объемную конструкцию из правильных геометрических фигур с изображением развертки;</w:t>
      </w:r>
    </w:p>
    <w:p w:rsidR="007A7BC4" w:rsidRPr="007A7BC4" w:rsidRDefault="007A7BC4" w:rsidP="00EA283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создавать собственную конструкцию изделия по заданному образцу.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Практика работы на компьютере.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использовать информацию, представленную в учебнике в разных формах при защите проекта;</w:t>
      </w:r>
    </w:p>
    <w:p w:rsidR="007A7BC4" w:rsidRPr="007A7BC4" w:rsidRDefault="007A7BC4" w:rsidP="00EA283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воспринимать книгу как источник информации;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преобразования информации; переводить текстовую информацию в табличную форму;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самостоятельно заполнять технологическую карту по заданному образцу;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использовать компьютер для поиска, хранения и воспроизведения информации;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различать устройства компьютера  и соблюдать правила  безопасной работы;</w:t>
      </w:r>
    </w:p>
    <w:p w:rsidR="007A7BC4" w:rsidRPr="008A2BA8" w:rsidRDefault="007A7BC4" w:rsidP="007A7BC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BA8">
        <w:rPr>
          <w:rFonts w:ascii="Times New Roman" w:hAnsi="Times New Roman" w:cs="Times New Roman"/>
          <w:sz w:val="24"/>
          <w:szCs w:val="24"/>
        </w:rPr>
        <w:t>находить, сохранять и использовать рисунки для оформления афиши.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7A7BC4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возможность:</w:t>
      </w:r>
    </w:p>
    <w:p w:rsidR="007A7BC4" w:rsidRPr="007A7BC4" w:rsidRDefault="007A7BC4" w:rsidP="00EA283E">
      <w:pPr>
        <w:pStyle w:val="11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переводить информацию из одного вида в другой;</w:t>
      </w:r>
    </w:p>
    <w:p w:rsidR="007A7BC4" w:rsidRPr="007A7BC4" w:rsidRDefault="007A7BC4" w:rsidP="00EA283E">
      <w:pPr>
        <w:pStyle w:val="listparagraph"/>
        <w:numPr>
          <w:ilvl w:val="0"/>
          <w:numId w:val="40"/>
        </w:numPr>
        <w:spacing w:before="0" w:beforeAutospacing="0" w:after="0" w:afterAutospacing="0"/>
        <w:contextualSpacing/>
      </w:pPr>
      <w:r w:rsidRPr="007A7BC4">
        <w:t>создавать простейшие информационные объекты;</w:t>
      </w:r>
    </w:p>
    <w:p w:rsidR="007A7BC4" w:rsidRPr="007A7BC4" w:rsidRDefault="007A7BC4" w:rsidP="00EA283E">
      <w:pPr>
        <w:pStyle w:val="listparagraph"/>
        <w:numPr>
          <w:ilvl w:val="0"/>
          <w:numId w:val="40"/>
        </w:numPr>
        <w:spacing w:before="0" w:beforeAutospacing="0" w:after="0" w:afterAutospacing="0"/>
        <w:contextualSpacing/>
      </w:pPr>
      <w:r w:rsidRPr="007A7BC4">
        <w:t xml:space="preserve">использовать возможности сети Интернет по поиску информации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pStyle w:val="11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составлять план последовательности выполнения изделия по заданному слайдовому или текстовому  плану;</w:t>
      </w:r>
    </w:p>
    <w:p w:rsidR="007A7BC4" w:rsidRPr="007A7BC4" w:rsidRDefault="007A7BC4" w:rsidP="00EA283E">
      <w:pPr>
        <w:pStyle w:val="listparagraph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определять этапы проектной деятельности;</w:t>
      </w:r>
    </w:p>
    <w:p w:rsidR="007A7BC4" w:rsidRPr="007A7BC4" w:rsidRDefault="007A7BC4" w:rsidP="00EA283E">
      <w:pPr>
        <w:pStyle w:val="listparagraphcxspmiddle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определять задачи каждого этапа проекторной деятельности под руководством учителя и самостоятельно;</w:t>
      </w:r>
    </w:p>
    <w:p w:rsidR="007A7BC4" w:rsidRPr="007A7BC4" w:rsidRDefault="007A7BC4" w:rsidP="00EA283E">
      <w:pPr>
        <w:pStyle w:val="listparagraphcxspmiddle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7A7BC4" w:rsidRPr="007A7BC4" w:rsidRDefault="007A7BC4" w:rsidP="00EA283E">
      <w:pPr>
        <w:pStyle w:val="listparagraphcxspmiddle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проводить оценку качества выполнения изделия по заданным критериям;</w:t>
      </w:r>
    </w:p>
    <w:p w:rsidR="007A7BC4" w:rsidRPr="007A7BC4" w:rsidRDefault="007A7BC4" w:rsidP="00EA283E">
      <w:pPr>
        <w:pStyle w:val="listparagraphcxspmiddle"/>
        <w:numPr>
          <w:ilvl w:val="0"/>
          <w:numId w:val="42"/>
        </w:numPr>
        <w:spacing w:before="0" w:beforeAutospacing="0" w:after="0" w:afterAutospacing="0"/>
        <w:contextualSpacing/>
        <w:rPr>
          <w:i/>
        </w:rPr>
      </w:pPr>
      <w:r w:rsidRPr="007A7BC4"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7A7BC4">
        <w:rPr>
          <w:i/>
        </w:rPr>
        <w:t>;</w:t>
      </w:r>
    </w:p>
    <w:p w:rsidR="007A7BC4" w:rsidRPr="007A7BC4" w:rsidRDefault="007A7BC4" w:rsidP="007A7BC4">
      <w:pPr>
        <w:pStyle w:val="listparagraph"/>
        <w:spacing w:before="0" w:beforeAutospacing="0" w:after="0" w:afterAutospacing="0"/>
        <w:ind w:firstLine="397"/>
        <w:contextualSpacing/>
        <w:rPr>
          <w:i/>
        </w:rPr>
      </w:pP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</w:rPr>
      </w:pPr>
      <w:proofErr w:type="gramStart"/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7A7BC4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возможность:</w:t>
      </w:r>
    </w:p>
    <w:p w:rsidR="007A7BC4" w:rsidRPr="007A7BC4" w:rsidRDefault="007A7BC4" w:rsidP="00EA283E">
      <w:pPr>
        <w:pStyle w:val="11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понятие стоимость изделия и его значение в практической и производственной деятельности;</w:t>
      </w:r>
    </w:p>
    <w:p w:rsidR="007A7BC4" w:rsidRPr="007A7BC4" w:rsidRDefault="007A7BC4" w:rsidP="00EA283E">
      <w:pPr>
        <w:pStyle w:val="listparagraph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>выделять  задачи каждого этапа проектной деятельности;</w:t>
      </w:r>
    </w:p>
    <w:p w:rsidR="007A7BC4" w:rsidRPr="007A7BC4" w:rsidRDefault="007A7BC4" w:rsidP="00EA283E">
      <w:pPr>
        <w:pStyle w:val="listparagraphcxspmiddle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7A7BC4" w:rsidRPr="007A7BC4" w:rsidRDefault="007A7BC4" w:rsidP="00EA283E">
      <w:pPr>
        <w:pStyle w:val="listparagraphcxspmiddle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7A7BC4" w:rsidRPr="007A7BC4" w:rsidRDefault="007A7BC4" w:rsidP="00EA283E">
      <w:pPr>
        <w:pStyle w:val="listparagraph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>развивать навыки работы в коллективе,  умения работать в паре; применять на практике правила сотрудничества.</w:t>
      </w:r>
    </w:p>
    <w:p w:rsidR="008C27BE" w:rsidRPr="007A7BC4" w:rsidRDefault="008C27BE" w:rsidP="007A7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C7990" w:rsidRDefault="005C7990" w:rsidP="00EA283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990" w:rsidRDefault="005C7990" w:rsidP="00EA283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83E" w:rsidRPr="00EA283E" w:rsidRDefault="008C27BE" w:rsidP="00EA283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8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A283E" w:rsidRDefault="00EA283E" w:rsidP="00EA283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A283E" w:rsidRDefault="00EA283E" w:rsidP="00EA283E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A283E" w:rsidRDefault="00EA283E" w:rsidP="00EA283E">
      <w:pPr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 </w:t>
      </w:r>
    </w:p>
    <w:p w:rsidR="00EA283E" w:rsidRDefault="00EA283E" w:rsidP="00EA283E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83E" w:rsidRDefault="00EA283E" w:rsidP="00EA28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год, 1 час в неделю. Учебный материал распределён по разделам:</w:t>
      </w: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944"/>
        <w:gridCol w:w="7501"/>
        <w:gridCol w:w="2490"/>
      </w:tblGrid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 w:rsidP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EA283E" w:rsidRDefault="00EA283E" w:rsidP="00EA283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C27BE" w:rsidRDefault="008C27BE" w:rsidP="008C27BE">
      <w:pPr>
        <w:jc w:val="center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lastRenderedPageBreak/>
        <w:t>Особенности организации контроля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 xml:space="preserve">по </w:t>
      </w:r>
      <w:r w:rsidR="00EA283E">
        <w:rPr>
          <w:b/>
          <w:bCs/>
          <w:i/>
          <w:iCs/>
          <w:color w:val="000000"/>
          <w:sz w:val="28"/>
          <w:szCs w:val="18"/>
        </w:rPr>
        <w:t>технологии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A283E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достижения предметных результатов ведётся  в ходе текущего оценивания. </w:t>
      </w:r>
      <w:r w:rsidRPr="00EA283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Оценивается</w:t>
      </w:r>
      <w:r w:rsidRPr="00EA283E">
        <w:rPr>
          <w:rStyle w:val="c3"/>
          <w:rFonts w:ascii="Times New Roman" w:hAnsi="Times New Roman" w:cs="Times New Roman"/>
          <w:sz w:val="24"/>
          <w:szCs w:val="24"/>
        </w:rPr>
        <w:t xml:space="preserve"> - готовое изделие.</w:t>
      </w: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«5» 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z w:val="24"/>
          <w:szCs w:val="24"/>
        </w:rPr>
        <w:t xml:space="preserve"> </w:t>
      </w:r>
      <w:r w:rsidRPr="00EA283E">
        <w:rPr>
          <w:rFonts w:ascii="Times New Roman" w:hAnsi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 w:rsidRPr="00EA283E">
        <w:rPr>
          <w:rFonts w:ascii="Times New Roman" w:hAnsi="Times New Roman"/>
          <w:sz w:val="24"/>
          <w:szCs w:val="24"/>
        </w:rPr>
        <w:t>работа;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>«4»</w:t>
      </w:r>
      <w:r w:rsidRPr="00E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 w:rsidRPr="00EA283E">
        <w:rPr>
          <w:rFonts w:ascii="Times New Roman" w:hAnsi="Times New Roman"/>
          <w:sz w:val="24"/>
          <w:szCs w:val="24"/>
        </w:rPr>
        <w:t>места;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работа выполнялась самостоятельно;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норма времени выполнена или недовыполнена 10-15 %;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>«3»</w:t>
      </w:r>
      <w:r w:rsidRPr="00E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самостоятельность в работе была низкой;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норма времени недовыполнена на 15-20 %;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pacing w:val="-7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>«2»</w:t>
      </w:r>
      <w:r w:rsidRPr="00E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EA283E">
        <w:rPr>
          <w:rFonts w:ascii="Times New Roman" w:hAnsi="Times New Roman"/>
          <w:sz w:val="24"/>
          <w:szCs w:val="24"/>
        </w:rPr>
        <w:t>рабочего места;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неправильно выполнялись многие приемы труда;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норма времени недовыполнена на 20-30 %;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8C27BE" w:rsidRDefault="008C27BE" w:rsidP="008C27B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Календарно-тематический  план</w:t>
      </w:r>
    </w:p>
    <w:p w:rsidR="008C27BE" w:rsidRDefault="008C27BE" w:rsidP="008C27BE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69"/>
        <w:gridCol w:w="1397"/>
        <w:gridCol w:w="992"/>
        <w:gridCol w:w="1299"/>
        <w:gridCol w:w="1702"/>
        <w:gridCol w:w="1134"/>
        <w:gridCol w:w="1680"/>
        <w:gridCol w:w="2149"/>
        <w:gridCol w:w="1277"/>
        <w:gridCol w:w="1923"/>
      </w:tblGrid>
      <w:tr w:rsidR="005C7990" w:rsidRPr="00B67634" w:rsidTr="005C7990">
        <w:trPr>
          <w:trHeight w:val="1098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63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634">
              <w:rPr>
                <w:rFonts w:ascii="Times New Roman" w:hAnsi="Times New Roman" w:cs="Times New Roman"/>
                <w:b/>
              </w:rPr>
              <w:t>часов</w:t>
            </w: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раздела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        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  содержания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 контроля 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(формирование УУД)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  компьютерного оборудования, программного обеспечения,   дидактических средств,   учебного  оборудования, цифровых    ресурсов</w:t>
            </w:r>
          </w:p>
        </w:tc>
      </w:tr>
      <w:tr w:rsidR="005C7990" w:rsidRPr="00B67634" w:rsidTr="005C7990">
        <w:trPr>
          <w:cantSplit/>
          <w:trHeight w:val="2531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7990" w:rsidRPr="00B67634" w:rsidRDefault="005C7990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7990" w:rsidRPr="00B67634" w:rsidRDefault="005C7990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90" w:rsidRPr="00B67634" w:rsidRDefault="005C7990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C7990" w:rsidRPr="00B67634" w:rsidRDefault="005C7990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C7990" w:rsidRPr="00B67634" w:rsidTr="005C7990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63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67634">
              <w:rPr>
                <w:rFonts w:ascii="Times New Roman" w:hAnsi="Times New Roman" w:cs="Times New Roman"/>
                <w:b/>
              </w:rPr>
              <w:t>ч.</w:t>
            </w: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9D7CCC" w:rsidRDefault="005C7990" w:rsidP="009D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CCC">
              <w:rPr>
                <w:rFonts w:ascii="Times New Roman" w:hAnsi="Times New Roman" w:cs="Times New Roman"/>
                <w:b/>
              </w:rPr>
              <w:t>Зна-ком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D7CCC"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  <w:r w:rsidRPr="009D7CCC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9D7CCC">
              <w:rPr>
                <w:rFonts w:ascii="Times New Roman" w:hAnsi="Times New Roman" w:cs="Times New Roman"/>
                <w:b/>
              </w:rPr>
              <w:t>учеб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D7CCC">
              <w:rPr>
                <w:rFonts w:ascii="Times New Roman" w:hAnsi="Times New Roman" w:cs="Times New Roman"/>
                <w:b/>
              </w:rPr>
              <w:t>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D7CCC">
              <w:rPr>
                <w:rFonts w:ascii="Times New Roman" w:hAnsi="Times New Roman" w:cs="Times New Roman"/>
                <w:b/>
              </w:rPr>
              <w:t>ком</w:t>
            </w:r>
            <w:proofErr w:type="spellEnd"/>
          </w:p>
          <w:p w:rsidR="005C7990" w:rsidRPr="009D7CCC" w:rsidRDefault="005C7990" w:rsidP="009D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7990" w:rsidRPr="009D7CCC" w:rsidRDefault="005C7990" w:rsidP="009D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7990" w:rsidRPr="009D7CCC" w:rsidRDefault="005C7990" w:rsidP="009D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7C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3A">
              <w:rPr>
                <w:rStyle w:val="8"/>
                <w:rFonts w:eastAsia="Arial"/>
                <w:b w:val="0"/>
                <w:sz w:val="22"/>
                <w:szCs w:val="22"/>
              </w:rPr>
              <w:t xml:space="preserve">Т.Б. на уроках </w:t>
            </w:r>
            <w:proofErr w:type="spellStart"/>
            <w:r w:rsidRPr="00157D3A">
              <w:rPr>
                <w:rStyle w:val="8"/>
                <w:rFonts w:eastAsia="Arial"/>
                <w:b w:val="0"/>
                <w:sz w:val="22"/>
                <w:szCs w:val="22"/>
              </w:rPr>
              <w:t>технологии</w:t>
            </w:r>
            <w:proofErr w:type="gramStart"/>
            <w:r w:rsidRPr="00157D3A">
              <w:rPr>
                <w:rStyle w:val="8"/>
                <w:rFonts w:eastAsia="Arial"/>
                <w:b w:val="0"/>
                <w:sz w:val="22"/>
                <w:szCs w:val="22"/>
              </w:rPr>
              <w:t>.К</w:t>
            </w:r>
            <w:proofErr w:type="gramEnd"/>
            <w:r w:rsidRPr="00157D3A">
              <w:rPr>
                <w:rStyle w:val="8"/>
                <w:rFonts w:eastAsia="Arial"/>
                <w:b w:val="0"/>
                <w:sz w:val="22"/>
                <w:szCs w:val="22"/>
              </w:rPr>
              <w:t>ак</w:t>
            </w:r>
            <w:proofErr w:type="spellEnd"/>
            <w:r w:rsidRPr="00157D3A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работать с учебником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990" w:rsidRPr="00157D3A" w:rsidRDefault="005C7990" w:rsidP="0035630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C7990" w:rsidRDefault="005C7990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C7990" w:rsidRDefault="005C7990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C7990" w:rsidRDefault="005C7990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C7990" w:rsidRDefault="005C7990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C7990" w:rsidRDefault="005C7990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C7990" w:rsidRPr="00434496" w:rsidRDefault="005C7990" w:rsidP="009D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Ориентирование по разделам учебника. Систематизация знаний о материалах и инструментах. </w:t>
            </w:r>
            <w:proofErr w:type="spellStart"/>
            <w:proofErr w:type="gramStart"/>
            <w:r w:rsidRPr="00434496">
              <w:rPr>
                <w:rFonts w:ascii="Times New Roman" w:eastAsia="Times New Roman" w:hAnsi="Times New Roman"/>
                <w:lang w:eastAsia="ar-SA"/>
              </w:rPr>
              <w:lastRenderedPageBreak/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технологи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ческими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картами и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критери-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ями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оценива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выполне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работы.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Pr="008A5132" w:rsidRDefault="005C7990" w:rsidP="009D7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990" w:rsidRPr="00BC2B09" w:rsidRDefault="005C7990" w:rsidP="009D7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B09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5C7990" w:rsidRPr="00BC2B09" w:rsidRDefault="005C7990" w:rsidP="009D7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B09">
              <w:rPr>
                <w:rFonts w:ascii="Times New Roman" w:hAnsi="Times New Roman" w:cs="Times New Roman"/>
                <w:b/>
              </w:rPr>
              <w:t xml:space="preserve">(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BC2B09">
              <w:rPr>
                <w:rFonts w:ascii="Times New Roman" w:hAnsi="Times New Roman" w:cs="Times New Roman"/>
                <w:b/>
              </w:rPr>
              <w:t>ч.)</w:t>
            </w:r>
          </w:p>
          <w:p w:rsidR="005C7990" w:rsidRDefault="005C7990" w:rsidP="009D7CCC">
            <w:pPr>
              <w:pStyle w:val="a4"/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</w:pPr>
          </w:p>
          <w:p w:rsidR="005C7990" w:rsidRDefault="005C7990" w:rsidP="009D7CCC">
            <w:pPr>
              <w:pStyle w:val="a4"/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</w:pPr>
          </w:p>
          <w:p w:rsidR="005C7990" w:rsidRDefault="005C7990" w:rsidP="009D7CCC">
            <w:pPr>
              <w:pStyle w:val="a4"/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</w:pPr>
          </w:p>
          <w:p w:rsidR="005C7990" w:rsidRPr="009D7CCC" w:rsidRDefault="005C7990" w:rsidP="009D7CCC">
            <w:pPr>
              <w:pStyle w:val="a4"/>
              <w:rPr>
                <w:rFonts w:ascii="Times New Roman" w:hAnsi="Times New Roman" w:cs="Times New Roman"/>
              </w:rPr>
            </w:pP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>Обобщить знания о материалах и их свойствах; инструментах и прави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 xml:space="preserve">лах работы с ними, пройденными в предыдущих классах. Планировать 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lastRenderedPageBreak/>
              <w:t>деятельность по выполнению изделия на основе «Вопро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 xml:space="preserve">сов юного технолога» и </w:t>
            </w:r>
            <w:proofErr w:type="spellStart"/>
            <w:proofErr w:type="gramStart"/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>технологичес</w:t>
            </w:r>
            <w:r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>-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>кой</w:t>
            </w:r>
            <w:proofErr w:type="spellEnd"/>
            <w:proofErr w:type="gramEnd"/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 xml:space="preserve"> карты. Познакомиться с кри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>териями оценки качества выполнения изделий для осуществления само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>контроля и самооценки.</w:t>
            </w:r>
          </w:p>
          <w:p w:rsidR="005C7990" w:rsidRPr="008A5132" w:rsidRDefault="005C7990" w:rsidP="009D7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lang w:eastAsia="en-US" w:bidi="ar-SA"/>
              </w:rPr>
              <w:t xml:space="preserve">   Создавать условные обозначения производств (пиктограммы),         нано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lang w:eastAsia="en-US" w:bidi="ar-SA"/>
              </w:rPr>
              <w:softHyphen/>
              <w:t>сить их на контурную карту России в рабочей тетради</w:t>
            </w:r>
            <w:r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lang w:eastAsia="en-US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2C4992" w:rsidRDefault="005C7990" w:rsidP="002C499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2C4992" w:rsidRDefault="005C7990" w:rsidP="002C499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2C499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2C4992" w:rsidRDefault="005C7990" w:rsidP="002C49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Фронтальный.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Pr="008C74BD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C74BD">
              <w:rPr>
                <w:rFonts w:ascii="Times New Roman" w:hAnsi="Times New Roman" w:cs="Times New Roman"/>
                <w:sz w:val="20"/>
                <w:szCs w:val="20"/>
              </w:rPr>
              <w:t>Ориентировать-ся</w:t>
            </w:r>
            <w:proofErr w:type="spellEnd"/>
            <w:proofErr w:type="gramEnd"/>
            <w:r w:rsidRPr="008C74BD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разделах учебника и рабочей тетради; знать критерии оценки качества выполнения работы; создавать условные обозначения; знать и </w:t>
            </w:r>
            <w:r w:rsidRPr="008C7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в активном словаре понятия:</w:t>
            </w:r>
            <w:r w:rsidRPr="008C74BD">
              <w:rPr>
                <w:rFonts w:ascii="Times New Roman" w:hAnsi="Times New Roman"/>
                <w:sz w:val="20"/>
                <w:szCs w:val="20"/>
              </w:rPr>
              <w:t xml:space="preserve"> 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8C74BD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материалы,</w:t>
            </w:r>
          </w:p>
          <w:p w:rsidR="005C7990" w:rsidRPr="008C74BD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инструменты,</w:t>
            </w:r>
          </w:p>
          <w:p w:rsidR="005C7990" w:rsidRPr="008C74BD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74BD">
              <w:rPr>
                <w:rFonts w:ascii="Times New Roman" w:hAnsi="Times New Roman"/>
                <w:sz w:val="20"/>
                <w:szCs w:val="20"/>
              </w:rPr>
              <w:t>технологический процесс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промышлен-ность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инструменты, приёмы работы.</w:t>
            </w:r>
          </w:p>
          <w:p w:rsidR="005C7990" w:rsidRPr="008C74BD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C74BD" w:rsidRDefault="005C7990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990" w:rsidRPr="008C74BD" w:rsidRDefault="005C7990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8C74BD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с поставленной учебной задачей. </w:t>
            </w:r>
            <w:r w:rsidRPr="008C7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8C74B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оформлять свои  мысли в устной и письменной речи  с учётом своих  учебных и жизненных речевых ситуаций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7990" w:rsidRPr="008C74BD" w:rsidRDefault="005C7990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C74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7990" w:rsidRPr="008C74BD" w:rsidRDefault="005C7990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искать и отбирать </w:t>
            </w:r>
            <w:r w:rsidRPr="008C74B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Интернете.</w:t>
            </w:r>
          </w:p>
          <w:p w:rsidR="005C7990" w:rsidRPr="008C74BD" w:rsidRDefault="005C7990" w:rsidP="008C74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799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C7990" w:rsidRPr="00BA4FB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Проявлять интерес к </w:t>
            </w:r>
            <w:proofErr w:type="gramStart"/>
            <w:r w:rsidRPr="00BA4FB0">
              <w:rPr>
                <w:rFonts w:ascii="Times New Roman" w:hAnsi="Times New Roman"/>
                <w:sz w:val="20"/>
                <w:szCs w:val="20"/>
              </w:rPr>
              <w:t>поисковой</w:t>
            </w:r>
            <w:proofErr w:type="gramEnd"/>
            <w:r w:rsidRPr="00BA4FB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A4FB0">
              <w:rPr>
                <w:rFonts w:ascii="Times New Roman" w:hAnsi="Times New Roman"/>
                <w:sz w:val="20"/>
                <w:szCs w:val="20"/>
              </w:rPr>
              <w:t>исследова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</w:p>
          <w:p w:rsidR="005C7990" w:rsidRPr="00BA4FB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деятель-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A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BA4FB0" w:rsidRDefault="005C799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иметь </w:t>
            </w:r>
            <w:proofErr w:type="spellStart"/>
            <w:r w:rsidRPr="00BA4FB0">
              <w:rPr>
                <w:rFonts w:ascii="Times New Roman" w:hAnsi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BA4FB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BA4FB0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>ствах</w:t>
            </w:r>
            <w:proofErr w:type="spellEnd"/>
            <w:r w:rsidRPr="00BA4F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BA4FB0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Pr="00BA4FB0">
              <w:rPr>
                <w:rFonts w:ascii="Times New Roman" w:hAnsi="Times New Roman"/>
                <w:sz w:val="20"/>
                <w:szCs w:val="20"/>
              </w:rPr>
              <w:lastRenderedPageBreak/>
              <w:t>ных</w:t>
            </w:r>
            <w:proofErr w:type="gramEnd"/>
            <w:r w:rsidRPr="00BA4FB0">
              <w:rPr>
                <w:rFonts w:ascii="Times New Roman" w:hAnsi="Times New Roman"/>
                <w:sz w:val="20"/>
                <w:szCs w:val="20"/>
              </w:rPr>
              <w:t xml:space="preserve"> в нашем регионе.</w:t>
            </w:r>
          </w:p>
          <w:p w:rsidR="005C7990" w:rsidRPr="00BA4FB0" w:rsidRDefault="005C7990" w:rsidP="007A7B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7990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7990" w:rsidRPr="00B67634" w:rsidRDefault="005C799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634">
              <w:rPr>
                <w:rFonts w:ascii="Times New Roman" w:hAnsi="Times New Roman" w:cs="Times New Roman"/>
                <w:lang w:eastAsia="en-US"/>
              </w:rPr>
              <w:t xml:space="preserve">Учебник,  стр. </w:t>
            </w:r>
            <w:r>
              <w:rPr>
                <w:rFonts w:ascii="Times New Roman" w:hAnsi="Times New Roman" w:cs="Times New Roman"/>
                <w:lang w:eastAsia="en-US"/>
              </w:rPr>
              <w:t>3-8</w:t>
            </w:r>
          </w:p>
          <w:p w:rsidR="005C7990" w:rsidRPr="00B67634" w:rsidRDefault="005C7990" w:rsidP="00157D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634"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>
              <w:rPr>
                <w:rFonts w:ascii="Times New Roman" w:hAnsi="Times New Roman" w:cs="Times New Roman"/>
                <w:lang w:eastAsia="en-US"/>
              </w:rPr>
              <w:t>3-6</w:t>
            </w:r>
          </w:p>
        </w:tc>
      </w:tr>
      <w:tr w:rsidR="005C7990" w:rsidRPr="00B67634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D3A">
              <w:rPr>
                <w:rFonts w:ascii="Times New Roman" w:hAnsi="Times New Roman" w:cs="Times New Roman"/>
                <w:b/>
              </w:rPr>
              <w:lastRenderedPageBreak/>
              <w:t>21 ч.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8B10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</w:p>
          <w:p w:rsidR="005C7990" w:rsidRPr="00157D3A" w:rsidRDefault="005C7990" w:rsidP="008B1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3A">
              <w:rPr>
                <w:rFonts w:ascii="Times New Roman" w:hAnsi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A7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Вагоно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строитель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ный</w:t>
            </w:r>
            <w:proofErr w:type="spellEnd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завод. Изделия «Ходовая часть (тележка)», «Кузов 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вагона», «</w:t>
            </w:r>
            <w:proofErr w:type="spellStart"/>
            <w:proofErr w:type="gramStart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Пассажир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ский</w:t>
            </w:r>
            <w:proofErr w:type="spellEnd"/>
            <w:proofErr w:type="gramEnd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вагон»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35630F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30F"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918F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434496" w:rsidRDefault="005C7990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496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с историей развития железных дорог в России, с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lastRenderedPageBreak/>
              <w:t>цией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вагонов разного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назначе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 w:rsidRPr="00434496">
              <w:rPr>
                <w:rFonts w:ascii="Times New Roman" w:eastAsia="Times New Roman" w:hAnsi="Times New Roman"/>
                <w:lang w:eastAsia="ar-SA"/>
              </w:rPr>
              <w:t>Составле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модели вагона из бумаги, картона. Проектная групповая </w:t>
            </w:r>
            <w:proofErr w:type="spellStart"/>
            <w:proofErr w:type="gramStart"/>
            <w:r w:rsidRPr="00434496">
              <w:rPr>
                <w:rFonts w:ascii="Times New Roman" w:eastAsia="Times New Roman" w:hAnsi="Times New Roman"/>
                <w:lang w:eastAsia="ar-SA"/>
              </w:rPr>
              <w:t>деятель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ность</w:t>
            </w:r>
            <w:proofErr w:type="spellEnd"/>
            <w:proofErr w:type="gram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тельное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построение чертежа развертки вагона, чертеж и сборка цистерны. </w:t>
            </w:r>
            <w:proofErr w:type="spellStart"/>
            <w:proofErr w:type="gramStart"/>
            <w:r w:rsidRPr="00434496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ственным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циклом </w:t>
            </w:r>
            <w:proofErr w:type="spellStart"/>
            <w:r w:rsidRPr="00434496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 вагона.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FE3414" w:rsidRDefault="005C7990" w:rsidP="008B105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об истории развития </w:t>
            </w:r>
            <w:proofErr w:type="spellStart"/>
            <w:proofErr w:type="gramStart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железнодорож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но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го</w:t>
            </w:r>
            <w:proofErr w:type="spellEnd"/>
            <w:proofErr w:type="gramEnd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транспорта в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России, о видах и особенностях конструкции вагонов и </w:t>
            </w:r>
            <w:proofErr w:type="spellStart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ности</w:t>
            </w:r>
            <w:proofErr w:type="spellEnd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их сборки из текстов учебника и других источников.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информацию, необходимую для выполнения изделия,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Овладевать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основами черчения,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конструк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цию изделия,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разметку деталей при помощи линейки и циркуля, раскрой деталей при помощи ножниц,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правила безопасного ис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пользования этих инструментов.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разные виды вагонов, используя объёмные </w:t>
            </w:r>
            <w:proofErr w:type="spellStart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геометричес</w:t>
            </w:r>
            <w:proofErr w:type="spellEnd"/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к</w:t>
            </w:r>
            <w:proofErr w:type="gramEnd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ие тела (</w:t>
            </w:r>
            <w:proofErr w:type="spellStart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параллеле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пипед</w:t>
            </w:r>
            <w:proofErr w:type="spellEnd"/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, цилиндр, конус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)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BA4FB0" w:rsidRDefault="005C7990" w:rsidP="00BA4F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азывать основные элементы конструкции вагона,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развитии железнодорожного транспорта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России; 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понимать особенности групповой проектной деятельности, </w:t>
            </w:r>
          </w:p>
          <w:p w:rsidR="005C7990" w:rsidRPr="00BA4FB0" w:rsidRDefault="005C7990" w:rsidP="00BA4F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изготовлять </w:t>
            </w:r>
          </w:p>
          <w:p w:rsidR="005C7990" w:rsidRPr="00BA4FB0" w:rsidRDefault="005C7990" w:rsidP="00BA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>объемное изделие на основе разверток, овладевать навыками черчения, выполнять разметку деталей при помощи линейки и ножниц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Регулятивные УУД: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уметь  совместно с учителем выявлять и формулировать учебную проблему;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</w:t>
            </w: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льного решения проблемы (задачи)</w:t>
            </w:r>
            <w: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b/>
                <w:color w:val="000000"/>
                <w:sz w:val="18"/>
                <w:szCs w:val="18"/>
              </w:rPr>
              <w:t>Коммуникативные УУД: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добывать новые знания в процессе наблюдений, рассуждений и  обсуждений материалов  учебника, 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7B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выполнения  пробных поисковых упражнений;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использовать знаки, символы, схемы для заполнения технологической карты; выделять существенные признаки изучаемых объектов.</w:t>
            </w:r>
          </w:p>
          <w:p w:rsidR="005C7990" w:rsidRPr="00B67634" w:rsidRDefault="005C7990" w:rsidP="007A7B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 xml:space="preserve">оложительно относиться к труду и </w:t>
            </w:r>
            <w:proofErr w:type="spellStart"/>
            <w:proofErr w:type="gramStart"/>
            <w:r w:rsidRPr="00CA57B9">
              <w:rPr>
                <w:rFonts w:ascii="Times New Roman" w:hAnsi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</w:rPr>
              <w:t>ессио-нальной</w:t>
            </w:r>
            <w:proofErr w:type="spellEnd"/>
            <w:proofErr w:type="gramEnd"/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деятельнос-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CA57B9"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 w:rsidRPr="00CA57B9">
              <w:rPr>
                <w:rFonts w:ascii="Times New Roman" w:hAnsi="Times New Roman"/>
                <w:sz w:val="20"/>
                <w:szCs w:val="20"/>
              </w:rPr>
              <w:lastRenderedPageBreak/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стве</w:t>
            </w:r>
            <w:proofErr w:type="spellEnd"/>
            <w:r w:rsidRPr="00CA57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A57B9">
              <w:rPr>
                <w:rFonts w:ascii="Times New Roman" w:hAnsi="Times New Roman"/>
                <w:sz w:val="20"/>
                <w:szCs w:val="20"/>
              </w:rPr>
              <w:t>осмысли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CA57B9">
              <w:rPr>
                <w:rFonts w:ascii="Times New Roman" w:hAnsi="Times New Roman"/>
                <w:sz w:val="20"/>
                <w:szCs w:val="20"/>
              </w:rPr>
              <w:t xml:space="preserve"> значение этических норм  (</w:t>
            </w:r>
            <w:proofErr w:type="spellStart"/>
            <w:r w:rsidRPr="00CA57B9">
              <w:rPr>
                <w:rFonts w:ascii="Times New Roman" w:hAnsi="Times New Roman"/>
                <w:sz w:val="20"/>
                <w:szCs w:val="20"/>
              </w:rPr>
              <w:t>взаимо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пощь</w:t>
            </w:r>
            <w:proofErr w:type="spellEnd"/>
            <w:r w:rsidRPr="00CA57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5C7990" w:rsidRPr="00CA57B9" w:rsidRDefault="005C7990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A57B9"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CA57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CA57B9" w:rsidRDefault="005C7990" w:rsidP="00CA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7B9">
              <w:rPr>
                <w:rFonts w:ascii="Times New Roman" w:hAnsi="Times New Roman"/>
                <w:sz w:val="20"/>
                <w:szCs w:val="20"/>
              </w:rPr>
              <w:t>сочувствие,  долг)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1C73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стр.9-14 </w:t>
            </w:r>
          </w:p>
          <w:p w:rsidR="005C7990" w:rsidRPr="00B67634" w:rsidRDefault="005C7990" w:rsidP="001C73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стр.7-9</w:t>
            </w:r>
          </w:p>
        </w:tc>
      </w:tr>
      <w:tr w:rsidR="005C7990" w:rsidRPr="00B67634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Вагоно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строитель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ный</w:t>
            </w:r>
            <w:proofErr w:type="spellEnd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завод. Изделия «Ходовая часть (тележка)», «Кузов вагона», «Пассажирский вагон»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918F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3869BE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A5132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2C4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8260FC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        стр.15-17 </w:t>
            </w:r>
          </w:p>
          <w:p w:rsidR="005C7990" w:rsidRPr="00B67634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стр.10-15</w:t>
            </w:r>
          </w:p>
        </w:tc>
      </w:tr>
      <w:tr w:rsidR="005C7990" w:rsidRPr="00B67634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A7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Полезные </w:t>
            </w:r>
            <w:proofErr w:type="spellStart"/>
            <w:proofErr w:type="gramStart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ископае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мые</w:t>
            </w:r>
            <w:proofErr w:type="spellEnd"/>
            <w:proofErr w:type="gramEnd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Изделие «Буровая вышка»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Т. Б. № 4,5.</w:t>
            </w:r>
          </w:p>
          <w:p w:rsidR="005C7990" w:rsidRPr="00157D3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918F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9D7CCC" w:rsidRDefault="005C7990" w:rsidP="009D7C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9D7CCC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с полезными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ископае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мыми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, способами их добычи и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располо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lastRenderedPageBreak/>
              <w:t>жением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месторож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дений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террито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рии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России. </w:t>
            </w:r>
            <w:proofErr w:type="spellStart"/>
            <w:proofErr w:type="gramStart"/>
            <w:r w:rsidRPr="009D7CCC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модели буровой вышки из металлического конструктора.</w:t>
            </w:r>
          </w:p>
          <w:p w:rsidR="005C7990" w:rsidRPr="009D7CCC" w:rsidRDefault="005C7990" w:rsidP="009D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CCC">
              <w:rPr>
                <w:rFonts w:ascii="Times New Roman" w:eastAsia="Times New Roman" w:hAnsi="Times New Roman"/>
                <w:lang w:eastAsia="ar-SA"/>
              </w:rPr>
              <w:t>Проектная работа.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B1058" w:rsidRDefault="005C7990" w:rsidP="008B105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 полезных ископаемых, способах их добычи и транспортиров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ки, профессиях людей, занимающихся до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бычей ископаемых посредством бурения и поиском полезных ископае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мых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из материалов учебника и других источников.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Находить и обо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значать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карте России крупнейшие месторождения нефти и газа.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информацию, необходимую для изготовления изделия,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объ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яснять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конструкцию реального объ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екта (буровой вышки) и определять основные элементы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конструкции.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Соотносить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детали конструкции и способы соединения башни с дета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лями конструктора, выбирать необходимые для выполнения виды соеди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нений (подвижное или неподвижное).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и заменять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материа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лы и инструменты при изготовлении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8A2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8260FC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конструкции буровой вышки; самостоятельно собирать буровую вышку из металлического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конструктора; вносить простейшие изменения в конструкцию изделия; соблюдать правила безопасной работы отверткой и гаечным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ключем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5020F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0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5020F5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учебной задачей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находить новые способы её решения.</w:t>
            </w:r>
            <w:r w:rsidRPr="005020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5020F5">
              <w:rPr>
                <w:rFonts w:ascii="Times New Roman" w:hAnsi="Times New Roman" w:cs="Times New Roman"/>
                <w:sz w:val="18"/>
                <w:szCs w:val="18"/>
              </w:rPr>
              <w:t xml:space="preserve">вести диалог на заданную тему при работе в паре и группе, </w:t>
            </w:r>
            <w:r w:rsidRPr="00502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уважать чужое мнение.</w:t>
            </w:r>
          </w:p>
          <w:p w:rsidR="005C7990" w:rsidRPr="005020F5" w:rsidRDefault="005C7990" w:rsidP="005020F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0F5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5020F5" w:rsidRDefault="005C7990" w:rsidP="005020F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20F5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добывать новые знания в процессе наблюдений, рассуждений и  обсуждений материалов  учебника,   выполнения  пробных поисковых упражнений; использовать знаки, символы, схемы для заполнения технологической карты; выделять существенные признаки изучаемых объектов.</w:t>
            </w:r>
          </w:p>
          <w:p w:rsidR="005C7990" w:rsidRPr="005020F5" w:rsidRDefault="005C7990" w:rsidP="005020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5020F5" w:rsidRDefault="005C7990" w:rsidP="005020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20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 относиться к труду и </w:t>
            </w:r>
            <w:proofErr w:type="spellStart"/>
            <w:proofErr w:type="gramStart"/>
            <w:r w:rsidRPr="005020F5">
              <w:rPr>
                <w:rFonts w:ascii="Times New Roman" w:hAnsi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502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0F5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5020F5"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 w:rsidRPr="005020F5">
              <w:rPr>
                <w:rFonts w:ascii="Times New Roman" w:hAnsi="Times New Roman"/>
                <w:sz w:val="20"/>
                <w:szCs w:val="20"/>
              </w:rPr>
              <w:lastRenderedPageBreak/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стве</w:t>
            </w:r>
            <w:proofErr w:type="spellEnd"/>
            <w:r w:rsidRPr="005020F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5020F5" w:rsidRDefault="005C7990" w:rsidP="005020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20F5">
              <w:rPr>
                <w:rFonts w:ascii="Times New Roman" w:hAnsi="Times New Roman"/>
                <w:sz w:val="20"/>
                <w:szCs w:val="20"/>
              </w:rPr>
              <w:t xml:space="preserve">проявлять интерес к </w:t>
            </w:r>
            <w:proofErr w:type="gramStart"/>
            <w:r w:rsidRPr="005020F5">
              <w:rPr>
                <w:rFonts w:ascii="Times New Roman" w:hAnsi="Times New Roman"/>
                <w:sz w:val="20"/>
                <w:szCs w:val="20"/>
              </w:rPr>
              <w:t>поисковой</w:t>
            </w:r>
            <w:proofErr w:type="gramEnd"/>
            <w:r w:rsidRPr="005020F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020F5">
              <w:rPr>
                <w:rFonts w:ascii="Times New Roman" w:hAnsi="Times New Roman"/>
                <w:sz w:val="20"/>
                <w:szCs w:val="20"/>
              </w:rPr>
              <w:t>исследова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502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20F5">
              <w:rPr>
                <w:rFonts w:ascii="Times New Roman" w:hAnsi="Times New Roman"/>
                <w:sz w:val="20"/>
                <w:szCs w:val="20"/>
              </w:rPr>
              <w:t>деятельно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5020F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5020F5" w:rsidRDefault="005C7990" w:rsidP="00502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0F5">
              <w:rPr>
                <w:rFonts w:ascii="Times New Roman" w:hAnsi="Times New Roman"/>
                <w:sz w:val="20"/>
                <w:szCs w:val="20"/>
              </w:rPr>
              <w:t>проявлять инициативу в ситуации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18-23</w:t>
            </w:r>
          </w:p>
          <w:p w:rsidR="005C7990" w:rsidRPr="00B67634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стр.16-17</w:t>
            </w:r>
          </w:p>
        </w:tc>
      </w:tr>
      <w:tr w:rsidR="005C7990" w:rsidRPr="00B67634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A7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Полезные </w:t>
            </w:r>
            <w:proofErr w:type="spellStart"/>
            <w:proofErr w:type="gramStart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ископае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мые</w:t>
            </w:r>
            <w:proofErr w:type="spellEnd"/>
            <w:proofErr w:type="gramEnd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Изделие «</w:t>
            </w:r>
            <w:proofErr w:type="spellStart"/>
            <w:proofErr w:type="gramStart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Малахи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товая</w:t>
            </w:r>
            <w:proofErr w:type="spellEnd"/>
            <w:proofErr w:type="gramEnd"/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шкатулка»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157D3A" w:rsidRDefault="005C7990" w:rsidP="0035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Б. №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918F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9D7CCC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CCC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с полезными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ископае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мыми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исполь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зуемыми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для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предметов 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искусства, с новой техникой работы с 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пластили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ном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spellStart"/>
            <w:r w:rsidRPr="009D7CCC">
              <w:rPr>
                <w:rFonts w:ascii="Times New Roman" w:eastAsia="Times New Roman" w:hAnsi="Times New Roman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гия</w:t>
            </w:r>
            <w:proofErr w:type="spell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лепки слоями). </w:t>
            </w:r>
            <w:proofErr w:type="spellStart"/>
            <w:proofErr w:type="gramStart"/>
            <w:r w:rsidRPr="009D7CCC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изделия, имитирующего технику русской мозаики. Коллективная работа: </w:t>
            </w:r>
            <w:proofErr w:type="spellStart"/>
            <w:proofErr w:type="gramStart"/>
            <w:r w:rsidRPr="009D7CCC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 отдельных элементов («малахитовых плашек»)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7D4C95" w:rsidRDefault="005C7990" w:rsidP="007D4C9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создании изделий из поделочных камней и технологии выполнения «русская мозаика» из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текстов учебни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ка и других источников.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информацию, необходимую для изготовления изделия,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Овладевать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техно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логией лепки слоями для создания имитации рисунка малахита.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Сме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шивать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пластилин близких и </w:t>
            </w:r>
            <w:proofErr w:type="spellStart"/>
            <w:proofErr w:type="gramStart"/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противополож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ных</w:t>
            </w:r>
            <w:proofErr w:type="spellEnd"/>
            <w:proofErr w:type="gramEnd"/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оттенков для создания нового оттенка цвета.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приемы работы с пластилином.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и заменять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материалы и инструменты при изготовлении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изделия.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соединение деталей, подбирая цвет и рисунок «малахитовых кусочков».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8A2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4062C1" w:rsidRDefault="005C7990" w:rsidP="004062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>Использовать прием смешивания пластилина разных цветов для получения новых оттенков,</w:t>
            </w:r>
          </w:p>
          <w:p w:rsidR="005C7990" w:rsidRPr="004062C1" w:rsidRDefault="005C7990" w:rsidP="00406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>объяснять способ создания изделия в технике мозаики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знать виды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пластичных материалов, их свойства; выполнять мозаику из пластилина.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4062C1" w:rsidRDefault="005C7990" w:rsidP="004062C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2C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учебной задачей,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контроль, корректировку, рефлексию своих действий.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2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>вести диалог на заданную тему при работе в паре и группе, уважать чужое мнение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аргументировать свою точку зрения при работе в группе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7990" w:rsidRPr="004062C1" w:rsidRDefault="005C7990" w:rsidP="004062C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2C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4062C1" w:rsidRDefault="005C7990" w:rsidP="004062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2C1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добывать новые знания в процессе наблюдений, рассуждений и  обсуждений материалов  учебника,   выполнения  пробных поисковых упражнений; 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находить и отбирать информацию о технологии выполнения «русской мозаики».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4062C1" w:rsidRDefault="005C7990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 xml:space="preserve">сознавать причины успеха и неуспеха </w:t>
            </w:r>
            <w:proofErr w:type="spellStart"/>
            <w:proofErr w:type="gramStart"/>
            <w:r w:rsidRPr="004062C1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40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2C1">
              <w:rPr>
                <w:rFonts w:ascii="Times New Roman" w:hAnsi="Times New Roman"/>
                <w:sz w:val="20"/>
                <w:szCs w:val="20"/>
              </w:rPr>
              <w:t>деятельно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4062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4062C1" w:rsidRDefault="005C7990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 xml:space="preserve">бережно относиться к </w:t>
            </w:r>
            <w:proofErr w:type="spellStart"/>
            <w:proofErr w:type="gramStart"/>
            <w:r w:rsidRPr="004062C1">
              <w:rPr>
                <w:rFonts w:ascii="Times New Roman" w:hAnsi="Times New Roman"/>
                <w:sz w:val="20"/>
                <w:szCs w:val="20"/>
              </w:rPr>
              <w:t>окружаю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щей</w:t>
            </w:r>
            <w:proofErr w:type="spellEnd"/>
            <w:proofErr w:type="gramEnd"/>
            <w:r w:rsidRPr="004062C1">
              <w:rPr>
                <w:rFonts w:ascii="Times New Roman" w:hAnsi="Times New Roman"/>
                <w:sz w:val="20"/>
                <w:szCs w:val="20"/>
              </w:rPr>
              <w:t xml:space="preserve"> среде,</w:t>
            </w:r>
          </w:p>
          <w:p w:rsidR="005C7990" w:rsidRPr="004062C1" w:rsidRDefault="005C7990" w:rsidP="00CC6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 xml:space="preserve">испытывать </w:t>
            </w:r>
            <w:r w:rsidRPr="004062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потребность в творческой </w:t>
            </w:r>
            <w:proofErr w:type="spellStart"/>
            <w:proofErr w:type="gramStart"/>
            <w:r w:rsidRPr="004062C1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40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 xml:space="preserve">и реализации </w:t>
            </w:r>
            <w:proofErr w:type="spellStart"/>
            <w:r w:rsidRPr="004062C1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062C1">
              <w:rPr>
                <w:rFonts w:ascii="Times New Roman" w:hAnsi="Times New Roman"/>
                <w:sz w:val="20"/>
                <w:szCs w:val="20"/>
              </w:rPr>
              <w:t xml:space="preserve"> замыслов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          стр.24-27 </w:t>
            </w:r>
          </w:p>
          <w:p w:rsidR="005C7990" w:rsidRPr="00B67634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стр.18</w:t>
            </w:r>
          </w:p>
        </w:tc>
      </w:tr>
      <w:tr w:rsidR="005C7990" w:rsidRPr="00B67634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Автомобильный завод. Изделие «КамАЗ»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918F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7D4C95" w:rsidRDefault="005C7990" w:rsidP="007D4C95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7D4C95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7D4C95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ственным</w:t>
            </w:r>
            <w:proofErr w:type="spell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циклом создания </w:t>
            </w:r>
            <w:proofErr w:type="spellStart"/>
            <w:r w:rsidRPr="007D4C95">
              <w:rPr>
                <w:rFonts w:ascii="Times New Roman" w:eastAsia="Times New Roman" w:hAnsi="Times New Roman"/>
                <w:lang w:eastAsia="ar-SA"/>
              </w:rPr>
              <w:t>автомоби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ля</w:t>
            </w:r>
            <w:proofErr w:type="spell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«КамАЗ». </w:t>
            </w:r>
            <w:proofErr w:type="gramStart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lastRenderedPageBreak/>
              <w:t>изделия).</w:t>
            </w:r>
            <w:proofErr w:type="gramEnd"/>
            <w:r w:rsidRPr="007D4C95">
              <w:rPr>
                <w:rFonts w:ascii="Times New Roman" w:hAnsi="Times New Roman"/>
              </w:rPr>
              <w:t xml:space="preserve"> Работа с </w:t>
            </w:r>
            <w:proofErr w:type="gramStart"/>
            <w:r w:rsidRPr="007D4C95">
              <w:rPr>
                <w:rFonts w:ascii="Times New Roman" w:hAnsi="Times New Roman"/>
              </w:rPr>
              <w:t>металлическим</w:t>
            </w:r>
            <w:proofErr w:type="gramEnd"/>
            <w:r w:rsidRPr="007D4C95">
              <w:rPr>
                <w:rFonts w:ascii="Times New Roman" w:hAnsi="Times New Roman"/>
              </w:rPr>
              <w:t xml:space="preserve"> и </w:t>
            </w:r>
            <w:proofErr w:type="spellStart"/>
            <w:r w:rsidRPr="007D4C95">
              <w:rPr>
                <w:rFonts w:ascii="Times New Roman" w:hAnsi="Times New Roman"/>
              </w:rPr>
              <w:t>пластмас</w:t>
            </w:r>
            <w:r>
              <w:rPr>
                <w:rFonts w:ascii="Times New Roman" w:hAnsi="Times New Roman"/>
              </w:rPr>
              <w:t>-</w:t>
            </w:r>
            <w:r w:rsidRPr="007D4C95">
              <w:rPr>
                <w:rFonts w:ascii="Times New Roman" w:hAnsi="Times New Roman"/>
              </w:rPr>
              <w:t>совым</w:t>
            </w:r>
            <w:proofErr w:type="spellEnd"/>
            <w:r w:rsidRPr="007D4C95">
              <w:rPr>
                <w:rFonts w:ascii="Times New Roman" w:hAnsi="Times New Roman"/>
              </w:rPr>
              <w:t xml:space="preserve"> конструкторами.</w:t>
            </w:r>
          </w:p>
          <w:p w:rsidR="005C7990" w:rsidRPr="007D4C95" w:rsidRDefault="005C7990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7D4C95" w:rsidRDefault="005C7990" w:rsidP="007D4C9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развитии </w:t>
            </w:r>
            <w:proofErr w:type="spellStart"/>
            <w:proofErr w:type="gramStart"/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автомобиле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строения</w:t>
            </w:r>
            <w:proofErr w:type="spellEnd"/>
            <w:proofErr w:type="gramEnd"/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в России, видах, назначении и конструкции автомобиля «КамАЗ» и тех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обозначать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на карте России крупней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шие заводы, выпускающие автомобили.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кон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вейерном производстве, выделять этапы и операции,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Соотносить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делали конструкции и способы соединения башни с деталями констрик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тора,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необходимые для выполнения виды соединений (под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вижное или неподвижное),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пользоваться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гаечным ключом и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отверткой.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1C73D0" w:rsidRDefault="005C7990" w:rsidP="001C73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73D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proofErr w:type="spellStart"/>
            <w:proofErr w:type="gramStart"/>
            <w:r w:rsidRPr="001C73D0"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73D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C73D0">
              <w:rPr>
                <w:rFonts w:ascii="Times New Roman" w:hAnsi="Times New Roman"/>
                <w:sz w:val="20"/>
                <w:szCs w:val="20"/>
              </w:rPr>
              <w:t xml:space="preserve"> цикл сборки грузовых автомобилей, специфику работы людей на автомобильном заводе; выполнять соединения между металлическими изделиями при помощи гаечного ключа и отвертки, используя винты и гайки,</w:t>
            </w:r>
          </w:p>
          <w:p w:rsidR="005C7990" w:rsidRPr="001C73D0" w:rsidRDefault="005C7990" w:rsidP="001C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0">
              <w:rPr>
                <w:rFonts w:ascii="Times New Roman" w:hAnsi="Times New Roman"/>
                <w:sz w:val="20"/>
                <w:szCs w:val="20"/>
              </w:rPr>
              <w:t>соединять в одном изделии разные виды материалов; вносить конструкторские изменения в выполняемое изделие.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Default="005C7990" w:rsidP="001C73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3D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C73D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3D0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6A09">
              <w:rPr>
                <w:rFonts w:ascii="Times New Roman" w:hAnsi="Times New Roman" w:cs="Times New Roman"/>
                <w:sz w:val="18"/>
                <w:szCs w:val="18"/>
              </w:rPr>
              <w:t>учебную задачу, проводить контроль,</w:t>
            </w:r>
            <w:r w:rsidRPr="001C73D0"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корректировку, рефлексию своих действий. </w:t>
            </w:r>
            <w:r w:rsidRPr="001C73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1C73D0">
              <w:rPr>
                <w:rFonts w:ascii="Times New Roman" w:hAnsi="Times New Roman" w:cs="Times New Roman"/>
                <w:sz w:val="18"/>
                <w:szCs w:val="18"/>
              </w:rPr>
              <w:t xml:space="preserve">вести диалог на заданную тему при работе в паре и группе,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партнера при работе в паре и группе.</w:t>
            </w:r>
          </w:p>
          <w:p w:rsidR="005C7990" w:rsidRPr="001C73D0" w:rsidRDefault="005C7990" w:rsidP="001C73D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D0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1C73D0" w:rsidRDefault="005C7990" w:rsidP="00CC6A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73D0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добывать новые знания в процессе наблюдений, рассуждений и  обсуждений материалов  учебника,   выполнения  пробных поисковых упражнений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.</w:t>
            </w:r>
            <w:r w:rsidRPr="001C73D0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Default="005C7990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Положительно относиться к труду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Default="005C7990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интерес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поисковой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деятельно-сти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стр.28-32 </w:t>
            </w:r>
          </w:p>
          <w:p w:rsidR="005C7990" w:rsidRPr="00B67634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стр.19-20</w:t>
            </w:r>
          </w:p>
        </w:tc>
      </w:tr>
      <w:tr w:rsidR="005C7990" w:rsidRPr="00B67634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157D3A" w:rsidRDefault="005C7990" w:rsidP="00CC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Автомобильный завод. Изделие «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Кузов грузовика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918F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3869BE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A5132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2C4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8260FC" w:rsidRDefault="005C7990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C6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CC6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стр.28-32 </w:t>
            </w:r>
          </w:p>
          <w:p w:rsidR="005C7990" w:rsidRPr="00B67634" w:rsidRDefault="005C7990" w:rsidP="00CC6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стр.19-20</w:t>
            </w:r>
          </w:p>
        </w:tc>
      </w:tr>
      <w:tr w:rsidR="005C7990" w:rsidRPr="00B67634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4F5828" w:rsidRDefault="005C7990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D4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Монетный двор. Проект «Медаль». Изделие «Стороны медали»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7D4C95" w:rsidRDefault="005C7990" w:rsidP="007D4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5C7990" w:rsidRPr="007D4C95" w:rsidRDefault="005C7990" w:rsidP="007D4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  <w:p w:rsidR="005C7990" w:rsidRPr="007D4C95" w:rsidRDefault="005C7990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8918FA" w:rsidRDefault="005C799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7D4C95" w:rsidRDefault="005C7990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4C95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с основами чеканки моделей, </w:t>
            </w:r>
            <w:proofErr w:type="spellStart"/>
            <w:r w:rsidRPr="007D4C95">
              <w:rPr>
                <w:rFonts w:ascii="Times New Roman" w:eastAsia="Times New Roman" w:hAnsi="Times New Roman"/>
                <w:lang w:eastAsia="ar-SA"/>
              </w:rPr>
              <w:t>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тями</w:t>
            </w:r>
            <w:proofErr w:type="spell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формы медали. Овладевать новым приемом – теснение по фольге. </w:t>
            </w:r>
            <w:proofErr w:type="spellStart"/>
            <w:proofErr w:type="gramStart"/>
            <w:r w:rsidRPr="007D4C95">
              <w:rPr>
                <w:rFonts w:ascii="Times New Roman" w:eastAsia="Times New Roman" w:hAnsi="Times New Roman"/>
                <w:lang w:eastAsia="ar-SA"/>
              </w:rPr>
              <w:t>Совершен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ствовать</w:t>
            </w:r>
            <w:proofErr w:type="spellEnd"/>
            <w:proofErr w:type="gram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умение заполнять </w:t>
            </w:r>
            <w:proofErr w:type="spellStart"/>
            <w:r w:rsidRPr="007D4C95">
              <w:rPr>
                <w:rFonts w:ascii="Times New Roman" w:eastAsia="Times New Roman" w:hAnsi="Times New Roman"/>
                <w:lang w:eastAsia="ar-SA"/>
              </w:rPr>
              <w:t>технологи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ческую</w:t>
            </w:r>
            <w:proofErr w:type="spell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карту. Работа с </w:t>
            </w:r>
            <w:proofErr w:type="spellStart"/>
            <w:proofErr w:type="gramStart"/>
            <w:r w:rsidRPr="007D4C95">
              <w:rPr>
                <w:rFonts w:ascii="Times New Roman" w:eastAsia="Times New Roman" w:hAnsi="Times New Roman"/>
                <w:lang w:eastAsia="ar-SA"/>
              </w:rPr>
              <w:t>металлизи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рованной</w:t>
            </w:r>
            <w:proofErr w:type="spellEnd"/>
            <w:proofErr w:type="gramEnd"/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 бумагой – фольгой.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7D4C95" w:rsidRDefault="005C7990" w:rsidP="007D4C9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об истории возникновения олим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пийских медалей, способе их изготовления и конструкции из материа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лов учебника и других источников.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исполь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зуя текст учебника.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Сравнивать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стороны медали, объяснять особенно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сти их оформления в зависимости от назначения.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сторон медали на основе образца,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приведенного в учебнике,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переносить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на фольгу при помощи кальки.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правила тиснения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7634" w:rsidRDefault="005C7990" w:rsidP="007A7B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C54F7B" w:rsidRDefault="005C7990" w:rsidP="00C54F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4F7B">
              <w:rPr>
                <w:rFonts w:ascii="Times New Roman" w:hAnsi="Times New Roman"/>
                <w:sz w:val="20"/>
                <w:szCs w:val="20"/>
              </w:rPr>
              <w:t xml:space="preserve">Знать особенности </w:t>
            </w:r>
            <w:proofErr w:type="spellStart"/>
            <w:proofErr w:type="gramStart"/>
            <w:r w:rsidRPr="00C54F7B">
              <w:rPr>
                <w:rFonts w:ascii="Times New Roman" w:hAnsi="Times New Roman"/>
                <w:sz w:val="20"/>
                <w:szCs w:val="20"/>
              </w:rPr>
              <w:t>технологичес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4F7B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proofErr w:type="gramEnd"/>
            <w:r w:rsidRPr="00C54F7B">
              <w:rPr>
                <w:rFonts w:ascii="Times New Roman" w:hAnsi="Times New Roman"/>
                <w:sz w:val="20"/>
                <w:szCs w:val="20"/>
              </w:rPr>
              <w:t xml:space="preserve"> процесса создания медалей; выполнять новый прием-тиснение по фольге, выполнять эскизы по заданной тематике,</w:t>
            </w:r>
          </w:p>
          <w:p w:rsidR="005C7990" w:rsidRPr="00C54F7B" w:rsidRDefault="005C7990" w:rsidP="00C5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7B">
              <w:rPr>
                <w:rFonts w:ascii="Times New Roman" w:hAnsi="Times New Roman"/>
                <w:sz w:val="20"/>
                <w:szCs w:val="20"/>
              </w:rPr>
              <w:t>переносить эскиз на фольгу при помощи кальки.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C54F7B" w:rsidRDefault="005C7990" w:rsidP="00C5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C54F7B" w:rsidRDefault="005C7990" w:rsidP="00C54F7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F7B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C54F7B" w:rsidRDefault="005C7990" w:rsidP="00C54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информацию, представлять её в различных формах; использовать различные </w:t>
            </w:r>
            <w:proofErr w:type="spellStart"/>
            <w:proofErr w:type="gramStart"/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</w:t>
            </w:r>
            <w:proofErr w:type="gramEnd"/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54F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Положительно относиться к труду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B67634" w:rsidRDefault="005C7990" w:rsidP="00C54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интерес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поисковой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деятельно-сти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стр.35-39 </w:t>
            </w:r>
          </w:p>
          <w:p w:rsidR="005C7990" w:rsidRPr="00B67634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стр.22-25</w:t>
            </w:r>
          </w:p>
        </w:tc>
      </w:tr>
    </w:tbl>
    <w:p w:rsidR="007A7BC4" w:rsidRDefault="007A7BC4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четверть (8 ч.)</w:t>
      </w: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69"/>
        <w:gridCol w:w="1397"/>
        <w:gridCol w:w="992"/>
        <w:gridCol w:w="1299"/>
        <w:gridCol w:w="1702"/>
        <w:gridCol w:w="1134"/>
        <w:gridCol w:w="1680"/>
        <w:gridCol w:w="2149"/>
        <w:gridCol w:w="1277"/>
        <w:gridCol w:w="1923"/>
      </w:tblGrid>
      <w:tr w:rsidR="005C7990" w:rsidTr="005C7990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F582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Монетный двор. Проект «Медаль». Изделие «Медаль»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4F5828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Знаком-ство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с основами чеканки моделей,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особеннос-тями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формы медали. Овладевать новым приемом – теснение по фольге.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Совершен-ствовать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умение заполнять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технологи-ческую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карту.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металлизи-рованной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бумагой – фольгой.</w:t>
            </w:r>
          </w:p>
          <w:p w:rsidR="005C7990" w:rsidRDefault="005C7990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2C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информацию об истории возникновения олим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пийских медалей, способе их изготовления и конструкции из материа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лов учебника и других источников.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Объяснять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исполь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зуя текст учебника.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Сравнивать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стороны медали, объяснять особенно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сти их оформления в зависимости от назначения.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сторон медали на основе образца, приведенного в учебнике,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переносить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на фольгу при помощи кальки.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правила тиснения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2C49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54F7B" w:rsidRDefault="005C7990" w:rsidP="00C5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F7B">
              <w:rPr>
                <w:rFonts w:ascii="Times New Roman" w:hAnsi="Times New Roman"/>
                <w:sz w:val="20"/>
                <w:szCs w:val="20"/>
              </w:rPr>
              <w:t xml:space="preserve">Знать особенности </w:t>
            </w:r>
            <w:proofErr w:type="spellStart"/>
            <w:r w:rsidRPr="00C54F7B">
              <w:rPr>
                <w:rFonts w:ascii="Times New Roman" w:hAnsi="Times New Roman"/>
                <w:sz w:val="20"/>
                <w:szCs w:val="20"/>
              </w:rPr>
              <w:t>технологичес-кого</w:t>
            </w:r>
            <w:proofErr w:type="spellEnd"/>
            <w:r w:rsidRPr="00C54F7B">
              <w:rPr>
                <w:rFonts w:ascii="Times New Roman" w:hAnsi="Times New Roman"/>
                <w:sz w:val="20"/>
                <w:szCs w:val="20"/>
              </w:rPr>
              <w:t xml:space="preserve"> процесса создания медалей; определять особенности формы и оформления в зависимости от назначения медали, использовать свойства </w:t>
            </w:r>
            <w:r w:rsidRPr="00C54F7B">
              <w:rPr>
                <w:rFonts w:ascii="Times New Roman" w:hAnsi="Times New Roman"/>
                <w:sz w:val="20"/>
                <w:szCs w:val="20"/>
              </w:rPr>
              <w:lastRenderedPageBreak/>
              <w:t>материала (мет</w:t>
            </w:r>
            <w:proofErr w:type="gramStart"/>
            <w:r w:rsidRPr="00C54F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4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F7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54F7B">
              <w:rPr>
                <w:rFonts w:ascii="Times New Roman" w:hAnsi="Times New Roman"/>
                <w:sz w:val="20"/>
                <w:szCs w:val="20"/>
              </w:rPr>
              <w:t>ольги) при изготовлении изделия, выполнять новый прием-тиснение по фольге.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54F7B" w:rsidRDefault="005C7990" w:rsidP="00C5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C54F7B" w:rsidRDefault="005C7990" w:rsidP="00C54F7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F7B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C54F7B" w:rsidRDefault="005C7990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 о медалях, способе их изготовления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прогнозировать возможные затруднения при определении способа выполнения изделия.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11775B" w:rsidRDefault="005C7990" w:rsidP="004125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7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Осмыслять </w:t>
            </w:r>
            <w:proofErr w:type="gramStart"/>
            <w:r w:rsidRPr="0011775B">
              <w:rPr>
                <w:rFonts w:ascii="Times New Roman" w:hAnsi="Times New Roman"/>
                <w:sz w:val="20"/>
                <w:szCs w:val="20"/>
              </w:rPr>
              <w:t>этические</w:t>
            </w:r>
            <w:proofErr w:type="gramEnd"/>
            <w:r w:rsidRPr="0011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75B">
              <w:rPr>
                <w:rFonts w:ascii="Times New Roman" w:hAnsi="Times New Roman"/>
                <w:sz w:val="20"/>
                <w:szCs w:val="20"/>
              </w:rPr>
              <w:t>предпочте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11775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1775B">
              <w:rPr>
                <w:rFonts w:ascii="Times New Roman" w:hAnsi="Times New Roman"/>
                <w:sz w:val="20"/>
                <w:szCs w:val="20"/>
              </w:rPr>
              <w:t>ориентиро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ваться</w:t>
            </w:r>
            <w:proofErr w:type="spellEnd"/>
            <w:r w:rsidRPr="0011775B">
              <w:rPr>
                <w:rFonts w:ascii="Times New Roman" w:hAnsi="Times New Roman"/>
                <w:sz w:val="20"/>
                <w:szCs w:val="20"/>
              </w:rPr>
              <w:t xml:space="preserve"> на искусство как значимую сферу </w:t>
            </w:r>
            <w:proofErr w:type="spellStart"/>
            <w:r w:rsidRPr="0011775B">
              <w:rPr>
                <w:rFonts w:ascii="Times New Roman" w:hAnsi="Times New Roman"/>
                <w:sz w:val="20"/>
                <w:szCs w:val="20"/>
              </w:rPr>
              <w:t>человечес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spellEnd"/>
            <w:r w:rsidRPr="0011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75B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1177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11775B" w:rsidRDefault="005C7990" w:rsidP="004125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775B">
              <w:rPr>
                <w:rFonts w:ascii="Times New Roman" w:hAnsi="Times New Roman"/>
                <w:sz w:val="20"/>
                <w:szCs w:val="20"/>
              </w:rPr>
              <w:t xml:space="preserve">испытывать </w:t>
            </w:r>
            <w:r w:rsidRPr="001177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потребность в творческой </w:t>
            </w:r>
            <w:proofErr w:type="spellStart"/>
            <w:proofErr w:type="gramStart"/>
            <w:r w:rsidRPr="0011775B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11775B">
              <w:rPr>
                <w:rFonts w:ascii="Times New Roman" w:hAnsi="Times New Roman"/>
                <w:sz w:val="20"/>
                <w:szCs w:val="20"/>
              </w:rPr>
              <w:t xml:space="preserve"> и реализации </w:t>
            </w:r>
            <w:proofErr w:type="spellStart"/>
            <w:r w:rsidRPr="0011775B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1775B">
              <w:rPr>
                <w:rFonts w:ascii="Times New Roman" w:hAnsi="Times New Roman"/>
                <w:sz w:val="20"/>
                <w:szCs w:val="20"/>
              </w:rPr>
              <w:t xml:space="preserve"> замыслов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54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5C7990" w:rsidRDefault="005C7990" w:rsidP="00C54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стр.35-39 </w:t>
            </w:r>
          </w:p>
          <w:p w:rsidR="005C7990" w:rsidRDefault="005C7990" w:rsidP="00C54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стр.22-25</w:t>
            </w:r>
          </w:p>
        </w:tc>
      </w:tr>
      <w:tr w:rsidR="005C7990" w:rsidTr="005C7990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F582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Фаянсовый завод. Изделия «Основа для вазы», «Ваза»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4F5828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612FA4" w:rsidRDefault="005C7990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тями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фаянсовой посуды.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ние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изделия с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соблюде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нием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отдельных этапов  технологии создания изделий из фаянса.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Совершен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ствование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умений работать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пластили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ном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тями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профессиональной деятельности людей,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работаю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щих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на фабриках по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ству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фаянса.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612FA4" w:rsidRDefault="005C7990" w:rsidP="00612FA4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технологии создания изделий из фаянса, их назначении и использовании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из материалов учебника и дру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гих источников.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эмблемы, нанесенные на посуду, для определения фабрики изготовителя.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отмечать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карте города, где находятся заводы по производству фаянсовых изделий.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Объ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яснять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понятия, используя текст учебника.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тех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нологию изготовления фаянсовых изделий и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технологиче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ские этапы, которые возможно выполнить в классе.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эскиз декора вазы.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приемы и способы работы с пластичными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Фронтальный.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11775B" w:rsidRDefault="005C7990" w:rsidP="001177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 соблюдать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изготовления фаянсовой посуды; в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 xml:space="preserve">ыполнять эскиз конструкции и декора вазы, </w:t>
            </w:r>
            <w:r w:rsidRPr="0011775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приемы и способы работы с пластичными материалами для создания и декорирования вазы по собственному эскизу, работать над проектом, ставить цель, составлять план,</w:t>
            </w:r>
          </w:p>
          <w:p w:rsidR="005C7990" w:rsidRPr="0011775B" w:rsidRDefault="005C7990" w:rsidP="0011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775B">
              <w:rPr>
                <w:rFonts w:ascii="Times New Roman" w:hAnsi="Times New Roman"/>
                <w:sz w:val="20"/>
                <w:szCs w:val="20"/>
              </w:rPr>
              <w:t>проводить самооценку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11775B" w:rsidRDefault="005C7990" w:rsidP="001177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177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117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117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11775B" w:rsidRDefault="005C7990" w:rsidP="0011775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75B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5C7990" w:rsidRPr="0011775B" w:rsidRDefault="005C7990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проводить защиту проекта по заданным в учебнике критериям.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412566" w:rsidRDefault="005C7990" w:rsidP="004125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 xml:space="preserve">оложительно относиться к труду и </w:t>
            </w:r>
            <w:proofErr w:type="spellStart"/>
            <w:proofErr w:type="gramStart"/>
            <w:r w:rsidRPr="00412566">
              <w:rPr>
                <w:rFonts w:ascii="Times New Roman" w:hAnsi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412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2566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412566"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 w:rsidRPr="00412566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lastRenderedPageBreak/>
              <w:t>стве</w:t>
            </w:r>
            <w:proofErr w:type="spellEnd"/>
            <w:r w:rsidRPr="004125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412566" w:rsidRDefault="005C7990" w:rsidP="004125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566">
              <w:rPr>
                <w:rFonts w:ascii="Times New Roman" w:hAnsi="Times New Roman"/>
                <w:sz w:val="20"/>
                <w:szCs w:val="20"/>
              </w:rPr>
              <w:t xml:space="preserve">осмыслять значение промышленных производств для жизни человека и развития нашего </w:t>
            </w:r>
            <w:proofErr w:type="spellStart"/>
            <w:proofErr w:type="gramStart"/>
            <w:r w:rsidRPr="00412566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          стр.40-43 </w:t>
            </w:r>
          </w:p>
          <w:p w:rsidR="005C7990" w:rsidRDefault="005C7990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стр.26-29</w:t>
            </w:r>
          </w:p>
        </w:tc>
      </w:tr>
      <w:tr w:rsidR="005C7990" w:rsidTr="005C7990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Фаянсовый завод. Изделия «Основа для вазы», «Ваза».</w:t>
            </w:r>
          </w:p>
          <w:p w:rsidR="005C7990" w:rsidRPr="004F5828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8A2BA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412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 соблюдать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изготовления фаянсовой посуды; использовать правила, приемы и способы работы с пластичными материалами для создания и декорирования вазы по собственному эскизу, сочетать цвета в композиции; применять приёмы росписи; выполнять эскиз декора вазы.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412566" w:rsidRDefault="005C7990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2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412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412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412566" w:rsidRDefault="005C7990" w:rsidP="0041256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566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412566" w:rsidRDefault="005C7990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>находить и отбирать необходимую информацию; самостоятельно проводить защиту проекта по заданным в учебнике критериям.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4125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Положительно относиться к труду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Default="005C7990" w:rsidP="004125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осмыслять значение промышленных производств для жизни человека и развития нашего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государ-ства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          стр.40-43 </w:t>
            </w:r>
          </w:p>
          <w:p w:rsidR="005C7990" w:rsidRDefault="005C7990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стр.26-29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612FA4" w:rsidRDefault="005C7990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Швейная фабрика. Изделие «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Прихват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ка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612FA4" w:rsidRDefault="005C7990" w:rsidP="0035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Б. № 2,4.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612FA4" w:rsidRDefault="005C7990" w:rsidP="00612F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гией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ственного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 процесса на швейной фабрике и профессиональной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деятельно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стью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людей.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Определе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размера одежды при помощи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сантимет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ра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, создание лекала и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изделия с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повторе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нием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элементов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технологи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ческого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процесса швейного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ства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C7990" w:rsidRPr="00612FA4" w:rsidRDefault="005C7990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Работа с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текстиль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ными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материала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ми.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Соблюде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правил работы с иглой,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ножница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ми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>, циркулем.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612FA4" w:rsidRDefault="005C7990" w:rsidP="00612F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технологии производства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одежды и профессиональной деятельности людей, работающих на швейном производстве из материалов учебника и других источников.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отмечать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карте города, в которых находятся крупнейшие швейные производства.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текст учебника для определения последо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вательности снятия мерок.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Снимать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мерки и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определять,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используя таблицу размеров, свой размер одежды.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2B2D94" w:rsidRDefault="005C7990" w:rsidP="002B2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D9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proofErr w:type="gramStart"/>
            <w:r w:rsidRPr="002B2D94">
              <w:rPr>
                <w:rFonts w:ascii="Times New Roman" w:hAnsi="Times New Roman" w:cs="Times New Roman"/>
                <w:sz w:val="20"/>
                <w:szCs w:val="20"/>
              </w:rPr>
              <w:t>последователь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2D9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2B2D9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 шитья одежды; снимать мерки, </w:t>
            </w:r>
            <w:r w:rsidRPr="002B2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свой размер одежды; вычерчивать лекало и выполнять по нему разметку и дальнейший раскрой; самостоятельно сшивать и декорировать изделие.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2B2D94" w:rsidRDefault="005C7990" w:rsidP="002B2D9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2D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2B2D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2B2D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2B2D94" w:rsidRDefault="005C7990" w:rsidP="002B2D9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D9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2B2D94" w:rsidRDefault="005C7990" w:rsidP="002B2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символы в работе с материалами учебника;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>самостоятельно проводить защиту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2B2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 относиться к труду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Default="005C7990" w:rsidP="002B2D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осмыслять значение промышленных производств для жизни человека и развития нашего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государ-ства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          стр.46-51 </w:t>
            </w:r>
          </w:p>
          <w:p w:rsidR="005C7990" w:rsidRDefault="005C7990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стр.30-31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Швейная фабрика. Изделия «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Новогод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няя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игрушка», «Птичка»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Т. Б. </w:t>
            </w:r>
          </w:p>
          <w:p w:rsidR="005C7990" w:rsidRPr="00612FA4" w:rsidRDefault="005C7990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2,4,5.</w:t>
            </w:r>
          </w:p>
          <w:p w:rsidR="005C7990" w:rsidRPr="00612FA4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612FA4" w:rsidRDefault="005C7990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Освоение технологии создания мягкой игрушки.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Использо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вание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умений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тельно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определять размер деталей по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слайдово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му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плану, создавать лекало и выполнять при помощи него разметку деталей. Соблюдать правила работы с иглой,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ножница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ми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, циркулем.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тельно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составлять план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изделия.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Изготавли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вать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разные виды изделий с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использо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ванием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одной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гии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612FA4" w:rsidRDefault="005C7990" w:rsidP="00612F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видах изделий, производимых на швейном производстве из материалов учебника и других источников.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общие этапы технологии их производства.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материалы учебника для знакомства с </w:t>
            </w:r>
            <w:proofErr w:type="spellStart"/>
            <w:proofErr w:type="gramStart"/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ким</w:t>
            </w:r>
            <w:proofErr w:type="spellEnd"/>
            <w:proofErr w:type="gramEnd"/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процессом из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готовления мягкой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2B2D94" w:rsidRDefault="005C7990" w:rsidP="002B2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2D94">
              <w:rPr>
                <w:rFonts w:ascii="Times New Roman" w:hAnsi="Times New Roman"/>
                <w:sz w:val="20"/>
                <w:szCs w:val="20"/>
              </w:rPr>
              <w:t>спользовать в практической работе технологию создания мягкой игрушки, выполнять шов «вперед иголку», сочетать различные виды материалов для создания одного изделия, определять размеры деталей по чертежу и вычерчивать лекало при помощи циркуля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7D069A" w:rsidRDefault="005C7990" w:rsidP="007D06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D0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7D0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7D0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7D069A" w:rsidRDefault="005C7990" w:rsidP="007D06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69A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7D069A" w:rsidRDefault="005C7990" w:rsidP="007D0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информацию; использовать символы в работе с материалами учебника;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существенные признаки изучаемых объектов.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D06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Осознавать причины успеха и неуспеха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деятельно-сти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Default="005C7990" w:rsidP="007D06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бережно относиться 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окружаю-щей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среде,</w:t>
            </w:r>
          </w:p>
          <w:p w:rsidR="005C7990" w:rsidRDefault="005C7990" w:rsidP="007D069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испытывать потребность в творческой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 реализации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замыслов.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2B2D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          стр.52-54 </w:t>
            </w:r>
          </w:p>
          <w:p w:rsidR="005C7990" w:rsidRDefault="005C7990" w:rsidP="002B2D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стр.32-35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Обувная фабрика. Изделие «Модель детской летней обуви»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612FA4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5C7990" w:rsidRPr="00612FA4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612FA4" w:rsidRDefault="005C7990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с историей создания обуви. Виды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материа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лов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исполь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зуемых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для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ства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обуви. Виды обуви и ее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назначе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ство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технологи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ческим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процессом производства обуви (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ция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612FA4">
              <w:rPr>
                <w:rFonts w:ascii="Times New Roman" w:eastAsia="Times New Roman" w:hAnsi="Times New Roman"/>
                <w:lang w:eastAsia="ar-SA"/>
              </w:rPr>
              <w:t>последова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тельность</w:t>
            </w:r>
            <w:proofErr w:type="spell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операций). Как снимать мерку с ноги и определять по таблице размер обуви. Создание моделей обуви из бумаги (имитация производственного процесса). </w:t>
            </w:r>
            <w:proofErr w:type="spellStart"/>
            <w:proofErr w:type="gramStart"/>
            <w:r w:rsidRPr="00612FA4">
              <w:rPr>
                <w:rFonts w:ascii="Times New Roman" w:eastAsia="Times New Roman" w:hAnsi="Times New Roman"/>
                <w:lang w:eastAsia="ar-SA"/>
              </w:rPr>
              <w:t>Закрепле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 знания о видах бумаги, приемах и способах работы с ней.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790C68" w:rsidRDefault="005C7990" w:rsidP="003F432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изводстве из материалов учебника и других источников.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Использовать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текст учебника для определения последо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вательности снятия мерок.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Снимать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мерки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определять,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используя таблицу размеров, свой размер обуви.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пользуя текст учебника,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и сравнивать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виды обуви по их на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значению.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Соотносить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назначение обуви с материалами, необходимыми для её изготовления.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технологию изготовления обуви,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proofErr w:type="spellStart"/>
            <w:proofErr w:type="gramStart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кие</w:t>
            </w:r>
            <w:proofErr w:type="spellEnd"/>
            <w:proofErr w:type="gramEnd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этапы.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размер деталей по слайдовому плану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перено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сить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их на бумагу.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самостоятельно разметку деталей изделия и раскрой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8A2BA8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074415" w:rsidRDefault="005C7990" w:rsidP="00074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415">
              <w:rPr>
                <w:rFonts w:ascii="Times New Roman" w:hAnsi="Times New Roman" w:cs="Times New Roman"/>
                <w:sz w:val="20"/>
                <w:szCs w:val="20"/>
              </w:rPr>
              <w:t xml:space="preserve">Знать историю появления обуви; основные этапы изготовления обуви на производстве; </w:t>
            </w:r>
            <w:proofErr w:type="spellStart"/>
            <w:proofErr w:type="gramStart"/>
            <w:r w:rsidRPr="00074415">
              <w:rPr>
                <w:rFonts w:ascii="Times New Roman" w:hAnsi="Times New Roman" w:cs="Times New Roman"/>
                <w:sz w:val="20"/>
                <w:szCs w:val="20"/>
              </w:rPr>
              <w:t>классифициро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441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074415">
              <w:rPr>
                <w:rFonts w:ascii="Times New Roman" w:hAnsi="Times New Roman" w:cs="Times New Roman"/>
                <w:sz w:val="20"/>
                <w:szCs w:val="20"/>
              </w:rPr>
              <w:t xml:space="preserve"> виды обуви.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074415" w:rsidRDefault="005C7990" w:rsidP="0007441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7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07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07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074415" w:rsidRDefault="005C7990" w:rsidP="0007441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415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074415" w:rsidRDefault="005C7990" w:rsidP="0007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 xml:space="preserve">станавливать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причинно – следственные связи между объектами и явлениями; обобщать, классифицировать и систематизировать изучаемый материал по заданным критериям;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ставить задачи при изменении условий деятельности.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0744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 относиться к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стремиться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поисковой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деятельно-сти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990" w:rsidRDefault="005C7990" w:rsidP="000744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074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           стр. 55-57</w:t>
            </w:r>
          </w:p>
          <w:p w:rsidR="005C7990" w:rsidRDefault="005C7990" w:rsidP="00074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стр.36-37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Обувная фабрика. Изделие «Модель детской летней обуви»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990" w:rsidRPr="00612FA4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5C7990" w:rsidRPr="00612FA4" w:rsidRDefault="005C7990" w:rsidP="004F5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4F1181" w:rsidRDefault="005C7990" w:rsidP="004F11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181">
              <w:rPr>
                <w:rFonts w:ascii="Times New Roman" w:hAnsi="Times New Roman"/>
                <w:sz w:val="20"/>
                <w:szCs w:val="20"/>
              </w:rPr>
              <w:t>Знать основные этапы изготовления обуви на производстве;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181">
              <w:rPr>
                <w:rFonts w:ascii="Times New Roman" w:hAnsi="Times New Roman"/>
                <w:sz w:val="20"/>
                <w:szCs w:val="20"/>
              </w:rPr>
              <w:t>определять свой размер, выполнять самостоятельно разметку и раскрой детали изделия,</w:t>
            </w:r>
          </w:p>
          <w:p w:rsidR="005C7990" w:rsidRPr="004F1181" w:rsidRDefault="005C7990" w:rsidP="004F11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181">
              <w:rPr>
                <w:rFonts w:ascii="Times New Roman" w:hAnsi="Times New Roman"/>
                <w:sz w:val="20"/>
                <w:szCs w:val="20"/>
              </w:rPr>
              <w:t>соблюдать правила работы с клеем и ножницами.</w:t>
            </w:r>
          </w:p>
          <w:p w:rsidR="005C7990" w:rsidRPr="004F1181" w:rsidRDefault="005C7990" w:rsidP="004F118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4F1181" w:rsidRDefault="005C7990" w:rsidP="004F11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4F11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4F11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4F1181" w:rsidRDefault="005C7990" w:rsidP="004F118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8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4F1181" w:rsidRDefault="005C7990" w:rsidP="004F1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технологические этапы изготовления обуви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соотносить технологическую карту с технологическим процессом изготовления обуви; находить и отбирать необходимую информацию о технологии производства обуви и профессиональной деятельности людей, работающих на обувном производстве.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F1181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Положительно относиться к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стремиться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поисковой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деятельно-сти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990" w:rsidRDefault="005C7990" w:rsidP="004F11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4F11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4F11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58-61</w:t>
            </w:r>
          </w:p>
          <w:p w:rsidR="005C7990" w:rsidRDefault="005C7990" w:rsidP="004F11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стр.38-39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Дерево-обрабаты-вающее</w:t>
            </w:r>
            <w:proofErr w:type="spell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производ-ство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Изделие «Лесенка-опора для растений»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Default="005C7990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7990" w:rsidRPr="00790C68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3,4,5.</w:t>
            </w:r>
          </w:p>
          <w:p w:rsidR="005C7990" w:rsidRDefault="005C7990" w:rsidP="004F5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8A2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790C68" w:rsidRDefault="005C7990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с новым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материа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лом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–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древеси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ной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, правилами работы со столярным ножом и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последо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вательно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стью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изделий из древесины. Различать виды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пиломате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риалов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и способы их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со свойствами древесины.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значения древесины для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и 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жизни человека.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изделия из реек.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тельное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декорирование. Работа с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древеси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ной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Конструи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рование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790C68" w:rsidRDefault="005C7990" w:rsidP="003F432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из материалов учебника и других источников информацию о древесине, её свойствах, технологии производства </w:t>
            </w:r>
            <w:proofErr w:type="spellStart"/>
            <w:proofErr w:type="gramStart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пиломатериа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лов</w:t>
            </w:r>
            <w:proofErr w:type="spellEnd"/>
            <w:proofErr w:type="gramEnd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используя текст учебника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,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proofErr w:type="spellStart"/>
            <w:proofErr w:type="gramStart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ность</w:t>
            </w:r>
            <w:proofErr w:type="spellEnd"/>
            <w:proofErr w:type="gramEnd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изготовления изделий из древесины,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нологические этапы, которые возможно воспроизвести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в классе.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Осваи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со столярным ножом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их при подготовке деталей.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безопасности работы с ножом.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Обрабатывать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рейки при помощи шлифовальной шкурки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соединять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детали изделия с помощью клея.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E36155" w:rsidRDefault="005C7990" w:rsidP="00E361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 xml:space="preserve">Различать инструменты по работе с древесиной, виды пиломатериалов и способы их производства; </w:t>
            </w:r>
          </w:p>
          <w:p w:rsidR="005C7990" w:rsidRPr="00E36155" w:rsidRDefault="005C7990" w:rsidP="00E3615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>обрабатывать  рейки при помощи шлифовальной шкурки и соединять изделия с помощью клея.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B18FC" w:rsidRDefault="005C7990" w:rsidP="00BB18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BB18FC" w:rsidRDefault="005C7990" w:rsidP="00BB18F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8FC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BB18FC" w:rsidRDefault="005C7990" w:rsidP="00BB18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 – следственные связи между объектами и явлениями; работать с информацией, представленной в различных формах; выделять существенные признаки изучаемых объектов.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E36155" w:rsidRDefault="005C7990" w:rsidP="00E361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 xml:space="preserve">Проявлять уважение и интерес к труду и </w:t>
            </w:r>
            <w:proofErr w:type="spellStart"/>
            <w:proofErr w:type="gramStart"/>
            <w:r w:rsidRPr="00E36155">
              <w:rPr>
                <w:rFonts w:ascii="Times New Roman" w:hAnsi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E36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155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E36155"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 w:rsidRPr="00E36155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стве</w:t>
            </w:r>
            <w:proofErr w:type="spellEnd"/>
            <w:r w:rsidRPr="00E361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E36155" w:rsidRDefault="005C7990" w:rsidP="00E361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E36155">
              <w:rPr>
                <w:rFonts w:ascii="Times New Roman" w:hAnsi="Times New Roman"/>
                <w:sz w:val="20"/>
                <w:szCs w:val="20"/>
              </w:rPr>
              <w:t xml:space="preserve"> навыки, полученные на уроке для </w:t>
            </w:r>
            <w:proofErr w:type="spellStart"/>
            <w:r w:rsidRPr="00E36155">
              <w:rPr>
                <w:rFonts w:ascii="Times New Roman" w:hAnsi="Times New Roman"/>
                <w:sz w:val="20"/>
                <w:szCs w:val="20"/>
              </w:rPr>
              <w:t>самообслу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живания</w:t>
            </w:r>
            <w:proofErr w:type="spellEnd"/>
            <w:r w:rsidRPr="00E361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Pr="00E36155" w:rsidRDefault="005C7990" w:rsidP="00E3615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 xml:space="preserve">бережно и </w:t>
            </w:r>
            <w:proofErr w:type="spellStart"/>
            <w:proofErr w:type="gramStart"/>
            <w:r w:rsidRPr="00E36155">
              <w:rPr>
                <w:rFonts w:ascii="Times New Roman" w:hAnsi="Times New Roman"/>
                <w:sz w:val="20"/>
                <w:szCs w:val="20"/>
              </w:rPr>
              <w:t>уважитель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proofErr w:type="gramEnd"/>
            <w:r w:rsidRPr="00E36155">
              <w:rPr>
                <w:rFonts w:ascii="Times New Roman" w:hAnsi="Times New Roman"/>
                <w:sz w:val="20"/>
                <w:szCs w:val="20"/>
              </w:rPr>
              <w:t xml:space="preserve"> относиться к </w:t>
            </w:r>
            <w:proofErr w:type="spellStart"/>
            <w:r w:rsidRPr="00E36155">
              <w:rPr>
                <w:rFonts w:ascii="Times New Roman" w:hAnsi="Times New Roman"/>
                <w:sz w:val="20"/>
                <w:szCs w:val="20"/>
              </w:rPr>
              <w:t>окружаю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щей</w:t>
            </w:r>
            <w:proofErr w:type="spellEnd"/>
            <w:r w:rsidRPr="00E36155">
              <w:rPr>
                <w:rFonts w:ascii="Times New Roman" w:hAnsi="Times New Roman"/>
                <w:sz w:val="20"/>
                <w:szCs w:val="20"/>
              </w:rPr>
              <w:t xml:space="preserve"> среде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   стр.62-66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стр.40-41</w:t>
            </w:r>
          </w:p>
        </w:tc>
      </w:tr>
    </w:tbl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четверть (</w:t>
      </w:r>
      <w:r w:rsidR="0043449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ч.)</w:t>
      </w: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69"/>
        <w:gridCol w:w="1397"/>
        <w:gridCol w:w="992"/>
        <w:gridCol w:w="1299"/>
        <w:gridCol w:w="1702"/>
        <w:gridCol w:w="1134"/>
        <w:gridCol w:w="1680"/>
        <w:gridCol w:w="2149"/>
        <w:gridCol w:w="1277"/>
        <w:gridCol w:w="1923"/>
      </w:tblGrid>
      <w:tr w:rsidR="005C7990" w:rsidTr="005C7990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790C68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Дерево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обрабаты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вающее</w:t>
            </w:r>
            <w:proofErr w:type="spell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производ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ство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Изделие «Лесенка-опора для растений»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Default="005C7990" w:rsidP="003538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Т. Б. № 3,4,5.</w:t>
            </w:r>
          </w:p>
          <w:p w:rsidR="005C7990" w:rsidRPr="00790C68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Знаком-ство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с новым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материа-лом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древеси-ной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, правилами работы со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столярным ножом и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последо-вательно-стью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изготовле-ния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изделий из древесины. Различать виды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пиломате-риалов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и способы их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производ-ства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Знаком-ство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со свойствами древесины.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Осмысле-ние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значения древесины для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производ-ства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и жизни человека.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Изготовле-ние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изделия из реек.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Самостоя-тельное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декорирова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ние.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древеси-ной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Конструи-рование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C7990" w:rsidRDefault="005C7990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790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из материалов учебника и других источников информацию о древесине, её свойствах,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технологии производства </w:t>
            </w:r>
            <w:proofErr w:type="spellStart"/>
            <w:proofErr w:type="gramStart"/>
            <w:r>
              <w:rPr>
                <w:rStyle w:val="8"/>
                <w:rFonts w:eastAsia="Arial"/>
                <w:b w:val="0"/>
                <w:sz w:val="22"/>
                <w:szCs w:val="22"/>
              </w:rPr>
              <w:t>пиломатериа</w:t>
            </w:r>
            <w:r>
              <w:rPr>
                <w:rStyle w:val="8"/>
                <w:rFonts w:eastAsia="Arial"/>
                <w:b w:val="0"/>
              </w:rPr>
              <w:t>-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лов</w:t>
            </w:r>
            <w:proofErr w:type="spellEnd"/>
            <w:proofErr w:type="gramEnd"/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понятия, используя текст учебника.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proofErr w:type="spellStart"/>
            <w:proofErr w:type="gramStart"/>
            <w:r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</w:rPr>
              <w:t>-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изготовления изделий из древесины,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тех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нологические этапы, которые возможно воспроизвести в классе.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Осваи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со столярным ножом и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их при подготовке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деталей.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безопасности работы с ножом.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Обрабатывать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рейки при помощи шлифовальной шкурки и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соединять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детали изделия с помощью клея.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790C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BB18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Различать инструменты по работе с древесиной, виды пиломатериалов и способы их производства; </w:t>
            </w:r>
          </w:p>
          <w:p w:rsidR="005C7990" w:rsidRDefault="005C7990" w:rsidP="00BB1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обрабатывать  рейки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помощи шлифовальной шкурки и соединять изделия с помощью клея.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B18FC" w:rsidRDefault="005C7990" w:rsidP="00BB18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BB18FC" w:rsidRDefault="005C7990" w:rsidP="00BB18F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8FC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5C7990" w:rsidRPr="00BB18FC" w:rsidRDefault="005C7990" w:rsidP="00BB18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правильность выполнения действий и вносить коррективы; обобщать, классифицировать и систематизировать изучаемый материал по заданным критериям; использовать дополнительные источники информации для расширения кругозора.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BB18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уважение и интерес к труду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Default="005C7990" w:rsidP="00BB18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использо-вать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навыки, полученные на уроке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самообслу-живания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7990" w:rsidRDefault="005C7990" w:rsidP="00BB1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бережно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уважитель-но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относиться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окружаю-щей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стр.66-68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стр.42-45</w:t>
            </w:r>
          </w:p>
        </w:tc>
      </w:tr>
      <w:tr w:rsidR="005C7990" w:rsidTr="005C7990">
        <w:trPr>
          <w:trHeight w:val="127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790C68" w:rsidRDefault="005C7990" w:rsidP="004344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Кондитер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ская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фабрика. Изделие «Пирожное “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Картош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ка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».</w:t>
            </w:r>
          </w:p>
          <w:p w:rsidR="005C7990" w:rsidRPr="00790C68" w:rsidRDefault="005C7990" w:rsidP="0035386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790C68" w:rsidRDefault="005C7990" w:rsidP="00790C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с историей и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гией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кондитер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ских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изделий,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гией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шоколада из какао-бобов.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с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профес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сиями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людей,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работаю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щих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кондитер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ских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фабриках.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ция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о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производи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теле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и составе продукта на этикетке.</w:t>
            </w:r>
          </w:p>
          <w:p w:rsidR="005C7990" w:rsidRPr="00790C68" w:rsidRDefault="005C7990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Приготов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ление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пирожного «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картош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ка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» и </w:t>
            </w:r>
            <w:proofErr w:type="spellStart"/>
            <w:r w:rsidRPr="00790C68">
              <w:rPr>
                <w:rFonts w:ascii="Times New Roman" w:eastAsia="Times New Roman" w:hAnsi="Times New Roman"/>
                <w:lang w:eastAsia="ar-SA"/>
              </w:rPr>
              <w:t>шоколад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ного</w:t>
            </w:r>
            <w:proofErr w:type="spell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печенья. Правила поведения при приготовлении пищи. Правила 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lang w:eastAsia="ar-SA"/>
              </w:rPr>
              <w:t>пользова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 газовой плитой.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790C68" w:rsidRDefault="005C7990" w:rsidP="00790C6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Отыскивать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обертке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продукции информацию о её производителе и составе.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Отмечать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карте города, в которых находятся крупнейшие кондитерские фабрики.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технологию изготовления шоколада,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proofErr w:type="spellStart"/>
            <w:proofErr w:type="gramStart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кие</w:t>
            </w:r>
            <w:proofErr w:type="spellEnd"/>
            <w:proofErr w:type="gramEnd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этапы, которые возможно воспроизвести в классе,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ингредиенты, из которых изготовлен шоколад.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Анали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зировать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рецепты пирожного «картошка» и шоколадного печенья,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заполнять </w:t>
            </w:r>
            <w:proofErr w:type="spellStart"/>
            <w:proofErr w:type="gramStart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кую</w:t>
            </w:r>
            <w:proofErr w:type="spellEnd"/>
            <w:proofErr w:type="gramEnd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карту с помощью учителя. </w:t>
            </w:r>
            <w:proofErr w:type="gramStart"/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необходимые для приготовления блюд инвентарь, </w:t>
            </w:r>
            <w:proofErr w:type="spellStart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принадлеж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ности</w:t>
            </w:r>
            <w:proofErr w:type="spellEnd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 кухонную посуду.</w:t>
            </w:r>
            <w:proofErr w:type="gramEnd"/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Составлять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план приготовления блюда,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рас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обязанности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EB0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историю и технологию производства кондитерских изделий, производства шоколада из какао – бобов; соблюдать правила безопасной работы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кух-не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правила сервировки стола к чаю.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EB0608" w:rsidRDefault="005C7990" w:rsidP="00EB06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0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EB0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EB0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EB0608" w:rsidRDefault="005C7990" w:rsidP="00EB060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608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EB0608" w:rsidRDefault="005C7990" w:rsidP="00EB06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>осуществлять проектную деятельность; находить и отбирать информацию из разных источников о технологии производства кондитерских изделий, анализировать, выявлять закономерности.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Default="005C7990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Default="005C7990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Default="005C7990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90" w:rsidRPr="00EB0608" w:rsidRDefault="005C7990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значимость промышленных пищевых производств для развития нашего </w:t>
            </w:r>
            <w:proofErr w:type="spellStart"/>
            <w:proofErr w:type="gramStart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 xml:space="preserve"> бережного отношения к продуктам; развивать </w:t>
            </w:r>
            <w:proofErr w:type="spellStart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аккурат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вниматель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  <w:r w:rsidRPr="00EB0608">
              <w:rPr>
                <w:rFonts w:ascii="Times New Roman" w:hAnsi="Times New Roman" w:cs="Times New Roman"/>
                <w:sz w:val="20"/>
                <w:szCs w:val="20"/>
              </w:rPr>
              <w:t xml:space="preserve">, творчество.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стр.69-71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стр.46-47</w:t>
            </w:r>
          </w:p>
        </w:tc>
      </w:tr>
      <w:tr w:rsidR="005C7990" w:rsidTr="005C7990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Кондитер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ская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фабрика. Изделие «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Шоколад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ное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печенье»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790C68" w:rsidRDefault="005C7990" w:rsidP="0035386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Pr="00DC05A1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5A1"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 w:rsidRPr="00DC05A1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DC05A1">
              <w:rPr>
                <w:rFonts w:ascii="Times New Roman" w:hAnsi="Times New Roman" w:cs="Times New Roman"/>
              </w:rPr>
              <w:t>кум</w:t>
            </w:r>
            <w:proofErr w:type="spellEnd"/>
            <w:proofErr w:type="gramEnd"/>
            <w:r w:rsidRPr="00DC0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3F43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DC0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Знать профессии людей, работающих на кондитерском производстве; владеть приёмами безопасной работы на газовой плите; знать  технологию производства кондитерских изделий.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DC05A1" w:rsidRDefault="005C7990" w:rsidP="00DC05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DC05A1" w:rsidRDefault="005C7990" w:rsidP="00DC05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5A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DC05A1" w:rsidRDefault="005C7990" w:rsidP="00DC05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проектную деятельность; находить и отбирать информацию из разных источников о технологии производства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кондитерских изделий, анализировать, выявлять закономерности.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стр.69-77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стр.46-47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Бытовая техника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Изделие «</w:t>
            </w:r>
            <w:proofErr w:type="spellStart"/>
            <w:proofErr w:type="gramStart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Настоль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ная</w:t>
            </w:r>
            <w:proofErr w:type="spellEnd"/>
            <w:proofErr w:type="gramEnd"/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лампа»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790C68" w:rsidRDefault="005C7990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Б. № 4,5,8.</w:t>
            </w:r>
          </w:p>
          <w:p w:rsidR="005C7990" w:rsidRPr="00790C68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Default="005C7990" w:rsidP="0094783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с понятием «бытовая техника» и ее значением в жизни людей. Правила </w:t>
            </w: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эксплуата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бытовой техники, работы с электричеством, знакомство с действием простой электрической цепи, работа с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батарей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кой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>. Сборка простой электричес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кой цепи. Практическое использование электрической цепи на примере сборки настольной лампы, правила </w:t>
            </w: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утилиза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батареек. Освоение приемов работы в технике «витраж». Абажур/ плафон для настольной лампы. Практическая работа: «Тест «Правила </w:t>
            </w: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эксплуата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электро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нагрева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тельных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прибо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ров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>»».</w:t>
            </w:r>
          </w:p>
          <w:p w:rsidR="005C7990" w:rsidRPr="00947836" w:rsidRDefault="005C7990" w:rsidP="0094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947836" w:rsidRDefault="005C7990" w:rsidP="009478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 бытовой технике, её видах и на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значении из материалов учебника и других источников.</w:t>
            </w:r>
            <w:r w:rsidRPr="00947836">
              <w:rPr>
                <w:rFonts w:eastAsia="Arial"/>
              </w:rPr>
              <w:t xml:space="preserve">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Собирать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модель лампы на основе простой электрической цепи.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Составлять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план изго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товления изделия на основе слайдового и текстового плана,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заполнять </w:t>
            </w:r>
            <w:proofErr w:type="spellStart"/>
            <w:proofErr w:type="gramStart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кую</w:t>
            </w:r>
            <w:proofErr w:type="spellEnd"/>
            <w:proofErr w:type="gramEnd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карту с помощью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учителя.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Изготавливать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абажур для настольной лампы в технике «витраж».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правила выпол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нения имитации виража для самостоятельного составления плана вы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полнения работы и заполнения </w:t>
            </w:r>
            <w:proofErr w:type="spellStart"/>
            <w:proofErr w:type="gramStart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кой</w:t>
            </w:r>
            <w:proofErr w:type="spellEnd"/>
            <w:proofErr w:type="gramEnd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карты.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разметку изделия при помощи линейки, раскрой при помощи ножниц и ножа.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DC05A1" w:rsidRDefault="005C7990" w:rsidP="00DC05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05A1">
              <w:rPr>
                <w:rFonts w:ascii="Times New Roman" w:hAnsi="Times New Roman"/>
                <w:sz w:val="20"/>
                <w:szCs w:val="20"/>
              </w:rPr>
              <w:t>Собирать модель лампы на основе простой электрической цепи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абажур настольной лампы в технике витража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 xml:space="preserve">, анализировать инструкцию по эксплуатации бытовой техники, заполнять </w:t>
            </w:r>
            <w:proofErr w:type="spellStart"/>
            <w:proofErr w:type="gramStart"/>
            <w:r w:rsidRPr="00DC05A1">
              <w:rPr>
                <w:rFonts w:ascii="Times New Roman" w:hAnsi="Times New Roman"/>
                <w:sz w:val="20"/>
                <w:szCs w:val="20"/>
              </w:rPr>
              <w:t>технологичес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кую</w:t>
            </w:r>
            <w:proofErr w:type="spellEnd"/>
            <w:proofErr w:type="gramEnd"/>
            <w:r w:rsidRPr="00DC05A1">
              <w:rPr>
                <w:rFonts w:ascii="Times New Roman" w:hAnsi="Times New Roman"/>
                <w:sz w:val="20"/>
                <w:szCs w:val="20"/>
              </w:rPr>
              <w:t xml:space="preserve"> карту, осуществлять выбор наиболее рациональных способов решения практических задач в соответствии с конкретными условиями.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DC05A1" w:rsidRDefault="005C7990" w:rsidP="00DC05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DC05A1" w:rsidRDefault="005C7990" w:rsidP="00DC05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5A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DC05A1" w:rsidRDefault="005C7990" w:rsidP="00D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проектную деятельность; находить и отбирать информацию из разных источников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бытовой технике, анализировать, выявлять закономерности.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DC05A1" w:rsidRDefault="005C7990" w:rsidP="00DC05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 xml:space="preserve">ережно относиться к результату </w:t>
            </w:r>
            <w:proofErr w:type="spellStart"/>
            <w:proofErr w:type="gramStart"/>
            <w:r w:rsidRPr="00DC05A1">
              <w:rPr>
                <w:rFonts w:ascii="Times New Roman" w:hAnsi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DC0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05A1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DC05A1">
              <w:rPr>
                <w:rFonts w:ascii="Times New Roman" w:hAnsi="Times New Roman"/>
                <w:sz w:val="20"/>
                <w:szCs w:val="20"/>
              </w:rPr>
              <w:t xml:space="preserve"> человека,</w:t>
            </w:r>
          </w:p>
          <w:p w:rsidR="005C7990" w:rsidRPr="00DC05A1" w:rsidRDefault="005C7990" w:rsidP="00DC05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05A1"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5C7990" w:rsidRPr="00DC05A1" w:rsidRDefault="005C7990" w:rsidP="00DC05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05A1">
              <w:rPr>
                <w:rFonts w:ascii="Times New Roman" w:hAnsi="Times New Roman"/>
                <w:sz w:val="20"/>
                <w:szCs w:val="20"/>
              </w:rPr>
              <w:t xml:space="preserve">к поисковой и </w:t>
            </w:r>
            <w:proofErr w:type="spellStart"/>
            <w:proofErr w:type="gramStart"/>
            <w:r w:rsidRPr="00DC05A1">
              <w:rPr>
                <w:rFonts w:ascii="Times New Roman" w:hAnsi="Times New Roman"/>
                <w:sz w:val="20"/>
                <w:szCs w:val="20"/>
              </w:rPr>
              <w:t>исследова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proofErr w:type="gramEnd"/>
            <w:r w:rsidRPr="00DC0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05A1">
              <w:rPr>
                <w:rFonts w:ascii="Times New Roman" w:hAnsi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78-85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стр.50-51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4F5828" w:rsidRDefault="005C7990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F53044" w:rsidRDefault="005C7990" w:rsidP="00F5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947836" w:rsidRDefault="005C7990" w:rsidP="009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Бытовая техника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Изделие «Абажур»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Сборка настольной лампы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Default="005C7990" w:rsidP="0035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Б. № 4,5,8.</w:t>
            </w:r>
          </w:p>
          <w:p w:rsidR="005C7990" w:rsidRPr="00947836" w:rsidRDefault="005C7990" w:rsidP="0094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практи-кум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78-87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стр.52-54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721D66" w:rsidRDefault="005C7990" w:rsidP="00721D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Тепличное хозяйство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Изделие «Цветы для школьной клумбы»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947836" w:rsidRDefault="005C7990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7.</w:t>
            </w:r>
          </w:p>
          <w:p w:rsidR="005C7990" w:rsidRPr="00947836" w:rsidRDefault="005C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947836" w:rsidRDefault="005C7990" w:rsidP="009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с видами и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циями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теплиц. </w:t>
            </w: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значения теплиц для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жизнедея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тельности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человека. Выбор семян для </w:t>
            </w: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выращива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рассады, использование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на пакетике для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определе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условий </w:t>
            </w:r>
            <w:proofErr w:type="spellStart"/>
            <w:r w:rsidRPr="00947836">
              <w:rPr>
                <w:rFonts w:ascii="Times New Roman" w:eastAsia="Times New Roman" w:hAnsi="Times New Roman"/>
                <w:lang w:eastAsia="ar-SA"/>
              </w:rPr>
              <w:t>выращива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 растения. Уход за </w:t>
            </w:r>
            <w:proofErr w:type="spellStart"/>
            <w:proofErr w:type="gramStart"/>
            <w:r w:rsidRPr="00947836">
              <w:rPr>
                <w:rFonts w:ascii="Times New Roman" w:eastAsia="Times New Roman" w:hAnsi="Times New Roman"/>
                <w:lang w:eastAsia="ar-SA"/>
              </w:rPr>
              <w:t>растения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ми</w:t>
            </w:r>
            <w:proofErr w:type="spellEnd"/>
            <w:proofErr w:type="gramEnd"/>
            <w:r w:rsidRPr="00947836">
              <w:rPr>
                <w:rFonts w:ascii="Times New Roman" w:eastAsia="Times New Roman" w:hAnsi="Times New Roman"/>
                <w:lang w:eastAsia="ar-SA"/>
              </w:rPr>
              <w:t>. Создание мини-теплицы, посадка семян цветов. Выращивание рассады в домашних условиях, уход за рассадой.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947836" w:rsidRDefault="005C7990" w:rsidP="009478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информацию из материалов учебника и других источников о видах и конструкциях теплиц, их значении для обеспече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ния </w:t>
            </w:r>
            <w:proofErr w:type="spellStart"/>
            <w:proofErr w:type="gramStart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жизнедеятель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ности</w:t>
            </w:r>
            <w:proofErr w:type="spellEnd"/>
            <w:proofErr w:type="gramEnd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человека.</w:t>
            </w:r>
            <w:r w:rsidRPr="00947836">
              <w:rPr>
                <w:rFonts w:eastAsia="Arial"/>
              </w:rPr>
              <w:t xml:space="preserve">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на пакетике с семенами,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информацию, </w:t>
            </w:r>
            <w:proofErr w:type="spellStart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характеризу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ющую</w:t>
            </w:r>
            <w:proofErr w:type="spellEnd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семена (вид</w:t>
            </w:r>
            <w:proofErr w:type="gramStart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 ,</w:t>
            </w:r>
            <w:proofErr w:type="gramEnd"/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сорт, высота растения, однолетник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или мно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срок годности семян.</w:t>
            </w:r>
            <w:r w:rsidRPr="00947836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Подготавли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вать</w:t>
            </w:r>
            <w:proofErr w:type="spellEnd"/>
            <w:proofErr w:type="gramEnd"/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почву для выращивания рассады,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высаживать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семена цветов (бархатцы),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ухаживать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за посева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ми,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технологию ухода за рассадой,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мини-теплицу из бытовых материалов для создания микроклимата.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Проводить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на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блюдения за всходами и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записывать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их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в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F864CF" w:rsidRDefault="005C7990" w:rsidP="00F86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виды теплиц; выращивать цветочную рассаду; знать содержание </w:t>
            </w:r>
            <w:proofErr w:type="spellStart"/>
            <w:proofErr w:type="gramStart"/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F864C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агронома, овощевода, цветовода.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F864CF" w:rsidRDefault="005C7990" w:rsidP="00F864C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4CF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F864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F864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задачу. </w:t>
            </w:r>
            <w:r w:rsidRPr="00F864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F864CF" w:rsidRDefault="005C7990" w:rsidP="00F864CF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4CF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F864CF" w:rsidRDefault="005C7990" w:rsidP="00F86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 xml:space="preserve"> навыками исследовательской и опытнической деятельности; обобщать полученные результаты и делать выводы; выступать с презентацией.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B645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тепличного хозяйства и важность </w:t>
            </w:r>
            <w:proofErr w:type="spellStart"/>
            <w:proofErr w:type="gramStart"/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выращива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F864CF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круглый год для </w:t>
            </w:r>
            <w:proofErr w:type="spellStart"/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864CF">
              <w:rPr>
                <w:rFonts w:ascii="Times New Roman" w:hAnsi="Times New Roman" w:cs="Times New Roman"/>
                <w:sz w:val="20"/>
                <w:szCs w:val="20"/>
              </w:rPr>
              <w:t xml:space="preserve"> питания;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5C7990" w:rsidRPr="00F864CF" w:rsidRDefault="005C7990" w:rsidP="00B6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поисковой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процессе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выращива-ния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рассады; уважать труд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растениево-дов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стр. 88-94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стр.55-59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ч.</w:t>
            </w:r>
          </w:p>
          <w:p w:rsidR="005C7990" w:rsidRDefault="005C7990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43F">
              <w:rPr>
                <w:rFonts w:ascii="Times New Roman" w:hAnsi="Times New Roman" w:cs="Times New Roman"/>
                <w:b/>
              </w:rPr>
              <w:t>Чело-век</w:t>
            </w:r>
            <w:proofErr w:type="spellEnd"/>
            <w:proofErr w:type="gramEnd"/>
            <w:r w:rsidRPr="00B7743F">
              <w:rPr>
                <w:rFonts w:ascii="Times New Roman" w:hAnsi="Times New Roman" w:cs="Times New Roman"/>
                <w:b/>
              </w:rPr>
              <w:t xml:space="preserve"> и вода</w:t>
            </w:r>
          </w:p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Водоканал. Изделия «Фильтр для очистки воды», «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Струе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мер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B7743F" w:rsidRDefault="005C7990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5C7990" w:rsidRPr="00B7743F" w:rsidRDefault="005C7990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с системой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водоснаб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жения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города. Значение воды в жизни человека и растений.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важности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экономно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го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расходова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воды.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Познако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мить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со способом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фильтра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ции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воды и способом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экономно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го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расходова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ния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воды,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определе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количества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расходуе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мой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воды при помощи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lastRenderedPageBreak/>
              <w:t>стру</w:t>
            </w:r>
            <w:r>
              <w:rPr>
                <w:rFonts w:ascii="Times New Roman" w:eastAsia="Times New Roman" w:hAnsi="Times New Roman"/>
                <w:lang w:eastAsia="ar-SA"/>
              </w:rPr>
              <w:t>е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мет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ра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из материалов учебника и других источников об устройстве системы водоснабжения города и о фильтрации воды.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иллюстрацию учебника для составления рассказа о системе водоснабжения города и значении очистки воды для жизнедея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тельности человека.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Проводить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эксперимент по очистке воды,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состав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лять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отчет на основе наблюдений.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Изготавливать </w:t>
            </w:r>
            <w:proofErr w:type="spellStart"/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струемер</w:t>
            </w:r>
            <w:proofErr w:type="spellEnd"/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исследовать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количество воды, которое расходуется человеком за 1 минуту при разном напоре водяной струи.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экономичный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459A" w:rsidRDefault="005C7990" w:rsidP="00B645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6459A">
              <w:rPr>
                <w:rFonts w:ascii="Times New Roman" w:hAnsi="Times New Roman"/>
                <w:sz w:val="20"/>
                <w:szCs w:val="20"/>
              </w:rPr>
              <w:t>азывать способы очистки воды и способы экономного расходования воды, выполнять простейший фильтр из бумаги и пользоваться им, знать варианты применения вод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459A" w:rsidRDefault="005C7990" w:rsidP="00B645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64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B64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B64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B6459A" w:rsidRDefault="005C7990" w:rsidP="00B645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59A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B6459A" w:rsidRDefault="005C7990" w:rsidP="00B645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>составлять рассказ на заданную тему, используя иллюстрации учебника; заполнять технологическую карту для работы над изделием.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6459A" w:rsidRDefault="005C7990" w:rsidP="00B6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59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воды в жизни человека; бережно относиться к природным ресурсам;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роявлять уважение и интерес к труду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95-100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стр.60-61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C7990" w:rsidRDefault="005C7990" w:rsidP="00721D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Порт. Изделие «Канатная лестница»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B7743F" w:rsidRDefault="005C7990" w:rsidP="003538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2,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практи-кум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с работой порта и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профес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сиями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людей,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работаю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щих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в порту. Освоение способов крепления предметов при помощи морских узлов: простого, прямого, якорного узлов.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важности узлов для 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крепления грузов.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Правиль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ное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крепление груза.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лестницы с использованием способа крепления морскими узлами.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ющих в порту.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отмечать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на карте крупнейшие порты Рос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сии.</w:t>
            </w:r>
            <w:r w:rsidRPr="00B7743F">
              <w:rPr>
                <w:rFonts w:eastAsia="Arial"/>
              </w:rPr>
              <w:t xml:space="preserve">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Анализи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ровать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способы вязания морских узлов,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способы вязания простого и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прямого узла.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правильное крепление и распо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ложение груза.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CD335E" w:rsidRDefault="005C7990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>азличать основные профессии людей, занятых в порту, освоить способы вязания морских узлов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 xml:space="preserve"> изготов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>ть лестницу с использованием способов крепления ступенек морскими узлами, самостоятельно оформлять изделие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990" w:rsidRPr="00CD335E" w:rsidRDefault="005C7990" w:rsidP="00CD33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CD335E" w:rsidRDefault="005C7990" w:rsidP="00CD33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CD335E" w:rsidRDefault="005C7990" w:rsidP="00CD335E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5E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CD335E" w:rsidRDefault="005C7990" w:rsidP="00CD3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составлять рассказ о деятельности людей в порту, заполнять технологическую карту для работы над изделием.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Бережно относиться к результату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человека,</w:t>
            </w:r>
          </w:p>
          <w:p w:rsidR="005C7990" w:rsidRDefault="005C7990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5C7990" w:rsidRDefault="005C7990" w:rsidP="00CD33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поисковой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стр.101-110 </w:t>
            </w:r>
          </w:p>
          <w:p w:rsidR="005C7990" w:rsidRDefault="005C7990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стр.62-64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434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5C7990" w:rsidRDefault="005C7990" w:rsidP="00721D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Узелковое плетение. Изделие «Браслет»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.  </w:t>
            </w:r>
          </w:p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2,4.</w:t>
            </w:r>
          </w:p>
          <w:p w:rsidR="005C7990" w:rsidRPr="00B7743F" w:rsidRDefault="005C7990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практи-кум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с правилами работы и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последова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тельно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стью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создания изделий в технике «макраме». Освоение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одинарно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го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плоского узла, двойного плоского узла. Сравнение способов 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lastRenderedPageBreak/>
              <w:t>вязания морских узлов и узлов в технике «макраме».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Находить и отбирать информацию из материалов учебника </w:t>
            </w:r>
            <w:r w:rsidRPr="00B7743F">
              <w:rPr>
                <w:rStyle w:val="8"/>
                <w:rFonts w:eastAsiaTheme="minorEastAsia"/>
                <w:b w:val="0"/>
                <w:sz w:val="22"/>
                <w:szCs w:val="22"/>
              </w:rPr>
              <w:t>и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других источников об истории развития узелкового плетения и макраме, мате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риалах, используемых для техники «макраме». Осваивать приёмы вы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полнения одинарного и двойного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плоских узлов, приёмы крепления нити в начале выполнения работы. Сравнивать способы вязания мор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ских узлов и узлов в технике «макраме».</w:t>
            </w:r>
            <w:r w:rsidRPr="00B7743F">
              <w:rPr>
                <w:rFonts w:eastAsia="Arial"/>
                <w:b/>
              </w:rPr>
              <w:t xml:space="preserve">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Определять размеры деталей изделия, закреплять нити для начала вязания изделия в техни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ке «макраме». Изготавливать изделие, использовать одинарный и двой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ной плоский узел, оформлять изделие бусинами.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CD335E" w:rsidRDefault="005C7990" w:rsidP="00CD33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335E">
              <w:rPr>
                <w:rFonts w:ascii="Times New Roman" w:hAnsi="Times New Roman"/>
                <w:sz w:val="20"/>
                <w:szCs w:val="20"/>
              </w:rPr>
              <w:t>Различать предметы, выполненные в технике макраме, освоить технологию выполнения двойного плоского узла на основе одинарного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 xml:space="preserve"> выполнять браслет в технике узелкового плетения с использованием бусин, использовать бусины для оформления.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CD335E" w:rsidRDefault="005C7990" w:rsidP="00CD33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CD335E" w:rsidRDefault="005C7990" w:rsidP="00CD335E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5E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CD335E" w:rsidRDefault="005C7990" w:rsidP="00CD3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заполнять технологическую карту для работы над изделием.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Бережно относиться к результату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человека,</w:t>
            </w:r>
          </w:p>
          <w:p w:rsidR="005C7990" w:rsidRDefault="005C7990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5C7990" w:rsidRDefault="005C7990" w:rsidP="00CD33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поисковой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                стр. 110-112</w:t>
            </w:r>
          </w:p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стр.65</w:t>
            </w:r>
          </w:p>
        </w:tc>
      </w:tr>
    </w:tbl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721D66" w:rsidRDefault="00721D66" w:rsidP="004F5828">
      <w:pPr>
        <w:jc w:val="center"/>
        <w:rPr>
          <w:rFonts w:ascii="Times New Roman" w:hAnsi="Times New Roman" w:cs="Times New Roman"/>
          <w:b/>
        </w:rPr>
      </w:pPr>
    </w:p>
    <w:p w:rsidR="005C7990" w:rsidRDefault="005C7990" w:rsidP="005C7990">
      <w:pPr>
        <w:rPr>
          <w:rFonts w:ascii="Times New Roman" w:hAnsi="Times New Roman" w:cs="Times New Roman"/>
          <w:b/>
        </w:rPr>
      </w:pPr>
    </w:p>
    <w:p w:rsidR="004F5828" w:rsidRDefault="005C7990" w:rsidP="005C79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</w:t>
      </w:r>
      <w:r w:rsidR="004F5828">
        <w:rPr>
          <w:rFonts w:ascii="Times New Roman" w:hAnsi="Times New Roman" w:cs="Times New Roman"/>
          <w:b/>
        </w:rPr>
        <w:t>4 четверть (7 ч.)</w:t>
      </w:r>
    </w:p>
    <w:p w:rsidR="00F53044" w:rsidRDefault="00F53044" w:rsidP="004F5828">
      <w:pPr>
        <w:jc w:val="center"/>
        <w:rPr>
          <w:rFonts w:ascii="Times New Roman" w:hAnsi="Times New Roman" w:cs="Times New Roman"/>
          <w:b/>
        </w:rPr>
      </w:pP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69"/>
        <w:gridCol w:w="528"/>
        <w:gridCol w:w="869"/>
        <w:gridCol w:w="123"/>
        <w:gridCol w:w="869"/>
        <w:gridCol w:w="430"/>
        <w:gridCol w:w="869"/>
        <w:gridCol w:w="833"/>
        <w:gridCol w:w="869"/>
        <w:gridCol w:w="265"/>
        <w:gridCol w:w="869"/>
        <w:gridCol w:w="811"/>
        <w:gridCol w:w="869"/>
        <w:gridCol w:w="1280"/>
        <w:gridCol w:w="869"/>
        <w:gridCol w:w="408"/>
        <w:gridCol w:w="869"/>
        <w:gridCol w:w="1054"/>
        <w:gridCol w:w="869"/>
      </w:tblGrid>
      <w:tr w:rsidR="005C7990" w:rsidTr="005C7990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721D66" w:rsidRDefault="005C7990" w:rsidP="0072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D66">
              <w:rPr>
                <w:rFonts w:ascii="Times New Roman" w:hAnsi="Times New Roman" w:cs="Times New Roman"/>
                <w:b/>
              </w:rPr>
              <w:t>3 ч.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7743F">
              <w:rPr>
                <w:rFonts w:ascii="Times New Roman" w:hAnsi="Times New Roman" w:cs="Times New Roman"/>
                <w:b/>
              </w:rPr>
              <w:t>Чело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7743F">
              <w:rPr>
                <w:rFonts w:ascii="Times New Roman" w:hAnsi="Times New Roman" w:cs="Times New Roman"/>
                <w:b/>
              </w:rPr>
              <w:t>век</w:t>
            </w:r>
            <w:proofErr w:type="spellEnd"/>
            <w:proofErr w:type="gramEnd"/>
            <w:r w:rsidRPr="00B7743F">
              <w:rPr>
                <w:rFonts w:ascii="Times New Roman" w:hAnsi="Times New Roman" w:cs="Times New Roman"/>
                <w:b/>
              </w:rPr>
              <w:t xml:space="preserve"> и воздух</w:t>
            </w:r>
          </w:p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B7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Самолето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строение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Ракето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строение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Изделие «Самолет»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C7990" w:rsidRPr="00B7743F" w:rsidRDefault="005C7990" w:rsidP="00B7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Первона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чальные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сведения о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самолето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строении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, о функциях самолетов и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космичес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ких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ракет,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ция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самолета и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космичес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кой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ракеты.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тельное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7743F">
              <w:rPr>
                <w:rFonts w:ascii="Times New Roman" w:eastAsia="Times New Roman" w:hAnsi="Times New Roman"/>
                <w:lang w:eastAsia="ar-SA"/>
              </w:rPr>
              <w:t>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модели самолета из конструктора.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lang w:eastAsia="ar-SA"/>
              </w:rPr>
              <w:t>Закрепле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 умения работать с металлическим конструктором.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Pr="00CB5534" w:rsidRDefault="005C7990" w:rsidP="00CB5534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из материалов учебника и других источников об истории развития самолётостроения, о видах и назначении самолётов.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кон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структивные особенности самолётов, их назначение и области использова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ния различных видов летательных аппаратов.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Сравнивать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различные виды летательных аппаратов (ракета и самолёт) на основе иллюстраций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учебни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ка. На основе слайдов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последователь-ность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сборки модели самолёта из конструктора, количество и виды деталей, необходимых</w:t>
            </w:r>
            <w:r w:rsidRPr="00CB5534">
              <w:rPr>
                <w:rStyle w:val="10"/>
                <w:rFonts w:eastAsia="Arial"/>
                <w:b w:val="0"/>
                <w:sz w:val="22"/>
                <w:szCs w:val="22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для изготовления изделия, а также виды соединений.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240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2303C2" w:rsidRDefault="005C7990" w:rsidP="002303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 xml:space="preserve">Сравнивать конструкции самолетов и ракет, определять </w:t>
            </w:r>
            <w:proofErr w:type="spellStart"/>
            <w:proofErr w:type="gramStart"/>
            <w:r w:rsidRPr="002303C2">
              <w:rPr>
                <w:rFonts w:ascii="Times New Roman" w:hAnsi="Times New Roman"/>
                <w:sz w:val="20"/>
                <w:szCs w:val="20"/>
              </w:rPr>
              <w:t>последователь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303C2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2303C2">
              <w:rPr>
                <w:rFonts w:ascii="Times New Roman" w:hAnsi="Times New Roman"/>
                <w:sz w:val="20"/>
                <w:szCs w:val="20"/>
              </w:rPr>
              <w:t xml:space="preserve"> сборки модели самолетов из конструкторов, использовать приемы и правила работы с отверткой и гаечным ключом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990" w:rsidRPr="002303C2" w:rsidRDefault="005C7990" w:rsidP="0023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 УУД: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осуществлять  текущий  в  точности выполнения  </w:t>
            </w:r>
            <w:proofErr w:type="spellStart"/>
            <w:proofErr w:type="gramStart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технологи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ческих</w:t>
            </w:r>
            <w:proofErr w:type="spellEnd"/>
            <w:proofErr w:type="gramEnd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операций (с помощью простых и сложных по конфигурации         </w:t>
            </w:r>
            <w:proofErr w:type="spellStart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шаб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лонов</w:t>
            </w:r>
            <w:proofErr w:type="spellEnd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, чертёжных         </w:t>
            </w:r>
            <w:proofErr w:type="spellStart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инстру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ментов</w:t>
            </w:r>
            <w:proofErr w:type="spellEnd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)  итоговый контроль общего  качества выполненного изделия, задания; проверять модели в действии, вносить необходимые конструктивные  </w:t>
            </w:r>
            <w:proofErr w:type="spellStart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дора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ботки</w:t>
            </w:r>
            <w:proofErr w:type="spellEnd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303C2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 УУД: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другого</w:t>
            </w:r>
            <w:proofErr w:type="gramEnd"/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, пытаться договариваться.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перерабатывать полученную информацию: сравнивать и классифицировать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факты       и       явления;    определять        причинно- следственные связи изучаемых явлений, </w:t>
            </w: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событий;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делать выводы на основе  обобщения полученных знаний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7990" w:rsidRPr="002303C2" w:rsidRDefault="005C7990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9119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Гордиться достижениями России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космоса;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5C7990" w:rsidRDefault="005C7990" w:rsidP="00911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поисковой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стр.113-118 </w:t>
            </w:r>
          </w:p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стр.66-71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Ракета-носитель. Изделие «Ракета-носитель»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Т. Б. № 4,5.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практи-кум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 w:rsidP="00CB55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Закрепле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основных знаний о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самолето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строении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, о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ции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самолета и ракеты.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Закрепле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основных знаний на бумаге: свойства, виды, история.</w:t>
            </w:r>
          </w:p>
          <w:p w:rsidR="005C7990" w:rsidRPr="00CB5534" w:rsidRDefault="005C7990" w:rsidP="00CB5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Модель 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ракеты из картона, бумаги на основе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тельного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чертежа.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Осмысливать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конструкцию ракеты,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строить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модель ракеты.</w:t>
            </w:r>
            <w:r w:rsidRPr="00CB5534">
              <w:rPr>
                <w:rFonts w:eastAsia="Arial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самостоятельно разметку деталей изделия по чертежу.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Трансформировать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лист бумаги в объёмные гео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метрические тела — конус, цилиндр.</w:t>
            </w:r>
            <w:r w:rsidRPr="00CB5534">
              <w:rPr>
                <w:rFonts w:eastAsia="Arial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Соединять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детали изделия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при помощи клея.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Самостоятель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но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декорировать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изделие.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конструкции самолетов и ракет; составлять план сборки на основе анализа готового изделия; самостоятельно выполнять изделие по образцу.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C24079" w:rsidRDefault="005C7990" w:rsidP="00C240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4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24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C24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C24079" w:rsidRDefault="005C7990" w:rsidP="00C2407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07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C24079" w:rsidRDefault="005C7990" w:rsidP="00C240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>объяснять конструктивные особенности ракет; осуществлять выбор наиболее рациональных способов решения практических задач в соответствии с конкретными условиями.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C240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Гордиться достижениями России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космоса;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5C7990" w:rsidRDefault="005C7990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поисковой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стр.113-120 </w:t>
            </w:r>
          </w:p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стр.72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Летатель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ный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аппарат. Изделие «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Воздуш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ный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змей»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Т. Б. № 4,5.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8D2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закреп-ления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новых знаний и выработки умений.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с историей возникновения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воздуш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ного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змея.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ция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воздушно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го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змея. Освоение правил разметки деталей из бумаги и картона сгибанием.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Оформле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изделия по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собствен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ному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эскизу.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из материалов учебника и других источников об истории возникновения и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конструктив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ных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особенностях воздушных змеев.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конструктив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ные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особенности воздушных змеев, используя текст учебника.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разметки деталей изделия из бумаги и картона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сгибанием. На основе слайдового плана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ность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выполнения работы, материалы и ин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струменты, необходимые для её выполнения, и виды соединения дета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лей.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приёмы работы шилом (кнопкой), ножницами, из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готавливать уздечку и хвост из ниток.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641E16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8D2589" w:rsidRDefault="005C7990" w:rsidP="008D2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589">
              <w:rPr>
                <w:rFonts w:ascii="Times New Roman" w:hAnsi="Times New Roman" w:cs="Times New Roman"/>
                <w:sz w:val="20"/>
                <w:szCs w:val="20"/>
              </w:rPr>
              <w:t>Различать элементы конструкции воздушного змея; сочетать различные материалы при оформлении изделия; использовать правила разметки деталей из бумаги сгибанием и приемы работы шилом при сборке изделия.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осуществлять  текущий  в  точности выполнения  </w:t>
            </w:r>
            <w:proofErr w:type="spellStart"/>
            <w:proofErr w:type="gramStart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технологи-ческих</w:t>
            </w:r>
            <w:proofErr w:type="spellEnd"/>
            <w:proofErr w:type="gramEnd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операций (с помощью простых и сложных по конфигурации         </w:t>
            </w:r>
            <w:proofErr w:type="spellStart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шаб-лонов</w:t>
            </w:r>
            <w:proofErr w:type="spellEnd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, чертёжных         </w:t>
            </w:r>
            <w:proofErr w:type="spellStart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инстру-ментов</w:t>
            </w:r>
            <w:proofErr w:type="spellEnd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)  итоговый контроль общего  качества выполненного изделия, задания; проверять модели в действии, вносить необходимые конструктивные  </w:t>
            </w:r>
            <w:proofErr w:type="spellStart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дора-ботки</w:t>
            </w:r>
            <w:proofErr w:type="spellEnd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</w:t>
            </w:r>
            <w:r w:rsidRPr="008D258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, пытаться договариваться.</w:t>
            </w:r>
          </w:p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перерабатывать полученную информацию: сравнивать и классифицировать </w:t>
            </w: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факты       и       явления;    определять        причинно- следственные связи изучаемых явлений, событий;</w:t>
            </w:r>
          </w:p>
          <w:p w:rsidR="005C7990" w:rsidRPr="008D2589" w:rsidRDefault="005C7990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делать выводы на основе  обобщения полученных знаний.</w:t>
            </w:r>
          </w:p>
          <w:p w:rsidR="005C7990" w:rsidRPr="008D2589" w:rsidRDefault="005C7990" w:rsidP="008D2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8D25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Бережно относиться к результату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человека,</w:t>
            </w:r>
          </w:p>
          <w:p w:rsidR="005C7990" w:rsidRDefault="005C7990" w:rsidP="008D25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5C7990" w:rsidRDefault="005C7990" w:rsidP="008D258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поисковой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стр. 121-124</w:t>
            </w:r>
          </w:p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4 ч.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7743F">
              <w:rPr>
                <w:rFonts w:ascii="Times New Roman" w:hAnsi="Times New Roman" w:cs="Times New Roman"/>
                <w:b/>
              </w:rPr>
              <w:t>Чело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7743F">
              <w:rPr>
                <w:rFonts w:ascii="Times New Roman" w:hAnsi="Times New Roman" w:cs="Times New Roman"/>
                <w:b/>
              </w:rPr>
              <w:t>век</w:t>
            </w:r>
            <w:proofErr w:type="spellEnd"/>
            <w:proofErr w:type="gramEnd"/>
            <w:r w:rsidRPr="00B7743F">
              <w:rPr>
                <w:rFonts w:ascii="Times New Roman" w:hAnsi="Times New Roman" w:cs="Times New Roman"/>
                <w:b/>
              </w:rPr>
              <w:t xml:space="preserve"> и информация </w:t>
            </w:r>
          </w:p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Издатель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ское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дело. Изделие «Титульный лист»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Т. Б. № 4,5, 10.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форми-рования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новых знаний.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990" w:rsidRPr="00CB5534" w:rsidRDefault="005C7990" w:rsidP="00CB5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места и значения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ции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в жизни человека. Виды и способы передачи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lastRenderedPageBreak/>
              <w:t>ции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ство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с работой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издатель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ства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гией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создания книги, профессиями людей,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участвую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щих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в издании книги.  Элементы книги и использование её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тей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при издании. </w:t>
            </w:r>
            <w:proofErr w:type="spellStart"/>
            <w:proofErr w:type="gramStart"/>
            <w:r w:rsidRPr="00CB5534">
              <w:rPr>
                <w:rFonts w:ascii="Times New Roman" w:eastAsia="Times New Roman" w:hAnsi="Times New Roman"/>
                <w:lang w:eastAsia="ar-SA"/>
              </w:rPr>
              <w:t>Повторе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 правил работы на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компью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тере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. Создание таблицы в программе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CB5534">
              <w:rPr>
                <w:rFonts w:ascii="Times New Roman" w:eastAsia="Times New Roman" w:hAnsi="Times New Roman"/>
                <w:lang w:eastAsia="ar-SA"/>
              </w:rPr>
              <w:t>Word</w:t>
            </w:r>
            <w:proofErr w:type="spellEnd"/>
            <w:r w:rsidRPr="00CB553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 w:rsidP="00CB55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из материалов учебника и дру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гих источников о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ком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процессе издания книги, о про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фессиях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людей, участвующих в её создании.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этапы из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дания книги, соотносить их с профессиональной деятельностью людей.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определять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особенности оформления титульного листа.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в практической работе знания о текстовом редакто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ре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Microsoft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Word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Применять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на компьютере.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для создания текста и подбирать иллюстра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тивный материал.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титульный лист для книги «Дневник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путешествен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ника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641E16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641E16" w:rsidRDefault="005C7990" w:rsidP="00641E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41E16">
              <w:rPr>
                <w:rFonts w:ascii="Times New Roman" w:hAnsi="Times New Roman"/>
                <w:sz w:val="20"/>
                <w:szCs w:val="20"/>
              </w:rPr>
              <w:t xml:space="preserve">пределять 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641E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Word</w:t>
            </w:r>
            <w:r w:rsidRPr="00641E16">
              <w:rPr>
                <w:rFonts w:ascii="Times New Roman" w:hAnsi="Times New Roman"/>
                <w:sz w:val="20"/>
                <w:szCs w:val="20"/>
              </w:rPr>
              <w:t xml:space="preserve"> для написания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641E16" w:rsidRDefault="005C7990" w:rsidP="00641E1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1E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641E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641E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задачу. </w:t>
            </w:r>
            <w:r w:rsidRPr="00641E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5C7990" w:rsidRPr="00641E16" w:rsidRDefault="005C7990" w:rsidP="00641E1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E16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641E16" w:rsidRDefault="005C7990" w:rsidP="00641E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над проектом; отбирать информацию, обобщать,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классифицировать, систематизировать материал,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>строить логические суждения, включающие причинно – следственные связи.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641E16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поисковой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понимать важность сохранения и передачи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жизни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Учебник,  стр. 125-133</w:t>
            </w:r>
          </w:p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стр.73</w:t>
            </w:r>
          </w:p>
        </w:tc>
      </w:tr>
      <w:tr w:rsidR="005C7990" w:rsidTr="005C7990">
        <w:trPr>
          <w:gridAfter w:val="1"/>
          <w:wAfter w:w="869" w:type="dxa"/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6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Издатель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ское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дело.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Работа с таблицами.</w:t>
            </w:r>
          </w:p>
          <w:p w:rsidR="005C7990" w:rsidRPr="00B7743F" w:rsidRDefault="005C7990" w:rsidP="0033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10.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 w:rsidP="00762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практи-кум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 w:rsidP="00F273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Закреплять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знания работы на компьютере.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набор текста,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ность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 особенности работы с таблицами в текстовом редакторе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Microsoft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Word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: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определять и устанавливать число строк и столбцов, вво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дить текст в ячейку таблицы, форматировать текст в таблице.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на компьютере произвольную таблицу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62EB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762EB4" w:rsidRDefault="005C7990" w:rsidP="00762E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2EB4">
              <w:rPr>
                <w:rFonts w:ascii="Times New Roman" w:hAnsi="Times New Roman"/>
                <w:sz w:val="20"/>
                <w:szCs w:val="20"/>
              </w:rPr>
              <w:t>Создавать таблицы для оформления содержания книги,</w:t>
            </w:r>
          </w:p>
          <w:p w:rsidR="005C7990" w:rsidRPr="00762EB4" w:rsidRDefault="005C7990" w:rsidP="00762E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2EB4">
              <w:rPr>
                <w:rFonts w:ascii="Times New Roman" w:hAnsi="Times New Roman"/>
                <w:sz w:val="20"/>
                <w:szCs w:val="20"/>
              </w:rPr>
              <w:t>распечатывать текст,</w:t>
            </w:r>
          </w:p>
          <w:p w:rsidR="005C7990" w:rsidRPr="00762EB4" w:rsidRDefault="005C7990" w:rsidP="00762E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2EB4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proofErr w:type="gramStart"/>
            <w:r w:rsidRPr="00762EB4">
              <w:rPr>
                <w:rFonts w:ascii="Times New Roman" w:hAnsi="Times New Roman"/>
                <w:sz w:val="20"/>
                <w:szCs w:val="20"/>
              </w:rPr>
              <w:t>последователь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2EB4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762EB4">
              <w:rPr>
                <w:rFonts w:ascii="Times New Roman" w:hAnsi="Times New Roman"/>
                <w:sz w:val="20"/>
                <w:szCs w:val="20"/>
              </w:rPr>
              <w:t xml:space="preserve"> работы над таблицами в составлении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990" w:rsidRPr="00762EB4" w:rsidRDefault="005C7990" w:rsidP="00762EB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7990" w:rsidRPr="00762EB4" w:rsidRDefault="005C7990" w:rsidP="00762EB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 УУД:</w:t>
            </w:r>
          </w:p>
          <w:p w:rsidR="005C7990" w:rsidRPr="00762EB4" w:rsidRDefault="005C7990" w:rsidP="00762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осуществлять  текущий  в  точности выполнения  </w:t>
            </w:r>
            <w:proofErr w:type="spellStart"/>
            <w:proofErr w:type="gramStart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технологи-ческих</w:t>
            </w:r>
            <w:proofErr w:type="spellEnd"/>
            <w:proofErr w:type="gramEnd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операций (с помощью простых и сложных по конфигурации         </w:t>
            </w:r>
            <w:proofErr w:type="spellStart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шаб-лонов</w:t>
            </w:r>
            <w:proofErr w:type="spellEnd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, чертёжных         </w:t>
            </w:r>
            <w:proofErr w:type="spellStart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инстру-ментов</w:t>
            </w:r>
            <w:proofErr w:type="spellEnd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5C7990" w:rsidRDefault="005C7990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C7990" w:rsidRPr="00762EB4" w:rsidRDefault="005C7990" w:rsidP="00762EB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 УУД:</w:t>
            </w:r>
          </w:p>
          <w:p w:rsidR="005C7990" w:rsidRPr="00762EB4" w:rsidRDefault="005C7990" w:rsidP="00762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5C7990" w:rsidRDefault="005C7990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другого</w:t>
            </w:r>
            <w:proofErr w:type="gramEnd"/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, пытаться договариваться.</w:t>
            </w:r>
            <w:r w:rsidRPr="00762EB4">
              <w:rPr>
                <w:rStyle w:val="20"/>
                <w:rFonts w:eastAsiaTheme="minorEastAsia"/>
                <w:sz w:val="18"/>
                <w:szCs w:val="18"/>
              </w:rPr>
              <w:t xml:space="preserve"> </w:t>
            </w:r>
          </w:p>
          <w:p w:rsidR="005C7990" w:rsidRDefault="005C7990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5C7990" w:rsidRDefault="005C7990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5C7990" w:rsidRPr="00762EB4" w:rsidRDefault="005C7990" w:rsidP="00762EB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762EB4" w:rsidRDefault="005C7990" w:rsidP="00762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преобразовывать информацию: представлять  </w:t>
            </w:r>
            <w:proofErr w:type="spellStart"/>
            <w:proofErr w:type="gramStart"/>
            <w:r w:rsidRPr="00762EB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-</w:t>
            </w:r>
            <w:r w:rsidRPr="00762EB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цию</w:t>
            </w:r>
            <w:proofErr w:type="spellEnd"/>
            <w:proofErr w:type="gramEnd"/>
            <w:r w:rsidRPr="00762EB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в виде  текста, таблицы, схемы (в информационных проектах).</w:t>
            </w:r>
          </w:p>
          <w:p w:rsidR="005C7990" w:rsidRPr="00762EB4" w:rsidRDefault="005C7990" w:rsidP="00762E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62EB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поисковой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понимать важность сохранения и передачи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жизни человека.</w:t>
            </w:r>
          </w:p>
          <w:p w:rsidR="005C7990" w:rsidRDefault="005C7990" w:rsidP="00762E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стр. 130-131</w:t>
            </w:r>
          </w:p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стр.74-78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33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Создание содержания книги.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кая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работа «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Содержа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ние</w:t>
            </w:r>
            <w:proofErr w:type="spellEnd"/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990" w:rsidRPr="00B7743F" w:rsidRDefault="005C7990" w:rsidP="0033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10.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Default="005C7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практи-кум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F2734B" w:rsidRDefault="005C7990" w:rsidP="00F273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ИКТ на службе человека, работа с </w:t>
            </w:r>
            <w:proofErr w:type="spellStart"/>
            <w:proofErr w:type="gramStart"/>
            <w:r w:rsidRPr="00F2734B">
              <w:rPr>
                <w:rFonts w:ascii="Times New Roman" w:eastAsia="Times New Roman" w:hAnsi="Times New Roman"/>
                <w:lang w:eastAsia="ar-SA"/>
              </w:rPr>
              <w:t>компью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тером</w:t>
            </w:r>
            <w:proofErr w:type="spellEnd"/>
            <w:proofErr w:type="gramEnd"/>
            <w:r w:rsidRPr="00F2734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5C7990" w:rsidRPr="00F2734B" w:rsidRDefault="005C7990" w:rsidP="00F27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ИКТ в </w:t>
            </w:r>
            <w:proofErr w:type="spellStart"/>
            <w:proofErr w:type="gramStart"/>
            <w:r w:rsidRPr="00F2734B">
              <w:rPr>
                <w:rFonts w:ascii="Times New Roman" w:eastAsia="Times New Roman" w:hAnsi="Times New Roman"/>
                <w:lang w:eastAsia="ar-SA"/>
              </w:rPr>
              <w:t>издатель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ском</w:t>
            </w:r>
            <w:proofErr w:type="spellEnd"/>
            <w:proofErr w:type="gramEnd"/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 деле. Процесс </w:t>
            </w:r>
            <w:proofErr w:type="spellStart"/>
            <w:r w:rsidRPr="00F2734B">
              <w:rPr>
                <w:rFonts w:ascii="Times New Roman" w:eastAsia="Times New Roman" w:hAnsi="Times New Roman"/>
                <w:lang w:eastAsia="ar-SA"/>
              </w:rPr>
              <w:t>редакционно-издатель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ской</w:t>
            </w:r>
            <w:proofErr w:type="spellEnd"/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 подготовки книги, элементы книги. Практическая работа на </w:t>
            </w:r>
            <w:proofErr w:type="spellStart"/>
            <w:proofErr w:type="gramStart"/>
            <w:r w:rsidRPr="00F2734B">
              <w:rPr>
                <w:rFonts w:ascii="Times New Roman" w:eastAsia="Times New Roman" w:hAnsi="Times New Roman"/>
                <w:lang w:eastAsia="ar-SA"/>
              </w:rPr>
              <w:t>компью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тере</w:t>
            </w:r>
            <w:proofErr w:type="spellEnd"/>
            <w:proofErr w:type="gramEnd"/>
            <w:r w:rsidRPr="00F2734B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 w:rsidP="00F2734B">
            <w:pPr>
              <w:pStyle w:val="12"/>
              <w:shd w:val="clear" w:color="auto" w:fill="auto"/>
              <w:rPr>
                <w:b/>
                <w:sz w:val="22"/>
                <w:szCs w:val="22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значение и возможности использования ИКТ для передачи информации.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значение компьютерных технологий в изда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тельском деле, в процессе создания книги.</w:t>
            </w:r>
          </w:p>
          <w:p w:rsidR="005C7990" w:rsidRPr="00CB5534" w:rsidRDefault="005C7990" w:rsidP="00F273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Использовать в практической деятельности знания программы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Microsoft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Word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>.</w:t>
            </w:r>
            <w:r w:rsidRPr="00CB5534">
              <w:rPr>
                <w:b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Применять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практике правила создания таблицы для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оформления содержания книги «Дневник 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путешествен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ника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».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Закреплять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умения сохранять и распечатывать текст.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темы учебника и соотносить их с «</w:t>
            </w:r>
            <w:proofErr w:type="spellStart"/>
            <w:proofErr w:type="gram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Содержа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нием</w:t>
            </w:r>
            <w:proofErr w:type="spellEnd"/>
            <w:proofErr w:type="gram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» для «Дневника </w:t>
            </w:r>
            <w:proofErr w:type="spellStart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путешествен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ника</w:t>
            </w:r>
            <w:proofErr w:type="spellEnd"/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»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62EB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974484" w:rsidRDefault="005C7990" w:rsidP="0076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EB4">
              <w:rPr>
                <w:rFonts w:ascii="Times New Roman" w:hAnsi="Times New Roman" w:cs="Times New Roman"/>
                <w:sz w:val="20"/>
                <w:szCs w:val="20"/>
              </w:rPr>
              <w:t>Осуществлять на компьютере набор текста, сохранение, форматирование и распечатывание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таблиц в программе </w:t>
            </w:r>
            <w:r w:rsidRPr="00974484">
              <w:rPr>
                <w:rStyle w:val="8"/>
                <w:rFonts w:eastAsia="Arial"/>
                <w:b w:val="0"/>
                <w:sz w:val="20"/>
                <w:szCs w:val="20"/>
                <w:lang w:val="en-US" w:eastAsia="en-US" w:bidi="en-US"/>
              </w:rPr>
              <w:t>Microsoft</w:t>
            </w:r>
            <w:r w:rsidRPr="00974484">
              <w:rPr>
                <w:rStyle w:val="8"/>
                <w:rFonts w:eastAsia="Arial"/>
                <w:b w:val="0"/>
                <w:sz w:val="20"/>
                <w:szCs w:val="20"/>
                <w:lang w:eastAsia="en-US" w:bidi="en-US"/>
              </w:rPr>
              <w:t xml:space="preserve"> </w:t>
            </w:r>
            <w:r w:rsidRPr="00974484">
              <w:rPr>
                <w:rStyle w:val="8"/>
                <w:rFonts w:eastAsia="Arial"/>
                <w:b w:val="0"/>
                <w:sz w:val="20"/>
                <w:szCs w:val="20"/>
                <w:lang w:val="en-US" w:eastAsia="en-US" w:bidi="en-US"/>
              </w:rPr>
              <w:t>Word</w:t>
            </w:r>
            <w:r>
              <w:rPr>
                <w:rStyle w:val="8"/>
                <w:rFonts w:eastAsia="Arial"/>
                <w:b w:val="0"/>
                <w:sz w:val="20"/>
                <w:szCs w:val="20"/>
                <w:lang w:eastAsia="en-US" w:bidi="en-US"/>
              </w:rPr>
              <w:t>; выполнять практическую работу на компьютере по созданию содержания книги.</w:t>
            </w:r>
          </w:p>
        </w:tc>
        <w:tc>
          <w:tcPr>
            <w:tcW w:w="21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762EB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Стремиться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поисковой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исследова-тельской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понимать важность сохранения и передачи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жизни человека.</w:t>
            </w:r>
          </w:p>
          <w:p w:rsidR="005C7990" w:rsidRDefault="005C7990" w:rsidP="00762E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стр. 134-135</w:t>
            </w:r>
          </w:p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стр.74-76</w:t>
            </w:r>
          </w:p>
        </w:tc>
      </w:tr>
      <w:tr w:rsidR="005C7990" w:rsidTr="005C7990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B7743F" w:rsidRDefault="005C7990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Подведение итогов года. </w:t>
            </w:r>
            <w:proofErr w:type="spellStart"/>
            <w:proofErr w:type="gramStart"/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Презента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ция</w:t>
            </w:r>
            <w:proofErr w:type="spellEnd"/>
            <w:proofErr w:type="gramEnd"/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выполнен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ных</w:t>
            </w:r>
            <w:proofErr w:type="spellEnd"/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5C7990" w:rsidRPr="00B7743F" w:rsidRDefault="005C7990" w:rsidP="0033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№3, 4,5.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B7743F" w:rsidRDefault="005C7990" w:rsidP="00974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выстав-ка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творческих работ.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F2734B" w:rsidRDefault="005C7990" w:rsidP="00F27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Анализ своей работы на уроках </w:t>
            </w:r>
            <w:proofErr w:type="spellStart"/>
            <w:proofErr w:type="gramStart"/>
            <w:r w:rsidRPr="00F2734B">
              <w:rPr>
                <w:rFonts w:ascii="Times New Roman" w:eastAsia="Times New Roman" w:hAnsi="Times New Roman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гии</w:t>
            </w:r>
            <w:proofErr w:type="spellEnd"/>
            <w:proofErr w:type="gramEnd"/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, выделение существенного, </w:t>
            </w:r>
            <w:proofErr w:type="spellStart"/>
            <w:r w:rsidRPr="00F2734B">
              <w:rPr>
                <w:rFonts w:ascii="Times New Roman" w:eastAsia="Times New Roman" w:hAnsi="Times New Roman"/>
                <w:lang w:eastAsia="ar-SA"/>
              </w:rPr>
              <w:t>оценива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 своей работы с помощью учителя. </w:t>
            </w:r>
            <w:proofErr w:type="spellStart"/>
            <w:proofErr w:type="gramStart"/>
            <w:r w:rsidRPr="00F2734B">
              <w:rPr>
                <w:rFonts w:ascii="Times New Roman" w:eastAsia="Times New Roman" w:hAnsi="Times New Roman"/>
                <w:lang w:eastAsia="ar-SA"/>
              </w:rPr>
              <w:t>Подведе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ние</w:t>
            </w:r>
            <w:proofErr w:type="spellEnd"/>
            <w:proofErr w:type="gramEnd"/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 итогов года. </w:t>
            </w:r>
            <w:proofErr w:type="spellStart"/>
            <w:proofErr w:type="gramStart"/>
            <w:r w:rsidRPr="00F2734B">
              <w:rPr>
                <w:rFonts w:ascii="Times New Roman" w:eastAsia="Times New Roman" w:hAnsi="Times New Roman"/>
                <w:lang w:eastAsia="ar-SA"/>
              </w:rPr>
              <w:lastRenderedPageBreak/>
              <w:t>Презента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ция</w:t>
            </w:r>
            <w:proofErr w:type="spellEnd"/>
            <w:proofErr w:type="gramEnd"/>
            <w:r w:rsidRPr="00F2734B">
              <w:rPr>
                <w:rFonts w:ascii="Times New Roman" w:eastAsia="Times New Roman" w:hAnsi="Times New Roman"/>
                <w:lang w:eastAsia="ar-SA"/>
              </w:rPr>
              <w:t xml:space="preserve"> своих работ, выбор лучших. Выставка работ.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90" w:rsidRPr="00CB5534" w:rsidRDefault="005C7990" w:rsidP="00CB553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из материалов учебника и других источников о видах выполнения переплетных работ.</w:t>
            </w:r>
            <w:r w:rsidRPr="00CB5534">
              <w:rPr>
                <w:rFonts w:eastAsia="Arial"/>
                <w:b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значе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ние различных элементов (форзац, переплётная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крышка) книги.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Ис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пользовать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шилом, ножницами и клеем.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обложки книги в соответствии с выбранной тематикой.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Приме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умения работать с бумагой.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Default="005C7990" w:rsidP="0097448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Индиви-дуаль-ный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974484" w:rsidRDefault="005C7990" w:rsidP="009744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484">
              <w:rPr>
                <w:rFonts w:ascii="Times New Roman" w:hAnsi="Times New Roman"/>
                <w:sz w:val="20"/>
                <w:szCs w:val="20"/>
              </w:rPr>
              <w:t>Использовать знания, умения, навыки,</w:t>
            </w:r>
          </w:p>
          <w:p w:rsidR="005C7990" w:rsidRPr="00974484" w:rsidRDefault="005C7990" w:rsidP="0097448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4484">
              <w:rPr>
                <w:rFonts w:ascii="Times New Roman" w:hAnsi="Times New Roman"/>
                <w:sz w:val="20"/>
                <w:szCs w:val="20"/>
              </w:rPr>
              <w:t>полученные по курсу «Технология»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практической деятельности.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974484" w:rsidRDefault="005C7990" w:rsidP="0097448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48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5C7990" w:rsidRPr="00974484" w:rsidRDefault="005C7990" w:rsidP="0097448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</w:rPr>
            </w:pP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осуществлять  текущий  в  точности выполнения  </w:t>
            </w:r>
            <w:proofErr w:type="spellStart"/>
            <w:proofErr w:type="gramStart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технологи-ческих</w:t>
            </w:r>
            <w:proofErr w:type="spellEnd"/>
            <w:proofErr w:type="gramEnd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операций (с помощью простых и сложных по конфигурации         </w:t>
            </w:r>
            <w:proofErr w:type="spellStart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шаб-лонов</w:t>
            </w:r>
            <w:proofErr w:type="spellEnd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, чертёжных         </w:t>
            </w:r>
            <w:proofErr w:type="spellStart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инстру-ментов</w:t>
            </w:r>
            <w:proofErr w:type="spellEnd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5C7990" w:rsidRDefault="005C7990" w:rsidP="0097448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5C7990" w:rsidRPr="00974484" w:rsidRDefault="005C7990" w:rsidP="009744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уметь   сотрудничать, выполняя  различные роли   в  группе, в совместном решении проблемы (задачи);</w:t>
            </w:r>
          </w:p>
          <w:p w:rsidR="005C7990" w:rsidRPr="00974484" w:rsidRDefault="005C7990" w:rsidP="0097448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, пытаться договариваться.</w:t>
            </w:r>
            <w:r w:rsidRPr="00974484">
              <w:rPr>
                <w:rStyle w:val="20"/>
                <w:rFonts w:eastAsiaTheme="minorEastAsia"/>
                <w:b/>
                <w:sz w:val="18"/>
                <w:szCs w:val="18"/>
              </w:rPr>
              <w:t xml:space="preserve"> </w:t>
            </w:r>
            <w:r w:rsidRPr="0097448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C7990" w:rsidRPr="00974484" w:rsidRDefault="005C7990" w:rsidP="00974484">
            <w:pPr>
              <w:pStyle w:val="a4"/>
              <w:rPr>
                <w:rFonts w:ascii="Times New Roman" w:hAnsi="Times New Roman" w:cs="Times New Roman"/>
              </w:rPr>
            </w:pP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обобщать, классифицировать и систематизировать изученный материал по заданным критериям; представлять свои работы в форме презентации.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90" w:rsidRPr="00974484" w:rsidRDefault="005C7990" w:rsidP="00974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74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 относиться к </w:t>
            </w:r>
            <w:proofErr w:type="spellStart"/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предметно-практичес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 w:rsidRPr="0097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7990" w:rsidRPr="00974484" w:rsidRDefault="005C7990" w:rsidP="00974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ценить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90" w:rsidRDefault="005C7990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стр.4,5.</w:t>
            </w:r>
          </w:p>
        </w:tc>
      </w:tr>
    </w:tbl>
    <w:p w:rsidR="00F53044" w:rsidRDefault="00F53044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164ADD" w:rsidRDefault="005C7990" w:rsidP="005C7990">
      <w:pPr>
        <w:tabs>
          <w:tab w:val="left" w:pos="2118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</w:t>
      </w:r>
      <w:r w:rsidR="00164ADD">
        <w:rPr>
          <w:rFonts w:ascii="Times New Roman" w:hAnsi="Times New Roman"/>
          <w:b/>
          <w:sz w:val="24"/>
          <w:szCs w:val="24"/>
        </w:rPr>
        <w:t>МАТЕРИАЛЬНО-ТЕХНИЧЕСКОЕ ОБЕСПЕЧЕНИЕ КУРСА ТЕХНОЛОГИИ</w:t>
      </w:r>
    </w:p>
    <w:p w:rsidR="00164ADD" w:rsidRDefault="00164ADD" w:rsidP="00164ADD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tbl>
      <w:tblPr>
        <w:tblW w:w="13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4"/>
        <w:gridCol w:w="1417"/>
        <w:gridCol w:w="236"/>
      </w:tblGrid>
      <w:tr w:rsidR="00A704D5" w:rsidRPr="00A704D5" w:rsidTr="00164ADD">
        <w:trPr>
          <w:trHeight w:val="306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 xml:space="preserve">Наименование  объектов и  средств материально-технического  обеспечения                           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344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A704D5">
              <w:rPr>
                <w:rFonts w:ascii="Times New Roman" w:hAnsi="Times New Roman" w:cs="Times New Roman"/>
                <w:b/>
              </w:rPr>
              <w:t>Книгопечатная  продукция</w:t>
            </w:r>
          </w:p>
        </w:tc>
      </w:tr>
      <w:tr w:rsidR="00A704D5" w:rsidRPr="00A704D5" w:rsidTr="00164ADD">
        <w:trPr>
          <w:trHeight w:val="1058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Программа «Технология 1-4»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4D5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A704D5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A704D5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A704D5">
              <w:rPr>
                <w:rFonts w:ascii="Times New Roman" w:hAnsi="Times New Roman" w:cs="Times New Roman"/>
              </w:rPr>
              <w:t>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4D5" w:rsidRPr="00A704D5" w:rsidTr="00164ADD">
        <w:trPr>
          <w:trHeight w:val="1433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Учебники 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1.Роговцева Н.И., Богданова Н.В.,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Фрейтаг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И.П.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1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Шипилова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2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Добромыслова Н.В.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3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4.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Анащенкова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4класс.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4D5" w:rsidRPr="00A704D5" w:rsidTr="00164ADD">
        <w:trPr>
          <w:trHeight w:val="1057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  <w:b/>
              </w:rPr>
              <w:t xml:space="preserve">Рабочие тетради 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704D5">
              <w:rPr>
                <w:rFonts w:ascii="Times New Roman" w:hAnsi="Times New Roman" w:cs="Times New Roman"/>
              </w:rPr>
              <w:t>1.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Фрейтаг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И.П.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 Рабочая тетрадь: 1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2.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Добромыслова Н.В.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Рабочая тетрадь: 2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3.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Добромыслова Н.В.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Рабочая тетрадь: 3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4.Роговцева Н.И., Богданова Н.В.,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Анащенкова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С.В..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Рабочая тетрадь: 4 </w:t>
            </w:r>
            <w:r w:rsidRPr="00A704D5">
              <w:rPr>
                <w:rFonts w:ascii="Times New Roman" w:hAnsi="Times New Roman" w:cs="Times New Roman"/>
                <w:b/>
                <w:bCs/>
              </w:rPr>
              <w:t>класс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164ADD">
              <w:rPr>
                <w:rFonts w:ascii="Times New Roman" w:hAnsi="Times New Roman"/>
              </w:rPr>
              <w:t xml:space="preserve"> М.: Просвеще</w:t>
            </w:r>
            <w:r w:rsidR="005C7990">
              <w:rPr>
                <w:rFonts w:ascii="Times New Roman" w:hAnsi="Times New Roman"/>
              </w:rPr>
              <w:t>ние, 2016</w:t>
            </w:r>
            <w:r w:rsidR="00164ADD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D5" w:rsidRPr="00A704D5" w:rsidRDefault="00A704D5" w:rsidP="00A704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704D5" w:rsidRPr="00A704D5" w:rsidTr="00164ADD">
        <w:trPr>
          <w:trHeight w:val="1127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</w:rPr>
              <w:t>Методические пособия для учителя: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1.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Н.В.,Добромыслова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1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2. 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Добромыслова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2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3.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704D5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Н.И., Богданова Н.В., Добромыслова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3 класс.</w:t>
            </w:r>
            <w:r w:rsidR="005C7990">
              <w:rPr>
                <w:rFonts w:ascii="Times New Roman" w:hAnsi="Times New Roman"/>
              </w:rPr>
              <w:t xml:space="preserve"> М.: Просвещение, 2016</w:t>
            </w:r>
            <w:r w:rsidR="00164ADD">
              <w:rPr>
                <w:rFonts w:ascii="Times New Roman" w:hAnsi="Times New Roman"/>
              </w:rPr>
              <w:t>.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04D5">
              <w:rPr>
                <w:rFonts w:ascii="Times New Roman" w:hAnsi="Times New Roman" w:cs="Times New Roman"/>
              </w:rPr>
              <w:t>4.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Шипилова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4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</w:rPr>
              <w:t>«Технологические карты»</w:t>
            </w:r>
            <w:r w:rsidRPr="00A704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175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Печатные пособия</w:t>
            </w:r>
          </w:p>
        </w:tc>
      </w:tr>
      <w:tr w:rsidR="00A704D5" w:rsidRPr="00A704D5" w:rsidTr="00164ADD">
        <w:trPr>
          <w:gridAfter w:val="1"/>
          <w:wAfter w:w="236" w:type="dxa"/>
          <w:trHeight w:val="1928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Таблицы в соответствии с основными разделами програм</w:t>
            </w:r>
            <w:r w:rsidRPr="00A704D5">
              <w:rPr>
                <w:rFonts w:ascii="Times New Roman" w:hAnsi="Times New Roman" w:cs="Times New Roman"/>
                <w:color w:val="000000"/>
              </w:rPr>
              <w:softHyphen/>
              <w:t xml:space="preserve">мы обучения.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>Комплекты тематических таблиц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 обработки ткани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Технология. Обработка бумаги и картона-1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Технология. Обработка бумаги и картона-2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Технология. Организация рабочего места 6т (для работы с разными материалами).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704D5">
              <w:rPr>
                <w:rFonts w:ascii="Times New Roman" w:hAnsi="Times New Roman" w:cs="Times New Roman"/>
                <w:b/>
                <w:color w:val="000000"/>
              </w:rPr>
              <w:t xml:space="preserve">Демонстрационный и раздаточный материал.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Коллекции "Бумага и картон", "Лен", "Хлопок"</w:t>
            </w:r>
            <w:proofErr w:type="gramStart"/>
            <w:r w:rsidRPr="00A704D5">
              <w:rPr>
                <w:rFonts w:ascii="Times New Roman" w:hAnsi="Times New Roman" w:cs="Times New Roman"/>
              </w:rPr>
              <w:t>,"</w:t>
            </w:r>
            <w:proofErr w:type="gramEnd"/>
            <w:r w:rsidRPr="00A704D5">
              <w:rPr>
                <w:rFonts w:ascii="Times New Roman" w:hAnsi="Times New Roman" w:cs="Times New Roman"/>
              </w:rPr>
              <w:t xml:space="preserve">Шерсть"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b/>
              </w:rPr>
              <w:t>Раздаточные материалы</w:t>
            </w:r>
            <w:r w:rsidRPr="00A704D5">
              <w:rPr>
                <w:rFonts w:ascii="Times New Roman" w:hAnsi="Times New Roman" w:cs="Times New Roman"/>
              </w:rPr>
              <w:t xml:space="preserve"> (справочные)   </w:t>
            </w:r>
          </w:p>
        </w:tc>
      </w:tr>
      <w:tr w:rsidR="00A704D5" w:rsidRPr="00A704D5" w:rsidTr="00164ADD">
        <w:trPr>
          <w:gridAfter w:val="1"/>
          <w:wAfter w:w="236" w:type="dxa"/>
          <w:trHeight w:val="165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Информационно-коммуникативные средства</w:t>
            </w:r>
          </w:p>
        </w:tc>
      </w:tr>
      <w:tr w:rsidR="00A704D5" w:rsidRPr="00A704D5" w:rsidTr="00164ADD">
        <w:trPr>
          <w:gridAfter w:val="1"/>
          <w:wAfter w:w="236" w:type="dxa"/>
          <w:trHeight w:val="55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  <w:b/>
              </w:rPr>
              <w:t>Электронное приложение к учебнику «Технология»1 класс  (Диск CD-ROM),</w:t>
            </w:r>
            <w:r w:rsidRPr="00A704D5">
              <w:rPr>
                <w:rFonts w:ascii="Times New Roman" w:hAnsi="Times New Roman" w:cs="Times New Roman"/>
              </w:rPr>
              <w:t xml:space="preserve"> авторы С.А. Володина, О. А. Петрова, М. О. </w:t>
            </w:r>
            <w:proofErr w:type="spellStart"/>
            <w:r w:rsidRPr="00A704D5">
              <w:rPr>
                <w:rFonts w:ascii="Times New Roman" w:hAnsi="Times New Roman" w:cs="Times New Roman"/>
              </w:rPr>
              <w:t>Майсурадзе</w:t>
            </w:r>
            <w:proofErr w:type="spellEnd"/>
            <w:r w:rsidRPr="00A704D5">
              <w:rPr>
                <w:rFonts w:ascii="Times New Roman" w:hAnsi="Times New Roman" w:cs="Times New Roman"/>
              </w:rPr>
              <w:t>, В. А. Мотылева,</w:t>
            </w:r>
            <w:r w:rsidRPr="00A704D5">
              <w:rPr>
                <w:rFonts w:ascii="Times New Roman" w:hAnsi="Times New Roman" w:cs="Times New Roman"/>
              </w:rPr>
              <w:br/>
            </w:r>
            <w:r w:rsidRPr="00A704D5">
              <w:rPr>
                <w:rFonts w:ascii="Times New Roman" w:hAnsi="Times New Roman" w:cs="Times New Roman"/>
                <w:bCs/>
                <w:lang w:val="en-US"/>
              </w:rPr>
              <w:t>CD</w:t>
            </w:r>
            <w:r w:rsidRPr="00A704D5">
              <w:rPr>
                <w:rFonts w:ascii="Times New Roman" w:hAnsi="Times New Roman" w:cs="Times New Roman"/>
                <w:bCs/>
              </w:rPr>
              <w:t xml:space="preserve"> “</w:t>
            </w:r>
            <w:proofErr w:type="spellStart"/>
            <w:r w:rsidRPr="00A704D5">
              <w:rPr>
                <w:rFonts w:ascii="Times New Roman" w:hAnsi="Times New Roman" w:cs="Times New Roman"/>
                <w:bCs/>
              </w:rPr>
              <w:t>Развивашка</w:t>
            </w:r>
            <w:proofErr w:type="spellEnd"/>
            <w:r w:rsidRPr="00A704D5">
              <w:rPr>
                <w:rFonts w:ascii="Times New Roman" w:hAnsi="Times New Roman" w:cs="Times New Roman"/>
                <w:bCs/>
              </w:rPr>
              <w:t xml:space="preserve">» Делаем игрушки с дизайнером </w:t>
            </w:r>
            <w:proofErr w:type="spellStart"/>
            <w:r w:rsidRPr="00A704D5">
              <w:rPr>
                <w:rFonts w:ascii="Times New Roman" w:hAnsi="Times New Roman" w:cs="Times New Roman"/>
                <w:bCs/>
              </w:rPr>
              <w:t>Поделкиным</w:t>
            </w:r>
            <w:proofErr w:type="spellEnd"/>
            <w:r w:rsidRPr="00A704D5">
              <w:rPr>
                <w:rFonts w:ascii="Times New Roman" w:hAnsi="Times New Roman" w:cs="Times New Roman"/>
                <w:bCs/>
              </w:rPr>
              <w:t>. Выпуск 2, Карнавальные костюмы мистера Маски.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bookmarkStart w:id="0" w:name="OLE_LINK1"/>
            <w:bookmarkStart w:id="1" w:name="OLE_LINK2"/>
            <w:r w:rsidRPr="00A704D5">
              <w:rPr>
                <w:rFonts w:ascii="Times New Roman" w:hAnsi="Times New Roman" w:cs="Times New Roman"/>
                <w:bCs/>
                <w:lang w:val="en-US"/>
              </w:rPr>
              <w:t>CD</w:t>
            </w:r>
            <w:bookmarkEnd w:id="0"/>
            <w:bookmarkEnd w:id="1"/>
            <w:r w:rsidRPr="00A704D5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A704D5">
              <w:rPr>
                <w:rFonts w:ascii="Times New Roman" w:hAnsi="Times New Roman" w:cs="Times New Roman"/>
                <w:bCs/>
              </w:rPr>
              <w:t>Смешарики</w:t>
            </w:r>
            <w:proofErr w:type="spellEnd"/>
            <w:r w:rsidRPr="00A704D5">
              <w:rPr>
                <w:rFonts w:ascii="Times New Roman" w:hAnsi="Times New Roman" w:cs="Times New Roman"/>
                <w:bCs/>
              </w:rPr>
              <w:t>» Подарок для мамы. Выпуск 8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  <w:lang w:val="en-US"/>
              </w:rPr>
              <w:lastRenderedPageBreak/>
              <w:t>CD</w:t>
            </w:r>
            <w:r w:rsidRPr="00A704D5">
              <w:rPr>
                <w:rFonts w:ascii="Times New Roman" w:hAnsi="Times New Roman" w:cs="Times New Roman"/>
                <w:bCs/>
              </w:rPr>
              <w:t xml:space="preserve"> «Мышка </w:t>
            </w:r>
            <w:proofErr w:type="spellStart"/>
            <w:r w:rsidRPr="00A704D5">
              <w:rPr>
                <w:rFonts w:ascii="Times New Roman" w:hAnsi="Times New Roman" w:cs="Times New Roman"/>
                <w:bCs/>
              </w:rPr>
              <w:t>Мия</w:t>
            </w:r>
            <w:proofErr w:type="spellEnd"/>
            <w:r w:rsidRPr="00A704D5">
              <w:rPr>
                <w:rFonts w:ascii="Times New Roman" w:hAnsi="Times New Roman" w:cs="Times New Roman"/>
                <w:bCs/>
              </w:rPr>
              <w:t>.  Юный дизайнер».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261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lastRenderedPageBreak/>
              <w:t>Экранно-звуковые пособия</w:t>
            </w:r>
          </w:p>
        </w:tc>
      </w:tr>
      <w:tr w:rsidR="00A704D5" w:rsidRPr="00A704D5" w:rsidTr="00164ADD">
        <w:trPr>
          <w:gridAfter w:val="1"/>
          <w:wAfter w:w="236" w:type="dxa"/>
          <w:trHeight w:val="1253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04D5">
              <w:rPr>
                <w:rFonts w:ascii="Times New Roman" w:hAnsi="Times New Roman" w:cs="Times New Roman"/>
                <w:b/>
                <w:color w:val="000000"/>
              </w:rPr>
              <w:t xml:space="preserve">Видеофильмы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b/>
                <w:color w:val="000000"/>
              </w:rPr>
              <w:t>Слайды (диапозитивы</w:t>
            </w:r>
            <w:r w:rsidRPr="00A704D5">
              <w:rPr>
                <w:rFonts w:ascii="Times New Roman" w:hAnsi="Times New Roman" w:cs="Times New Roman"/>
                <w:color w:val="000000"/>
              </w:rPr>
              <w:t>) по основным темам курса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Слайд – комплект с методическим пособием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«Плодовые культуры и цветы сада» - 20 сл.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«Огород и поле» - 20сл.</w:t>
            </w:r>
          </w:p>
        </w:tc>
      </w:tr>
      <w:tr w:rsidR="00A704D5" w:rsidRPr="00A704D5" w:rsidTr="00164ADD">
        <w:trPr>
          <w:gridAfter w:val="1"/>
          <w:wAfter w:w="236" w:type="dxa"/>
          <w:trHeight w:val="355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</w:tr>
      <w:tr w:rsidR="00A704D5" w:rsidRPr="00A704D5" w:rsidTr="00164ADD">
        <w:trPr>
          <w:gridAfter w:val="1"/>
          <w:wAfter w:w="236" w:type="dxa"/>
          <w:trHeight w:val="2340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</w:t>
            </w:r>
            <w:r w:rsidRPr="00A704D5">
              <w:rPr>
                <w:rFonts w:ascii="Times New Roman" w:hAnsi="Times New Roman" w:cs="Times New Roman"/>
                <w:color w:val="000000"/>
              </w:rPr>
              <w:t xml:space="preserve">Оборудование рабочего места учителя.      </w:t>
            </w:r>
            <w:r w:rsidRPr="00A704D5">
              <w:rPr>
                <w:rFonts w:ascii="Times New Roman" w:hAnsi="Times New Roman" w:cs="Times New Roman"/>
              </w:rPr>
              <w:t>Классная доска с набором приспособлений для крепления  таблиц. 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Магнитная доска.    Персональный компьютер с принтером. </w:t>
            </w:r>
            <w:r w:rsidRPr="00A704D5">
              <w:rPr>
                <w:rFonts w:ascii="Times New Roman" w:hAnsi="Times New Roman" w:cs="Times New Roman"/>
              </w:rPr>
              <w:br/>
              <w:t xml:space="preserve"> Ксерокс.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Фотокамера цифровая.    Видеокамера цифровая со штативом.</w:t>
            </w:r>
            <w:r w:rsidRPr="00A704D5">
              <w:rPr>
                <w:rFonts w:ascii="Times New Roman" w:hAnsi="Times New Roman" w:cs="Times New Roman"/>
              </w:rPr>
              <w:t xml:space="preserve">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Аудио/видеомагнитофон.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A704D5">
              <w:rPr>
                <w:rFonts w:ascii="Times New Roman" w:hAnsi="Times New Roman" w:cs="Times New Roman"/>
                <w:color w:val="000000"/>
              </w:rPr>
              <w:t>/</w:t>
            </w:r>
            <w:r w:rsidRPr="00A704D5">
              <w:rPr>
                <w:rFonts w:ascii="Times New Roman" w:hAnsi="Times New Roman" w:cs="Times New Roman"/>
                <w:color w:val="000000"/>
                <w:lang w:val="en-US"/>
              </w:rPr>
              <w:t>DVD</w:t>
            </w:r>
            <w:r w:rsidRPr="00A704D5">
              <w:rPr>
                <w:rFonts w:ascii="Times New Roman" w:hAnsi="Times New Roman" w:cs="Times New Roman"/>
                <w:color w:val="000000"/>
              </w:rPr>
              <w:t>-проигрыватели.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Телевизор.</w:t>
            </w:r>
            <w:r w:rsidRPr="00A704D5">
              <w:rPr>
                <w:rFonts w:ascii="Times New Roman" w:hAnsi="Times New Roman" w:cs="Times New Roman"/>
              </w:rPr>
              <w:t xml:space="preserve">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A704D5">
                <w:rPr>
                  <w:rFonts w:ascii="Times New Roman" w:hAnsi="Times New Roman" w:cs="Times New Roman"/>
                </w:rPr>
                <w:t>72 см</w:t>
              </w:r>
            </w:smartTag>
            <w:r w:rsidRPr="00A704D5">
              <w:rPr>
                <w:rFonts w:ascii="Times New Roman" w:hAnsi="Times New Roman" w:cs="Times New Roman"/>
              </w:rPr>
              <w:t>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Проектор для демонстрации слайдов.</w:t>
            </w:r>
          </w:p>
          <w:p w:rsid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4D5">
              <w:rPr>
                <w:rFonts w:ascii="Times New Roman" w:hAnsi="Times New Roman" w:cs="Times New Roman"/>
                <w:color w:val="000000"/>
              </w:rPr>
              <w:t>Мультимедийный</w:t>
            </w:r>
            <w:proofErr w:type="spellEnd"/>
            <w:r w:rsidRPr="00A704D5">
              <w:rPr>
                <w:rFonts w:ascii="Times New Roman" w:hAnsi="Times New Roman" w:cs="Times New Roman"/>
                <w:color w:val="000000"/>
              </w:rPr>
              <w:t xml:space="preserve"> проектор.    Экспозиционный экран</w:t>
            </w:r>
            <w:r w:rsidRPr="00A704D5">
              <w:rPr>
                <w:rFonts w:ascii="Times New Roman" w:hAnsi="Times New Roman" w:cs="Times New Roman"/>
              </w:rPr>
              <w:t xml:space="preserve"> Размер не менее 150 </w:t>
            </w:r>
            <w:proofErr w:type="spellStart"/>
            <w:r w:rsidRPr="00A704D5">
              <w:rPr>
                <w:rFonts w:ascii="Times New Roman" w:hAnsi="Times New Roman" w:cs="Times New Roman"/>
              </w:rPr>
              <w:t>х</w:t>
            </w:r>
            <w:proofErr w:type="spellEnd"/>
            <w:r w:rsidRPr="00A704D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704D5">
                <w:rPr>
                  <w:rFonts w:ascii="Times New Roman" w:hAnsi="Times New Roman" w:cs="Times New Roman"/>
                </w:rPr>
                <w:t>150 см</w:t>
              </w:r>
            </w:smartTag>
          </w:p>
          <w:p w:rsidR="00164ADD" w:rsidRDefault="00164ADD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4ADD" w:rsidRPr="00A704D5" w:rsidRDefault="00164ADD" w:rsidP="00A704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34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Учебно-практическое и учебно-лабораторное оборудование</w:t>
            </w:r>
          </w:p>
        </w:tc>
      </w:tr>
      <w:tr w:rsidR="00A704D5" w:rsidRPr="00A704D5" w:rsidTr="00164ADD">
        <w:trPr>
          <w:gridAfter w:val="1"/>
          <w:wAfter w:w="236" w:type="dxa"/>
          <w:trHeight w:val="1168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Конструкторы для изучения простых конструкций и механизмов.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металлических конструкторов.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пластмассовых конструкторов «</w:t>
            </w:r>
            <w:proofErr w:type="spellStart"/>
            <w:r w:rsidRPr="00A704D5">
              <w:rPr>
                <w:rFonts w:ascii="Times New Roman" w:hAnsi="Times New Roman" w:cs="Times New Roman"/>
                <w:bCs/>
              </w:rPr>
              <w:t>Лего</w:t>
            </w:r>
            <w:proofErr w:type="spellEnd"/>
            <w:r w:rsidRPr="00A704D5">
              <w:rPr>
                <w:rFonts w:ascii="Times New Roman" w:hAnsi="Times New Roman" w:cs="Times New Roman"/>
                <w:bCs/>
              </w:rPr>
              <w:t>». Образовательный конструктор «</w:t>
            </w:r>
            <w:proofErr w:type="spellStart"/>
            <w:r w:rsidRPr="00A704D5">
              <w:rPr>
                <w:rFonts w:ascii="Times New Roman" w:hAnsi="Times New Roman" w:cs="Times New Roman"/>
                <w:bCs/>
              </w:rPr>
              <w:t>Лего</w:t>
            </w:r>
            <w:proofErr w:type="spellEnd"/>
            <w:r w:rsidRPr="00A704D5">
              <w:rPr>
                <w:rFonts w:ascii="Times New Roman" w:hAnsi="Times New Roman" w:cs="Times New Roman"/>
                <w:bCs/>
              </w:rPr>
              <w:t>».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«Мир вокруг нас». Строительные кирпичи.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демонстрационных материалов, коллекций (в соответствии с программой).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Действующие модели механизмов.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Объемные модели геометрических фигур.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 xml:space="preserve">Наборы цветной бумаги, </w:t>
            </w:r>
            <w:proofErr w:type="gramStart"/>
            <w:r w:rsidRPr="00A704D5">
              <w:rPr>
                <w:rFonts w:ascii="Times New Roman" w:hAnsi="Times New Roman" w:cs="Times New Roman"/>
                <w:bCs/>
              </w:rPr>
              <w:t>картона</w:t>
            </w:r>
            <w:proofErr w:type="gramEnd"/>
            <w:r w:rsidRPr="00A704D5">
              <w:rPr>
                <w:rFonts w:ascii="Times New Roman" w:hAnsi="Times New Roman" w:cs="Times New Roman"/>
                <w:bCs/>
              </w:rPr>
              <w:t xml:space="preserve"> в том числе гофрированного; кальки, картографической, миллиметровой, бархатной, </w:t>
            </w:r>
            <w:proofErr w:type="spellStart"/>
            <w:r w:rsidRPr="00A704D5">
              <w:rPr>
                <w:rFonts w:ascii="Times New Roman" w:hAnsi="Times New Roman" w:cs="Times New Roman"/>
                <w:bCs/>
              </w:rPr>
              <w:t>крепированной</w:t>
            </w:r>
            <w:proofErr w:type="spellEnd"/>
            <w:r w:rsidRPr="00A704D5">
              <w:rPr>
                <w:rFonts w:ascii="Times New Roman" w:hAnsi="Times New Roman" w:cs="Times New Roman"/>
                <w:bCs/>
              </w:rPr>
              <w:t>, крафт-бумаги и др. видов бумаги.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Заготовки природного материала.</w:t>
            </w:r>
          </w:p>
        </w:tc>
      </w:tr>
      <w:tr w:rsidR="00A704D5" w:rsidRPr="00A704D5" w:rsidTr="00164ADD">
        <w:trPr>
          <w:gridAfter w:val="1"/>
          <w:wAfter w:w="236" w:type="dxa"/>
          <w:trHeight w:val="352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A704D5">
              <w:rPr>
                <w:rFonts w:ascii="Times New Roman" w:hAnsi="Times New Roman" w:cs="Times New Roman"/>
                <w:b/>
              </w:rPr>
              <w:t>Оборудование класса</w:t>
            </w:r>
          </w:p>
        </w:tc>
      </w:tr>
      <w:tr w:rsidR="00A704D5" w:rsidRPr="00A704D5" w:rsidTr="00164ADD">
        <w:trPr>
          <w:trHeight w:val="214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Ученические столы одно- и двухместные с комплектом стульев.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Стол учительский с тумбой.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Шкафы для хранения учебников, дидактических материа</w:t>
            </w:r>
            <w:r w:rsidRPr="00A704D5">
              <w:rPr>
                <w:rFonts w:ascii="Times New Roman" w:hAnsi="Times New Roman" w:cs="Times New Roman"/>
                <w:color w:val="000000"/>
              </w:rPr>
              <w:softHyphen/>
              <w:t xml:space="preserve">лов, пособий, учебного оборудования  и пр.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Демонстрационная подставка (для образцов, изготавливаемых изделий).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Настенные доски для вывешивания иллюстративного мате</w:t>
            </w:r>
            <w:r w:rsidRPr="00A704D5">
              <w:rPr>
                <w:rFonts w:ascii="Times New Roman" w:hAnsi="Times New Roman" w:cs="Times New Roman"/>
                <w:color w:val="000000"/>
              </w:rPr>
              <w:softHyphen/>
              <w:t xml:space="preserve">риала.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 Рамки или паспарту для экспонирования детских работ (фронтальных композиций) на выставках.       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5828" w:rsidRP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sectPr w:rsidR="004F5828" w:rsidRPr="004F5828" w:rsidSect="008C2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45" w:rsidRDefault="00D77245" w:rsidP="00911964">
      <w:pPr>
        <w:spacing w:after="0" w:line="240" w:lineRule="auto"/>
      </w:pPr>
      <w:r>
        <w:separator/>
      </w:r>
    </w:p>
  </w:endnote>
  <w:endnote w:type="continuationSeparator" w:id="1">
    <w:p w:rsidR="00D77245" w:rsidRDefault="00D77245" w:rsidP="0091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45" w:rsidRDefault="00D77245" w:rsidP="00911964">
      <w:pPr>
        <w:spacing w:after="0" w:line="240" w:lineRule="auto"/>
      </w:pPr>
      <w:r>
        <w:separator/>
      </w:r>
    </w:p>
  </w:footnote>
  <w:footnote w:type="continuationSeparator" w:id="1">
    <w:p w:rsidR="00D77245" w:rsidRDefault="00D77245" w:rsidP="0091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B11E1"/>
    <w:multiLevelType w:val="hybridMultilevel"/>
    <w:tmpl w:val="16FA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8C27BE"/>
    <w:rsid w:val="00074415"/>
    <w:rsid w:val="0011775B"/>
    <w:rsid w:val="0013181B"/>
    <w:rsid w:val="00157D3A"/>
    <w:rsid w:val="00164ADD"/>
    <w:rsid w:val="001C73D0"/>
    <w:rsid w:val="002303C2"/>
    <w:rsid w:val="002B2D94"/>
    <w:rsid w:val="002C4992"/>
    <w:rsid w:val="002C78DE"/>
    <w:rsid w:val="003028D1"/>
    <w:rsid w:val="00330629"/>
    <w:rsid w:val="00332A6D"/>
    <w:rsid w:val="0035386A"/>
    <w:rsid w:val="0035630F"/>
    <w:rsid w:val="0038443D"/>
    <w:rsid w:val="00390AA9"/>
    <w:rsid w:val="003F1595"/>
    <w:rsid w:val="003F4327"/>
    <w:rsid w:val="004062C1"/>
    <w:rsid w:val="00412566"/>
    <w:rsid w:val="00434496"/>
    <w:rsid w:val="004F1181"/>
    <w:rsid w:val="004F5828"/>
    <w:rsid w:val="005020F5"/>
    <w:rsid w:val="005C7990"/>
    <w:rsid w:val="00612FA4"/>
    <w:rsid w:val="00641E16"/>
    <w:rsid w:val="00690DB7"/>
    <w:rsid w:val="00721D66"/>
    <w:rsid w:val="00762EB4"/>
    <w:rsid w:val="00790C68"/>
    <w:rsid w:val="007A7BC4"/>
    <w:rsid w:val="007D069A"/>
    <w:rsid w:val="007D4C95"/>
    <w:rsid w:val="007E122C"/>
    <w:rsid w:val="00837EE6"/>
    <w:rsid w:val="008A2BA8"/>
    <w:rsid w:val="008B1058"/>
    <w:rsid w:val="008C27BE"/>
    <w:rsid w:val="008C74BD"/>
    <w:rsid w:val="008D2589"/>
    <w:rsid w:val="00902336"/>
    <w:rsid w:val="00911964"/>
    <w:rsid w:val="009213CC"/>
    <w:rsid w:val="00947836"/>
    <w:rsid w:val="00974484"/>
    <w:rsid w:val="00985161"/>
    <w:rsid w:val="0099469B"/>
    <w:rsid w:val="009D7CCC"/>
    <w:rsid w:val="00A704D5"/>
    <w:rsid w:val="00B4560A"/>
    <w:rsid w:val="00B603FF"/>
    <w:rsid w:val="00B6459A"/>
    <w:rsid w:val="00B64B38"/>
    <w:rsid w:val="00B65612"/>
    <w:rsid w:val="00B7743F"/>
    <w:rsid w:val="00BA4FB0"/>
    <w:rsid w:val="00BB10E7"/>
    <w:rsid w:val="00BB18FC"/>
    <w:rsid w:val="00C24079"/>
    <w:rsid w:val="00C54F7B"/>
    <w:rsid w:val="00C56E01"/>
    <w:rsid w:val="00CA57B9"/>
    <w:rsid w:val="00CB5534"/>
    <w:rsid w:val="00CC6A09"/>
    <w:rsid w:val="00CD335E"/>
    <w:rsid w:val="00D77245"/>
    <w:rsid w:val="00DC05A1"/>
    <w:rsid w:val="00E36155"/>
    <w:rsid w:val="00E60078"/>
    <w:rsid w:val="00EA283E"/>
    <w:rsid w:val="00EA288C"/>
    <w:rsid w:val="00EB0608"/>
    <w:rsid w:val="00EC3A69"/>
    <w:rsid w:val="00F06ADA"/>
    <w:rsid w:val="00F2734B"/>
    <w:rsid w:val="00F53044"/>
    <w:rsid w:val="00F864CF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2"/>
  </w:style>
  <w:style w:type="paragraph" w:styleId="1">
    <w:name w:val="heading 1"/>
    <w:basedOn w:val="a"/>
    <w:next w:val="a"/>
    <w:link w:val="10"/>
    <w:uiPriority w:val="99"/>
    <w:qFormat/>
    <w:rsid w:val="008C27B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7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8C27B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27B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3">
    <w:name w:val="Без интервала Знак"/>
    <w:basedOn w:val="a0"/>
    <w:link w:val="a4"/>
    <w:uiPriority w:val="1"/>
    <w:locked/>
    <w:rsid w:val="008C27BE"/>
    <w:rPr>
      <w:lang w:eastAsia="en-US"/>
    </w:rPr>
  </w:style>
  <w:style w:type="paragraph" w:styleId="a4">
    <w:name w:val="No Spacing"/>
    <w:link w:val="a3"/>
    <w:uiPriority w:val="1"/>
    <w:qFormat/>
    <w:rsid w:val="008C27BE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8C27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uiPriority w:val="99"/>
    <w:rsid w:val="008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C27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27BE"/>
  </w:style>
  <w:style w:type="character" w:customStyle="1" w:styleId="apple-style-span">
    <w:name w:val="apple-style-span"/>
    <w:basedOn w:val="a0"/>
    <w:rsid w:val="008C27BE"/>
  </w:style>
  <w:style w:type="character" w:customStyle="1" w:styleId="apple-converted-space">
    <w:name w:val="apple-converted-space"/>
    <w:basedOn w:val="a0"/>
    <w:rsid w:val="008C27BE"/>
  </w:style>
  <w:style w:type="paragraph" w:customStyle="1" w:styleId="c7">
    <w:name w:val="c7"/>
    <w:basedOn w:val="a"/>
    <w:rsid w:val="008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27BE"/>
  </w:style>
  <w:style w:type="character" w:customStyle="1" w:styleId="FontStyle19">
    <w:name w:val="Font Style19"/>
    <w:basedOn w:val="a0"/>
    <w:rsid w:val="008C27BE"/>
    <w:rPr>
      <w:rFonts w:ascii="Times New Roman" w:hAnsi="Times New Roman" w:cs="Times New Roman" w:hint="default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8C27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27BE"/>
  </w:style>
  <w:style w:type="character" w:customStyle="1" w:styleId="c3">
    <w:name w:val="c3"/>
    <w:basedOn w:val="a0"/>
    <w:rsid w:val="007A7BC4"/>
  </w:style>
  <w:style w:type="character" w:customStyle="1" w:styleId="FontStyle12">
    <w:name w:val="Font Style12"/>
    <w:rsid w:val="007A7B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7A7BC4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7A7BC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C4"/>
    <w:rPr>
      <w:rFonts w:ascii="Consolas" w:hAnsi="Consolas"/>
      <w:sz w:val="20"/>
      <w:szCs w:val="20"/>
    </w:rPr>
  </w:style>
  <w:style w:type="paragraph" w:customStyle="1" w:styleId="c0">
    <w:name w:val="c0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7BC4"/>
  </w:style>
  <w:style w:type="paragraph" w:customStyle="1" w:styleId="11">
    <w:name w:val="Абзац списка1"/>
    <w:basedOn w:val="a"/>
    <w:rsid w:val="007A7BC4"/>
    <w:pPr>
      <w:ind w:left="720"/>
    </w:pPr>
    <w:rPr>
      <w:rFonts w:ascii="Calibri" w:eastAsia="Calibri" w:hAnsi="Calibri" w:cs="Calibri"/>
    </w:rPr>
  </w:style>
  <w:style w:type="paragraph" w:customStyle="1" w:styleId="listparagraphcxspmiddle">
    <w:name w:val="listparagraphcxspmiddle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cxsplast">
    <w:name w:val="listparagraphcxsplastcxsplast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,Полужирный"/>
    <w:basedOn w:val="a0"/>
    <w:rsid w:val="00157D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2"/>
    <w:locked/>
    <w:rsid w:val="009D7C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a"/>
    <w:rsid w:val="009D7C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1964"/>
  </w:style>
  <w:style w:type="paragraph" w:styleId="ad">
    <w:name w:val="footer"/>
    <w:basedOn w:val="a"/>
    <w:link w:val="ae"/>
    <w:uiPriority w:val="99"/>
    <w:semiHidden/>
    <w:unhideWhenUsed/>
    <w:rsid w:val="009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7840-7430-4021-8C7B-164DEF45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72</Pages>
  <Words>15076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</cp:lastModifiedBy>
  <cp:revision>22</cp:revision>
  <dcterms:created xsi:type="dcterms:W3CDTF">2014-09-10T11:53:00Z</dcterms:created>
  <dcterms:modified xsi:type="dcterms:W3CDTF">2019-03-26T15:50:00Z</dcterms:modified>
</cp:coreProperties>
</file>