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7" w:rsidRDefault="00EB60D7" w:rsidP="00EB60D7">
      <w:pPr>
        <w:jc w:val="center"/>
      </w:pPr>
      <w:r>
        <w:t>МУНИЦИПАЛЬНОЕ ОБЩЕОБРАЗОВАТЕЛЬНОЕ БЮДЖЕТНОЕ УЧРЕЖДЕНИЕ «</w:t>
      </w:r>
      <w:r w:rsidR="00674A5C">
        <w:t xml:space="preserve">МИТИНСКАЯ </w:t>
      </w:r>
      <w:r>
        <w:t xml:space="preserve"> ОСНОВНАЯ ШКОЛА»</w:t>
      </w: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  <w:rPr>
          <w:b/>
        </w:rPr>
      </w:pPr>
      <w:r>
        <w:rPr>
          <w:b/>
        </w:rPr>
        <w:t>ПРИКАЗ</w:t>
      </w:r>
    </w:p>
    <w:p w:rsidR="00EB60D7" w:rsidRDefault="00EB60D7" w:rsidP="00EB60D7"/>
    <w:p w:rsidR="00EB60D7" w:rsidRDefault="003A332D" w:rsidP="00EB60D7">
      <w:r>
        <w:t xml:space="preserve">     </w:t>
      </w:r>
      <w:r w:rsidR="00EB60D7">
        <w:t>№</w:t>
      </w:r>
      <w:r w:rsidR="00F73520">
        <w:t xml:space="preserve"> </w:t>
      </w:r>
      <w:r w:rsidR="00536BB5">
        <w:t>22</w:t>
      </w:r>
      <w:r w:rsidR="00EB60D7">
        <w:tab/>
      </w:r>
      <w:r w:rsidR="00EB60D7">
        <w:tab/>
      </w:r>
      <w:r w:rsidR="00EB60D7">
        <w:tab/>
      </w:r>
      <w:r w:rsidR="00EB60D7">
        <w:tab/>
      </w:r>
      <w:r w:rsidR="00EB60D7">
        <w:tab/>
      </w:r>
      <w:r w:rsidR="00EB60D7">
        <w:tab/>
      </w:r>
      <w:r w:rsidR="00EB60D7">
        <w:tab/>
        <w:t xml:space="preserve">     </w:t>
      </w:r>
      <w:r w:rsidR="00EB60D7">
        <w:tab/>
        <w:t xml:space="preserve">                     </w:t>
      </w:r>
      <w:r w:rsidR="00536BB5">
        <w:t>27.</w:t>
      </w:r>
      <w:r w:rsidR="001667D4">
        <w:t>02.2024г.</w:t>
      </w:r>
    </w:p>
    <w:p w:rsidR="00EB60D7" w:rsidRDefault="00EB60D7" w:rsidP="00EB60D7"/>
    <w:p w:rsidR="00F73520" w:rsidRDefault="00EB60D7" w:rsidP="00322BAE">
      <w:r>
        <w:t>О</w:t>
      </w:r>
      <w:r w:rsidR="00F73520">
        <w:t xml:space="preserve"> </w:t>
      </w:r>
      <w:r w:rsidR="001667D4">
        <w:t>создании условий для реализации проекта</w:t>
      </w:r>
    </w:p>
    <w:p w:rsidR="001667D4" w:rsidRDefault="001667D4" w:rsidP="00322BAE">
      <w:r>
        <w:t>«Цифровая образовательная среда»</w:t>
      </w:r>
    </w:p>
    <w:p w:rsidR="00EB60D7" w:rsidRDefault="00EB60D7" w:rsidP="00EB60D7"/>
    <w:p w:rsidR="00EB60D7" w:rsidRPr="001667D4" w:rsidRDefault="00023043" w:rsidP="00EB60D7">
      <w:pPr>
        <w:ind w:firstLine="708"/>
        <w:jc w:val="both"/>
      </w:pPr>
      <w:r>
        <w:t xml:space="preserve">На основании </w:t>
      </w:r>
      <w:r w:rsidR="001667D4" w:rsidRPr="001667D4">
        <w:rPr>
          <w:szCs w:val="22"/>
        </w:rPr>
        <w:t xml:space="preserve">Приказа Министерства образования Ярославской области от 08.12.2023 № 558/01-03 «Об утверждении перечня ОО для внедрения цифровой образовательной среды в </w:t>
      </w:r>
      <w:r w:rsidR="001667D4">
        <w:rPr>
          <w:szCs w:val="22"/>
        </w:rPr>
        <w:softHyphen/>
      </w:r>
      <w:r w:rsidR="001667D4" w:rsidRPr="001667D4">
        <w:rPr>
          <w:szCs w:val="22"/>
        </w:rPr>
        <w:t>2024 году</w:t>
      </w:r>
      <w:r w:rsidR="00322BAE" w:rsidRPr="001667D4">
        <w:rPr>
          <w:sz w:val="28"/>
        </w:rPr>
        <w:t>,</w:t>
      </w:r>
      <w:r w:rsidR="001667D4">
        <w:rPr>
          <w:sz w:val="28"/>
        </w:rPr>
        <w:t xml:space="preserve"> </w:t>
      </w:r>
      <w:r w:rsidR="001667D4">
        <w:t>в рамках реализации регионального проекта «Цифровая образовательная среда»,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ПРИКАЗЫВАЮ: </w:t>
      </w:r>
    </w:p>
    <w:p w:rsidR="00EB60D7" w:rsidRDefault="00EB60D7" w:rsidP="00EB60D7">
      <w:pPr>
        <w:ind w:firstLine="708"/>
        <w:jc w:val="both"/>
      </w:pPr>
    </w:p>
    <w:p w:rsidR="00023043" w:rsidRDefault="001667D4" w:rsidP="00322BAE">
      <w:pPr>
        <w:pStyle w:val="a3"/>
        <w:numPr>
          <w:ilvl w:val="0"/>
          <w:numId w:val="1"/>
        </w:numPr>
        <w:ind w:left="284" w:hanging="284"/>
        <w:jc w:val="both"/>
      </w:pPr>
      <w:r>
        <w:t>Создать условия в МОБУ «</w:t>
      </w:r>
      <w:r w:rsidR="00674A5C">
        <w:t>Митинская</w:t>
      </w:r>
      <w:r>
        <w:t xml:space="preserve"> ОШ» для реализации регионального проекта «Цифровая образовательная среда» (далее – ЦОС).</w:t>
      </w:r>
    </w:p>
    <w:p w:rsidR="001667D4" w:rsidRDefault="001667D4" w:rsidP="001667D4">
      <w:pPr>
        <w:pStyle w:val="a3"/>
        <w:numPr>
          <w:ilvl w:val="0"/>
          <w:numId w:val="1"/>
        </w:numPr>
        <w:ind w:left="284" w:hanging="284"/>
        <w:jc w:val="both"/>
        <w:rPr>
          <w:rStyle w:val="markedcontent"/>
        </w:rPr>
      </w:pPr>
      <w:r>
        <w:rPr>
          <w:rStyle w:val="markedcontent"/>
        </w:rPr>
        <w:t>Ответственность за реализацию ЦОС в МОБУ «</w:t>
      </w:r>
      <w:r w:rsidR="00536BB5">
        <w:rPr>
          <w:rStyle w:val="markedcontent"/>
        </w:rPr>
        <w:t xml:space="preserve">Митинская </w:t>
      </w:r>
      <w:r>
        <w:rPr>
          <w:rStyle w:val="markedcontent"/>
        </w:rPr>
        <w:t>ОШ» возложить на директора школы О.А.</w:t>
      </w:r>
      <w:r w:rsidR="00674A5C">
        <w:rPr>
          <w:rStyle w:val="markedcontent"/>
        </w:rPr>
        <w:t>Лукьянову</w:t>
      </w:r>
      <w:r>
        <w:rPr>
          <w:rStyle w:val="markedcontent"/>
        </w:rPr>
        <w:t>.</w:t>
      </w:r>
    </w:p>
    <w:p w:rsidR="001667D4" w:rsidRDefault="001667D4" w:rsidP="00322BAE">
      <w:pPr>
        <w:pStyle w:val="a3"/>
        <w:numPr>
          <w:ilvl w:val="0"/>
          <w:numId w:val="1"/>
        </w:numPr>
        <w:ind w:left="284" w:hanging="284"/>
        <w:jc w:val="both"/>
        <w:rPr>
          <w:rStyle w:val="markedcontent"/>
        </w:rPr>
      </w:pPr>
      <w:r>
        <w:rPr>
          <w:rStyle w:val="markedcontent"/>
        </w:rPr>
        <w:t>Принять на баланс оборудование, поставляемое в рамках реализации мероприятий по обеспечению образовательных организаций материально-техническими средствами для внедрения ЦОС.</w:t>
      </w:r>
    </w:p>
    <w:p w:rsidR="001667D4" w:rsidRDefault="001667D4" w:rsidP="00322BAE">
      <w:pPr>
        <w:pStyle w:val="a3"/>
        <w:numPr>
          <w:ilvl w:val="0"/>
          <w:numId w:val="1"/>
        </w:numPr>
        <w:ind w:left="284" w:hanging="284"/>
        <w:jc w:val="both"/>
        <w:rPr>
          <w:rStyle w:val="markedcontent"/>
        </w:rPr>
      </w:pPr>
      <w:r>
        <w:rPr>
          <w:rStyle w:val="markedcontent"/>
        </w:rPr>
        <w:t>Обеспечить прохождение курсов повышения квалификации, связанных с реализацией ЦОС, в соответствии с планом ИРО г.Ярославль.</w:t>
      </w:r>
    </w:p>
    <w:p w:rsidR="001667D4" w:rsidRDefault="001667D4" w:rsidP="00322BAE">
      <w:pPr>
        <w:pStyle w:val="a3"/>
        <w:numPr>
          <w:ilvl w:val="0"/>
          <w:numId w:val="1"/>
        </w:numPr>
        <w:ind w:left="284" w:hanging="284"/>
        <w:jc w:val="both"/>
        <w:rPr>
          <w:rStyle w:val="markedcontent"/>
        </w:rPr>
      </w:pPr>
      <w:r>
        <w:rPr>
          <w:rStyle w:val="markedcontent"/>
        </w:rPr>
        <w:t>Обеспечить доступность использования оборудования ЦОС всеми педагогами школы.</w:t>
      </w:r>
    </w:p>
    <w:p w:rsidR="00EB60D7" w:rsidRDefault="00EB60D7" w:rsidP="00023043">
      <w:pPr>
        <w:pStyle w:val="a3"/>
        <w:numPr>
          <w:ilvl w:val="0"/>
          <w:numId w:val="1"/>
        </w:numPr>
        <w:ind w:left="284" w:hanging="284"/>
        <w:jc w:val="both"/>
      </w:pPr>
      <w:r>
        <w:t>Контроль за исполнением приказа оставляю за собой.</w:t>
      </w: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674A5C" w:rsidP="00674A5C">
      <w:r>
        <w:t xml:space="preserve">МП                                                      </w:t>
      </w:r>
      <w:r w:rsidR="00EB60D7">
        <w:t xml:space="preserve">Директор школы:                   </w:t>
      </w:r>
      <w:r>
        <w:t>Лукьянова</w:t>
      </w:r>
      <w:r w:rsidR="00EB60D7">
        <w:t xml:space="preserve"> О. А.</w:t>
      </w:r>
    </w:p>
    <w:p w:rsidR="00EB60D7" w:rsidRDefault="00EB60D7" w:rsidP="00EB60D7">
      <w:pPr>
        <w:jc w:val="both"/>
      </w:pPr>
    </w:p>
    <w:p w:rsidR="00EB60D7" w:rsidRDefault="00EB60D7" w:rsidP="00EB60D7"/>
    <w:p w:rsidR="00023043" w:rsidRDefault="00023043" w:rsidP="00023043">
      <w:pPr>
        <w:jc w:val="right"/>
      </w:pPr>
      <w:r>
        <w:t>С приказом ознакомлен(а):</w:t>
      </w:r>
    </w:p>
    <w:p w:rsidR="00023043" w:rsidRPr="00EC5CDB" w:rsidRDefault="00023043" w:rsidP="00023043">
      <w:pPr>
        <w:rPr>
          <w:sz w:val="8"/>
        </w:rPr>
      </w:pPr>
    </w:p>
    <w:tbl>
      <w:tblPr>
        <w:tblW w:w="0" w:type="auto"/>
        <w:jc w:val="right"/>
        <w:tblInd w:w="2105" w:type="dxa"/>
        <w:tblLook w:val="04A0"/>
      </w:tblPr>
      <w:tblGrid>
        <w:gridCol w:w="2150"/>
        <w:gridCol w:w="2535"/>
        <w:gridCol w:w="2033"/>
      </w:tblGrid>
      <w:tr w:rsidR="00023043" w:rsidTr="00C97AC0">
        <w:trPr>
          <w:trHeight w:val="279"/>
          <w:jc w:val="right"/>
        </w:trPr>
        <w:tc>
          <w:tcPr>
            <w:tcW w:w="2150" w:type="dxa"/>
          </w:tcPr>
          <w:p w:rsidR="00023043" w:rsidRDefault="00023043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23043" w:rsidRDefault="00C97AC0" w:rsidP="00C97AC0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23043" w:rsidRDefault="00674A5C" w:rsidP="00674A5C">
            <w:r>
              <w:t>Мартьянова С.А.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674A5C" w:rsidP="00674A5C">
            <w:proofErr w:type="spellStart"/>
            <w:r>
              <w:t>Яптева</w:t>
            </w:r>
            <w:proofErr w:type="spellEnd"/>
            <w:r>
              <w:t xml:space="preserve"> Н.А.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674A5C" w:rsidP="00674A5C">
            <w:proofErr w:type="spellStart"/>
            <w:r>
              <w:t>Филинова</w:t>
            </w:r>
            <w:proofErr w:type="spellEnd"/>
            <w:r>
              <w:t xml:space="preserve"> Т.Л.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674A5C" w:rsidP="00674A5C">
            <w:proofErr w:type="spellStart"/>
            <w:r>
              <w:t>Хазова</w:t>
            </w:r>
            <w:proofErr w:type="spellEnd"/>
            <w:r>
              <w:t xml:space="preserve"> Е.В.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674A5C" w:rsidP="00674A5C">
            <w:proofErr w:type="spellStart"/>
            <w:r>
              <w:t>Плохова</w:t>
            </w:r>
            <w:proofErr w:type="spellEnd"/>
            <w:r>
              <w:t xml:space="preserve"> И.В.</w:t>
            </w:r>
          </w:p>
        </w:tc>
      </w:tr>
    </w:tbl>
    <w:p w:rsidR="00F805FB" w:rsidRDefault="00F805FB"/>
    <w:sectPr w:rsidR="00F805FB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7A0E"/>
    <w:multiLevelType w:val="hybridMultilevel"/>
    <w:tmpl w:val="7C98550C"/>
    <w:lvl w:ilvl="0" w:tplc="DDACCD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EB60D7"/>
    <w:rsid w:val="00023043"/>
    <w:rsid w:val="001667D4"/>
    <w:rsid w:val="0017580D"/>
    <w:rsid w:val="00322BAE"/>
    <w:rsid w:val="003A1941"/>
    <w:rsid w:val="003A332D"/>
    <w:rsid w:val="00536BB5"/>
    <w:rsid w:val="005E4310"/>
    <w:rsid w:val="00602484"/>
    <w:rsid w:val="00674A5C"/>
    <w:rsid w:val="006D0CDE"/>
    <w:rsid w:val="00A71392"/>
    <w:rsid w:val="00A9203F"/>
    <w:rsid w:val="00C97AC0"/>
    <w:rsid w:val="00CE711D"/>
    <w:rsid w:val="00CF5685"/>
    <w:rsid w:val="00D4307E"/>
    <w:rsid w:val="00DC21E3"/>
    <w:rsid w:val="00E2156B"/>
    <w:rsid w:val="00EB60D7"/>
    <w:rsid w:val="00F73520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43"/>
    <w:pPr>
      <w:ind w:left="720"/>
      <w:contextualSpacing/>
    </w:pPr>
  </w:style>
  <w:style w:type="character" w:customStyle="1" w:styleId="markedcontent">
    <w:name w:val="markedcontent"/>
    <w:basedOn w:val="a0"/>
    <w:rsid w:val="00023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ASIOU</cp:lastModifiedBy>
  <cp:revision>6</cp:revision>
  <cp:lastPrinted>2024-10-02T10:22:00Z</cp:lastPrinted>
  <dcterms:created xsi:type="dcterms:W3CDTF">2024-10-02T10:22:00Z</dcterms:created>
  <dcterms:modified xsi:type="dcterms:W3CDTF">2024-11-05T09:25:00Z</dcterms:modified>
</cp:coreProperties>
</file>