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F6A" w:rsidRDefault="00644F6A" w:rsidP="00644F6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химии Мартьянова С.А.</w:t>
      </w:r>
    </w:p>
    <w:p w:rsidR="008549DC" w:rsidRDefault="003B0CFA" w:rsidP="003B0C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CFA">
        <w:rPr>
          <w:rFonts w:ascii="Times New Roman" w:hAnsi="Times New Roman" w:cs="Times New Roman"/>
          <w:b/>
          <w:sz w:val="24"/>
          <w:szCs w:val="24"/>
        </w:rPr>
        <w:t>Творческие задания по химии</w:t>
      </w:r>
      <w:r>
        <w:rPr>
          <w:rFonts w:ascii="Times New Roman" w:hAnsi="Times New Roman" w:cs="Times New Roman"/>
          <w:b/>
          <w:sz w:val="24"/>
          <w:szCs w:val="24"/>
        </w:rPr>
        <w:t xml:space="preserve"> 8 – 9 классы</w:t>
      </w:r>
    </w:p>
    <w:p w:rsidR="003B0CFA" w:rsidRDefault="003B0CFA" w:rsidP="003B0CFA">
      <w:pPr>
        <w:jc w:val="both"/>
        <w:rPr>
          <w:rFonts w:ascii="Times New Roman" w:hAnsi="Times New Roman" w:cs="Times New Roman"/>
          <w:sz w:val="24"/>
          <w:szCs w:val="24"/>
        </w:rPr>
      </w:pPr>
      <w:r w:rsidRPr="003B0CFA">
        <w:rPr>
          <w:rFonts w:ascii="Times New Roman" w:eastAsia="Calibri" w:hAnsi="Times New Roman" w:cs="Times New Roman"/>
          <w:sz w:val="24"/>
          <w:szCs w:val="24"/>
        </w:rPr>
        <w:t xml:space="preserve">Творческое мышление характеризуется способностью к поиску решения в условиях неопределенности. Формирование такой способности особенно актуально для успешных </w:t>
      </w:r>
      <w:r w:rsidR="000E601A">
        <w:rPr>
          <w:rFonts w:ascii="Times New Roman" w:hAnsi="Times New Roman" w:cs="Times New Roman"/>
          <w:sz w:val="24"/>
          <w:szCs w:val="24"/>
        </w:rPr>
        <w:t>учеников</w:t>
      </w:r>
      <w:r w:rsidRPr="003B0CFA">
        <w:rPr>
          <w:rFonts w:ascii="Times New Roman" w:eastAsia="Calibri" w:hAnsi="Times New Roman" w:cs="Times New Roman"/>
          <w:sz w:val="24"/>
          <w:szCs w:val="24"/>
        </w:rPr>
        <w:t>, поскольку, решая, как правило, типовые задачи, они привыкают к тому, что уже в условии сразу просматривается способ решения задачи. Столкнувшись же с ситуацией, когда неясны ни направление поиска, ни нужная глубина решения, ни область знаний, которую необходимо использовать, они нередко пугаются. На эффективность творческого мышления оказывает влияние целый ряд факторов. Один из них — интеллект (хорошая память, устойчивое внимание и логическое мышление). На основании экспериментальных исследований можно утверждать, что у подростков старше 12 лет интеллектуальное развитие завершается, развитие же творческого мышления зависит от условий организации работы. Американские ученые установили, что в условиях соревнования и ограничения во времени творческие способности не проявляются.</w:t>
      </w:r>
    </w:p>
    <w:p w:rsidR="000E601A" w:rsidRDefault="000E601A" w:rsidP="003B0CFA">
      <w:pPr>
        <w:jc w:val="both"/>
        <w:rPr>
          <w:rFonts w:ascii="Times New Roman" w:hAnsi="Times New Roman" w:cs="Times New Roman"/>
          <w:sz w:val="24"/>
          <w:szCs w:val="24"/>
        </w:rPr>
      </w:pPr>
      <w:r w:rsidRPr="000E601A">
        <w:rPr>
          <w:rFonts w:ascii="Times New Roman" w:eastAsia="Calibri" w:hAnsi="Times New Roman" w:cs="Times New Roman"/>
          <w:sz w:val="24"/>
          <w:szCs w:val="24"/>
        </w:rPr>
        <w:t>Выполнение творческих заданий любого типа предполагает поиск сведений по предложенной теме (самостоятельный или с помощью преподавателя).</w:t>
      </w:r>
    </w:p>
    <w:p w:rsidR="000C0D76" w:rsidRPr="000C0D76" w:rsidRDefault="000C0D76" w:rsidP="000C0D76">
      <w:pPr>
        <w:pStyle w:val="notes"/>
        <w:spacing w:before="0" w:beforeAutospacing="0" w:after="0" w:afterAutospacing="0"/>
        <w:ind w:firstLine="900"/>
        <w:jc w:val="both"/>
        <w:rPr>
          <w:sz w:val="24"/>
          <w:szCs w:val="24"/>
        </w:rPr>
      </w:pPr>
      <w:r w:rsidRPr="000C0D76">
        <w:rPr>
          <w:sz w:val="24"/>
          <w:szCs w:val="24"/>
        </w:rPr>
        <w:t xml:space="preserve">Творческая работа учащихся - это их первая научная деятельность. В связи этим полезно вести: </w:t>
      </w:r>
    </w:p>
    <w:p w:rsidR="000C0D76" w:rsidRPr="000C0D76" w:rsidRDefault="000C0D76" w:rsidP="000C0D76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0D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поиск информации о химических свойствах, способах получения, применении веществ </w:t>
      </w:r>
    </w:p>
    <w:p w:rsidR="000C0D76" w:rsidRPr="000C0D76" w:rsidRDefault="000C0D76" w:rsidP="000C0D76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0D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выявление закономерностей изменения свойств химических объектов (вещество, реакция) </w:t>
      </w:r>
    </w:p>
    <w:p w:rsidR="000C0D76" w:rsidRPr="000C0D76" w:rsidRDefault="000C0D76" w:rsidP="000C0D76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0D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 наличия информации о химических объектах в доступных источниках, </w:t>
      </w:r>
    </w:p>
    <w:p w:rsidR="000C0D76" w:rsidRPr="000C0D76" w:rsidRDefault="000C0D76" w:rsidP="000C0D76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0D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выявление и сопоставление противоречивых сведений </w:t>
      </w:r>
    </w:p>
    <w:p w:rsidR="007413BB" w:rsidRPr="007413BB" w:rsidRDefault="007413BB" w:rsidP="007413BB">
      <w:pPr>
        <w:pStyle w:val="a3"/>
        <w:jc w:val="both"/>
        <w:rPr>
          <w:b/>
          <w:sz w:val="28"/>
          <w:szCs w:val="28"/>
        </w:rPr>
      </w:pPr>
    </w:p>
    <w:p w:rsidR="007413BB" w:rsidRPr="007413BB" w:rsidRDefault="007413BB" w:rsidP="008B355B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13BB">
        <w:rPr>
          <w:rFonts w:ascii="Times New Roman" w:eastAsia="Calibri" w:hAnsi="Times New Roman" w:cs="Times New Roman"/>
          <w:b/>
          <w:sz w:val="24"/>
          <w:szCs w:val="24"/>
        </w:rPr>
        <w:t>Творческие задания по разделу «</w:t>
      </w:r>
      <w:r w:rsidRPr="007413BB">
        <w:rPr>
          <w:rFonts w:ascii="Times New Roman" w:hAnsi="Times New Roman" w:cs="Times New Roman"/>
          <w:b/>
          <w:sz w:val="24"/>
          <w:szCs w:val="24"/>
        </w:rPr>
        <w:t>Н</w:t>
      </w:r>
      <w:r w:rsidRPr="007413BB">
        <w:rPr>
          <w:rFonts w:ascii="Times New Roman" w:eastAsia="Calibri" w:hAnsi="Times New Roman" w:cs="Times New Roman"/>
          <w:b/>
          <w:sz w:val="24"/>
          <w:szCs w:val="24"/>
        </w:rPr>
        <w:t>еорганическая химия»</w:t>
      </w:r>
    </w:p>
    <w:p w:rsidR="007413BB" w:rsidRPr="003C39EB" w:rsidRDefault="007413BB" w:rsidP="008B355B">
      <w:pPr>
        <w:pStyle w:val="a3"/>
        <w:numPr>
          <w:ilvl w:val="1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C39EB">
        <w:rPr>
          <w:rFonts w:ascii="Times New Roman" w:eastAsia="Calibri" w:hAnsi="Times New Roman" w:cs="Times New Roman"/>
          <w:sz w:val="24"/>
          <w:szCs w:val="24"/>
        </w:rPr>
        <w:t xml:space="preserve">6 сентября </w:t>
      </w:r>
      <w:smartTag w:uri="urn:schemas-microsoft-com:office:smarttags" w:element="metricconverter">
        <w:smartTagPr>
          <w:attr w:name="ProductID" w:val="1751 г"/>
        </w:smartTagPr>
        <w:r w:rsidRPr="003C39EB">
          <w:rPr>
            <w:rFonts w:ascii="Times New Roman" w:eastAsia="Calibri" w:hAnsi="Times New Roman" w:cs="Times New Roman"/>
            <w:sz w:val="24"/>
            <w:szCs w:val="24"/>
          </w:rPr>
          <w:t>1751 г</w:t>
        </w:r>
      </w:smartTag>
      <w:r w:rsidRPr="003C39EB">
        <w:rPr>
          <w:rFonts w:ascii="Times New Roman" w:eastAsia="Calibri" w:hAnsi="Times New Roman" w:cs="Times New Roman"/>
          <w:sz w:val="24"/>
          <w:szCs w:val="24"/>
        </w:rPr>
        <w:t xml:space="preserve">. на собрании Императорской Академии Наук М.В.Ломоносов произнес знаменитое «Слово о пользе химии»: </w:t>
      </w:r>
    </w:p>
    <w:p w:rsidR="007413BB" w:rsidRPr="007413BB" w:rsidRDefault="007413BB" w:rsidP="008B355B">
      <w:pPr>
        <w:spacing w:after="0"/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3BB">
        <w:rPr>
          <w:rFonts w:ascii="Times New Roman" w:eastAsia="Calibri" w:hAnsi="Times New Roman" w:cs="Times New Roman"/>
          <w:sz w:val="24"/>
          <w:szCs w:val="24"/>
        </w:rPr>
        <w:t xml:space="preserve">«…Широко распростирает химия руки свои в дела человеческие, слушатели. Куда ни посмотрим, куда ни оглянемся, везде обращаются пред очами нашими успехи </w:t>
      </w:r>
      <w:proofErr w:type="spellStart"/>
      <w:r w:rsidRPr="007413BB">
        <w:rPr>
          <w:rFonts w:ascii="Times New Roman" w:eastAsia="Calibri" w:hAnsi="Times New Roman" w:cs="Times New Roman"/>
          <w:sz w:val="24"/>
          <w:szCs w:val="24"/>
        </w:rPr>
        <w:t>ея</w:t>
      </w:r>
      <w:proofErr w:type="spellEnd"/>
      <w:r w:rsidRPr="007413BB">
        <w:rPr>
          <w:rFonts w:ascii="Times New Roman" w:eastAsia="Calibri" w:hAnsi="Times New Roman" w:cs="Times New Roman"/>
          <w:sz w:val="24"/>
          <w:szCs w:val="24"/>
        </w:rPr>
        <w:t xml:space="preserve"> прилежания. В первые времена от сложения мира принудили человека зной и стужа покрывать свое тело; тогда по </w:t>
      </w:r>
      <w:proofErr w:type="gramStart"/>
      <w:r w:rsidRPr="007413BB">
        <w:rPr>
          <w:rFonts w:ascii="Times New Roman" w:eastAsia="Calibri" w:hAnsi="Times New Roman" w:cs="Times New Roman"/>
          <w:sz w:val="24"/>
          <w:szCs w:val="24"/>
        </w:rPr>
        <w:t>первом</w:t>
      </w:r>
      <w:proofErr w:type="gramEnd"/>
      <w:r w:rsidRPr="007413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13BB">
        <w:rPr>
          <w:rFonts w:ascii="Times New Roman" w:eastAsia="Calibri" w:hAnsi="Times New Roman" w:cs="Times New Roman"/>
          <w:sz w:val="24"/>
          <w:szCs w:val="24"/>
        </w:rPr>
        <w:t>листвия</w:t>
      </w:r>
      <w:proofErr w:type="spellEnd"/>
      <w:r w:rsidRPr="007413BB">
        <w:rPr>
          <w:rFonts w:ascii="Times New Roman" w:eastAsia="Calibri" w:hAnsi="Times New Roman" w:cs="Times New Roman"/>
          <w:sz w:val="24"/>
          <w:szCs w:val="24"/>
        </w:rPr>
        <w:t xml:space="preserve"> и кож употреблении </w:t>
      </w:r>
      <w:proofErr w:type="spellStart"/>
      <w:r w:rsidRPr="007413BB">
        <w:rPr>
          <w:rFonts w:ascii="Times New Roman" w:eastAsia="Calibri" w:hAnsi="Times New Roman" w:cs="Times New Roman"/>
          <w:sz w:val="24"/>
          <w:szCs w:val="24"/>
        </w:rPr>
        <w:t>домыслился</w:t>
      </w:r>
      <w:proofErr w:type="spellEnd"/>
      <w:r w:rsidRPr="007413BB">
        <w:rPr>
          <w:rFonts w:ascii="Times New Roman" w:eastAsia="Calibri" w:hAnsi="Times New Roman" w:cs="Times New Roman"/>
          <w:sz w:val="24"/>
          <w:szCs w:val="24"/>
        </w:rPr>
        <w:t xml:space="preserve"> он…приготовлять себе одежды, которые хотя к </w:t>
      </w:r>
      <w:proofErr w:type="spellStart"/>
      <w:r w:rsidRPr="007413BB">
        <w:rPr>
          <w:rFonts w:ascii="Times New Roman" w:eastAsia="Calibri" w:hAnsi="Times New Roman" w:cs="Times New Roman"/>
          <w:sz w:val="24"/>
          <w:szCs w:val="24"/>
        </w:rPr>
        <w:t>защищению</w:t>
      </w:r>
      <w:proofErr w:type="spellEnd"/>
      <w:r w:rsidRPr="007413BB">
        <w:rPr>
          <w:rFonts w:ascii="Times New Roman" w:eastAsia="Calibri" w:hAnsi="Times New Roman" w:cs="Times New Roman"/>
          <w:sz w:val="24"/>
          <w:szCs w:val="24"/>
        </w:rPr>
        <w:t xml:space="preserve"> тела его довольно служили, однако гнушались простою белизною и, пестреющим полям завидуя, подобного великолепия и в прикрытии своего тела икали. Тогда химия, выжимая из трав и из цветов соки, вываривая коренья, растворяя минералы и разные образы </w:t>
      </w:r>
      <w:proofErr w:type="gramStart"/>
      <w:r w:rsidRPr="007413BB">
        <w:rPr>
          <w:rFonts w:ascii="Times New Roman" w:eastAsia="Calibri" w:hAnsi="Times New Roman" w:cs="Times New Roman"/>
          <w:sz w:val="24"/>
          <w:szCs w:val="24"/>
        </w:rPr>
        <w:t>их</w:t>
      </w:r>
      <w:proofErr w:type="gramEnd"/>
      <w:r w:rsidRPr="007413BB">
        <w:rPr>
          <w:rFonts w:ascii="Times New Roman" w:eastAsia="Calibri" w:hAnsi="Times New Roman" w:cs="Times New Roman"/>
          <w:sz w:val="24"/>
          <w:szCs w:val="24"/>
        </w:rPr>
        <w:t xml:space="preserve"> между собою соединяя, желание человеческое исполнять старалась. </w:t>
      </w:r>
    </w:p>
    <w:p w:rsidR="007413BB" w:rsidRPr="007413BB" w:rsidRDefault="007413BB" w:rsidP="008B355B">
      <w:pPr>
        <w:spacing w:after="0"/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3BB">
        <w:rPr>
          <w:rFonts w:ascii="Times New Roman" w:eastAsia="Calibri" w:hAnsi="Times New Roman" w:cs="Times New Roman"/>
          <w:sz w:val="24"/>
          <w:szCs w:val="24"/>
        </w:rPr>
        <w:t xml:space="preserve">Сии химические изобретения не </w:t>
      </w:r>
      <w:proofErr w:type="gramStart"/>
      <w:r w:rsidRPr="007413BB">
        <w:rPr>
          <w:rFonts w:ascii="Times New Roman" w:eastAsia="Calibri" w:hAnsi="Times New Roman" w:cs="Times New Roman"/>
          <w:sz w:val="24"/>
          <w:szCs w:val="24"/>
        </w:rPr>
        <w:t>токмо</w:t>
      </w:r>
      <w:proofErr w:type="gramEnd"/>
      <w:r w:rsidRPr="007413BB">
        <w:rPr>
          <w:rFonts w:ascii="Times New Roman" w:eastAsia="Calibri" w:hAnsi="Times New Roman" w:cs="Times New Roman"/>
          <w:sz w:val="24"/>
          <w:szCs w:val="24"/>
        </w:rPr>
        <w:t xml:space="preserve"> увеселяющие взор наш перемены в одеяниях производят, но и другие склонности наши довольствуют».</w:t>
      </w:r>
    </w:p>
    <w:p w:rsidR="007413BB" w:rsidRPr="007413BB" w:rsidRDefault="007413BB" w:rsidP="008B355B">
      <w:pPr>
        <w:spacing w:after="0"/>
        <w:ind w:firstLine="9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13BB">
        <w:rPr>
          <w:rFonts w:ascii="Times New Roman" w:eastAsia="Calibri" w:hAnsi="Times New Roman" w:cs="Times New Roman"/>
          <w:b/>
          <w:sz w:val="24"/>
          <w:szCs w:val="24"/>
        </w:rPr>
        <w:t>Какие еще примеры мог бы привести М.В.Ломоносов, живи он в наше время? Попробуйте продолжить «Слово о пользе Химии».</w:t>
      </w:r>
    </w:p>
    <w:p w:rsidR="007413BB" w:rsidRPr="007413BB" w:rsidRDefault="007413BB" w:rsidP="008B355B">
      <w:pPr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9E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3C39EB" w:rsidRPr="003C39EB">
        <w:rPr>
          <w:rFonts w:ascii="Times New Roman" w:hAnsi="Times New Roman" w:cs="Times New Roman"/>
          <w:b/>
          <w:sz w:val="24"/>
          <w:szCs w:val="24"/>
        </w:rPr>
        <w:t>.</w:t>
      </w:r>
      <w:r w:rsidRPr="007413BB">
        <w:rPr>
          <w:rFonts w:ascii="Times New Roman" w:eastAsia="Calibri" w:hAnsi="Times New Roman" w:cs="Times New Roman"/>
          <w:sz w:val="24"/>
          <w:szCs w:val="24"/>
        </w:rPr>
        <w:t xml:space="preserve"> В подавляющем большинстве случаев названия химического элемента и соответствующего простого вещества совпадают. Приведите примеры из повседневной жизни, когда одно и то же слово (например, железо, водород, бром) означает в одном случае химический элемент, а в другом – простое вещество.</w:t>
      </w:r>
    </w:p>
    <w:tbl>
      <w:tblPr>
        <w:tblW w:w="0" w:type="auto"/>
        <w:tblInd w:w="108" w:type="dxa"/>
        <w:tblLayout w:type="fixed"/>
        <w:tblLook w:val="0000"/>
      </w:tblPr>
      <w:tblGrid>
        <w:gridCol w:w="2982"/>
        <w:gridCol w:w="3096"/>
        <w:gridCol w:w="2742"/>
      </w:tblGrid>
      <w:tr w:rsidR="007413BB" w:rsidRPr="007413BB" w:rsidTr="007D7196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3BB" w:rsidRPr="007413BB" w:rsidRDefault="007413BB" w:rsidP="008B355B">
            <w:pPr>
              <w:snapToGrid w:val="0"/>
              <w:ind w:firstLine="9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3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Слово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3BB" w:rsidRPr="007413BB" w:rsidRDefault="007413BB" w:rsidP="008B355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3BB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Химический элемент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BB" w:rsidRPr="007413BB" w:rsidRDefault="007413BB" w:rsidP="008B355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3BB">
              <w:rPr>
                <w:rFonts w:ascii="Times New Roman" w:eastAsia="Calibri" w:hAnsi="Times New Roman" w:cs="Times New Roman"/>
                <w:sz w:val="24"/>
                <w:szCs w:val="24"/>
              </w:rPr>
              <w:t>Простое вещество</w:t>
            </w:r>
          </w:p>
        </w:tc>
      </w:tr>
      <w:tr w:rsidR="007413BB" w:rsidRPr="007413BB" w:rsidTr="007D7196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3BB" w:rsidRPr="007413BB" w:rsidRDefault="007413BB" w:rsidP="008B355B">
            <w:pPr>
              <w:snapToGrid w:val="0"/>
              <w:ind w:firstLine="9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3BB">
              <w:rPr>
                <w:rFonts w:ascii="Times New Roman" w:eastAsia="Calibri" w:hAnsi="Times New Roman" w:cs="Times New Roman"/>
                <w:sz w:val="24"/>
                <w:szCs w:val="24"/>
              </w:rPr>
              <w:t>Железо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3BB" w:rsidRPr="007413BB" w:rsidRDefault="007413BB" w:rsidP="008B355B">
            <w:pPr>
              <w:snapToGrid w:val="0"/>
              <w:ind w:firstLine="9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BB" w:rsidRPr="007413BB" w:rsidRDefault="007413BB" w:rsidP="008B355B">
            <w:pPr>
              <w:snapToGrid w:val="0"/>
              <w:ind w:firstLine="9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13BB" w:rsidRPr="007413BB" w:rsidTr="007D7196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3BB" w:rsidRPr="007413BB" w:rsidRDefault="007413BB" w:rsidP="008B355B">
            <w:pPr>
              <w:snapToGrid w:val="0"/>
              <w:ind w:firstLine="9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3BB">
              <w:rPr>
                <w:rFonts w:ascii="Times New Roman" w:eastAsia="Calibri" w:hAnsi="Times New Roman" w:cs="Times New Roman"/>
                <w:sz w:val="24"/>
                <w:szCs w:val="24"/>
              </w:rPr>
              <w:t>Водород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3BB" w:rsidRPr="007413BB" w:rsidRDefault="007413BB" w:rsidP="008B355B">
            <w:pPr>
              <w:snapToGrid w:val="0"/>
              <w:ind w:firstLine="9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BB" w:rsidRPr="007413BB" w:rsidRDefault="007413BB" w:rsidP="008B355B">
            <w:pPr>
              <w:snapToGrid w:val="0"/>
              <w:ind w:firstLine="9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13BB" w:rsidRPr="007413BB" w:rsidTr="007D7196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3BB" w:rsidRPr="007413BB" w:rsidRDefault="007413BB" w:rsidP="008B355B">
            <w:pPr>
              <w:snapToGrid w:val="0"/>
              <w:ind w:firstLine="9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3BB">
              <w:rPr>
                <w:rFonts w:ascii="Times New Roman" w:eastAsia="Calibri" w:hAnsi="Times New Roman" w:cs="Times New Roman"/>
                <w:sz w:val="24"/>
                <w:szCs w:val="24"/>
              </w:rPr>
              <w:t>Бром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3BB" w:rsidRPr="007413BB" w:rsidRDefault="007413BB" w:rsidP="008B355B">
            <w:pPr>
              <w:snapToGrid w:val="0"/>
              <w:ind w:firstLine="9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BB" w:rsidRPr="007413BB" w:rsidRDefault="007413BB" w:rsidP="008B355B">
            <w:pPr>
              <w:snapToGrid w:val="0"/>
              <w:ind w:firstLine="9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C0D76" w:rsidRDefault="000C0D76" w:rsidP="008B355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9EB" w:rsidRPr="003C39EB" w:rsidRDefault="003C39EB" w:rsidP="008B355B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3C39EB">
        <w:rPr>
          <w:rFonts w:ascii="Times New Roman" w:eastAsia="Calibri" w:hAnsi="Times New Roman" w:cs="Times New Roman"/>
          <w:sz w:val="24"/>
          <w:szCs w:val="24"/>
        </w:rPr>
        <w:t xml:space="preserve">Перед вами названия рек России: </w:t>
      </w:r>
      <w:proofErr w:type="gramStart"/>
      <w:r w:rsidRPr="003C39EB">
        <w:rPr>
          <w:rFonts w:ascii="Times New Roman" w:eastAsia="Calibri" w:hAnsi="Times New Roman" w:cs="Times New Roman"/>
          <w:sz w:val="24"/>
          <w:szCs w:val="24"/>
        </w:rPr>
        <w:t>Урал, Сура, Шилка, Онега, Волга, Десна, Истра, Двина, Витим, Мойка, Нева.</w:t>
      </w:r>
      <w:proofErr w:type="gramEnd"/>
    </w:p>
    <w:p w:rsidR="003C39EB" w:rsidRPr="006D58DA" w:rsidRDefault="003C39EB" w:rsidP="006D58DA">
      <w:pPr>
        <w:rPr>
          <w:rFonts w:ascii="Times New Roman" w:eastAsia="Calibri" w:hAnsi="Times New Roman" w:cs="Times New Roman"/>
          <w:sz w:val="24"/>
          <w:szCs w:val="24"/>
        </w:rPr>
      </w:pPr>
      <w:r w:rsidRPr="003C39EB">
        <w:rPr>
          <w:rFonts w:ascii="Times New Roman" w:eastAsia="Calibri" w:hAnsi="Times New Roman" w:cs="Times New Roman"/>
          <w:sz w:val="24"/>
          <w:szCs w:val="24"/>
        </w:rPr>
        <w:t xml:space="preserve">Переставьте в каждом из них буквы в любом порядке и замените одну-две буквы так, чтобы в итоге получились названия химических элементов. Рядом напишите их символы. </w:t>
      </w:r>
    </w:p>
    <w:p w:rsidR="00F12E72" w:rsidRPr="006D58DA" w:rsidRDefault="00F12E72" w:rsidP="006D58DA">
      <w:pPr>
        <w:ind w:firstLine="9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2E72">
        <w:rPr>
          <w:rFonts w:ascii="Times New Roman" w:eastAsia="Calibri" w:hAnsi="Times New Roman" w:cs="Times New Roman"/>
          <w:b/>
          <w:sz w:val="24"/>
          <w:szCs w:val="24"/>
        </w:rPr>
        <w:t>Тема «Основные классы неорганических соединений»</w:t>
      </w:r>
    </w:p>
    <w:p w:rsidR="00F12E72" w:rsidRPr="00F12E72" w:rsidRDefault="00F12E72" w:rsidP="008B355B">
      <w:pPr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E72">
        <w:rPr>
          <w:rFonts w:ascii="Times New Roman" w:eastAsia="Calibri" w:hAnsi="Times New Roman" w:cs="Times New Roman"/>
          <w:sz w:val="24"/>
          <w:szCs w:val="24"/>
        </w:rPr>
        <w:t>1 Домашнее задание химико-экологического направления. Представьте в любой, удобной для вас форме, ответы на 3-5 любых вопросов. Оценивается как точность, так и оригинальность формы представления ответов.</w:t>
      </w:r>
    </w:p>
    <w:p w:rsidR="00F12E72" w:rsidRPr="00F12E72" w:rsidRDefault="00F12E72" w:rsidP="008B355B">
      <w:pPr>
        <w:pStyle w:val="a4"/>
        <w:spacing w:line="276" w:lineRule="auto"/>
        <w:ind w:firstLine="900"/>
        <w:rPr>
          <w:color w:val="000000"/>
          <w:sz w:val="24"/>
          <w:szCs w:val="24"/>
        </w:rPr>
      </w:pPr>
      <w:r w:rsidRPr="00F12E72">
        <w:rPr>
          <w:color w:val="000000"/>
          <w:sz w:val="24"/>
          <w:szCs w:val="24"/>
        </w:rPr>
        <w:t>1) Что такое кислотные осадки?</w:t>
      </w:r>
    </w:p>
    <w:p w:rsidR="00F12E72" w:rsidRPr="00F12E72" w:rsidRDefault="00F12E72" w:rsidP="008B355B">
      <w:pPr>
        <w:pStyle w:val="a4"/>
        <w:spacing w:line="276" w:lineRule="auto"/>
        <w:ind w:firstLine="900"/>
        <w:rPr>
          <w:color w:val="000000"/>
          <w:sz w:val="24"/>
          <w:szCs w:val="24"/>
        </w:rPr>
      </w:pPr>
      <w:r w:rsidRPr="00F12E72">
        <w:rPr>
          <w:color w:val="000000"/>
          <w:sz w:val="24"/>
          <w:szCs w:val="24"/>
        </w:rPr>
        <w:t>2) Какие вещества являются причиной выпадения кислотных осадков?</w:t>
      </w:r>
    </w:p>
    <w:p w:rsidR="00F12E72" w:rsidRPr="00F12E72" w:rsidRDefault="00F12E72" w:rsidP="008B355B">
      <w:pPr>
        <w:pStyle w:val="a4"/>
        <w:spacing w:line="276" w:lineRule="auto"/>
        <w:ind w:firstLine="900"/>
        <w:rPr>
          <w:color w:val="000000"/>
          <w:sz w:val="24"/>
          <w:szCs w:val="24"/>
        </w:rPr>
      </w:pPr>
      <w:r w:rsidRPr="00F12E72">
        <w:rPr>
          <w:color w:val="000000"/>
          <w:sz w:val="24"/>
          <w:szCs w:val="24"/>
        </w:rPr>
        <w:t>3) Каковы основные природные и антропогенные источники кислотообразующих выбросов?</w:t>
      </w:r>
    </w:p>
    <w:p w:rsidR="00F12E72" w:rsidRPr="00F12E72" w:rsidRDefault="00F12E72" w:rsidP="008B355B">
      <w:pPr>
        <w:pStyle w:val="a4"/>
        <w:spacing w:line="276" w:lineRule="auto"/>
        <w:ind w:firstLine="900"/>
        <w:rPr>
          <w:color w:val="000000"/>
          <w:sz w:val="24"/>
          <w:szCs w:val="24"/>
        </w:rPr>
      </w:pPr>
      <w:r w:rsidRPr="00F12E72">
        <w:rPr>
          <w:color w:val="000000"/>
          <w:sz w:val="24"/>
          <w:szCs w:val="24"/>
        </w:rPr>
        <w:t>4) Какие процессы происходят с оксидами серы и азота при попадании их в атмосферу?</w:t>
      </w:r>
    </w:p>
    <w:p w:rsidR="00F12E72" w:rsidRPr="00F12E72" w:rsidRDefault="00F12E72" w:rsidP="008B355B">
      <w:pPr>
        <w:pStyle w:val="a4"/>
        <w:spacing w:line="276" w:lineRule="auto"/>
        <w:ind w:firstLine="900"/>
        <w:rPr>
          <w:color w:val="000000"/>
          <w:sz w:val="24"/>
          <w:szCs w:val="24"/>
        </w:rPr>
      </w:pPr>
      <w:r w:rsidRPr="00F12E72">
        <w:rPr>
          <w:color w:val="000000"/>
          <w:sz w:val="24"/>
          <w:szCs w:val="24"/>
        </w:rPr>
        <w:t>5) К каким последствиям для водной системы приводит выпадение кислотных осадков?</w:t>
      </w:r>
    </w:p>
    <w:p w:rsidR="00F12E72" w:rsidRPr="00F12E72" w:rsidRDefault="00F12E72" w:rsidP="008B355B">
      <w:pPr>
        <w:pStyle w:val="a4"/>
        <w:spacing w:line="276" w:lineRule="auto"/>
        <w:ind w:firstLine="900"/>
        <w:rPr>
          <w:color w:val="000000"/>
          <w:sz w:val="24"/>
          <w:szCs w:val="24"/>
        </w:rPr>
      </w:pPr>
      <w:r w:rsidRPr="00F12E72">
        <w:rPr>
          <w:color w:val="000000"/>
          <w:sz w:val="24"/>
          <w:szCs w:val="24"/>
        </w:rPr>
        <w:t xml:space="preserve">6) Появление </w:t>
      </w:r>
      <w:proofErr w:type="gramStart"/>
      <w:r w:rsidRPr="00F12E72">
        <w:rPr>
          <w:color w:val="000000"/>
          <w:sz w:val="24"/>
          <w:szCs w:val="24"/>
        </w:rPr>
        <w:t>ионов</w:t>
      </w:r>
      <w:proofErr w:type="gramEnd"/>
      <w:r w:rsidRPr="00F12E72">
        <w:rPr>
          <w:color w:val="000000"/>
          <w:sz w:val="24"/>
          <w:szCs w:val="24"/>
        </w:rPr>
        <w:t xml:space="preserve"> каких химических элементов в воде приводит к гибели рыб? Привести уравнения химических реакций. </w:t>
      </w:r>
    </w:p>
    <w:p w:rsidR="00F12E72" w:rsidRPr="00F12E72" w:rsidRDefault="00F12E72" w:rsidP="008B355B">
      <w:pPr>
        <w:pStyle w:val="a4"/>
        <w:spacing w:line="276" w:lineRule="auto"/>
        <w:ind w:firstLine="900"/>
        <w:rPr>
          <w:color w:val="000000"/>
          <w:sz w:val="24"/>
          <w:szCs w:val="24"/>
        </w:rPr>
      </w:pPr>
      <w:r w:rsidRPr="00F12E72">
        <w:rPr>
          <w:color w:val="000000"/>
          <w:sz w:val="24"/>
          <w:szCs w:val="24"/>
        </w:rPr>
        <w:t>7) Как влияют кислотные осадки на почву и почвенные микроорганизмы?</w:t>
      </w:r>
    </w:p>
    <w:p w:rsidR="00F12E72" w:rsidRPr="00F12E72" w:rsidRDefault="00F12E72" w:rsidP="008B355B">
      <w:pPr>
        <w:pStyle w:val="a4"/>
        <w:spacing w:line="276" w:lineRule="auto"/>
        <w:ind w:firstLine="900"/>
        <w:rPr>
          <w:color w:val="000000"/>
          <w:sz w:val="24"/>
          <w:szCs w:val="24"/>
        </w:rPr>
      </w:pPr>
      <w:r w:rsidRPr="00F12E72">
        <w:rPr>
          <w:color w:val="000000"/>
          <w:sz w:val="24"/>
          <w:szCs w:val="24"/>
        </w:rPr>
        <w:t>8) Как влияют кислотные осадки на численность популяций птиц?</w:t>
      </w:r>
    </w:p>
    <w:p w:rsidR="00F12E72" w:rsidRPr="00F12E72" w:rsidRDefault="00F12E72" w:rsidP="008B355B">
      <w:pPr>
        <w:pStyle w:val="a4"/>
        <w:spacing w:line="276" w:lineRule="auto"/>
        <w:ind w:firstLine="900"/>
        <w:rPr>
          <w:color w:val="000000"/>
          <w:sz w:val="24"/>
          <w:szCs w:val="24"/>
        </w:rPr>
      </w:pPr>
      <w:r w:rsidRPr="00F12E72">
        <w:rPr>
          <w:color w:val="000000"/>
          <w:sz w:val="24"/>
          <w:szCs w:val="24"/>
        </w:rPr>
        <w:t xml:space="preserve">9) Назовите основные способы предотвращения попадания кислотообразующих выбросов в атмосферу и ликвидации последствий </w:t>
      </w:r>
      <w:proofErr w:type="spellStart"/>
      <w:r w:rsidRPr="00F12E72">
        <w:rPr>
          <w:color w:val="000000"/>
          <w:sz w:val="24"/>
          <w:szCs w:val="24"/>
        </w:rPr>
        <w:t>закисления</w:t>
      </w:r>
      <w:proofErr w:type="spellEnd"/>
      <w:r w:rsidRPr="00F12E72">
        <w:rPr>
          <w:color w:val="000000"/>
          <w:sz w:val="24"/>
          <w:szCs w:val="24"/>
        </w:rPr>
        <w:t xml:space="preserve"> окружающей среды? </w:t>
      </w:r>
    </w:p>
    <w:p w:rsidR="00F12E72" w:rsidRPr="00F12E72" w:rsidRDefault="00F12E72" w:rsidP="00CC136E">
      <w:pPr>
        <w:spacing w:after="0"/>
        <w:ind w:firstLine="9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2E72">
        <w:rPr>
          <w:rStyle w:val="a6"/>
          <w:rFonts w:ascii="Times New Roman" w:eastAsia="Calibri" w:hAnsi="Times New Roman" w:cs="Times New Roman"/>
          <w:i w:val="0"/>
          <w:color w:val="000000"/>
          <w:sz w:val="24"/>
          <w:szCs w:val="24"/>
        </w:rPr>
        <w:t>10) Каким образом выбросы оксида серы</w:t>
      </w:r>
      <w:r>
        <w:rPr>
          <w:rStyle w:val="a6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Pr="00F12E72">
        <w:rPr>
          <w:rStyle w:val="a6"/>
          <w:rFonts w:ascii="Times New Roman" w:eastAsia="Calibri" w:hAnsi="Times New Roman" w:cs="Times New Roman"/>
          <w:i w:val="0"/>
          <w:color w:val="000000"/>
          <w:sz w:val="24"/>
          <w:szCs w:val="24"/>
        </w:rPr>
        <w:t>(IV) металлургических заводов могут повлиять на численность глухарей, обитающих в лесах? Привести необходимые уравнения химических реакций.</w:t>
      </w:r>
    </w:p>
    <w:p w:rsidR="00F12E72" w:rsidRPr="00F12E72" w:rsidRDefault="00F12E72" w:rsidP="00CC136E">
      <w:pPr>
        <w:spacing w:after="0"/>
        <w:ind w:firstLine="9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2E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11) </w:t>
      </w:r>
      <w:r w:rsidRPr="00F12E72">
        <w:rPr>
          <w:rStyle w:val="a6"/>
          <w:rFonts w:ascii="Times New Roman" w:eastAsia="Calibri" w:hAnsi="Times New Roman" w:cs="Times New Roman"/>
          <w:i w:val="0"/>
          <w:color w:val="000000"/>
          <w:sz w:val="24"/>
          <w:szCs w:val="24"/>
        </w:rPr>
        <w:t>На заводе по производству азотных минеральных удобрений, расположенном вблизи реки, произошла крупная авария, в результате которой в окружающую среду попало большое количество оксида азота</w:t>
      </w:r>
      <w:r>
        <w:rPr>
          <w:rStyle w:val="a6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Pr="00F12E72">
        <w:rPr>
          <w:rStyle w:val="a6"/>
          <w:rFonts w:ascii="Times New Roman" w:eastAsia="Calibri" w:hAnsi="Times New Roman" w:cs="Times New Roman"/>
          <w:i w:val="0"/>
          <w:color w:val="000000"/>
          <w:sz w:val="24"/>
          <w:szCs w:val="24"/>
        </w:rPr>
        <w:t>(IV). К каким последствиям для обитателей водоема это может привести и как их можно предотвратить? Привести необходимые уравнения химических реакций.</w:t>
      </w:r>
    </w:p>
    <w:p w:rsidR="00CF6843" w:rsidRDefault="00F12E72" w:rsidP="006D58DA">
      <w:pPr>
        <w:ind w:firstLine="900"/>
        <w:jc w:val="both"/>
        <w:rPr>
          <w:rStyle w:val="a6"/>
          <w:rFonts w:ascii="Times New Roman" w:eastAsia="Calibri" w:hAnsi="Times New Roman" w:cs="Times New Roman"/>
          <w:i w:val="0"/>
          <w:color w:val="000000"/>
          <w:sz w:val="24"/>
          <w:szCs w:val="24"/>
        </w:rPr>
      </w:pPr>
      <w:r w:rsidRPr="00F12E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12) </w:t>
      </w:r>
      <w:r w:rsidRPr="00F12E72">
        <w:rPr>
          <w:rStyle w:val="a6"/>
          <w:rFonts w:ascii="Times New Roman" w:eastAsia="Calibri" w:hAnsi="Times New Roman" w:cs="Times New Roman"/>
          <w:i w:val="0"/>
          <w:color w:val="000000"/>
          <w:sz w:val="24"/>
          <w:szCs w:val="24"/>
        </w:rPr>
        <w:t>Почему при подкислении среды водоемов фосфаты, стимулирующие бурное развитие фитопланктона, становятся менее доступными? Приведите уравнения химических реакций. Как скажется гибель фитопланктона на жизнедеятельности других обитателей водоема</w:t>
      </w:r>
    </w:p>
    <w:p w:rsidR="006D58DA" w:rsidRPr="006D58DA" w:rsidRDefault="006D58DA" w:rsidP="006D58DA">
      <w:pPr>
        <w:ind w:firstLine="9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2E72" w:rsidRDefault="00CF6843" w:rsidP="008B35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4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 «Периодический закон и периодическая система Д.И. Менделеева»</w:t>
      </w:r>
    </w:p>
    <w:p w:rsidR="00CF6843" w:rsidRPr="00CF6843" w:rsidRDefault="00CF6843" w:rsidP="008B355B">
      <w:pPr>
        <w:pStyle w:val="tex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b/>
          <w:sz w:val="24"/>
          <w:szCs w:val="24"/>
        </w:rPr>
      </w:pPr>
      <w:r w:rsidRPr="00CF6843">
        <w:rPr>
          <w:b/>
          <w:sz w:val="24"/>
          <w:szCs w:val="24"/>
        </w:rPr>
        <w:t>Игра «Добавьте букву»</w:t>
      </w:r>
    </w:p>
    <w:p w:rsidR="00CF6843" w:rsidRPr="00CF6843" w:rsidRDefault="00CF6843" w:rsidP="008B355B">
      <w:pPr>
        <w:pStyle w:val="text"/>
        <w:spacing w:before="0" w:beforeAutospacing="0" w:after="0" w:afterAutospacing="0" w:line="276" w:lineRule="auto"/>
        <w:ind w:firstLine="900"/>
        <w:jc w:val="both"/>
        <w:rPr>
          <w:sz w:val="24"/>
          <w:szCs w:val="24"/>
        </w:rPr>
      </w:pPr>
      <w:r w:rsidRPr="00CF6843">
        <w:rPr>
          <w:sz w:val="24"/>
          <w:szCs w:val="24"/>
        </w:rPr>
        <w:t>Цель: выучить (повторить) названия химических элементов.</w:t>
      </w:r>
    </w:p>
    <w:p w:rsidR="0034598F" w:rsidRDefault="00CF6843" w:rsidP="008B355B">
      <w:pPr>
        <w:rPr>
          <w:rFonts w:ascii="Times New Roman" w:hAnsi="Times New Roman" w:cs="Times New Roman"/>
          <w:sz w:val="24"/>
          <w:szCs w:val="24"/>
        </w:rPr>
      </w:pPr>
      <w:r w:rsidRPr="00CF6843">
        <w:rPr>
          <w:rFonts w:ascii="Times New Roman" w:eastAsia="Calibri" w:hAnsi="Times New Roman" w:cs="Times New Roman"/>
          <w:sz w:val="24"/>
          <w:szCs w:val="24"/>
        </w:rPr>
        <w:t xml:space="preserve">Правила: написаны слова, к ним нужно добавить букву или слог в начале или в конце слова так, чтобы образовалось название химического элемента. </w:t>
      </w:r>
    </w:p>
    <w:p w:rsidR="00CF6843" w:rsidRDefault="00CF6843" w:rsidP="008B355B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F6843">
        <w:rPr>
          <w:rFonts w:ascii="Times New Roman" w:eastAsia="Calibri" w:hAnsi="Times New Roman" w:cs="Times New Roman"/>
          <w:sz w:val="24"/>
          <w:szCs w:val="24"/>
        </w:rPr>
        <w:t>Например, бар — барий, ром — бром, хром, род — водород, кислород, углерод, желе — железо, лото — золото, маг — магний, три — натрий, ребро — серебро.</w:t>
      </w:r>
      <w:proofErr w:type="gramEnd"/>
    </w:p>
    <w:p w:rsidR="006A066C" w:rsidRDefault="006A066C" w:rsidP="008B355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A066C">
        <w:rPr>
          <w:rFonts w:ascii="Times New Roman" w:hAnsi="Times New Roman" w:cs="Times New Roman"/>
          <w:b/>
          <w:sz w:val="24"/>
          <w:szCs w:val="24"/>
        </w:rPr>
        <w:t>Химические ребусы</w:t>
      </w:r>
    </w:p>
    <w:p w:rsidR="006A066C" w:rsidRDefault="006A066C" w:rsidP="006A066C">
      <w:pPr>
        <w:pStyle w:val="a3"/>
        <w:ind w:left="1260"/>
        <w:rPr>
          <w:rFonts w:ascii="Times New Roman" w:hAnsi="Times New Roman" w:cs="Times New Roman"/>
          <w:b/>
          <w:sz w:val="24"/>
          <w:szCs w:val="24"/>
        </w:rPr>
      </w:pPr>
    </w:p>
    <w:p w:rsidR="006A066C" w:rsidRDefault="00CC136E" w:rsidP="006A066C">
      <w:pPr>
        <w:pStyle w:val="a3"/>
        <w:ind w:left="12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136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905000" cy="1905000"/>
            <wp:effectExtent l="19050" t="0" r="0" b="0"/>
            <wp:docPr id="3" name="Рисунок 13" descr="http://pesochnizza.ru/wp-content/uploads/2012/07/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sochnizza.ru/wp-content/uploads/2012/07/me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C136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905000" cy="1905000"/>
            <wp:effectExtent l="19050" t="0" r="0" b="0"/>
            <wp:docPr id="5" name="Рисунок 16" descr="http://pesochnizza.ru/wp-content/uploads/2012/07/sereb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sochnizza.ru/wp-content/uploads/2012/07/serebr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66C" w:rsidRDefault="006A066C" w:rsidP="006A066C">
      <w:pPr>
        <w:pStyle w:val="a3"/>
        <w:ind w:left="12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66C" w:rsidRDefault="006A066C" w:rsidP="006A066C">
      <w:pPr>
        <w:pStyle w:val="a3"/>
        <w:ind w:left="1260"/>
        <w:rPr>
          <w:rFonts w:ascii="Times New Roman" w:hAnsi="Times New Roman" w:cs="Times New Roman"/>
          <w:b/>
          <w:sz w:val="24"/>
          <w:szCs w:val="24"/>
        </w:rPr>
      </w:pPr>
    </w:p>
    <w:p w:rsidR="00CC136E" w:rsidRDefault="00CC136E" w:rsidP="00CC136E">
      <w:pPr>
        <w:rPr>
          <w:rFonts w:ascii="Times New Roman" w:hAnsi="Times New Roman" w:cs="Times New Roman"/>
          <w:b/>
          <w:sz w:val="24"/>
          <w:szCs w:val="24"/>
        </w:rPr>
      </w:pPr>
    </w:p>
    <w:p w:rsidR="0034598F" w:rsidRDefault="006A066C" w:rsidP="006A06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6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762500" cy="1905000"/>
            <wp:effectExtent l="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66C" w:rsidRDefault="006A066C" w:rsidP="00CF6843">
      <w:pPr>
        <w:rPr>
          <w:rFonts w:ascii="Times New Roman" w:hAnsi="Times New Roman" w:cs="Times New Roman"/>
          <w:b/>
          <w:sz w:val="24"/>
          <w:szCs w:val="24"/>
        </w:rPr>
      </w:pPr>
    </w:p>
    <w:p w:rsidR="006A066C" w:rsidRPr="00CF6843" w:rsidRDefault="006A066C" w:rsidP="00CF6843">
      <w:pPr>
        <w:rPr>
          <w:rFonts w:ascii="Times New Roman" w:hAnsi="Times New Roman" w:cs="Times New Roman"/>
          <w:b/>
          <w:sz w:val="24"/>
          <w:szCs w:val="24"/>
        </w:rPr>
      </w:pPr>
    </w:p>
    <w:sectPr w:rsidR="006A066C" w:rsidRPr="00CF6843" w:rsidSect="003B0CF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5E33"/>
    <w:multiLevelType w:val="multilevel"/>
    <w:tmpl w:val="D7EE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1497E"/>
    <w:multiLevelType w:val="hybridMultilevel"/>
    <w:tmpl w:val="883CDD64"/>
    <w:lvl w:ilvl="0" w:tplc="01CA12B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E710D64"/>
    <w:multiLevelType w:val="hybridMultilevel"/>
    <w:tmpl w:val="2D0A61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F60AA"/>
    <w:multiLevelType w:val="hybridMultilevel"/>
    <w:tmpl w:val="7BAC1B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CFA"/>
    <w:rsid w:val="00020017"/>
    <w:rsid w:val="000236BE"/>
    <w:rsid w:val="00064CB9"/>
    <w:rsid w:val="000654ED"/>
    <w:rsid w:val="00072B5B"/>
    <w:rsid w:val="00072CB2"/>
    <w:rsid w:val="00080484"/>
    <w:rsid w:val="00081A2C"/>
    <w:rsid w:val="00086428"/>
    <w:rsid w:val="0009580B"/>
    <w:rsid w:val="000C0D76"/>
    <w:rsid w:val="000D0E21"/>
    <w:rsid w:val="000D6038"/>
    <w:rsid w:val="000D6860"/>
    <w:rsid w:val="000E601A"/>
    <w:rsid w:val="000F52F2"/>
    <w:rsid w:val="0010295F"/>
    <w:rsid w:val="00110970"/>
    <w:rsid w:val="00111225"/>
    <w:rsid w:val="00113DD0"/>
    <w:rsid w:val="0012369F"/>
    <w:rsid w:val="00126A64"/>
    <w:rsid w:val="0012747E"/>
    <w:rsid w:val="001352F5"/>
    <w:rsid w:val="0013684B"/>
    <w:rsid w:val="00136F42"/>
    <w:rsid w:val="0014033D"/>
    <w:rsid w:val="00144265"/>
    <w:rsid w:val="001523DF"/>
    <w:rsid w:val="00163102"/>
    <w:rsid w:val="0016561A"/>
    <w:rsid w:val="001846BF"/>
    <w:rsid w:val="001903C2"/>
    <w:rsid w:val="00197287"/>
    <w:rsid w:val="001B31C4"/>
    <w:rsid w:val="001B4411"/>
    <w:rsid w:val="001C1542"/>
    <w:rsid w:val="001C37DA"/>
    <w:rsid w:val="001C720A"/>
    <w:rsid w:val="001E57AF"/>
    <w:rsid w:val="001E7A5C"/>
    <w:rsid w:val="002008E5"/>
    <w:rsid w:val="00216DD7"/>
    <w:rsid w:val="00220D60"/>
    <w:rsid w:val="002314BA"/>
    <w:rsid w:val="00237B5D"/>
    <w:rsid w:val="00241309"/>
    <w:rsid w:val="00255F79"/>
    <w:rsid w:val="00262E9F"/>
    <w:rsid w:val="00267D70"/>
    <w:rsid w:val="0027699A"/>
    <w:rsid w:val="002861D1"/>
    <w:rsid w:val="002958F6"/>
    <w:rsid w:val="0029696A"/>
    <w:rsid w:val="002A3358"/>
    <w:rsid w:val="002B6952"/>
    <w:rsid w:val="002B7B8F"/>
    <w:rsid w:val="002D1398"/>
    <w:rsid w:val="002D14CA"/>
    <w:rsid w:val="002D205F"/>
    <w:rsid w:val="002F438B"/>
    <w:rsid w:val="002F5258"/>
    <w:rsid w:val="002F5831"/>
    <w:rsid w:val="00307B6F"/>
    <w:rsid w:val="00311C32"/>
    <w:rsid w:val="00321A20"/>
    <w:rsid w:val="00324263"/>
    <w:rsid w:val="00337572"/>
    <w:rsid w:val="0034598F"/>
    <w:rsid w:val="003512F6"/>
    <w:rsid w:val="00356A0E"/>
    <w:rsid w:val="00362A9F"/>
    <w:rsid w:val="00364B0F"/>
    <w:rsid w:val="00370FA4"/>
    <w:rsid w:val="00372365"/>
    <w:rsid w:val="00374DB0"/>
    <w:rsid w:val="003760DA"/>
    <w:rsid w:val="00384083"/>
    <w:rsid w:val="003A73BC"/>
    <w:rsid w:val="003B0CFA"/>
    <w:rsid w:val="003B7C9C"/>
    <w:rsid w:val="003C1DC6"/>
    <w:rsid w:val="003C39EB"/>
    <w:rsid w:val="003C3D1A"/>
    <w:rsid w:val="003C4270"/>
    <w:rsid w:val="003C7003"/>
    <w:rsid w:val="003D5138"/>
    <w:rsid w:val="003E62EC"/>
    <w:rsid w:val="003F78AA"/>
    <w:rsid w:val="0040196D"/>
    <w:rsid w:val="0043178C"/>
    <w:rsid w:val="00442C26"/>
    <w:rsid w:val="004441B4"/>
    <w:rsid w:val="00482014"/>
    <w:rsid w:val="00487D88"/>
    <w:rsid w:val="00492FA0"/>
    <w:rsid w:val="00497B55"/>
    <w:rsid w:val="00497B92"/>
    <w:rsid w:val="004A025E"/>
    <w:rsid w:val="004A11D3"/>
    <w:rsid w:val="004C34E4"/>
    <w:rsid w:val="00512CE4"/>
    <w:rsid w:val="0051435F"/>
    <w:rsid w:val="00517215"/>
    <w:rsid w:val="005207AB"/>
    <w:rsid w:val="00524DD0"/>
    <w:rsid w:val="005302E8"/>
    <w:rsid w:val="00531910"/>
    <w:rsid w:val="00535FF0"/>
    <w:rsid w:val="00554384"/>
    <w:rsid w:val="00556D48"/>
    <w:rsid w:val="00567924"/>
    <w:rsid w:val="00591BF9"/>
    <w:rsid w:val="00592077"/>
    <w:rsid w:val="0059444F"/>
    <w:rsid w:val="005C0A3F"/>
    <w:rsid w:val="005C40E1"/>
    <w:rsid w:val="005D7E1D"/>
    <w:rsid w:val="005E0644"/>
    <w:rsid w:val="005E3B29"/>
    <w:rsid w:val="00602473"/>
    <w:rsid w:val="006025F3"/>
    <w:rsid w:val="00610F1E"/>
    <w:rsid w:val="00623F3B"/>
    <w:rsid w:val="006278EE"/>
    <w:rsid w:val="00633E49"/>
    <w:rsid w:val="006365BF"/>
    <w:rsid w:val="00644F6A"/>
    <w:rsid w:val="00645D6C"/>
    <w:rsid w:val="006474BB"/>
    <w:rsid w:val="00656904"/>
    <w:rsid w:val="00684EC5"/>
    <w:rsid w:val="006A066C"/>
    <w:rsid w:val="006A12B6"/>
    <w:rsid w:val="006C267A"/>
    <w:rsid w:val="006C43F5"/>
    <w:rsid w:val="006D58DA"/>
    <w:rsid w:val="006F0A56"/>
    <w:rsid w:val="00703128"/>
    <w:rsid w:val="00717FC2"/>
    <w:rsid w:val="00725A25"/>
    <w:rsid w:val="00726918"/>
    <w:rsid w:val="007413BB"/>
    <w:rsid w:val="00742FD3"/>
    <w:rsid w:val="00743444"/>
    <w:rsid w:val="00753EAD"/>
    <w:rsid w:val="007572EE"/>
    <w:rsid w:val="00767059"/>
    <w:rsid w:val="00770C2E"/>
    <w:rsid w:val="007755A1"/>
    <w:rsid w:val="00794322"/>
    <w:rsid w:val="00795297"/>
    <w:rsid w:val="007A6734"/>
    <w:rsid w:val="007A7603"/>
    <w:rsid w:val="007B2AD2"/>
    <w:rsid w:val="007B3C93"/>
    <w:rsid w:val="007C7719"/>
    <w:rsid w:val="007D5863"/>
    <w:rsid w:val="007E288F"/>
    <w:rsid w:val="007E73AC"/>
    <w:rsid w:val="007F525F"/>
    <w:rsid w:val="007F7AD2"/>
    <w:rsid w:val="00821BBB"/>
    <w:rsid w:val="00823EDF"/>
    <w:rsid w:val="008339CF"/>
    <w:rsid w:val="00841680"/>
    <w:rsid w:val="00841FC3"/>
    <w:rsid w:val="00845B11"/>
    <w:rsid w:val="008549DC"/>
    <w:rsid w:val="008804E5"/>
    <w:rsid w:val="008A1C23"/>
    <w:rsid w:val="008A5266"/>
    <w:rsid w:val="008A67F0"/>
    <w:rsid w:val="008B22F6"/>
    <w:rsid w:val="008B355B"/>
    <w:rsid w:val="008B3C71"/>
    <w:rsid w:val="008C5AF7"/>
    <w:rsid w:val="008D1951"/>
    <w:rsid w:val="008E5CE8"/>
    <w:rsid w:val="008F2934"/>
    <w:rsid w:val="00914CEF"/>
    <w:rsid w:val="0097084B"/>
    <w:rsid w:val="00972A72"/>
    <w:rsid w:val="009A6DFB"/>
    <w:rsid w:val="009C0F34"/>
    <w:rsid w:val="009C10A1"/>
    <w:rsid w:val="009C19C9"/>
    <w:rsid w:val="009C6A24"/>
    <w:rsid w:val="009D085D"/>
    <w:rsid w:val="009D6315"/>
    <w:rsid w:val="009E2D68"/>
    <w:rsid w:val="009E31A9"/>
    <w:rsid w:val="009F0AE6"/>
    <w:rsid w:val="009F3636"/>
    <w:rsid w:val="009F4C73"/>
    <w:rsid w:val="00A021FD"/>
    <w:rsid w:val="00A0446A"/>
    <w:rsid w:val="00A121AE"/>
    <w:rsid w:val="00A252B4"/>
    <w:rsid w:val="00A3042F"/>
    <w:rsid w:val="00A54CC8"/>
    <w:rsid w:val="00A61F02"/>
    <w:rsid w:val="00A63DF9"/>
    <w:rsid w:val="00A67103"/>
    <w:rsid w:val="00A84C51"/>
    <w:rsid w:val="00A87C2F"/>
    <w:rsid w:val="00A96AD5"/>
    <w:rsid w:val="00AA329A"/>
    <w:rsid w:val="00AB17D4"/>
    <w:rsid w:val="00AB29E3"/>
    <w:rsid w:val="00AD1A91"/>
    <w:rsid w:val="00AE5F04"/>
    <w:rsid w:val="00AF3530"/>
    <w:rsid w:val="00AF3C23"/>
    <w:rsid w:val="00AF4DD0"/>
    <w:rsid w:val="00AF542C"/>
    <w:rsid w:val="00B04D62"/>
    <w:rsid w:val="00B07420"/>
    <w:rsid w:val="00B07790"/>
    <w:rsid w:val="00B1315F"/>
    <w:rsid w:val="00B1596B"/>
    <w:rsid w:val="00B22018"/>
    <w:rsid w:val="00B252C4"/>
    <w:rsid w:val="00B27A92"/>
    <w:rsid w:val="00B3375E"/>
    <w:rsid w:val="00B34F5A"/>
    <w:rsid w:val="00B461C7"/>
    <w:rsid w:val="00B467FD"/>
    <w:rsid w:val="00B55048"/>
    <w:rsid w:val="00B63026"/>
    <w:rsid w:val="00B63AD9"/>
    <w:rsid w:val="00B67470"/>
    <w:rsid w:val="00B743B4"/>
    <w:rsid w:val="00BA7DA9"/>
    <w:rsid w:val="00BA7E29"/>
    <w:rsid w:val="00BC4B68"/>
    <w:rsid w:val="00BC54E0"/>
    <w:rsid w:val="00C0389E"/>
    <w:rsid w:val="00C36E70"/>
    <w:rsid w:val="00C41344"/>
    <w:rsid w:val="00C43512"/>
    <w:rsid w:val="00C6772A"/>
    <w:rsid w:val="00C7019D"/>
    <w:rsid w:val="00C85DD2"/>
    <w:rsid w:val="00C96CCF"/>
    <w:rsid w:val="00CA01D6"/>
    <w:rsid w:val="00CA4B2F"/>
    <w:rsid w:val="00CC136E"/>
    <w:rsid w:val="00CE200C"/>
    <w:rsid w:val="00CE64A9"/>
    <w:rsid w:val="00CF2BDF"/>
    <w:rsid w:val="00CF6843"/>
    <w:rsid w:val="00D10F6B"/>
    <w:rsid w:val="00D16709"/>
    <w:rsid w:val="00D2011E"/>
    <w:rsid w:val="00D21234"/>
    <w:rsid w:val="00D403F7"/>
    <w:rsid w:val="00D45A73"/>
    <w:rsid w:val="00D47AD5"/>
    <w:rsid w:val="00D5300F"/>
    <w:rsid w:val="00D534DC"/>
    <w:rsid w:val="00D5378A"/>
    <w:rsid w:val="00D568F1"/>
    <w:rsid w:val="00D60427"/>
    <w:rsid w:val="00D64137"/>
    <w:rsid w:val="00D7532F"/>
    <w:rsid w:val="00D93C32"/>
    <w:rsid w:val="00DA55AB"/>
    <w:rsid w:val="00DA6CF9"/>
    <w:rsid w:val="00DB0D5C"/>
    <w:rsid w:val="00DB204E"/>
    <w:rsid w:val="00DB4C1B"/>
    <w:rsid w:val="00DB75A3"/>
    <w:rsid w:val="00DD385B"/>
    <w:rsid w:val="00DD5256"/>
    <w:rsid w:val="00DD7A3E"/>
    <w:rsid w:val="00DE3BE6"/>
    <w:rsid w:val="00DF42CE"/>
    <w:rsid w:val="00DF6BBD"/>
    <w:rsid w:val="00E078A5"/>
    <w:rsid w:val="00E105F3"/>
    <w:rsid w:val="00E11BE6"/>
    <w:rsid w:val="00E146C7"/>
    <w:rsid w:val="00E1681D"/>
    <w:rsid w:val="00E210C0"/>
    <w:rsid w:val="00E30DD8"/>
    <w:rsid w:val="00E31984"/>
    <w:rsid w:val="00E45AF9"/>
    <w:rsid w:val="00E51FA7"/>
    <w:rsid w:val="00E52800"/>
    <w:rsid w:val="00E7296C"/>
    <w:rsid w:val="00E91183"/>
    <w:rsid w:val="00E96BFF"/>
    <w:rsid w:val="00EB04DB"/>
    <w:rsid w:val="00EB09B9"/>
    <w:rsid w:val="00EB32D0"/>
    <w:rsid w:val="00EE137B"/>
    <w:rsid w:val="00EE427E"/>
    <w:rsid w:val="00EE4358"/>
    <w:rsid w:val="00EF1676"/>
    <w:rsid w:val="00EF176B"/>
    <w:rsid w:val="00F014B9"/>
    <w:rsid w:val="00F02CE4"/>
    <w:rsid w:val="00F02D95"/>
    <w:rsid w:val="00F12E72"/>
    <w:rsid w:val="00F17256"/>
    <w:rsid w:val="00F44960"/>
    <w:rsid w:val="00F52023"/>
    <w:rsid w:val="00F55CE2"/>
    <w:rsid w:val="00F64A26"/>
    <w:rsid w:val="00F81B90"/>
    <w:rsid w:val="00F969DE"/>
    <w:rsid w:val="00FA7E1F"/>
    <w:rsid w:val="00FB14A7"/>
    <w:rsid w:val="00FB3D97"/>
    <w:rsid w:val="00FB591C"/>
    <w:rsid w:val="00FC02FB"/>
    <w:rsid w:val="00FC4D73"/>
    <w:rsid w:val="00FF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tes">
    <w:name w:val="notes"/>
    <w:basedOn w:val="a"/>
    <w:rsid w:val="000C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3">
    <w:name w:val="List Paragraph"/>
    <w:basedOn w:val="a"/>
    <w:uiPriority w:val="34"/>
    <w:qFormat/>
    <w:rsid w:val="007413BB"/>
    <w:pPr>
      <w:ind w:left="720"/>
      <w:contextualSpacing/>
    </w:pPr>
  </w:style>
  <w:style w:type="paragraph" w:customStyle="1" w:styleId="text">
    <w:name w:val="text"/>
    <w:basedOn w:val="a"/>
    <w:rsid w:val="003C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4">
    <w:name w:val="Body Text"/>
    <w:basedOn w:val="a"/>
    <w:link w:val="a5"/>
    <w:rsid w:val="00F12E7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F12E7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6">
    <w:name w:val="Emphasis"/>
    <w:qFormat/>
    <w:rsid w:val="00F12E7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A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06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822</Words>
  <Characters>4689</Characters>
  <Application>Microsoft Office Word</Application>
  <DocSecurity>0</DocSecurity>
  <Lines>39</Lines>
  <Paragraphs>10</Paragraphs>
  <ScaleCrop>false</ScaleCrop>
  <Company>RePack by SPecialiST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15</cp:revision>
  <dcterms:created xsi:type="dcterms:W3CDTF">2021-10-07T12:15:00Z</dcterms:created>
  <dcterms:modified xsi:type="dcterms:W3CDTF">2021-10-10T16:33:00Z</dcterms:modified>
</cp:coreProperties>
</file>