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35" w:rsidRPr="00077C35" w:rsidRDefault="00077C35" w:rsidP="00077C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>«Утверждаю»</w:t>
      </w:r>
    </w:p>
    <w:p w:rsidR="00077C35" w:rsidRPr="00077C35" w:rsidRDefault="00077C35" w:rsidP="00077C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 xml:space="preserve">Директор школы:                   </w:t>
      </w:r>
      <w:r>
        <w:rPr>
          <w:rFonts w:ascii="Times New Roman" w:hAnsi="Times New Roman" w:cs="Times New Roman"/>
          <w:bCs/>
        </w:rPr>
        <w:t>Лукьянова</w:t>
      </w:r>
      <w:r w:rsidRPr="00077C35">
        <w:rPr>
          <w:rFonts w:ascii="Times New Roman" w:hAnsi="Times New Roman" w:cs="Times New Roman"/>
          <w:bCs/>
        </w:rPr>
        <w:t xml:space="preserve"> О. А.</w:t>
      </w: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МИТИНСКОЙ ООШ на  2015/2016  УЧЕБНЫЙ ГОД </w:t>
      </w: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77C35">
        <w:rPr>
          <w:rFonts w:ascii="Times New Roman" w:hAnsi="Times New Roman" w:cs="Times New Roman"/>
          <w:sz w:val="20"/>
          <w:szCs w:val="20"/>
        </w:rPr>
        <w:t>НАЧАЛЬНОЕ ОБЩЕЕ ОБРАЗОВАНИЕ (ФГОС)</w:t>
      </w:r>
    </w:p>
    <w:tbl>
      <w:tblPr>
        <w:tblStyle w:val="a3"/>
        <w:tblW w:w="8551" w:type="dxa"/>
        <w:tblLook w:val="04A0"/>
      </w:tblPr>
      <w:tblGrid>
        <w:gridCol w:w="2933"/>
        <w:gridCol w:w="1995"/>
        <w:gridCol w:w="1294"/>
        <w:gridCol w:w="1263"/>
        <w:gridCol w:w="1066"/>
      </w:tblGrid>
      <w:tr w:rsidR="004838C4" w:rsidRPr="006D0BB2" w:rsidTr="00250CFF">
        <w:trPr>
          <w:trHeight w:val="227"/>
        </w:trPr>
        <w:tc>
          <w:tcPr>
            <w:tcW w:w="4928" w:type="dxa"/>
            <w:gridSpan w:val="2"/>
            <w:vMerge w:val="restart"/>
          </w:tcPr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 учебный предмет</w:t>
            </w:r>
          </w:p>
        </w:tc>
        <w:tc>
          <w:tcPr>
            <w:tcW w:w="3623" w:type="dxa"/>
            <w:gridSpan w:val="3"/>
          </w:tcPr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класс</w:t>
            </w:r>
          </w:p>
        </w:tc>
      </w:tr>
      <w:tr w:rsidR="004838C4" w:rsidRPr="006D0BB2" w:rsidTr="00250CFF">
        <w:trPr>
          <w:trHeight w:val="145"/>
        </w:trPr>
        <w:tc>
          <w:tcPr>
            <w:tcW w:w="4928" w:type="dxa"/>
            <w:gridSpan w:val="2"/>
            <w:vMerge/>
          </w:tcPr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</w:tcPr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1263" w:type="dxa"/>
          </w:tcPr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66" w:type="dxa"/>
          </w:tcPr>
          <w:p w:rsidR="004838C4" w:rsidRPr="006D0BB2" w:rsidRDefault="004838C4" w:rsidP="00650F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</w:rPr>
              <w:t>IV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</w:tr>
      <w:tr w:rsidR="004838C4" w:rsidRPr="006D0BB2" w:rsidTr="00250CFF">
        <w:trPr>
          <w:trHeight w:val="453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Музыка </w:t>
            </w:r>
          </w:p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</w:tr>
      <w:tr w:rsidR="004838C4" w:rsidRPr="006D0BB2" w:rsidTr="00250CFF">
        <w:trPr>
          <w:trHeight w:val="453"/>
        </w:trPr>
        <w:tc>
          <w:tcPr>
            <w:tcW w:w="4928" w:type="dxa"/>
            <w:gridSpan w:val="2"/>
          </w:tcPr>
          <w:p w:rsidR="004838C4" w:rsidRPr="006D0BB2" w:rsidRDefault="004838C4" w:rsidP="00244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Основы религиозн</w:t>
            </w:r>
            <w:r w:rsidR="0024462C">
              <w:rPr>
                <w:sz w:val="24"/>
                <w:szCs w:val="24"/>
              </w:rPr>
              <w:t>о</w:t>
            </w:r>
            <w:r w:rsidRPr="006D0BB2">
              <w:rPr>
                <w:sz w:val="24"/>
                <w:szCs w:val="24"/>
              </w:rPr>
              <w:t>й культур и светской этики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</w:tr>
      <w:tr w:rsidR="004838C4" w:rsidRPr="006D0BB2" w:rsidTr="00250CFF">
        <w:trPr>
          <w:trHeight w:val="695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b/>
                <w:i/>
                <w:sz w:val="24"/>
                <w:szCs w:val="24"/>
              </w:rPr>
              <w:t>Вариативная часть, формируемая участниками образовательного процесса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63" w:type="dxa"/>
          </w:tcPr>
          <w:p w:rsidR="004838C4" w:rsidRPr="006D0BB2" w:rsidRDefault="004838C4" w:rsidP="004838C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26</w:t>
            </w:r>
          </w:p>
        </w:tc>
      </w:tr>
      <w:tr w:rsidR="004838C4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5376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26</w:t>
            </w:r>
          </w:p>
        </w:tc>
      </w:tr>
      <w:tr w:rsidR="006D0BB2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D0BB2" w:rsidRPr="006D0BB2" w:rsidTr="00250CFF">
        <w:trPr>
          <w:trHeight w:val="227"/>
        </w:trPr>
        <w:tc>
          <w:tcPr>
            <w:tcW w:w="4928" w:type="dxa"/>
            <w:gridSpan w:val="2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94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4838C4" w:rsidRPr="006D0BB2" w:rsidRDefault="004838C4" w:rsidP="00AF58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Align w:val="center"/>
          </w:tcPr>
          <w:p w:rsidR="004838C4" w:rsidRPr="006D0BB2" w:rsidRDefault="004838C4" w:rsidP="00AF5814">
            <w:pPr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5" w:type="dxa"/>
          </w:tcPr>
          <w:p w:rsidR="004838C4" w:rsidRPr="006D0BB2" w:rsidRDefault="004B6279" w:rsidP="00250C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Здоровей</w:t>
            </w:r>
            <w:r w:rsidR="0024462C"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294" w:type="dxa"/>
          </w:tcPr>
          <w:p w:rsidR="004838C4" w:rsidRPr="006D0BB2" w:rsidRDefault="004B6279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838C4" w:rsidRPr="006D0BB2" w:rsidRDefault="004B6279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4838C4" w:rsidRPr="006D0BB2" w:rsidRDefault="004B6279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Align w:val="center"/>
          </w:tcPr>
          <w:p w:rsidR="004838C4" w:rsidRPr="006D0BB2" w:rsidRDefault="004838C4" w:rsidP="00AF5814">
            <w:pPr>
              <w:rPr>
                <w:b/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95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сила искусства</w:t>
            </w:r>
          </w:p>
        </w:tc>
        <w:tc>
          <w:tcPr>
            <w:tcW w:w="1294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Merge w:val="restart"/>
            <w:vAlign w:val="center"/>
          </w:tcPr>
          <w:p w:rsidR="004838C4" w:rsidRPr="006D0BB2" w:rsidRDefault="004838C4" w:rsidP="00AF5814">
            <w:pPr>
              <w:rPr>
                <w:b/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Научно-познавательное</w:t>
            </w:r>
          </w:p>
        </w:tc>
        <w:tc>
          <w:tcPr>
            <w:tcW w:w="1995" w:type="dxa"/>
          </w:tcPr>
          <w:p w:rsidR="004838C4" w:rsidRPr="006D0BB2" w:rsidRDefault="00A54237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истокам</w:t>
            </w:r>
          </w:p>
        </w:tc>
        <w:tc>
          <w:tcPr>
            <w:tcW w:w="1294" w:type="dxa"/>
          </w:tcPr>
          <w:p w:rsidR="004838C4" w:rsidRPr="006D0BB2" w:rsidRDefault="00A54237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838C4" w:rsidRPr="006D0BB2" w:rsidRDefault="00A54237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4838C4" w:rsidRPr="006D0BB2" w:rsidRDefault="00A54237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Merge/>
            <w:vAlign w:val="center"/>
          </w:tcPr>
          <w:p w:rsidR="004838C4" w:rsidRPr="006D0BB2" w:rsidRDefault="004838C4" w:rsidP="00AF5814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мир</w:t>
            </w:r>
          </w:p>
        </w:tc>
        <w:tc>
          <w:tcPr>
            <w:tcW w:w="1294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Align w:val="center"/>
          </w:tcPr>
          <w:p w:rsidR="004838C4" w:rsidRPr="006D0BB2" w:rsidRDefault="004838C4" w:rsidP="00AF5814">
            <w:pPr>
              <w:rPr>
                <w:b/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1995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ручки</w:t>
            </w:r>
          </w:p>
        </w:tc>
        <w:tc>
          <w:tcPr>
            <w:tcW w:w="1294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Align w:val="center"/>
          </w:tcPr>
          <w:p w:rsidR="004838C4" w:rsidRPr="006D0BB2" w:rsidRDefault="004838C4" w:rsidP="00AF5814">
            <w:pPr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Проекты</w:t>
            </w:r>
          </w:p>
        </w:tc>
        <w:tc>
          <w:tcPr>
            <w:tcW w:w="1995" w:type="dxa"/>
          </w:tcPr>
          <w:p w:rsidR="004838C4" w:rsidRPr="006D0BB2" w:rsidRDefault="0024462C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исследователи</w:t>
            </w:r>
          </w:p>
        </w:tc>
        <w:tc>
          <w:tcPr>
            <w:tcW w:w="1294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4838C4" w:rsidRPr="006D0BB2" w:rsidRDefault="00250CFF" w:rsidP="00077C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3052" w:rsidRPr="006D0BB2" w:rsidTr="00250CFF">
        <w:trPr>
          <w:trHeight w:val="227"/>
        </w:trPr>
        <w:tc>
          <w:tcPr>
            <w:tcW w:w="2933" w:type="dxa"/>
            <w:vAlign w:val="center"/>
          </w:tcPr>
          <w:p w:rsidR="004838C4" w:rsidRPr="006D0BB2" w:rsidRDefault="004838C4" w:rsidP="00AF5814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4838C4" w:rsidRPr="006D0BB2" w:rsidRDefault="004838C4" w:rsidP="004838C4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4" w:type="dxa"/>
          </w:tcPr>
          <w:p w:rsidR="004838C4" w:rsidRPr="006D0BB2" w:rsidRDefault="004838C4" w:rsidP="00077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4838C4" w:rsidRPr="006D0BB2" w:rsidRDefault="004838C4" w:rsidP="00077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4838C4" w:rsidRPr="006D0BB2" w:rsidRDefault="004838C4" w:rsidP="00077C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</w:tr>
    </w:tbl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50CFF" w:rsidRDefault="00250CFF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24462C" w:rsidRDefault="0024462C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537659" w:rsidRPr="00077C35" w:rsidRDefault="00537659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lastRenderedPageBreak/>
        <w:t>«Утверждаю»</w:t>
      </w:r>
    </w:p>
    <w:p w:rsidR="00537659" w:rsidRPr="00077C35" w:rsidRDefault="00537659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 xml:space="preserve">Директор школы:                   </w:t>
      </w:r>
      <w:r>
        <w:rPr>
          <w:rFonts w:ascii="Times New Roman" w:hAnsi="Times New Roman" w:cs="Times New Roman"/>
          <w:bCs/>
        </w:rPr>
        <w:t>Лукьянова</w:t>
      </w:r>
      <w:r w:rsidRPr="00077C35">
        <w:rPr>
          <w:rFonts w:ascii="Times New Roman" w:hAnsi="Times New Roman" w:cs="Times New Roman"/>
          <w:bCs/>
        </w:rPr>
        <w:t xml:space="preserve"> О. А.</w:t>
      </w:r>
    </w:p>
    <w:p w:rsidR="00537659" w:rsidRDefault="00537659" w:rsidP="00537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МИТИНСКОЙ ООШ на  2015/2016  УЧЕБНЫЙ ГОД </w:t>
      </w:r>
    </w:p>
    <w:p w:rsidR="00537659" w:rsidRDefault="00537659" w:rsidP="00537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</w:t>
      </w:r>
      <w:r w:rsidRPr="00077C35">
        <w:rPr>
          <w:rFonts w:ascii="Times New Roman" w:hAnsi="Times New Roman" w:cs="Times New Roman"/>
          <w:sz w:val="20"/>
          <w:szCs w:val="20"/>
        </w:rPr>
        <w:t xml:space="preserve"> ОБЩЕЕ ОБРАЗОВАНИЕ </w:t>
      </w:r>
      <w:r>
        <w:rPr>
          <w:rFonts w:ascii="Times New Roman" w:hAnsi="Times New Roman" w:cs="Times New Roman"/>
          <w:sz w:val="20"/>
          <w:szCs w:val="20"/>
        </w:rPr>
        <w:t>(ФГОС)</w:t>
      </w:r>
    </w:p>
    <w:tbl>
      <w:tblPr>
        <w:tblStyle w:val="a3"/>
        <w:tblW w:w="7948" w:type="dxa"/>
        <w:tblLook w:val="04A0"/>
      </w:tblPr>
      <w:tblGrid>
        <w:gridCol w:w="2042"/>
        <w:gridCol w:w="2744"/>
        <w:gridCol w:w="1134"/>
        <w:gridCol w:w="1149"/>
        <w:gridCol w:w="879"/>
      </w:tblGrid>
      <w:tr w:rsidR="00824C10" w:rsidTr="00824C10">
        <w:tc>
          <w:tcPr>
            <w:tcW w:w="2042" w:type="dxa"/>
          </w:tcPr>
          <w:p w:rsidR="00824C10" w:rsidRPr="00FD5A28" w:rsidRDefault="00824C10" w:rsidP="00AF5814">
            <w:pPr>
              <w:jc w:val="center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744" w:type="dxa"/>
          </w:tcPr>
          <w:p w:rsidR="00824C10" w:rsidRPr="00FD5A28" w:rsidRDefault="00B10802" w:rsidP="00AF5814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9pt;margin-top:1.35pt;width:135.75pt;height:35.25pt;flip:y;z-index:251662336;mso-position-horizontal-relative:text;mso-position-vertical-relative:text" o:connectortype="straight"/>
              </w:pict>
            </w:r>
            <w:r w:rsidR="00824C10" w:rsidRPr="00FD5A28">
              <w:rPr>
                <w:b/>
                <w:sz w:val="22"/>
                <w:szCs w:val="22"/>
              </w:rPr>
              <w:t>Учебные пред-</w:t>
            </w:r>
          </w:p>
          <w:p w:rsidR="00824C10" w:rsidRPr="00FD5A28" w:rsidRDefault="00824C10" w:rsidP="00AF5814">
            <w:pPr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меты</w:t>
            </w:r>
          </w:p>
          <w:p w:rsidR="00824C10" w:rsidRPr="00FD5A28" w:rsidRDefault="00824C10" w:rsidP="00AF5814">
            <w:pPr>
              <w:jc w:val="right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134" w:type="dxa"/>
          </w:tcPr>
          <w:p w:rsidR="00824C10" w:rsidRDefault="00824C10" w:rsidP="00AF5814">
            <w:pPr>
              <w:jc w:val="center"/>
              <w:rPr>
                <w:b/>
                <w:sz w:val="22"/>
                <w:szCs w:val="22"/>
              </w:rPr>
            </w:pPr>
          </w:p>
          <w:p w:rsidR="00824C10" w:rsidRPr="00FD5A28" w:rsidRDefault="00824C10" w:rsidP="00AF58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D5A2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149" w:type="dxa"/>
          </w:tcPr>
          <w:p w:rsidR="00824C10" w:rsidRDefault="00824C10" w:rsidP="00AF581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24C10" w:rsidRPr="00FD5A28" w:rsidRDefault="00824C10" w:rsidP="00AF581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VI</w:t>
            </w:r>
          </w:p>
        </w:tc>
        <w:tc>
          <w:tcPr>
            <w:tcW w:w="87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24C10" w:rsidRPr="00824C10" w:rsidRDefault="00824C10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VI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</w:p>
        </w:tc>
      </w:tr>
      <w:tr w:rsidR="00824C10" w:rsidTr="0077031F">
        <w:tc>
          <w:tcPr>
            <w:tcW w:w="4786" w:type="dxa"/>
            <w:gridSpan w:val="2"/>
          </w:tcPr>
          <w:p w:rsidR="00824C10" w:rsidRPr="00FD5A28" w:rsidRDefault="00824C10" w:rsidP="00824C10">
            <w:pPr>
              <w:jc w:val="center"/>
              <w:rPr>
                <w:i/>
                <w:sz w:val="22"/>
                <w:szCs w:val="22"/>
              </w:rPr>
            </w:pPr>
            <w:r w:rsidRPr="00FD5A28">
              <w:rPr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dxa"/>
          </w:tcPr>
          <w:p w:rsidR="00824C10" w:rsidRPr="00FD5A28" w:rsidRDefault="00824C10" w:rsidP="00AF5814">
            <w:pPr>
              <w:jc w:val="both"/>
              <w:rPr>
                <w:sz w:val="22"/>
                <w:szCs w:val="22"/>
              </w:rPr>
            </w:pPr>
          </w:p>
        </w:tc>
      </w:tr>
      <w:tr w:rsidR="00824C10" w:rsidTr="00824C10">
        <w:tc>
          <w:tcPr>
            <w:tcW w:w="2042" w:type="dxa"/>
            <w:vMerge w:val="restart"/>
          </w:tcPr>
          <w:p w:rsidR="00824C10" w:rsidRDefault="00824C10" w:rsidP="00AF5814">
            <w:pPr>
              <w:rPr>
                <w:rStyle w:val="1256"/>
                <w:sz w:val="22"/>
                <w:szCs w:val="22"/>
              </w:rPr>
            </w:pPr>
          </w:p>
          <w:p w:rsidR="00824C10" w:rsidRDefault="00824C10" w:rsidP="00AF5814">
            <w:pPr>
              <w:rPr>
                <w:rStyle w:val="1256"/>
                <w:sz w:val="22"/>
                <w:szCs w:val="22"/>
              </w:rPr>
            </w:pPr>
          </w:p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Филология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824C10" w:rsidRPr="00824C10" w:rsidRDefault="00824C10" w:rsidP="00AF58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</w:tcPr>
          <w:p w:rsidR="00824C10" w:rsidRPr="00824C10" w:rsidRDefault="00824C10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824C10" w:rsidRPr="00824C10" w:rsidRDefault="00824C10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824C10" w:rsidRPr="00824C10" w:rsidRDefault="00824C10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24C10" w:rsidTr="00824C10">
        <w:tc>
          <w:tcPr>
            <w:tcW w:w="2042" w:type="dxa"/>
            <w:vMerge w:val="restart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Алгебра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824C10" w:rsidTr="00824C10">
        <w:tc>
          <w:tcPr>
            <w:tcW w:w="2042" w:type="dxa"/>
            <w:vMerge w:val="restart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Общественно-научные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духовно-нравственной культуры народов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России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 духовно-нравственной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культуры народов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России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0,5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824C10" w:rsidTr="00824C10">
        <w:tc>
          <w:tcPr>
            <w:tcW w:w="2042" w:type="dxa"/>
            <w:vMerge w:val="restart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D5A28">
              <w:rPr>
                <w:rStyle w:val="1255"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  <w:vMerge w:val="restart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Изобразительное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4C10" w:rsidTr="00824C10">
        <w:tc>
          <w:tcPr>
            <w:tcW w:w="2042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24C10" w:rsidTr="00824C10">
        <w:tc>
          <w:tcPr>
            <w:tcW w:w="2042" w:type="dxa"/>
            <w:vMerge w:val="restart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Физическая культура и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основы безопасности</w:t>
            </w:r>
            <w:r w:rsidR="0024462C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жизнедеятельности</w:t>
            </w: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4C10" w:rsidTr="00824C10">
        <w:tc>
          <w:tcPr>
            <w:tcW w:w="2042" w:type="dxa"/>
            <w:vMerge/>
          </w:tcPr>
          <w:p w:rsidR="00824C10" w:rsidRPr="00FD5A28" w:rsidRDefault="00824C10" w:rsidP="00AF5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824C10" w:rsidRPr="00FD5A28" w:rsidRDefault="00824C10" w:rsidP="00AF5814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49" w:type="dxa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824C10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24C10" w:rsidTr="00EA58A8">
        <w:tc>
          <w:tcPr>
            <w:tcW w:w="4786" w:type="dxa"/>
            <w:gridSpan w:val="2"/>
          </w:tcPr>
          <w:p w:rsidR="00824C10" w:rsidRPr="00FF372C" w:rsidRDefault="00824C10" w:rsidP="00AF5814">
            <w:pPr>
              <w:jc w:val="right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24C10" w:rsidRPr="00FF372C" w:rsidRDefault="00FF372C" w:rsidP="00FF372C">
            <w:pPr>
              <w:jc w:val="center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29</w:t>
            </w:r>
            <w:r w:rsidR="00824C10" w:rsidRPr="00FF372C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149" w:type="dxa"/>
          </w:tcPr>
          <w:p w:rsidR="00824C10" w:rsidRPr="00FF372C" w:rsidRDefault="00824C10" w:rsidP="005376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824C10" w:rsidRPr="00FF372C" w:rsidRDefault="00FF372C" w:rsidP="00AF581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F372C">
              <w:rPr>
                <w:b/>
                <w:sz w:val="24"/>
                <w:szCs w:val="24"/>
                <w:lang w:val="en-US"/>
              </w:rPr>
              <w:t>31</w:t>
            </w:r>
          </w:p>
        </w:tc>
      </w:tr>
      <w:tr w:rsidR="00824C10" w:rsidTr="001D3603">
        <w:tc>
          <w:tcPr>
            <w:tcW w:w="4786" w:type="dxa"/>
            <w:gridSpan w:val="2"/>
          </w:tcPr>
          <w:p w:rsidR="00824C10" w:rsidRPr="00FD5A28" w:rsidRDefault="00824C10" w:rsidP="00AF5814">
            <w:pPr>
              <w:rPr>
                <w:rStyle w:val="1512"/>
                <w:i w:val="0"/>
                <w:iCs w:val="0"/>
                <w:sz w:val="22"/>
                <w:szCs w:val="22"/>
              </w:rPr>
            </w:pPr>
            <w:r w:rsidRPr="00FD5A28">
              <w:rPr>
                <w:rStyle w:val="1512"/>
                <w:i w:val="0"/>
                <w:iCs w:val="0"/>
                <w:sz w:val="22"/>
                <w:szCs w:val="22"/>
              </w:rPr>
              <w:t>Часть, формируемая участниками образовательного процесса</w:t>
            </w:r>
          </w:p>
          <w:p w:rsidR="00824C10" w:rsidRDefault="00FF372C" w:rsidP="00AF5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  <w:p w:rsidR="00FF372C" w:rsidRDefault="00FF372C" w:rsidP="00AF5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курс химии</w:t>
            </w:r>
          </w:p>
          <w:p w:rsidR="00FF372C" w:rsidRPr="00FF372C" w:rsidRDefault="00FF372C" w:rsidP="00AF5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1134" w:type="dxa"/>
          </w:tcPr>
          <w:p w:rsidR="00824C10" w:rsidRPr="00FF372C" w:rsidRDefault="00824C10" w:rsidP="00AF5814">
            <w:pPr>
              <w:rPr>
                <w:sz w:val="22"/>
                <w:szCs w:val="22"/>
              </w:rPr>
            </w:pPr>
          </w:p>
          <w:p w:rsidR="00824C10" w:rsidRPr="00FF372C" w:rsidRDefault="00824C10" w:rsidP="00AF5814">
            <w:pPr>
              <w:jc w:val="center"/>
              <w:rPr>
                <w:sz w:val="22"/>
                <w:szCs w:val="22"/>
              </w:rPr>
            </w:pPr>
          </w:p>
          <w:p w:rsidR="00824C10" w:rsidRPr="00FF372C" w:rsidRDefault="00824C10" w:rsidP="00AF5814">
            <w:pPr>
              <w:jc w:val="center"/>
              <w:rPr>
                <w:sz w:val="22"/>
                <w:szCs w:val="22"/>
              </w:rPr>
            </w:pPr>
            <w:r w:rsidRPr="00FF372C">
              <w:rPr>
                <w:sz w:val="22"/>
                <w:szCs w:val="22"/>
              </w:rPr>
              <w:t>1</w:t>
            </w:r>
          </w:p>
          <w:p w:rsidR="00824C10" w:rsidRPr="00FF372C" w:rsidRDefault="00824C10" w:rsidP="00AF5814">
            <w:pPr>
              <w:jc w:val="center"/>
              <w:rPr>
                <w:sz w:val="22"/>
                <w:szCs w:val="22"/>
              </w:rPr>
            </w:pPr>
          </w:p>
          <w:p w:rsidR="00824C10" w:rsidRPr="00FF372C" w:rsidRDefault="00824C10" w:rsidP="00AF5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24C10" w:rsidRPr="00FF372C" w:rsidRDefault="00824C10" w:rsidP="005376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F372C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F372C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372C">
              <w:rPr>
                <w:sz w:val="22"/>
                <w:szCs w:val="22"/>
              </w:rPr>
              <w:t>1</w:t>
            </w:r>
          </w:p>
          <w:p w:rsidR="00FF372C" w:rsidRPr="00FF372C" w:rsidRDefault="00FF372C" w:rsidP="005376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F372C" w:rsidRPr="00FF372C" w:rsidRDefault="00FF372C" w:rsidP="00FF37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372C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</w:tcPr>
          <w:p w:rsidR="00824C10" w:rsidRPr="00FF372C" w:rsidRDefault="00824C10" w:rsidP="00AF5814">
            <w:pPr>
              <w:jc w:val="center"/>
              <w:rPr>
                <w:sz w:val="22"/>
                <w:szCs w:val="22"/>
              </w:rPr>
            </w:pPr>
          </w:p>
          <w:p w:rsidR="00FF372C" w:rsidRPr="00FF372C" w:rsidRDefault="00FF372C" w:rsidP="00AF5814">
            <w:pPr>
              <w:jc w:val="center"/>
              <w:rPr>
                <w:sz w:val="22"/>
                <w:szCs w:val="22"/>
              </w:rPr>
            </w:pPr>
          </w:p>
          <w:p w:rsidR="00FF372C" w:rsidRPr="00FF372C" w:rsidRDefault="00FF372C" w:rsidP="00AF5814">
            <w:pPr>
              <w:jc w:val="center"/>
              <w:rPr>
                <w:sz w:val="22"/>
                <w:szCs w:val="22"/>
              </w:rPr>
            </w:pPr>
            <w:r w:rsidRPr="00FF372C">
              <w:rPr>
                <w:sz w:val="22"/>
                <w:szCs w:val="22"/>
              </w:rPr>
              <w:t>1</w:t>
            </w:r>
          </w:p>
          <w:p w:rsidR="00FF372C" w:rsidRPr="00FF372C" w:rsidRDefault="00FF372C" w:rsidP="00AF5814">
            <w:pPr>
              <w:jc w:val="center"/>
              <w:rPr>
                <w:sz w:val="22"/>
                <w:szCs w:val="22"/>
              </w:rPr>
            </w:pPr>
            <w:r w:rsidRPr="00FF372C">
              <w:rPr>
                <w:sz w:val="22"/>
                <w:szCs w:val="22"/>
              </w:rPr>
              <w:t>1</w:t>
            </w:r>
          </w:p>
          <w:p w:rsidR="00FF372C" w:rsidRPr="00FF372C" w:rsidRDefault="00FF372C" w:rsidP="00AF5814">
            <w:pPr>
              <w:jc w:val="center"/>
              <w:rPr>
                <w:sz w:val="22"/>
                <w:szCs w:val="22"/>
              </w:rPr>
            </w:pPr>
            <w:r w:rsidRPr="00FF372C">
              <w:rPr>
                <w:sz w:val="22"/>
                <w:szCs w:val="22"/>
              </w:rPr>
              <w:t>1</w:t>
            </w:r>
          </w:p>
        </w:tc>
      </w:tr>
      <w:tr w:rsidR="00824C10" w:rsidTr="0030352E">
        <w:tc>
          <w:tcPr>
            <w:tcW w:w="4786" w:type="dxa"/>
            <w:gridSpan w:val="2"/>
          </w:tcPr>
          <w:p w:rsidR="00824C10" w:rsidRPr="00FF372C" w:rsidRDefault="00824C10" w:rsidP="00AF5814">
            <w:pPr>
              <w:jc w:val="right"/>
              <w:rPr>
                <w:b/>
                <w:sz w:val="24"/>
                <w:szCs w:val="24"/>
              </w:rPr>
            </w:pPr>
            <w:r w:rsidRPr="00FF372C">
              <w:rPr>
                <w:rStyle w:val="1253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824C10" w:rsidRPr="00FF372C" w:rsidRDefault="00FF372C" w:rsidP="00FF372C">
            <w:pPr>
              <w:jc w:val="center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49" w:type="dxa"/>
          </w:tcPr>
          <w:p w:rsidR="00824C10" w:rsidRPr="00FF372C" w:rsidRDefault="00FF372C" w:rsidP="00FF372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79" w:type="dxa"/>
          </w:tcPr>
          <w:p w:rsidR="00824C10" w:rsidRPr="00FF372C" w:rsidRDefault="00FF372C" w:rsidP="00AF5814">
            <w:pPr>
              <w:jc w:val="center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35</w:t>
            </w:r>
          </w:p>
        </w:tc>
      </w:tr>
      <w:tr w:rsidR="00824C10" w:rsidTr="002E615E">
        <w:tc>
          <w:tcPr>
            <w:tcW w:w="4786" w:type="dxa"/>
            <w:gridSpan w:val="2"/>
          </w:tcPr>
          <w:p w:rsidR="00824C10" w:rsidRPr="00FD5A28" w:rsidRDefault="00824C10" w:rsidP="00AF581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Внеуроч</w:t>
            </w:r>
            <w:r w:rsidRPr="002C7C73">
              <w:rPr>
                <w:b/>
                <w:i/>
                <w:sz w:val="22"/>
                <w:szCs w:val="22"/>
              </w:rPr>
              <w:t>ная деятельность</w:t>
            </w:r>
          </w:p>
        </w:tc>
        <w:tc>
          <w:tcPr>
            <w:tcW w:w="1134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dxa"/>
          </w:tcPr>
          <w:p w:rsidR="00824C10" w:rsidRDefault="00824C1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FF372C" w:rsidTr="00824C10">
        <w:tc>
          <w:tcPr>
            <w:tcW w:w="2042" w:type="dxa"/>
            <w:vMerge w:val="restart"/>
          </w:tcPr>
          <w:p w:rsidR="00FF372C" w:rsidRPr="002C7C73" w:rsidRDefault="00FF372C" w:rsidP="00AF5814">
            <w:pPr>
              <w:rPr>
                <w:sz w:val="22"/>
                <w:szCs w:val="22"/>
              </w:rPr>
            </w:pPr>
            <w:r>
              <w:t>Художественно-эстетическое</w:t>
            </w:r>
          </w:p>
        </w:tc>
        <w:tc>
          <w:tcPr>
            <w:tcW w:w="2744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Творческая мастерская</w:t>
            </w:r>
          </w:p>
        </w:tc>
        <w:tc>
          <w:tcPr>
            <w:tcW w:w="1134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49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79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FF372C" w:rsidTr="00824C10">
        <w:tc>
          <w:tcPr>
            <w:tcW w:w="2042" w:type="dxa"/>
            <w:vMerge/>
          </w:tcPr>
          <w:p w:rsidR="00FF372C" w:rsidRDefault="00FF372C" w:rsidP="00AF5814"/>
        </w:tc>
        <w:tc>
          <w:tcPr>
            <w:tcW w:w="2744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Умелые ручки</w:t>
            </w:r>
          </w:p>
        </w:tc>
        <w:tc>
          <w:tcPr>
            <w:tcW w:w="1134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49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79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824C10" w:rsidTr="00824C10">
        <w:tc>
          <w:tcPr>
            <w:tcW w:w="2042" w:type="dxa"/>
          </w:tcPr>
          <w:p w:rsidR="00824C10" w:rsidRDefault="00824C10" w:rsidP="00AF5814">
            <w:r>
              <w:t>Научно-познавательное</w:t>
            </w:r>
          </w:p>
        </w:tc>
        <w:tc>
          <w:tcPr>
            <w:tcW w:w="2744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Мудрый совенок</w:t>
            </w:r>
          </w:p>
        </w:tc>
        <w:tc>
          <w:tcPr>
            <w:tcW w:w="1134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49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79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824C10" w:rsidTr="00824C10">
        <w:tc>
          <w:tcPr>
            <w:tcW w:w="2042" w:type="dxa"/>
          </w:tcPr>
          <w:p w:rsidR="00824C10" w:rsidRDefault="00824C10" w:rsidP="00AF5814"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44" w:type="dxa"/>
          </w:tcPr>
          <w:p w:rsidR="00824C10" w:rsidRDefault="00FF372C" w:rsidP="00FF372C">
            <w:pPr>
              <w:autoSpaceDE w:val="0"/>
              <w:autoSpaceDN w:val="0"/>
              <w:adjustRightInd w:val="0"/>
            </w:pPr>
            <w:r>
              <w:t>Юный биолог - исследователь</w:t>
            </w:r>
          </w:p>
        </w:tc>
        <w:tc>
          <w:tcPr>
            <w:tcW w:w="1134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49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79" w:type="dxa"/>
          </w:tcPr>
          <w:p w:rsidR="00824C10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48420F" w:rsidTr="00824C10">
        <w:tc>
          <w:tcPr>
            <w:tcW w:w="2042" w:type="dxa"/>
          </w:tcPr>
          <w:p w:rsidR="0048420F" w:rsidRDefault="0048420F" w:rsidP="00AF5814">
            <w:r w:rsidRPr="006D0B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44" w:type="dxa"/>
          </w:tcPr>
          <w:p w:rsidR="0048420F" w:rsidRDefault="0048420F" w:rsidP="00FF372C">
            <w:pPr>
              <w:autoSpaceDE w:val="0"/>
              <w:autoSpaceDN w:val="0"/>
              <w:adjustRightInd w:val="0"/>
            </w:pPr>
            <w:r>
              <w:t>Спортивный кружок</w:t>
            </w:r>
          </w:p>
        </w:tc>
        <w:tc>
          <w:tcPr>
            <w:tcW w:w="1134" w:type="dxa"/>
          </w:tcPr>
          <w:p w:rsidR="0048420F" w:rsidRDefault="0048420F" w:rsidP="0053765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49" w:type="dxa"/>
          </w:tcPr>
          <w:p w:rsidR="0048420F" w:rsidRDefault="0048420F" w:rsidP="0053765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79" w:type="dxa"/>
          </w:tcPr>
          <w:p w:rsidR="0048420F" w:rsidRDefault="0048420F" w:rsidP="0053765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</w:tr>
      <w:tr w:rsidR="00FF372C" w:rsidTr="0086569B">
        <w:tc>
          <w:tcPr>
            <w:tcW w:w="4786" w:type="dxa"/>
            <w:gridSpan w:val="2"/>
          </w:tcPr>
          <w:p w:rsidR="00FF372C" w:rsidRPr="00FF372C" w:rsidRDefault="00FF372C" w:rsidP="00FF372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49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879" w:type="dxa"/>
          </w:tcPr>
          <w:p w:rsidR="00FF372C" w:rsidRDefault="00FF372C" w:rsidP="0053765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</w:tbl>
    <w:p w:rsidR="00FF372C" w:rsidRPr="00077C35" w:rsidRDefault="0048420F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«</w:t>
      </w:r>
      <w:r w:rsidR="00FF372C" w:rsidRPr="00077C35">
        <w:rPr>
          <w:rFonts w:ascii="Times New Roman" w:hAnsi="Times New Roman" w:cs="Times New Roman"/>
          <w:bCs/>
        </w:rPr>
        <w:t>Утверждаю»</w:t>
      </w:r>
    </w:p>
    <w:p w:rsidR="00FF372C" w:rsidRPr="00077C35" w:rsidRDefault="00FF372C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 xml:space="preserve">Директор школы:                   </w:t>
      </w:r>
      <w:r>
        <w:rPr>
          <w:rFonts w:ascii="Times New Roman" w:hAnsi="Times New Roman" w:cs="Times New Roman"/>
          <w:bCs/>
        </w:rPr>
        <w:t>Лукьянова</w:t>
      </w:r>
      <w:r w:rsidRPr="00077C35">
        <w:rPr>
          <w:rFonts w:ascii="Times New Roman" w:hAnsi="Times New Roman" w:cs="Times New Roman"/>
          <w:bCs/>
        </w:rPr>
        <w:t xml:space="preserve"> О. А.</w:t>
      </w:r>
    </w:p>
    <w:p w:rsidR="00FF372C" w:rsidRDefault="00FF372C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МИТИНСКОЙ ООШ на  2015/2016  УЧЕБНЫЙ ГОД </w:t>
      </w:r>
    </w:p>
    <w:p w:rsidR="00FF372C" w:rsidRDefault="00FF372C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</w:t>
      </w:r>
      <w:r w:rsidRPr="00077C35">
        <w:rPr>
          <w:rFonts w:ascii="Times New Roman" w:hAnsi="Times New Roman" w:cs="Times New Roman"/>
          <w:sz w:val="20"/>
          <w:szCs w:val="20"/>
        </w:rPr>
        <w:t xml:space="preserve"> ОБЩЕЕ ОБРАЗОВАНИЕ </w:t>
      </w:r>
      <w:r>
        <w:rPr>
          <w:rFonts w:ascii="Times New Roman" w:hAnsi="Times New Roman" w:cs="Times New Roman"/>
          <w:sz w:val="20"/>
          <w:szCs w:val="20"/>
        </w:rPr>
        <w:t>(ГОС)</w:t>
      </w:r>
    </w:p>
    <w:tbl>
      <w:tblPr>
        <w:tblStyle w:val="a3"/>
        <w:tblW w:w="0" w:type="auto"/>
        <w:tblLook w:val="04A0"/>
      </w:tblPr>
      <w:tblGrid>
        <w:gridCol w:w="4786"/>
        <w:gridCol w:w="992"/>
        <w:gridCol w:w="1134"/>
      </w:tblGrid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Учебные предметы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VIII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  <w:lang w:val="en-US"/>
              </w:rPr>
              <w:t>IX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Математика (алгебра) 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D2264D" w:rsidP="00D226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Музыка 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D5A28">
              <w:rPr>
                <w:sz w:val="22"/>
                <w:szCs w:val="22"/>
              </w:rPr>
              <w:t>\</w:t>
            </w:r>
            <w:r>
              <w:rPr>
                <w:sz w:val="22"/>
                <w:szCs w:val="22"/>
              </w:rPr>
              <w:t>1</w:t>
            </w:r>
          </w:p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1\0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Историческое краеведение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53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Предпрофильная подготовка (курсы по выбору)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53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компонент образовательного учреждения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факультативные занятия</w:t>
            </w:r>
          </w:p>
          <w:p w:rsidR="0053696A" w:rsidRPr="00FD5A28" w:rsidRDefault="00A54237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экология</w:t>
            </w:r>
          </w:p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3696A" w:rsidRDefault="0053696A" w:rsidP="00A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3696A" w:rsidRPr="00FD5A28" w:rsidRDefault="00A54237" w:rsidP="00A542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</w:p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</w:p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</w:p>
          <w:p w:rsidR="0053696A" w:rsidRPr="00FD5A28" w:rsidRDefault="0053696A" w:rsidP="00AF5814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</w:tr>
      <w:tr w:rsidR="0053696A" w:rsidTr="0053696A">
        <w:tc>
          <w:tcPr>
            <w:tcW w:w="4786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 xml:space="preserve">Максимальная учебная нагрузка </w:t>
            </w:r>
          </w:p>
        </w:tc>
        <w:tc>
          <w:tcPr>
            <w:tcW w:w="992" w:type="dxa"/>
          </w:tcPr>
          <w:p w:rsidR="0053696A" w:rsidRPr="00FD5A28" w:rsidRDefault="0053696A" w:rsidP="00AF581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53696A" w:rsidRPr="00FD5A28" w:rsidRDefault="0053696A" w:rsidP="00AF5814">
            <w:pPr>
              <w:jc w:val="center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36</w:t>
            </w:r>
          </w:p>
        </w:tc>
      </w:tr>
    </w:tbl>
    <w:p w:rsidR="00FF372C" w:rsidRDefault="00FF372C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7C35" w:rsidRDefault="00077C35" w:rsidP="00077C35">
      <w:pPr>
        <w:autoSpaceDE w:val="0"/>
        <w:autoSpaceDN w:val="0"/>
        <w:adjustRightInd w:val="0"/>
      </w:pPr>
    </w:p>
    <w:p w:rsidR="001E7536" w:rsidRDefault="001E7536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077C35" w:rsidRDefault="00077C35" w:rsidP="001E7536"/>
    <w:p w:rsidR="001E7536" w:rsidRDefault="001E7536" w:rsidP="001E7536">
      <w:pPr>
        <w:jc w:val="center"/>
      </w:pPr>
    </w:p>
    <w:p w:rsidR="001E7536" w:rsidRPr="001E7536" w:rsidRDefault="001E7536" w:rsidP="001E7536">
      <w:pPr>
        <w:jc w:val="right"/>
        <w:rPr>
          <w:rFonts w:ascii="Times New Roman" w:hAnsi="Times New Roman" w:cs="Times New Roman"/>
          <w:sz w:val="32"/>
          <w:szCs w:val="32"/>
        </w:rPr>
      </w:pPr>
      <w:r w:rsidRPr="001E7536"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кружков для организации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="005C385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C385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</w:p>
    <w:p w:rsidR="001E7536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Митинской ООШ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5C385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5C3850"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DA3631" w:rsidRP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7536" w:rsidTr="001E7536">
        <w:tc>
          <w:tcPr>
            <w:tcW w:w="4785" w:type="dxa"/>
          </w:tcPr>
          <w:p w:rsidR="001E7536" w:rsidRDefault="001E7536" w:rsidP="00D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786" w:type="dxa"/>
          </w:tcPr>
          <w:p w:rsidR="001E7536" w:rsidRDefault="001E7536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</w:t>
            </w:r>
          </w:p>
        </w:tc>
      </w:tr>
      <w:tr w:rsidR="001E7536" w:rsidTr="001E7536">
        <w:tc>
          <w:tcPr>
            <w:tcW w:w="4785" w:type="dxa"/>
          </w:tcPr>
          <w:p w:rsidR="001E7536" w:rsidRDefault="00DA3631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4786" w:type="dxa"/>
          </w:tcPr>
          <w:p w:rsidR="00C5188E" w:rsidRDefault="00DA3631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«Здоровей – ка»</w:t>
            </w:r>
            <w:r w:rsidR="00C5188E">
              <w:rPr>
                <w:sz w:val="24"/>
                <w:szCs w:val="24"/>
              </w:rPr>
              <w:t xml:space="preserve">, </w:t>
            </w:r>
          </w:p>
          <w:p w:rsidR="001E7536" w:rsidRDefault="00C5188E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на свежем воздухе»</w:t>
            </w:r>
          </w:p>
        </w:tc>
      </w:tr>
      <w:tr w:rsidR="001E7536" w:rsidTr="001E7536">
        <w:tc>
          <w:tcPr>
            <w:tcW w:w="4785" w:type="dxa"/>
          </w:tcPr>
          <w:p w:rsidR="001E7536" w:rsidRDefault="00DA3631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4786" w:type="dxa"/>
          </w:tcPr>
          <w:p w:rsidR="001E7536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театрал»</w:t>
            </w:r>
          </w:p>
        </w:tc>
      </w:tr>
      <w:tr w:rsidR="001E7536" w:rsidTr="001E7536">
        <w:tc>
          <w:tcPr>
            <w:tcW w:w="4785" w:type="dxa"/>
          </w:tcPr>
          <w:p w:rsidR="001E7536" w:rsidRDefault="00DA3631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познавательное</w:t>
            </w:r>
          </w:p>
        </w:tc>
        <w:tc>
          <w:tcPr>
            <w:tcW w:w="4786" w:type="dxa"/>
          </w:tcPr>
          <w:p w:rsidR="001E7536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  <w:p w:rsidR="00DA3631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мире букв, звуков, сказок» </w:t>
            </w:r>
          </w:p>
        </w:tc>
      </w:tr>
      <w:tr w:rsidR="001E7536" w:rsidTr="001E7536">
        <w:tc>
          <w:tcPr>
            <w:tcW w:w="4785" w:type="dxa"/>
          </w:tcPr>
          <w:p w:rsidR="001E7536" w:rsidRDefault="00DA3631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4786" w:type="dxa"/>
          </w:tcPr>
          <w:p w:rsidR="001E7536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неизведанных слов»</w:t>
            </w:r>
          </w:p>
          <w:p w:rsidR="00DA3631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чисел»</w:t>
            </w:r>
          </w:p>
        </w:tc>
      </w:tr>
      <w:tr w:rsidR="001E7536" w:rsidTr="001E7536">
        <w:tc>
          <w:tcPr>
            <w:tcW w:w="4785" w:type="dxa"/>
          </w:tcPr>
          <w:p w:rsidR="001E7536" w:rsidRDefault="00DA3631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786" w:type="dxa"/>
          </w:tcPr>
          <w:p w:rsidR="001E7536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дом»</w:t>
            </w:r>
          </w:p>
        </w:tc>
      </w:tr>
      <w:tr w:rsidR="001E7536" w:rsidTr="001E7536">
        <w:tc>
          <w:tcPr>
            <w:tcW w:w="4785" w:type="dxa"/>
          </w:tcPr>
          <w:p w:rsidR="001E7536" w:rsidRDefault="00DA3631" w:rsidP="001E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полезная деятельность</w:t>
            </w:r>
          </w:p>
        </w:tc>
        <w:tc>
          <w:tcPr>
            <w:tcW w:w="4786" w:type="dxa"/>
          </w:tcPr>
          <w:p w:rsidR="00C5188E" w:rsidRDefault="00DA3631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«Всезнайка»</w:t>
            </w:r>
            <w:r w:rsidR="00C5188E">
              <w:rPr>
                <w:sz w:val="24"/>
                <w:szCs w:val="24"/>
              </w:rPr>
              <w:t xml:space="preserve">, </w:t>
            </w:r>
          </w:p>
          <w:p w:rsidR="001E7536" w:rsidRDefault="00C5188E" w:rsidP="00DA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</w:tr>
    </w:tbl>
    <w:p w:rsidR="001E7536" w:rsidRPr="001E7536" w:rsidRDefault="001E7536" w:rsidP="001E75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64D" w:rsidRDefault="00D2264D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7536" w:rsidRDefault="001E7536" w:rsidP="001E75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2264D">
        <w:rPr>
          <w:rFonts w:ascii="Times New Roman" w:hAnsi="Times New Roman" w:cs="Times New Roman"/>
          <w:sz w:val="28"/>
          <w:szCs w:val="28"/>
        </w:rPr>
        <w:t>1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курсов по выбору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9 класса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Митинской ООШ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D2264D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D2264D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DA3631" w:rsidRDefault="00DA3631" w:rsidP="00DA36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6911"/>
      </w:tblGrid>
      <w:tr w:rsidR="00E2263D" w:rsidTr="001E7536">
        <w:tc>
          <w:tcPr>
            <w:tcW w:w="1526" w:type="dxa"/>
            <w:vMerge w:val="restart"/>
            <w:textDirection w:val="btLr"/>
          </w:tcPr>
          <w:p w:rsidR="00E2263D" w:rsidRDefault="00E2263D" w:rsidP="00E2263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курса</w:t>
            </w:r>
          </w:p>
          <w:p w:rsidR="00E2263D" w:rsidRDefault="00E2263D" w:rsidP="00E2263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</w:tc>
        <w:tc>
          <w:tcPr>
            <w:tcW w:w="6911" w:type="dxa"/>
          </w:tcPr>
          <w:p w:rsidR="00E2263D" w:rsidRDefault="00E2263D" w:rsidP="00DA3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профессиональный выбор»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«Познай себя»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«ГИА. Курс подготовки к экзамену по русскому языку»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«Химические вещества в быту»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«Здоровье. Красота. Химия»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«Путешествия по достопримечательностям мира»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 Ярославской области»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«Проценты вокруг нас»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«Интересное делопроизводство»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«Удивительное рядом»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с параметром»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и жизнь»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«Интересное дело – дизайн»</w:t>
            </w:r>
          </w:p>
        </w:tc>
      </w:tr>
    </w:tbl>
    <w:p w:rsidR="001E7536" w:rsidRPr="001E7536" w:rsidRDefault="001E7536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E7536" w:rsidRPr="001E7536" w:rsidSect="00E0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524"/>
    <w:rsid w:val="00066BDA"/>
    <w:rsid w:val="00077C35"/>
    <w:rsid w:val="00194CE8"/>
    <w:rsid w:val="001E7536"/>
    <w:rsid w:val="001F6200"/>
    <w:rsid w:val="0022241F"/>
    <w:rsid w:val="00230B5B"/>
    <w:rsid w:val="0024462C"/>
    <w:rsid w:val="00250CFF"/>
    <w:rsid w:val="0028146E"/>
    <w:rsid w:val="002C5F44"/>
    <w:rsid w:val="00334D6C"/>
    <w:rsid w:val="00347DCD"/>
    <w:rsid w:val="003F3133"/>
    <w:rsid w:val="004201C5"/>
    <w:rsid w:val="00436CCB"/>
    <w:rsid w:val="00450CC1"/>
    <w:rsid w:val="00457C2D"/>
    <w:rsid w:val="004838C4"/>
    <w:rsid w:val="0048420F"/>
    <w:rsid w:val="004B6279"/>
    <w:rsid w:val="004E68CF"/>
    <w:rsid w:val="0052398D"/>
    <w:rsid w:val="0053696A"/>
    <w:rsid w:val="00537659"/>
    <w:rsid w:val="005C3850"/>
    <w:rsid w:val="00650F6E"/>
    <w:rsid w:val="00657ACF"/>
    <w:rsid w:val="006A3583"/>
    <w:rsid w:val="006D0BB2"/>
    <w:rsid w:val="006F3181"/>
    <w:rsid w:val="006F381A"/>
    <w:rsid w:val="0070729B"/>
    <w:rsid w:val="007A115B"/>
    <w:rsid w:val="00824C10"/>
    <w:rsid w:val="008C54B2"/>
    <w:rsid w:val="009C7F6E"/>
    <w:rsid w:val="009F3C8D"/>
    <w:rsid w:val="00A54237"/>
    <w:rsid w:val="00A71A53"/>
    <w:rsid w:val="00AF068B"/>
    <w:rsid w:val="00B10802"/>
    <w:rsid w:val="00B73052"/>
    <w:rsid w:val="00BC4CAD"/>
    <w:rsid w:val="00BF4413"/>
    <w:rsid w:val="00C5188E"/>
    <w:rsid w:val="00D2264D"/>
    <w:rsid w:val="00D40F98"/>
    <w:rsid w:val="00D71147"/>
    <w:rsid w:val="00DA3631"/>
    <w:rsid w:val="00DA7056"/>
    <w:rsid w:val="00E055D8"/>
    <w:rsid w:val="00E2263D"/>
    <w:rsid w:val="00E402A1"/>
    <w:rsid w:val="00E41D27"/>
    <w:rsid w:val="00E97524"/>
    <w:rsid w:val="00EA22EA"/>
    <w:rsid w:val="00ED4FD3"/>
    <w:rsid w:val="00FA0C61"/>
    <w:rsid w:val="00FE6C73"/>
    <w:rsid w:val="00FF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3C8D"/>
    <w:pPr>
      <w:spacing w:after="0" w:line="240" w:lineRule="auto"/>
    </w:pPr>
  </w:style>
  <w:style w:type="character" w:customStyle="1" w:styleId="1256">
    <w:name w:val="Основной текст (12)56"/>
    <w:basedOn w:val="a0"/>
    <w:rsid w:val="0053765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53765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53765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53765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53765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30</cp:revision>
  <cp:lastPrinted>2015-09-11T09:43:00Z</cp:lastPrinted>
  <dcterms:created xsi:type="dcterms:W3CDTF">2011-08-29T04:36:00Z</dcterms:created>
  <dcterms:modified xsi:type="dcterms:W3CDTF">2015-09-11T09:44:00Z</dcterms:modified>
</cp:coreProperties>
</file>