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20697D" w:rsidP="00077C3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077C35" w:rsidRPr="00077C35" w:rsidRDefault="00077C35" w:rsidP="00077C3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>«Утверждаю»</w:t>
      </w:r>
    </w:p>
    <w:p w:rsidR="00077C35" w:rsidRPr="00077C35" w:rsidRDefault="00077C35" w:rsidP="00077C3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 xml:space="preserve">Директор школы:                   </w:t>
      </w:r>
      <w:r>
        <w:rPr>
          <w:rFonts w:ascii="Times New Roman" w:hAnsi="Times New Roman" w:cs="Times New Roman"/>
          <w:bCs/>
        </w:rPr>
        <w:t>Лукьянова</w:t>
      </w:r>
      <w:r w:rsidRPr="00077C35">
        <w:rPr>
          <w:rFonts w:ascii="Times New Roman" w:hAnsi="Times New Roman" w:cs="Times New Roman"/>
          <w:bCs/>
        </w:rPr>
        <w:t xml:space="preserve"> О. А.</w:t>
      </w: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П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ЛАН МОБУ  «МИТИНСКАЯ ОШ» на  2016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/201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УЧЕБНЫЙ ГОД </w:t>
      </w: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77C35">
        <w:rPr>
          <w:rFonts w:ascii="Times New Roman" w:hAnsi="Times New Roman" w:cs="Times New Roman"/>
          <w:sz w:val="20"/>
          <w:szCs w:val="20"/>
        </w:rPr>
        <w:t>НАЧАЛЬНОЕ ОБЩЕЕ ОБРАЗОВАНИЕ (ФГОС)</w:t>
      </w:r>
    </w:p>
    <w:tbl>
      <w:tblPr>
        <w:tblStyle w:val="a3"/>
        <w:tblW w:w="8935" w:type="dxa"/>
        <w:tblLook w:val="04A0"/>
      </w:tblPr>
      <w:tblGrid>
        <w:gridCol w:w="2503"/>
        <w:gridCol w:w="3387"/>
        <w:gridCol w:w="837"/>
        <w:gridCol w:w="727"/>
        <w:gridCol w:w="752"/>
        <w:gridCol w:w="729"/>
      </w:tblGrid>
      <w:tr w:rsidR="00385AEE" w:rsidRPr="006D0BB2" w:rsidTr="0020697D">
        <w:trPr>
          <w:trHeight w:val="230"/>
        </w:trPr>
        <w:tc>
          <w:tcPr>
            <w:tcW w:w="2503" w:type="dxa"/>
            <w:vMerge w:val="restart"/>
          </w:tcPr>
          <w:p w:rsidR="00385AEE" w:rsidRPr="00B25275" w:rsidRDefault="00385AEE" w:rsidP="00FD2C0F">
            <w:pPr>
              <w:rPr>
                <w:b/>
              </w:rPr>
            </w:pPr>
            <w:r w:rsidRPr="00007DC0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87" w:type="dxa"/>
            <w:vMerge w:val="restart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5AEE" w:rsidRPr="006D0BB2" w:rsidRDefault="00385AEE" w:rsidP="00FD2C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 учебный предмет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85AEE" w:rsidRPr="006D0BB2" w:rsidRDefault="00385AEE" w:rsidP="00385AEE">
            <w:pPr>
              <w:jc w:val="center"/>
            </w:pPr>
            <w:r>
              <w:t>класс</w:t>
            </w:r>
          </w:p>
        </w:tc>
      </w:tr>
      <w:tr w:rsidR="00385AEE" w:rsidRPr="006D0BB2" w:rsidTr="0020697D">
        <w:trPr>
          <w:trHeight w:val="145"/>
        </w:trPr>
        <w:tc>
          <w:tcPr>
            <w:tcW w:w="2503" w:type="dxa"/>
            <w:vMerge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0BB2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Cs/>
                <w:iCs/>
              </w:rPr>
              <w:t>ПА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1D00A8">
              <w:rPr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Cs/>
                <w:iCs/>
              </w:rPr>
              <w:t>ПА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  <w:vMerge w:val="restart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3B6">
              <w:rPr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5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9D2C3F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9D2C3F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  <w:vMerge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  <w:vMerge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  <w:vMerge w:val="restart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 xml:space="preserve">Математика и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007DC0">
              <w:rPr>
                <w:b/>
                <w:bCs/>
                <w:sz w:val="24"/>
                <w:szCs w:val="24"/>
              </w:rPr>
              <w:t>нформатика</w:t>
            </w: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СКР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  <w:vMerge/>
          </w:tcPr>
          <w:p w:rsidR="00385AEE" w:rsidRPr="00007DC0" w:rsidRDefault="00385AEE" w:rsidP="00FD2C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</w:tcPr>
          <w:p w:rsidR="00385AEE" w:rsidRPr="006D0BB2" w:rsidRDefault="00385AEE" w:rsidP="003742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Информатика </w:t>
            </w:r>
            <w:r>
              <w:rPr>
                <w:sz w:val="24"/>
                <w:szCs w:val="24"/>
              </w:rPr>
              <w:t>и ИКТ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37427D" w:rsidRDefault="00385AEE" w:rsidP="001D00A8">
            <w:pPr>
              <w:autoSpaceDE w:val="0"/>
              <w:autoSpaceDN w:val="0"/>
              <w:adjustRightInd w:val="0"/>
              <w:jc w:val="center"/>
            </w:pPr>
            <w:r w:rsidRPr="0037427D">
              <w:t>ИЗ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Default="00385AEE" w:rsidP="001D00A8">
            <w:pPr>
              <w:autoSpaceDE w:val="0"/>
              <w:autoSpaceDN w:val="0"/>
              <w:adjustRightInd w:val="0"/>
              <w:jc w:val="center"/>
            </w:pPr>
            <w:r w:rsidRPr="0037427D">
              <w:t>ИЗ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9D2C3F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9D2C3F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385AEE" w:rsidRPr="006D0BB2" w:rsidTr="0020697D">
        <w:trPr>
          <w:trHeight w:val="453"/>
        </w:trPr>
        <w:tc>
          <w:tcPr>
            <w:tcW w:w="2503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Музыка </w:t>
            </w:r>
          </w:p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</w:p>
          <w:p w:rsidR="00385AEE" w:rsidRPr="00C30B10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1</w:t>
            </w:r>
          </w:p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</w:p>
          <w:p w:rsidR="00385AEE" w:rsidRPr="00C30B10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</w:tcPr>
          <w:p w:rsidR="00385AEE" w:rsidRPr="009F3C8D" w:rsidRDefault="00385AEE" w:rsidP="00FD2C0F">
            <w:pPr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DC0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3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00A8">
              <w:rPr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  <w:r>
              <w:t>ИЗ</w:t>
            </w:r>
          </w:p>
        </w:tc>
      </w:tr>
      <w:tr w:rsidR="00385AEE" w:rsidRPr="006D0BB2" w:rsidTr="0020697D">
        <w:trPr>
          <w:trHeight w:val="453"/>
        </w:trPr>
        <w:tc>
          <w:tcPr>
            <w:tcW w:w="2503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5120">
              <w:rPr>
                <w:b/>
                <w:sz w:val="24"/>
                <w:szCs w:val="24"/>
              </w:rPr>
              <w:t xml:space="preserve">Основы </w:t>
            </w:r>
            <w:r>
              <w:rPr>
                <w:b/>
                <w:sz w:val="24"/>
                <w:szCs w:val="24"/>
              </w:rPr>
              <w:t>р</w:t>
            </w:r>
            <w:r w:rsidRPr="00495120">
              <w:rPr>
                <w:b/>
                <w:sz w:val="24"/>
                <w:szCs w:val="24"/>
              </w:rPr>
              <w:t>елигиозных культур и светской этики</w:t>
            </w: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Основы религиозн</w:t>
            </w:r>
            <w:r>
              <w:rPr>
                <w:sz w:val="24"/>
                <w:szCs w:val="24"/>
              </w:rPr>
              <w:t>о</w:t>
            </w:r>
            <w:r w:rsidRPr="006D0BB2">
              <w:rPr>
                <w:sz w:val="24"/>
                <w:szCs w:val="24"/>
              </w:rPr>
              <w:t>й культур и светской этики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E14A5B" w:rsidRDefault="00385AEE" w:rsidP="001D00A8">
            <w:pPr>
              <w:autoSpaceDE w:val="0"/>
              <w:autoSpaceDN w:val="0"/>
              <w:adjustRightInd w:val="0"/>
              <w:jc w:val="center"/>
            </w:pP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00A8">
              <w:rPr>
                <w:b/>
                <w:sz w:val="24"/>
                <w:szCs w:val="24"/>
              </w:rPr>
              <w:t>2</w:t>
            </w:r>
            <w:r w:rsidR="001D00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87" w:type="dxa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385AEE" w:rsidRPr="001D00A8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00A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85AEE" w:rsidRPr="006D0BB2" w:rsidTr="0020697D">
        <w:trPr>
          <w:trHeight w:val="227"/>
        </w:trPr>
        <w:tc>
          <w:tcPr>
            <w:tcW w:w="2503" w:type="dxa"/>
            <w:vAlign w:val="center"/>
          </w:tcPr>
          <w:p w:rsidR="00385AEE" w:rsidRPr="006D0BB2" w:rsidRDefault="00385AEE" w:rsidP="00A16CDE">
            <w:pPr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387" w:type="dxa"/>
            <w:vAlign w:val="center"/>
          </w:tcPr>
          <w:p w:rsidR="00385AEE" w:rsidRPr="006D0BB2" w:rsidRDefault="0020697D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Здоровей -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385AEE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385AEE" w:rsidRDefault="00385AEE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C50" w:rsidRPr="006D0BB2" w:rsidTr="0020697D">
        <w:trPr>
          <w:trHeight w:val="227"/>
        </w:trPr>
        <w:tc>
          <w:tcPr>
            <w:tcW w:w="2503" w:type="dxa"/>
            <w:vMerge w:val="restart"/>
            <w:vAlign w:val="center"/>
          </w:tcPr>
          <w:p w:rsidR="005A0C50" w:rsidRPr="006D0BB2" w:rsidRDefault="005A0C50" w:rsidP="00A16CDE">
            <w:pPr>
              <w:rPr>
                <w:b/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387" w:type="dxa"/>
            <w:vAlign w:val="center"/>
          </w:tcPr>
          <w:p w:rsidR="005A0C50" w:rsidRPr="006D0BB2" w:rsidRDefault="005A0C50" w:rsidP="00C33E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нравственности</w:t>
            </w:r>
          </w:p>
        </w:tc>
        <w:tc>
          <w:tcPr>
            <w:tcW w:w="837" w:type="dxa"/>
          </w:tcPr>
          <w:p w:rsidR="005A0C50" w:rsidRPr="006D0BB2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A0C50" w:rsidRPr="006D0BB2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C50" w:rsidRPr="006D0BB2" w:rsidTr="0020697D">
        <w:trPr>
          <w:trHeight w:val="227"/>
        </w:trPr>
        <w:tc>
          <w:tcPr>
            <w:tcW w:w="2503" w:type="dxa"/>
            <w:vMerge/>
            <w:vAlign w:val="center"/>
          </w:tcPr>
          <w:p w:rsidR="005A0C50" w:rsidRPr="006D0BB2" w:rsidRDefault="005A0C50" w:rsidP="00A16CDE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5A0C50" w:rsidRDefault="005A0C50" w:rsidP="00C33E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мозаика</w:t>
            </w:r>
          </w:p>
        </w:tc>
        <w:tc>
          <w:tcPr>
            <w:tcW w:w="83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C50" w:rsidRPr="006D0BB2" w:rsidTr="0020697D">
        <w:trPr>
          <w:trHeight w:val="227"/>
        </w:trPr>
        <w:tc>
          <w:tcPr>
            <w:tcW w:w="2503" w:type="dxa"/>
            <w:vAlign w:val="center"/>
          </w:tcPr>
          <w:p w:rsidR="005A0C50" w:rsidRPr="006D0BB2" w:rsidRDefault="005A0C50" w:rsidP="00A16CDE">
            <w:pPr>
              <w:rPr>
                <w:b/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Научно-познавательное</w:t>
            </w:r>
          </w:p>
        </w:tc>
        <w:tc>
          <w:tcPr>
            <w:tcW w:w="3387" w:type="dxa"/>
            <w:vAlign w:val="center"/>
          </w:tcPr>
          <w:p w:rsidR="005A0C50" w:rsidRPr="006D0BB2" w:rsidRDefault="005A0C50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837" w:type="dxa"/>
          </w:tcPr>
          <w:p w:rsidR="005A0C50" w:rsidRPr="006D0BB2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A0C50" w:rsidRPr="006D0BB2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C50" w:rsidRPr="006D0BB2" w:rsidTr="0020697D">
        <w:trPr>
          <w:trHeight w:val="227"/>
        </w:trPr>
        <w:tc>
          <w:tcPr>
            <w:tcW w:w="2503" w:type="dxa"/>
            <w:vMerge w:val="restart"/>
            <w:vAlign w:val="center"/>
          </w:tcPr>
          <w:p w:rsidR="005A0C50" w:rsidRPr="006D0BB2" w:rsidRDefault="005A0C50" w:rsidP="00A1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полезный труд</w:t>
            </w:r>
          </w:p>
        </w:tc>
        <w:tc>
          <w:tcPr>
            <w:tcW w:w="3387" w:type="dxa"/>
            <w:vAlign w:val="center"/>
          </w:tcPr>
          <w:p w:rsidR="005A0C50" w:rsidRDefault="005A0C50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эколог</w:t>
            </w:r>
          </w:p>
        </w:tc>
        <w:tc>
          <w:tcPr>
            <w:tcW w:w="83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C50" w:rsidRPr="006D0BB2" w:rsidTr="0020697D">
        <w:trPr>
          <w:trHeight w:val="227"/>
        </w:trPr>
        <w:tc>
          <w:tcPr>
            <w:tcW w:w="2503" w:type="dxa"/>
            <w:vMerge/>
            <w:vAlign w:val="center"/>
          </w:tcPr>
          <w:p w:rsidR="005A0C50" w:rsidRDefault="005A0C50" w:rsidP="00A16CDE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5A0C50" w:rsidRDefault="005A0C50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природа</w:t>
            </w:r>
          </w:p>
        </w:tc>
        <w:tc>
          <w:tcPr>
            <w:tcW w:w="83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C50" w:rsidRPr="006D0BB2" w:rsidTr="0020697D">
        <w:trPr>
          <w:trHeight w:val="227"/>
        </w:trPr>
        <w:tc>
          <w:tcPr>
            <w:tcW w:w="2503" w:type="dxa"/>
            <w:vMerge w:val="restart"/>
            <w:vAlign w:val="center"/>
          </w:tcPr>
          <w:p w:rsidR="005A0C50" w:rsidRPr="006D0BB2" w:rsidRDefault="005A0C50" w:rsidP="00A16CDE">
            <w:pPr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Проекты</w:t>
            </w:r>
          </w:p>
        </w:tc>
        <w:tc>
          <w:tcPr>
            <w:tcW w:w="3387" w:type="dxa"/>
            <w:vAlign w:val="center"/>
          </w:tcPr>
          <w:p w:rsidR="005A0C50" w:rsidRPr="006D0BB2" w:rsidRDefault="005A0C50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исследователь</w:t>
            </w:r>
          </w:p>
        </w:tc>
        <w:tc>
          <w:tcPr>
            <w:tcW w:w="837" w:type="dxa"/>
          </w:tcPr>
          <w:p w:rsidR="005A0C50" w:rsidRPr="006D0BB2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A0C50" w:rsidRPr="006D0BB2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C50" w:rsidRPr="006D0BB2" w:rsidTr="0020697D">
        <w:trPr>
          <w:trHeight w:val="227"/>
        </w:trPr>
        <w:tc>
          <w:tcPr>
            <w:tcW w:w="2503" w:type="dxa"/>
            <w:vMerge/>
            <w:vAlign w:val="center"/>
          </w:tcPr>
          <w:p w:rsidR="005A0C50" w:rsidRPr="006D0BB2" w:rsidRDefault="005A0C50" w:rsidP="00A16CDE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5A0C50" w:rsidRPr="006D0BB2" w:rsidRDefault="005A0C50" w:rsidP="00FD2C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создаю проект</w:t>
            </w:r>
          </w:p>
        </w:tc>
        <w:tc>
          <w:tcPr>
            <w:tcW w:w="83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5A0C50" w:rsidRDefault="005A0C50" w:rsidP="001D00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5AEE" w:rsidRPr="006D0BB2" w:rsidTr="0020697D">
        <w:trPr>
          <w:trHeight w:val="227"/>
        </w:trPr>
        <w:tc>
          <w:tcPr>
            <w:tcW w:w="5890" w:type="dxa"/>
            <w:gridSpan w:val="2"/>
          </w:tcPr>
          <w:p w:rsidR="00385AEE" w:rsidRPr="006D0BB2" w:rsidRDefault="00385AEE" w:rsidP="00FD2C0F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3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0BB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385AEE" w:rsidRPr="006D0BB2" w:rsidRDefault="00385AEE" w:rsidP="001D00A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6CDE" w:rsidRPr="00A16CDE" w:rsidRDefault="00A16CDE" w:rsidP="00A16C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6C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Условное обозначение</w:t>
      </w:r>
    </w:p>
    <w:p w:rsidR="00A16CDE" w:rsidRPr="00A16CDE" w:rsidRDefault="00A16CDE" w:rsidP="00A16C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стандартизированные контрольные работы (СКР)  </w:t>
      </w:r>
    </w:p>
    <w:p w:rsidR="00A16CDE" w:rsidRPr="00A16CDE" w:rsidRDefault="00A16CDE" w:rsidP="00A16C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итоговые годовые контрольные работы (контрольные работы – КР) </w:t>
      </w:r>
    </w:p>
    <w:p w:rsidR="00A16CDE" w:rsidRPr="00A16CDE" w:rsidRDefault="00A16CDE" w:rsidP="00A16CD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>интегрированный зачет (</w:t>
      </w:r>
      <w:proofErr w:type="gramStart"/>
      <w:r w:rsidRPr="00A16CD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77C35" w:rsidRPr="00A16CDE" w:rsidRDefault="00A16CDE" w:rsidP="00077C3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>дифференцированный зачёт (</w:t>
      </w:r>
      <w:proofErr w:type="spellStart"/>
      <w:r w:rsidRPr="00A16CDE">
        <w:rPr>
          <w:rFonts w:ascii="Times New Roman" w:eastAsia="Times New Roman" w:hAnsi="Times New Roman" w:cs="Times New Roman"/>
          <w:sz w:val="24"/>
          <w:szCs w:val="24"/>
        </w:rPr>
        <w:t>ДфЗ</w:t>
      </w:r>
      <w:proofErr w:type="spellEnd"/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77C35" w:rsidRPr="00A16CDE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26B8D" w:rsidRDefault="00E26B8D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37427D" w:rsidRDefault="0037427D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37427D" w:rsidRDefault="0037427D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E26B8D" w:rsidRDefault="00E26B8D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537659" w:rsidRPr="00077C35" w:rsidRDefault="00537659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>«Утверждаю»</w:t>
      </w:r>
    </w:p>
    <w:p w:rsidR="00537659" w:rsidRPr="00077C35" w:rsidRDefault="00537659" w:rsidP="0053765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 xml:space="preserve">Директор школы:                   </w:t>
      </w:r>
      <w:r>
        <w:rPr>
          <w:rFonts w:ascii="Times New Roman" w:hAnsi="Times New Roman" w:cs="Times New Roman"/>
          <w:bCs/>
        </w:rPr>
        <w:t>Лукьянова</w:t>
      </w:r>
      <w:r w:rsidRPr="00077C35">
        <w:rPr>
          <w:rFonts w:ascii="Times New Roman" w:hAnsi="Times New Roman" w:cs="Times New Roman"/>
          <w:bCs/>
        </w:rPr>
        <w:t xml:space="preserve"> О. А.</w:t>
      </w:r>
    </w:p>
    <w:p w:rsidR="00537659" w:rsidRDefault="00537659" w:rsidP="00537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МИТИНСК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ОШ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 201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/201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УЧЕБНЫЙ ГОД </w:t>
      </w:r>
    </w:p>
    <w:p w:rsidR="00537659" w:rsidRDefault="00537659" w:rsidP="00537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ОСНОВНОЕ</w:t>
      </w:r>
      <w:r w:rsidRPr="00077C35">
        <w:rPr>
          <w:rFonts w:ascii="Times New Roman" w:hAnsi="Times New Roman" w:cs="Times New Roman"/>
          <w:sz w:val="20"/>
          <w:szCs w:val="20"/>
        </w:rPr>
        <w:t xml:space="preserve"> ОБЩЕЕ ОБРАЗОВАНИЕ </w:t>
      </w:r>
      <w:r>
        <w:rPr>
          <w:rFonts w:ascii="Times New Roman" w:hAnsi="Times New Roman" w:cs="Times New Roman"/>
          <w:sz w:val="20"/>
          <w:szCs w:val="20"/>
        </w:rPr>
        <w:t>(ФГОС)</w:t>
      </w:r>
    </w:p>
    <w:tbl>
      <w:tblPr>
        <w:tblStyle w:val="a3"/>
        <w:tblW w:w="10760" w:type="dxa"/>
        <w:tblInd w:w="-743" w:type="dxa"/>
        <w:tblLook w:val="04A0"/>
      </w:tblPr>
      <w:tblGrid>
        <w:gridCol w:w="3301"/>
        <w:gridCol w:w="2763"/>
        <w:gridCol w:w="763"/>
        <w:gridCol w:w="632"/>
        <w:gridCol w:w="456"/>
        <w:gridCol w:w="632"/>
        <w:gridCol w:w="534"/>
        <w:gridCol w:w="534"/>
        <w:gridCol w:w="611"/>
        <w:gridCol w:w="534"/>
      </w:tblGrid>
      <w:tr w:rsidR="00385AEE" w:rsidTr="005A0C50">
        <w:tc>
          <w:tcPr>
            <w:tcW w:w="3301" w:type="dxa"/>
          </w:tcPr>
          <w:p w:rsidR="00385AEE" w:rsidRPr="00FD5A28" w:rsidRDefault="00385AEE" w:rsidP="00A16CDE">
            <w:pPr>
              <w:jc w:val="center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763" w:type="dxa"/>
          </w:tcPr>
          <w:p w:rsidR="00385AEE" w:rsidRPr="00FD5A28" w:rsidRDefault="003806DB" w:rsidP="00A16CDE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-4.9pt;margin-top:1.35pt;width:135.75pt;height:35.25pt;flip:y;z-index:251684864;mso-position-horizontal-relative:text;mso-position-vertical-relative:text" o:connectortype="straight"/>
              </w:pict>
            </w:r>
            <w:r w:rsidR="00385AEE" w:rsidRPr="00FD5A28">
              <w:rPr>
                <w:b/>
                <w:sz w:val="22"/>
                <w:szCs w:val="22"/>
              </w:rPr>
              <w:t>Учебные пред-</w:t>
            </w:r>
          </w:p>
          <w:p w:rsidR="00385AEE" w:rsidRPr="00FD5A28" w:rsidRDefault="00385AEE" w:rsidP="00A16CDE">
            <w:pPr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меты</w:t>
            </w:r>
          </w:p>
          <w:p w:rsidR="00385AEE" w:rsidRPr="00FD5A28" w:rsidRDefault="00385AEE" w:rsidP="00A16CDE">
            <w:pPr>
              <w:jc w:val="right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763" w:type="dxa"/>
          </w:tcPr>
          <w:p w:rsidR="00385AEE" w:rsidRDefault="00385AEE" w:rsidP="00A16CDE">
            <w:pPr>
              <w:jc w:val="center"/>
              <w:rPr>
                <w:b/>
                <w:sz w:val="22"/>
                <w:szCs w:val="22"/>
              </w:rPr>
            </w:pPr>
          </w:p>
          <w:p w:rsidR="00385AEE" w:rsidRPr="00FD5A28" w:rsidRDefault="00385AEE" w:rsidP="00A16C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D5A28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AF4BFD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456" w:type="dxa"/>
          </w:tcPr>
          <w:p w:rsidR="00385AEE" w:rsidRDefault="00385AEE" w:rsidP="00A16CD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85AEE" w:rsidRPr="00FD5A28" w:rsidRDefault="00385AEE" w:rsidP="00A16C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</w:rPr>
              <w:t>VI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AF4BFD" w:rsidRDefault="00385AEE" w:rsidP="00A16CDE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4BFD">
              <w:rPr>
                <w:bCs/>
                <w:iCs/>
                <w:sz w:val="22"/>
                <w:szCs w:val="22"/>
              </w:rPr>
              <w:t>ПА</w:t>
            </w: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85AEE" w:rsidRPr="00824C10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</w:rPr>
              <w:t>VI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611" w:type="dxa"/>
            <w:shd w:val="clear" w:color="auto" w:fill="auto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85AEE" w:rsidRDefault="00385AEE" w:rsidP="00385AEE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V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Ш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Default="00385AEE" w:rsidP="005A0C5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ПА</w:t>
            </w:r>
          </w:p>
        </w:tc>
      </w:tr>
      <w:tr w:rsidR="00385AEE" w:rsidTr="005A0C50">
        <w:tc>
          <w:tcPr>
            <w:tcW w:w="9615" w:type="dxa"/>
            <w:gridSpan w:val="8"/>
          </w:tcPr>
          <w:p w:rsidR="00385AEE" w:rsidRPr="00FD5A28" w:rsidRDefault="00385AEE" w:rsidP="00A16CDE">
            <w:pPr>
              <w:jc w:val="both"/>
            </w:pPr>
            <w:r w:rsidRPr="00FD5A28">
              <w:rPr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11" w:type="dxa"/>
          </w:tcPr>
          <w:p w:rsidR="00385AEE" w:rsidRPr="00FD5A28" w:rsidRDefault="00385AEE" w:rsidP="00A16CDE">
            <w:pPr>
              <w:jc w:val="both"/>
              <w:rPr>
                <w:i/>
              </w:rPr>
            </w:pPr>
          </w:p>
        </w:tc>
        <w:tc>
          <w:tcPr>
            <w:tcW w:w="534" w:type="dxa"/>
          </w:tcPr>
          <w:p w:rsidR="00385AEE" w:rsidRPr="00FD5A28" w:rsidRDefault="00385AEE" w:rsidP="00A16CDE">
            <w:pPr>
              <w:jc w:val="both"/>
              <w:rPr>
                <w:i/>
              </w:rPr>
            </w:pP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Default="00385AEE" w:rsidP="00A16CDE">
            <w:pPr>
              <w:rPr>
                <w:rStyle w:val="1256"/>
                <w:sz w:val="22"/>
                <w:szCs w:val="22"/>
              </w:rPr>
            </w:pPr>
          </w:p>
          <w:p w:rsidR="00385AEE" w:rsidRDefault="00385AEE" w:rsidP="00A16CDE">
            <w:pPr>
              <w:rPr>
                <w:rStyle w:val="1256"/>
                <w:sz w:val="22"/>
                <w:szCs w:val="22"/>
              </w:rPr>
            </w:pPr>
          </w:p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Филология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Русский язык</w:t>
            </w:r>
          </w:p>
        </w:tc>
        <w:tc>
          <w:tcPr>
            <w:tcW w:w="763" w:type="dxa"/>
          </w:tcPr>
          <w:p w:rsidR="00385AEE" w:rsidRPr="00824C10" w:rsidRDefault="00385AEE" w:rsidP="00A16C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</w:t>
            </w:r>
          </w:p>
        </w:tc>
        <w:tc>
          <w:tcPr>
            <w:tcW w:w="534" w:type="dxa"/>
          </w:tcPr>
          <w:p w:rsidR="00385AEE" w:rsidRPr="00824C10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6"/>
                <w:sz w:val="22"/>
                <w:szCs w:val="22"/>
              </w:rPr>
              <w:t>Литература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824C10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824C10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Математика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5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</w:t>
            </w: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11" w:type="dxa"/>
            <w:shd w:val="clear" w:color="auto" w:fill="auto"/>
          </w:tcPr>
          <w:p w:rsidR="00385AEE" w:rsidRDefault="00385AEE" w:rsidP="00A51F41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Алгебра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385AEE" w:rsidRPr="00FD5A28" w:rsidRDefault="001D00A8" w:rsidP="00A51F41">
            <w:pPr>
              <w:jc w:val="center"/>
            </w:pPr>
            <w: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Геометрия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385AEE" w:rsidRPr="00FD5A28" w:rsidRDefault="001D00A8" w:rsidP="00A51F41">
            <w:pPr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Информатика</w:t>
            </w:r>
            <w:r w:rsidR="001D00A8">
              <w:rPr>
                <w:rStyle w:val="1255"/>
                <w:sz w:val="22"/>
                <w:szCs w:val="22"/>
              </w:rPr>
              <w:t xml:space="preserve"> и ИКТ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Общественно-научные</w:t>
            </w:r>
            <w:r w:rsidR="001D00A8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История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Обществознание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География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Основы</w:t>
            </w:r>
            <w:r w:rsidR="001D00A8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духовно-нравственной культуры народов</w:t>
            </w:r>
            <w:r w:rsidR="001D00A8">
              <w:rPr>
                <w:rStyle w:val="1255"/>
                <w:sz w:val="22"/>
                <w:szCs w:val="22"/>
              </w:rPr>
              <w:t xml:space="preserve"> </w:t>
            </w:r>
            <w:r w:rsidRPr="00FD5A28">
              <w:rPr>
                <w:rStyle w:val="1255"/>
                <w:sz w:val="22"/>
                <w:szCs w:val="22"/>
              </w:rPr>
              <w:t>России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Основы духовно-нравственнойкультуры народовРоссии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  <w:p w:rsidR="00385AEE" w:rsidRPr="00FD5A28" w:rsidRDefault="001D00A8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385AEE" w:rsidRPr="00FD5A28" w:rsidRDefault="00385AEE" w:rsidP="00A51F41">
            <w:pPr>
              <w:jc w:val="center"/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D5A28">
              <w:rPr>
                <w:rStyle w:val="1255"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="001D00A8">
              <w:rPr>
                <w:rStyle w:val="1255"/>
                <w:sz w:val="22"/>
                <w:szCs w:val="22"/>
              </w:rPr>
              <w:t xml:space="preserve">             </w:t>
            </w:r>
            <w:r w:rsidRPr="00FD5A28">
              <w:rPr>
                <w:rStyle w:val="1255"/>
                <w:sz w:val="22"/>
                <w:szCs w:val="22"/>
              </w:rPr>
              <w:t>предметы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Физика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Химия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Биология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КР</w:t>
            </w: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Искусство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Музыка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Изобразительноеискусство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Технология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2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rPr>
                <w:rStyle w:val="1255"/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rStyle w:val="1255"/>
                <w:sz w:val="22"/>
                <w:szCs w:val="22"/>
              </w:rPr>
            </w:pPr>
            <w:r>
              <w:rPr>
                <w:rStyle w:val="1255"/>
                <w:sz w:val="22"/>
                <w:szCs w:val="22"/>
              </w:rPr>
              <w:t>Черчение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Default="00385AEE" w:rsidP="00A16CDE">
            <w:pPr>
              <w:jc w:val="center"/>
            </w:pPr>
          </w:p>
        </w:tc>
        <w:tc>
          <w:tcPr>
            <w:tcW w:w="456" w:type="dxa"/>
          </w:tcPr>
          <w:p w:rsidR="00385AEE" w:rsidRDefault="00385AEE" w:rsidP="00A16CDE">
            <w:pPr>
              <w:jc w:val="center"/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Default="00385AEE" w:rsidP="00A16CDE">
            <w:pPr>
              <w:jc w:val="center"/>
            </w:pPr>
          </w:p>
        </w:tc>
        <w:tc>
          <w:tcPr>
            <w:tcW w:w="534" w:type="dxa"/>
          </w:tcPr>
          <w:p w:rsidR="00385AEE" w:rsidRPr="00BA39C4" w:rsidRDefault="00385AEE" w:rsidP="0053765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Default="00385AEE" w:rsidP="00A51F41">
            <w:pPr>
              <w:jc w:val="center"/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Default="00385AEE" w:rsidP="005A0C50">
            <w:pPr>
              <w:jc w:val="center"/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Физическая культура иосновы безопасностижизнедеятельности</w:t>
            </w: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3301" w:type="dxa"/>
            <w:vMerge/>
          </w:tcPr>
          <w:p w:rsidR="00385AEE" w:rsidRPr="00FD5A28" w:rsidRDefault="00385AEE" w:rsidP="00A16C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385AEE" w:rsidRPr="00FD5A28" w:rsidRDefault="00385AEE" w:rsidP="00A16CDE">
            <w:pPr>
              <w:rPr>
                <w:sz w:val="22"/>
                <w:szCs w:val="22"/>
              </w:rPr>
            </w:pPr>
            <w:r w:rsidRPr="00FD5A28">
              <w:rPr>
                <w:rStyle w:val="1255"/>
                <w:sz w:val="22"/>
                <w:szCs w:val="22"/>
              </w:rPr>
              <w:t>Физическая культура</w:t>
            </w:r>
          </w:p>
        </w:tc>
        <w:tc>
          <w:tcPr>
            <w:tcW w:w="763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456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  <w:tc>
          <w:tcPr>
            <w:tcW w:w="534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  <w:tc>
          <w:tcPr>
            <w:tcW w:w="611" w:type="dxa"/>
            <w:shd w:val="clear" w:color="auto" w:fill="auto"/>
          </w:tcPr>
          <w:p w:rsidR="00385AEE" w:rsidRDefault="001D00A8" w:rsidP="00A51F41">
            <w:pPr>
              <w:jc w:val="center"/>
            </w:pPr>
            <w:r>
              <w:t>3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D5A28" w:rsidRDefault="00385AEE" w:rsidP="005A0C50">
            <w:pPr>
              <w:jc w:val="center"/>
              <w:rPr>
                <w:sz w:val="22"/>
                <w:szCs w:val="22"/>
              </w:rPr>
            </w:pPr>
            <w:r>
              <w:t>ИЗ</w:t>
            </w:r>
          </w:p>
        </w:tc>
      </w:tr>
      <w:tr w:rsidR="00385AEE" w:rsidTr="005A0C50">
        <w:tc>
          <w:tcPr>
            <w:tcW w:w="6064" w:type="dxa"/>
            <w:gridSpan w:val="2"/>
          </w:tcPr>
          <w:p w:rsidR="00385AEE" w:rsidRPr="00FF372C" w:rsidRDefault="00385AEE" w:rsidP="00A16CDE">
            <w:pPr>
              <w:jc w:val="right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63" w:type="dxa"/>
          </w:tcPr>
          <w:p w:rsidR="00385AEE" w:rsidRPr="00FF372C" w:rsidRDefault="00385AEE" w:rsidP="001D0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D00A8">
              <w:rPr>
                <w:b/>
                <w:sz w:val="24"/>
                <w:szCs w:val="24"/>
              </w:rPr>
              <w:t>1/30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85AEE" w:rsidRPr="00FF372C" w:rsidRDefault="00385AEE" w:rsidP="005376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385AEE" w:rsidRPr="00FF372C" w:rsidRDefault="00385AEE" w:rsidP="00A16CD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</w:tcPr>
          <w:p w:rsidR="00385AEE" w:rsidRPr="00BA39C4" w:rsidRDefault="00385AEE" w:rsidP="00F77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F372C" w:rsidRDefault="00385AEE" w:rsidP="00A16CD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  <w:shd w:val="clear" w:color="auto" w:fill="auto"/>
          </w:tcPr>
          <w:p w:rsidR="00385AEE" w:rsidRPr="001D00A8" w:rsidRDefault="001D00A8" w:rsidP="00A1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34" w:type="dxa"/>
            <w:shd w:val="clear" w:color="auto" w:fill="F2F2F2" w:themeFill="background1" w:themeFillShade="F2"/>
          </w:tcPr>
          <w:p w:rsidR="00385AEE" w:rsidRPr="00FF372C" w:rsidRDefault="00385AEE" w:rsidP="00A16CD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85AEE" w:rsidTr="005A0C50">
        <w:tc>
          <w:tcPr>
            <w:tcW w:w="6064" w:type="dxa"/>
            <w:gridSpan w:val="2"/>
          </w:tcPr>
          <w:p w:rsidR="00385AEE" w:rsidRPr="00FF372C" w:rsidRDefault="00385AEE" w:rsidP="00A16CDE">
            <w:pPr>
              <w:jc w:val="right"/>
              <w:rPr>
                <w:b/>
                <w:sz w:val="24"/>
                <w:szCs w:val="24"/>
              </w:rPr>
            </w:pPr>
            <w:r w:rsidRPr="00FF372C">
              <w:rPr>
                <w:rStyle w:val="1253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63" w:type="dxa"/>
          </w:tcPr>
          <w:p w:rsidR="00385AEE" w:rsidRPr="00FF372C" w:rsidRDefault="00385AEE" w:rsidP="00FF372C">
            <w:pPr>
              <w:jc w:val="center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32" w:type="dxa"/>
          </w:tcPr>
          <w:p w:rsidR="00385AEE" w:rsidRPr="00FF372C" w:rsidRDefault="00385AEE" w:rsidP="00FF372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85AEE" w:rsidRPr="00FF372C" w:rsidRDefault="00385AEE" w:rsidP="00FF372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32" w:type="dxa"/>
          </w:tcPr>
          <w:p w:rsidR="00385AEE" w:rsidRPr="00FF372C" w:rsidRDefault="00385AEE" w:rsidP="00A16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385AEE" w:rsidRPr="00FF372C" w:rsidRDefault="00385AEE" w:rsidP="00A16CDE">
            <w:pPr>
              <w:jc w:val="center"/>
              <w:rPr>
                <w:b/>
                <w:sz w:val="24"/>
                <w:szCs w:val="24"/>
              </w:rPr>
            </w:pPr>
            <w:r w:rsidRPr="00FF372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34" w:type="dxa"/>
          </w:tcPr>
          <w:p w:rsidR="00385AEE" w:rsidRPr="00FF372C" w:rsidRDefault="00385AEE" w:rsidP="00A16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385AEE" w:rsidRPr="00FF372C" w:rsidRDefault="001D00A8" w:rsidP="00A16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34" w:type="dxa"/>
          </w:tcPr>
          <w:p w:rsidR="00385AEE" w:rsidRPr="00FF372C" w:rsidRDefault="00385AEE" w:rsidP="00A16C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5AEE" w:rsidTr="005A0C50">
        <w:tc>
          <w:tcPr>
            <w:tcW w:w="6064" w:type="dxa"/>
            <w:gridSpan w:val="2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Внеуроч</w:t>
            </w:r>
            <w:r w:rsidRPr="002C7C73">
              <w:rPr>
                <w:b/>
                <w:i/>
                <w:sz w:val="22"/>
                <w:szCs w:val="22"/>
              </w:rPr>
              <w:t>ная деятельность</w:t>
            </w:r>
          </w:p>
        </w:tc>
        <w:tc>
          <w:tcPr>
            <w:tcW w:w="763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2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1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385AEE" w:rsidTr="005A0C50">
        <w:tc>
          <w:tcPr>
            <w:tcW w:w="3301" w:type="dxa"/>
            <w:vMerge w:val="restart"/>
          </w:tcPr>
          <w:p w:rsidR="00385AEE" w:rsidRPr="002C7C73" w:rsidRDefault="00385AEE" w:rsidP="00A16CDE">
            <w:pPr>
              <w:rPr>
                <w:sz w:val="22"/>
                <w:szCs w:val="22"/>
              </w:rPr>
            </w:pPr>
            <w:r>
              <w:t>Художественно-эстетическое</w:t>
            </w:r>
          </w:p>
        </w:tc>
        <w:tc>
          <w:tcPr>
            <w:tcW w:w="2763" w:type="dxa"/>
          </w:tcPr>
          <w:p w:rsidR="00385AEE" w:rsidRDefault="005A0C50" w:rsidP="00537659">
            <w:pPr>
              <w:autoSpaceDE w:val="0"/>
              <w:autoSpaceDN w:val="0"/>
              <w:adjustRightInd w:val="0"/>
              <w:jc w:val="both"/>
            </w:pPr>
            <w:r>
              <w:t>Увлекательное рукоделие</w:t>
            </w:r>
          </w:p>
        </w:tc>
        <w:tc>
          <w:tcPr>
            <w:tcW w:w="763" w:type="dxa"/>
          </w:tcPr>
          <w:p w:rsidR="00385AEE" w:rsidRDefault="00EC636F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385AEE" w:rsidRDefault="00EC636F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385AEE" w:rsidTr="005A0C50">
        <w:tc>
          <w:tcPr>
            <w:tcW w:w="3301" w:type="dxa"/>
            <w:vMerge/>
          </w:tcPr>
          <w:p w:rsidR="00385AEE" w:rsidRDefault="00385AEE" w:rsidP="00A16CDE"/>
        </w:tc>
        <w:tc>
          <w:tcPr>
            <w:tcW w:w="2763" w:type="dxa"/>
          </w:tcPr>
          <w:p w:rsidR="00385AEE" w:rsidRDefault="005A0C50" w:rsidP="00537659">
            <w:pPr>
              <w:autoSpaceDE w:val="0"/>
              <w:autoSpaceDN w:val="0"/>
              <w:adjustRightInd w:val="0"/>
              <w:jc w:val="both"/>
            </w:pPr>
            <w:r>
              <w:t>Город мастеров</w:t>
            </w:r>
          </w:p>
        </w:tc>
        <w:tc>
          <w:tcPr>
            <w:tcW w:w="763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385AEE" w:rsidRDefault="005A0C50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385AEE" w:rsidRDefault="00385AEE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385AEE" w:rsidRDefault="005A0C50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385AEE" w:rsidRDefault="00385AEE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5A0C50" w:rsidTr="005A0C50">
        <w:tc>
          <w:tcPr>
            <w:tcW w:w="3301" w:type="dxa"/>
            <w:vMerge w:val="restart"/>
          </w:tcPr>
          <w:p w:rsidR="005A0C50" w:rsidRDefault="005A0C50" w:rsidP="00A16CDE">
            <w:r>
              <w:t>Научно-познавательное</w:t>
            </w:r>
          </w:p>
        </w:tc>
        <w:tc>
          <w:tcPr>
            <w:tcW w:w="2763" w:type="dxa"/>
          </w:tcPr>
          <w:p w:rsidR="005A0C50" w:rsidRDefault="005A0C50" w:rsidP="00537659">
            <w:pPr>
              <w:autoSpaceDE w:val="0"/>
              <w:autoSpaceDN w:val="0"/>
              <w:adjustRightInd w:val="0"/>
              <w:jc w:val="both"/>
            </w:pPr>
            <w:r>
              <w:t>Вещества вокруг тебя</w:t>
            </w:r>
          </w:p>
        </w:tc>
        <w:tc>
          <w:tcPr>
            <w:tcW w:w="763" w:type="dxa"/>
          </w:tcPr>
          <w:p w:rsidR="005A0C50" w:rsidRDefault="00EC636F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5A0C50" w:rsidRDefault="00EC636F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5A0C50" w:rsidTr="005A0C50">
        <w:tc>
          <w:tcPr>
            <w:tcW w:w="3301" w:type="dxa"/>
            <w:vMerge/>
          </w:tcPr>
          <w:p w:rsidR="005A0C50" w:rsidRDefault="005A0C50" w:rsidP="00A16CDE"/>
        </w:tc>
        <w:tc>
          <w:tcPr>
            <w:tcW w:w="2763" w:type="dxa"/>
          </w:tcPr>
          <w:p w:rsidR="005A0C50" w:rsidRDefault="005A0C50" w:rsidP="00537659">
            <w:pPr>
              <w:autoSpaceDE w:val="0"/>
              <w:autoSpaceDN w:val="0"/>
              <w:adjustRightInd w:val="0"/>
              <w:jc w:val="both"/>
            </w:pPr>
            <w:r>
              <w:t>Математический клуб</w:t>
            </w:r>
          </w:p>
        </w:tc>
        <w:tc>
          <w:tcPr>
            <w:tcW w:w="763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5A0C50" w:rsidRDefault="005A0C5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5A0C50" w:rsidTr="005A0C50">
        <w:tc>
          <w:tcPr>
            <w:tcW w:w="3301" w:type="dxa"/>
            <w:vMerge w:val="restart"/>
          </w:tcPr>
          <w:p w:rsidR="005A0C50" w:rsidRDefault="005A0C50" w:rsidP="00A16CDE"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763" w:type="dxa"/>
          </w:tcPr>
          <w:p w:rsidR="005A0C50" w:rsidRDefault="005A0C50" w:rsidP="00FF372C">
            <w:pPr>
              <w:autoSpaceDE w:val="0"/>
              <w:autoSpaceDN w:val="0"/>
              <w:adjustRightInd w:val="0"/>
            </w:pPr>
            <w:r>
              <w:t>Человек и окружающая среда</w:t>
            </w:r>
          </w:p>
        </w:tc>
        <w:tc>
          <w:tcPr>
            <w:tcW w:w="763" w:type="dxa"/>
          </w:tcPr>
          <w:p w:rsidR="005A0C50" w:rsidRDefault="00EC636F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5A0C50" w:rsidRDefault="00EC636F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5A0C50" w:rsidTr="005A0C50">
        <w:tc>
          <w:tcPr>
            <w:tcW w:w="3301" w:type="dxa"/>
            <w:vMerge/>
          </w:tcPr>
          <w:p w:rsidR="005A0C50" w:rsidRDefault="005A0C50" w:rsidP="00A16CDE"/>
        </w:tc>
        <w:tc>
          <w:tcPr>
            <w:tcW w:w="2763" w:type="dxa"/>
          </w:tcPr>
          <w:p w:rsidR="005A0C50" w:rsidRDefault="005A0C50" w:rsidP="00FF372C">
            <w:pPr>
              <w:autoSpaceDE w:val="0"/>
              <w:autoSpaceDN w:val="0"/>
              <w:adjustRightInd w:val="0"/>
            </w:pPr>
            <w:r>
              <w:t>Я - исследователь</w:t>
            </w:r>
          </w:p>
        </w:tc>
        <w:tc>
          <w:tcPr>
            <w:tcW w:w="763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5A0C50" w:rsidRDefault="005A0C50" w:rsidP="00EC6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5A0C50" w:rsidRDefault="005A0C50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20697D" w:rsidTr="005A0C50">
        <w:tc>
          <w:tcPr>
            <w:tcW w:w="3301" w:type="dxa"/>
            <w:vMerge w:val="restart"/>
          </w:tcPr>
          <w:p w:rsidR="0020697D" w:rsidRDefault="0020697D" w:rsidP="00A16CDE">
            <w:r w:rsidRPr="006D0BB2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63" w:type="dxa"/>
          </w:tcPr>
          <w:p w:rsidR="0020697D" w:rsidRDefault="0020697D" w:rsidP="00FF372C">
            <w:pPr>
              <w:autoSpaceDE w:val="0"/>
              <w:autoSpaceDN w:val="0"/>
              <w:adjustRightInd w:val="0"/>
            </w:pPr>
            <w:r>
              <w:t>Мир спортивных игр</w:t>
            </w:r>
          </w:p>
        </w:tc>
        <w:tc>
          <w:tcPr>
            <w:tcW w:w="763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20697D" w:rsidRDefault="0020697D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20697D" w:rsidTr="005A0C50">
        <w:tc>
          <w:tcPr>
            <w:tcW w:w="3301" w:type="dxa"/>
            <w:vMerge/>
          </w:tcPr>
          <w:p w:rsidR="0020697D" w:rsidRPr="006D0BB2" w:rsidRDefault="0020697D" w:rsidP="00A16CDE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20697D" w:rsidRDefault="0020697D" w:rsidP="00FF372C">
            <w:pPr>
              <w:autoSpaceDE w:val="0"/>
              <w:autoSpaceDN w:val="0"/>
              <w:adjustRightInd w:val="0"/>
            </w:pPr>
            <w:r>
              <w:t>Волейбол</w:t>
            </w:r>
          </w:p>
        </w:tc>
        <w:tc>
          <w:tcPr>
            <w:tcW w:w="763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</w:tcPr>
          <w:p w:rsidR="0020697D" w:rsidRDefault="0020697D" w:rsidP="00EC63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20697D" w:rsidRDefault="0020697D" w:rsidP="00537659">
            <w:pPr>
              <w:autoSpaceDE w:val="0"/>
              <w:autoSpaceDN w:val="0"/>
              <w:adjustRightInd w:val="0"/>
              <w:jc w:val="both"/>
            </w:pPr>
          </w:p>
        </w:tc>
      </w:tr>
      <w:tr w:rsidR="00385AEE" w:rsidRPr="00EC636F" w:rsidTr="005A0C50">
        <w:tc>
          <w:tcPr>
            <w:tcW w:w="6064" w:type="dxa"/>
            <w:gridSpan w:val="2"/>
          </w:tcPr>
          <w:p w:rsidR="00385AEE" w:rsidRPr="00EC636F" w:rsidRDefault="00385AEE" w:rsidP="00FF372C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EC636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63" w:type="dxa"/>
          </w:tcPr>
          <w:p w:rsidR="00385AEE" w:rsidRPr="00EC636F" w:rsidRDefault="00385AEE" w:rsidP="00EC63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63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385AEE" w:rsidRPr="00EC636F" w:rsidRDefault="00385AEE" w:rsidP="00EC63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85AEE" w:rsidRPr="00EC636F" w:rsidRDefault="00385AEE" w:rsidP="00EC63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63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385AEE" w:rsidRPr="00EC636F" w:rsidRDefault="00385AEE" w:rsidP="00EC63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385AEE" w:rsidRPr="00EC636F" w:rsidRDefault="00385AEE" w:rsidP="00EC63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636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385AEE" w:rsidRPr="00EC636F" w:rsidRDefault="00385AEE" w:rsidP="00EC63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385AEE" w:rsidRPr="00EC636F" w:rsidRDefault="00EC636F" w:rsidP="00EC63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385AEE" w:rsidRPr="00EC636F" w:rsidRDefault="00385AEE" w:rsidP="0053765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0C50" w:rsidRPr="00EC636F" w:rsidRDefault="005A0C50" w:rsidP="005A0C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C50" w:rsidRDefault="005A0C50" w:rsidP="005A0C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B8D" w:rsidRPr="00A16CDE" w:rsidRDefault="00E26B8D" w:rsidP="00E26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стандартизированные контрольные работы (СКР)  </w:t>
      </w:r>
    </w:p>
    <w:p w:rsidR="00E26B8D" w:rsidRPr="00A16CDE" w:rsidRDefault="00E26B8D" w:rsidP="00E26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итоговые годовые контрольные работы (контрольные работы – КР) </w:t>
      </w:r>
    </w:p>
    <w:p w:rsidR="00F77BFC" w:rsidRPr="00F77BFC" w:rsidRDefault="00E26B8D" w:rsidP="00E26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8D">
        <w:rPr>
          <w:rFonts w:ascii="Times New Roman" w:eastAsia="Times New Roman" w:hAnsi="Times New Roman" w:cs="Times New Roman"/>
          <w:sz w:val="24"/>
          <w:szCs w:val="24"/>
        </w:rPr>
        <w:t>интегрированный зачет (</w:t>
      </w:r>
      <w:proofErr w:type="gramStart"/>
      <w:r w:rsidRPr="00E26B8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26B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6B8D" w:rsidRPr="00E26B8D" w:rsidRDefault="00E26B8D" w:rsidP="00E26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6B8D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дифференцированный зачёт (</w:t>
      </w:r>
      <w:proofErr w:type="spellStart"/>
      <w:r w:rsidRPr="00E26B8D">
        <w:rPr>
          <w:rFonts w:ascii="Times New Roman" w:eastAsia="Times New Roman" w:hAnsi="Times New Roman" w:cs="Times New Roman"/>
          <w:sz w:val="24"/>
          <w:szCs w:val="24"/>
        </w:rPr>
        <w:t>ДфЗ</w:t>
      </w:r>
      <w:proofErr w:type="spellEnd"/>
      <w:r w:rsidRPr="00E26B8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26B8D" w:rsidRDefault="00E26B8D" w:rsidP="00FF3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A51F41" w:rsidRDefault="00A51F41" w:rsidP="00FF3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C33E9B" w:rsidRDefault="00C33E9B" w:rsidP="00FF3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FF372C" w:rsidRPr="00077C35" w:rsidRDefault="0048420F" w:rsidP="00FF3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FF372C" w:rsidRPr="00077C35">
        <w:rPr>
          <w:rFonts w:ascii="Times New Roman" w:hAnsi="Times New Roman" w:cs="Times New Roman"/>
          <w:bCs/>
        </w:rPr>
        <w:t>Утверждаю»</w:t>
      </w:r>
    </w:p>
    <w:p w:rsidR="00FF372C" w:rsidRPr="00077C35" w:rsidRDefault="00FF372C" w:rsidP="00FF372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77C35">
        <w:rPr>
          <w:rFonts w:ascii="Times New Roman" w:hAnsi="Times New Roman" w:cs="Times New Roman"/>
          <w:bCs/>
        </w:rPr>
        <w:t xml:space="preserve">Директор школы:                   </w:t>
      </w:r>
      <w:r>
        <w:rPr>
          <w:rFonts w:ascii="Times New Roman" w:hAnsi="Times New Roman" w:cs="Times New Roman"/>
          <w:bCs/>
        </w:rPr>
        <w:t>Лукьянова</w:t>
      </w:r>
      <w:r w:rsidRPr="00077C35">
        <w:rPr>
          <w:rFonts w:ascii="Times New Roman" w:hAnsi="Times New Roman" w:cs="Times New Roman"/>
          <w:bCs/>
        </w:rPr>
        <w:t xml:space="preserve"> О. А.</w:t>
      </w:r>
    </w:p>
    <w:p w:rsidR="00FF372C" w:rsidRDefault="00FF372C" w:rsidP="00FF3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МОБУ  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МИТИНСК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ОШ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 201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>/201</w:t>
      </w:r>
      <w:r w:rsidR="00385AE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077C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УЧЕБНЫЙ ГОД </w:t>
      </w:r>
    </w:p>
    <w:p w:rsidR="00FF372C" w:rsidRDefault="00FF372C" w:rsidP="00FF3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ОСНОВНОЕ</w:t>
      </w:r>
      <w:r w:rsidRPr="00077C35">
        <w:rPr>
          <w:rFonts w:ascii="Times New Roman" w:hAnsi="Times New Roman" w:cs="Times New Roman"/>
          <w:sz w:val="20"/>
          <w:szCs w:val="20"/>
        </w:rPr>
        <w:t xml:space="preserve"> ОБЩЕЕ ОБРАЗОВАНИЕ </w:t>
      </w:r>
      <w:r>
        <w:rPr>
          <w:rFonts w:ascii="Times New Roman" w:hAnsi="Times New Roman" w:cs="Times New Roman"/>
          <w:sz w:val="20"/>
          <w:szCs w:val="20"/>
        </w:rPr>
        <w:t>(ГОС)</w:t>
      </w:r>
    </w:p>
    <w:tbl>
      <w:tblPr>
        <w:tblStyle w:val="a3"/>
        <w:tblW w:w="0" w:type="auto"/>
        <w:tblLook w:val="04A0"/>
      </w:tblPr>
      <w:tblGrid>
        <w:gridCol w:w="4786"/>
        <w:gridCol w:w="1134"/>
        <w:gridCol w:w="1134"/>
      </w:tblGrid>
      <w:tr w:rsidR="00385AEE" w:rsidTr="00385AEE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</w:rPr>
              <w:t>Учебные предметы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385AEE" w:rsidRDefault="00385AEE" w:rsidP="00385AEE">
            <w:pPr>
              <w:jc w:val="center"/>
            </w:pPr>
            <w:r>
              <w:t>класс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D5A28">
              <w:rPr>
                <w:b/>
                <w:bCs/>
                <w:i/>
                <w:iCs/>
                <w:sz w:val="22"/>
                <w:szCs w:val="22"/>
                <w:lang w:val="en-US"/>
              </w:rPr>
              <w:t>IX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AF4BFD" w:rsidRDefault="00385AEE" w:rsidP="00A51F41">
            <w:pPr>
              <w:jc w:val="center"/>
              <w:rPr>
                <w:bCs/>
                <w:iCs/>
                <w:sz w:val="22"/>
                <w:szCs w:val="22"/>
              </w:rPr>
            </w:pPr>
            <w:r w:rsidRPr="00AF4BFD">
              <w:rPr>
                <w:bCs/>
                <w:iCs/>
                <w:sz w:val="22"/>
                <w:szCs w:val="22"/>
              </w:rPr>
              <w:t>ПА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Иностранный язык (немецкий)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Математика (алгебра) </w:t>
            </w:r>
          </w:p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Математика (геометрия)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26E6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D226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Музыка </w:t>
            </w:r>
          </w:p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D5A28">
              <w:rPr>
                <w:sz w:val="22"/>
                <w:szCs w:val="22"/>
              </w:rPr>
              <w:t>\</w:t>
            </w:r>
            <w:r>
              <w:rPr>
                <w:sz w:val="22"/>
                <w:szCs w:val="22"/>
              </w:rPr>
              <w:t>1</w:t>
            </w:r>
          </w:p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1\0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</w:p>
        </w:tc>
      </w:tr>
      <w:tr w:rsidR="00385AEE" w:rsidTr="00BA39C4">
        <w:tc>
          <w:tcPr>
            <w:tcW w:w="4786" w:type="dxa"/>
          </w:tcPr>
          <w:p w:rsidR="00385AEE" w:rsidRPr="00BA39C4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39C4">
              <w:rPr>
                <w:sz w:val="22"/>
                <w:szCs w:val="22"/>
              </w:rPr>
              <w:t>Черчение</w:t>
            </w:r>
          </w:p>
        </w:tc>
        <w:tc>
          <w:tcPr>
            <w:tcW w:w="1134" w:type="dxa"/>
          </w:tcPr>
          <w:p w:rsidR="00385AEE" w:rsidRPr="00BA39C4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BA39C4" w:rsidRDefault="00385AEE" w:rsidP="00A51F41">
            <w:pPr>
              <w:jc w:val="center"/>
              <w:rPr>
                <w:sz w:val="22"/>
                <w:szCs w:val="22"/>
              </w:rPr>
            </w:pP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Историческое краеведение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5369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</w:tc>
      </w:tr>
      <w:tr w:rsidR="00385AEE" w:rsidTr="00BA39C4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ДфЗ</w:t>
            </w:r>
            <w:proofErr w:type="spellEnd"/>
            <w:r>
              <w:rPr>
                <w:sz w:val="22"/>
                <w:szCs w:val="22"/>
              </w:rPr>
              <w:t>/ИЗ</w:t>
            </w:r>
          </w:p>
        </w:tc>
      </w:tr>
      <w:tr w:rsidR="00385AEE" w:rsidTr="00A51F41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385AEE" w:rsidRPr="00FD5A28" w:rsidRDefault="00385AEE" w:rsidP="00A51F41">
            <w:pPr>
              <w:jc w:val="center"/>
              <w:rPr>
                <w:sz w:val="22"/>
                <w:szCs w:val="22"/>
              </w:rPr>
            </w:pPr>
          </w:p>
        </w:tc>
      </w:tr>
      <w:tr w:rsidR="00385AEE" w:rsidTr="00A51F41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D5A28">
              <w:rPr>
                <w:sz w:val="22"/>
                <w:szCs w:val="22"/>
              </w:rPr>
              <w:t>Предпрофильная</w:t>
            </w:r>
            <w:proofErr w:type="spellEnd"/>
            <w:r w:rsidRPr="00FD5A28">
              <w:rPr>
                <w:sz w:val="22"/>
                <w:szCs w:val="22"/>
              </w:rPr>
              <w:t xml:space="preserve"> подготовка (курсы по выбору)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</w:pPr>
          </w:p>
        </w:tc>
      </w:tr>
      <w:tr w:rsidR="00385AEE" w:rsidTr="00A51F41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факультативные занятия</w:t>
            </w:r>
          </w:p>
          <w:p w:rsidR="00385AEE" w:rsidRPr="00FD5A28" w:rsidRDefault="00385AEE" w:rsidP="00F77B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экология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</w:p>
          <w:p w:rsidR="00385AEE" w:rsidRPr="00FD5A28" w:rsidRDefault="00385AEE" w:rsidP="00A16CDE">
            <w:pPr>
              <w:jc w:val="center"/>
              <w:rPr>
                <w:sz w:val="22"/>
                <w:szCs w:val="22"/>
              </w:rPr>
            </w:pPr>
            <w:r w:rsidRPr="00FD5A2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</w:pPr>
          </w:p>
        </w:tc>
      </w:tr>
      <w:tr w:rsidR="00385AEE" w:rsidTr="00A51F41">
        <w:tc>
          <w:tcPr>
            <w:tcW w:w="4786" w:type="dxa"/>
          </w:tcPr>
          <w:p w:rsidR="00385AEE" w:rsidRPr="00FD5A28" w:rsidRDefault="00385AEE" w:rsidP="005A0C50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FD5A28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</w:tcPr>
          <w:p w:rsidR="00385AEE" w:rsidRPr="00FD5A28" w:rsidRDefault="00385AEE" w:rsidP="005A0C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</w:pPr>
          </w:p>
        </w:tc>
      </w:tr>
      <w:tr w:rsidR="00385AEE" w:rsidTr="00A51F41">
        <w:tc>
          <w:tcPr>
            <w:tcW w:w="4786" w:type="dxa"/>
          </w:tcPr>
          <w:p w:rsidR="00385AEE" w:rsidRPr="00FD5A28" w:rsidRDefault="00385AEE" w:rsidP="00A16CDE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 xml:space="preserve">Максимальная учебная нагрузка 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b/>
                <w:sz w:val="22"/>
                <w:szCs w:val="22"/>
              </w:rPr>
            </w:pPr>
            <w:r w:rsidRPr="00FD5A2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385AEE" w:rsidRPr="00FD5A28" w:rsidRDefault="00385AEE" w:rsidP="00A16CDE">
            <w:pPr>
              <w:jc w:val="center"/>
              <w:rPr>
                <w:b/>
              </w:rPr>
            </w:pPr>
          </w:p>
        </w:tc>
      </w:tr>
    </w:tbl>
    <w:p w:rsidR="00FF372C" w:rsidRDefault="00FF372C" w:rsidP="00FF3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26B8D" w:rsidRPr="00A16CDE" w:rsidRDefault="00E26B8D" w:rsidP="00E26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6C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Условное обозначение</w:t>
      </w:r>
    </w:p>
    <w:p w:rsidR="00E26B8D" w:rsidRPr="00A16CDE" w:rsidRDefault="00E26B8D" w:rsidP="00E26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стандартизированные контрольные работы (СКР)  </w:t>
      </w:r>
    </w:p>
    <w:p w:rsidR="00E26B8D" w:rsidRPr="00A16CDE" w:rsidRDefault="00E26B8D" w:rsidP="00E26B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итоговые годовые контрольные работы (контрольные работы – КР) </w:t>
      </w:r>
    </w:p>
    <w:p w:rsidR="00E26B8D" w:rsidRPr="00A16CDE" w:rsidRDefault="00E26B8D" w:rsidP="00E26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>интегрированный зачет (</w:t>
      </w:r>
      <w:proofErr w:type="gramStart"/>
      <w:r w:rsidRPr="00A16CD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26B8D" w:rsidRPr="00A16CDE" w:rsidRDefault="00E26B8D" w:rsidP="00E26B8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CDE">
        <w:rPr>
          <w:rFonts w:ascii="Times New Roman" w:eastAsia="Times New Roman" w:hAnsi="Times New Roman" w:cs="Times New Roman"/>
          <w:sz w:val="24"/>
          <w:szCs w:val="24"/>
        </w:rPr>
        <w:t>дифференцированный зачёт (</w:t>
      </w:r>
      <w:proofErr w:type="spellStart"/>
      <w:r w:rsidRPr="00A16CDE">
        <w:rPr>
          <w:rFonts w:ascii="Times New Roman" w:eastAsia="Times New Roman" w:hAnsi="Times New Roman" w:cs="Times New Roman"/>
          <w:sz w:val="24"/>
          <w:szCs w:val="24"/>
        </w:rPr>
        <w:t>ДфЗ</w:t>
      </w:r>
      <w:proofErr w:type="spellEnd"/>
      <w:r w:rsidRPr="00A16CD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26B8D" w:rsidRDefault="00E26B8D" w:rsidP="00FF3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77C35" w:rsidRDefault="00077C35" w:rsidP="00077C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33E9B" w:rsidRDefault="00C33E9B" w:rsidP="001E753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7536" w:rsidRPr="001E7536" w:rsidRDefault="001E7536" w:rsidP="001E7536">
      <w:pPr>
        <w:jc w:val="right"/>
        <w:rPr>
          <w:rFonts w:ascii="Times New Roman" w:hAnsi="Times New Roman" w:cs="Times New Roman"/>
          <w:sz w:val="32"/>
          <w:szCs w:val="32"/>
        </w:rPr>
      </w:pPr>
      <w:r w:rsidRPr="001E7536">
        <w:rPr>
          <w:rFonts w:ascii="Times New Roman" w:hAnsi="Times New Roman" w:cs="Times New Roman"/>
          <w:sz w:val="32"/>
          <w:szCs w:val="32"/>
        </w:rPr>
        <w:t>Приложение №1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курсов по выбору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9 класса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МОБУ </w:t>
      </w:r>
      <w:r w:rsidR="00385AEE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Митинск</w:t>
      </w:r>
      <w:r w:rsidR="00385AEE">
        <w:rPr>
          <w:rFonts w:ascii="Times New Roman" w:hAnsi="Times New Roman" w:cs="Times New Roman"/>
          <w:i/>
          <w:sz w:val="28"/>
          <w:szCs w:val="28"/>
        </w:rPr>
        <w:t xml:space="preserve">ая </w:t>
      </w:r>
      <w:r>
        <w:rPr>
          <w:rFonts w:ascii="Times New Roman" w:hAnsi="Times New Roman" w:cs="Times New Roman"/>
          <w:i/>
          <w:sz w:val="28"/>
          <w:szCs w:val="28"/>
        </w:rPr>
        <w:t>ОШ</w:t>
      </w:r>
      <w:r w:rsidR="00385AEE">
        <w:rPr>
          <w:rFonts w:ascii="Times New Roman" w:hAnsi="Times New Roman" w:cs="Times New Roman"/>
          <w:i/>
          <w:sz w:val="28"/>
          <w:szCs w:val="28"/>
        </w:rPr>
        <w:t>»</w:t>
      </w:r>
    </w:p>
    <w:p w:rsidR="00DA3631" w:rsidRDefault="00DA3631" w:rsidP="00DA36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</w:t>
      </w:r>
      <w:r w:rsidR="00385AEE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/201</w:t>
      </w:r>
      <w:r w:rsidR="00385AEE">
        <w:rPr>
          <w:rFonts w:ascii="Times New Roman" w:hAnsi="Times New Roman" w:cs="Times New Roman"/>
          <w:i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DA3631" w:rsidRDefault="00DA3631" w:rsidP="00DA36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6911"/>
      </w:tblGrid>
      <w:tr w:rsidR="00E2263D" w:rsidTr="001E7536">
        <w:tc>
          <w:tcPr>
            <w:tcW w:w="1526" w:type="dxa"/>
            <w:vMerge w:val="restart"/>
            <w:textDirection w:val="btLr"/>
          </w:tcPr>
          <w:p w:rsidR="00E2263D" w:rsidRDefault="00E2263D" w:rsidP="00E2263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курса</w:t>
            </w:r>
          </w:p>
          <w:p w:rsidR="00E2263D" w:rsidRDefault="00E2263D" w:rsidP="00E2263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</w:t>
            </w:r>
          </w:p>
        </w:tc>
        <w:tc>
          <w:tcPr>
            <w:tcW w:w="6911" w:type="dxa"/>
          </w:tcPr>
          <w:p w:rsidR="00E2263D" w:rsidRDefault="00E2263D" w:rsidP="00DA3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профессиональный выбор»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«Познай себя»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«ГИА. Курс подготовки к экзамену по русскому языку»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«Химические вещества в быту»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«Здоровье. Красота. Химия»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«Путешествия по достопримечательностям мира»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 Ярославской области»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«Проценты вокруг нас»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«Интересное делопроизводство»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«Удивительное рядом»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с параметром»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и жизнь»</w:t>
            </w:r>
          </w:p>
        </w:tc>
      </w:tr>
      <w:tr w:rsidR="00E2263D" w:rsidTr="001E7536">
        <w:tc>
          <w:tcPr>
            <w:tcW w:w="1526" w:type="dxa"/>
            <w:vMerge/>
          </w:tcPr>
          <w:p w:rsidR="00E2263D" w:rsidRDefault="00E2263D" w:rsidP="001E7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E2263D" w:rsidRDefault="00E2263D" w:rsidP="00E22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«Интересное дело – дизайн»</w:t>
            </w:r>
          </w:p>
        </w:tc>
      </w:tr>
    </w:tbl>
    <w:p w:rsidR="001E7536" w:rsidRPr="001E7536" w:rsidRDefault="001E7536" w:rsidP="001E753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E7536" w:rsidRPr="001E7536" w:rsidSect="00E26B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321D0"/>
    <w:multiLevelType w:val="hybridMultilevel"/>
    <w:tmpl w:val="C846C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524"/>
    <w:rsid w:val="000415C8"/>
    <w:rsid w:val="00066BDA"/>
    <w:rsid w:val="00077C35"/>
    <w:rsid w:val="000D5406"/>
    <w:rsid w:val="00194CE8"/>
    <w:rsid w:val="001A5BF9"/>
    <w:rsid w:val="001D00A8"/>
    <w:rsid w:val="001E7536"/>
    <w:rsid w:val="001F6200"/>
    <w:rsid w:val="0020697D"/>
    <w:rsid w:val="0022241F"/>
    <w:rsid w:val="00230B5B"/>
    <w:rsid w:val="0024462C"/>
    <w:rsid w:val="00250CFF"/>
    <w:rsid w:val="0028146E"/>
    <w:rsid w:val="002C5F44"/>
    <w:rsid w:val="00334D6C"/>
    <w:rsid w:val="00347DCD"/>
    <w:rsid w:val="0037427D"/>
    <w:rsid w:val="003806DB"/>
    <w:rsid w:val="00385AEE"/>
    <w:rsid w:val="003F3133"/>
    <w:rsid w:val="004201C5"/>
    <w:rsid w:val="00436CCB"/>
    <w:rsid w:val="00450CC1"/>
    <w:rsid w:val="00457C2D"/>
    <w:rsid w:val="004838C4"/>
    <w:rsid w:val="0048420F"/>
    <w:rsid w:val="004B6279"/>
    <w:rsid w:val="004E68CF"/>
    <w:rsid w:val="004F61CA"/>
    <w:rsid w:val="0052398D"/>
    <w:rsid w:val="0053696A"/>
    <w:rsid w:val="00537659"/>
    <w:rsid w:val="005A0C50"/>
    <w:rsid w:val="005C3850"/>
    <w:rsid w:val="00650F6E"/>
    <w:rsid w:val="00657ACF"/>
    <w:rsid w:val="006A3583"/>
    <w:rsid w:val="006D0BB2"/>
    <w:rsid w:val="006F3181"/>
    <w:rsid w:val="006F381A"/>
    <w:rsid w:val="00702DB5"/>
    <w:rsid w:val="0070729B"/>
    <w:rsid w:val="007A115B"/>
    <w:rsid w:val="007C3B0C"/>
    <w:rsid w:val="00824C10"/>
    <w:rsid w:val="008C54B2"/>
    <w:rsid w:val="009C7F6E"/>
    <w:rsid w:val="009F3C8D"/>
    <w:rsid w:val="00A16CDE"/>
    <w:rsid w:val="00A24D96"/>
    <w:rsid w:val="00A377A7"/>
    <w:rsid w:val="00A51F41"/>
    <w:rsid w:val="00A54237"/>
    <w:rsid w:val="00A71A53"/>
    <w:rsid w:val="00AF068B"/>
    <w:rsid w:val="00B10802"/>
    <w:rsid w:val="00B73052"/>
    <w:rsid w:val="00BA39C4"/>
    <w:rsid w:val="00BC4CAD"/>
    <w:rsid w:val="00BF4413"/>
    <w:rsid w:val="00C33E9B"/>
    <w:rsid w:val="00C5188E"/>
    <w:rsid w:val="00D014F2"/>
    <w:rsid w:val="00D2264D"/>
    <w:rsid w:val="00D40F98"/>
    <w:rsid w:val="00D71147"/>
    <w:rsid w:val="00DA3631"/>
    <w:rsid w:val="00DA7056"/>
    <w:rsid w:val="00E055D8"/>
    <w:rsid w:val="00E2263D"/>
    <w:rsid w:val="00E26B8D"/>
    <w:rsid w:val="00E402A1"/>
    <w:rsid w:val="00E41D27"/>
    <w:rsid w:val="00E97524"/>
    <w:rsid w:val="00EA22EA"/>
    <w:rsid w:val="00EC636F"/>
    <w:rsid w:val="00ED4FD3"/>
    <w:rsid w:val="00F77BFC"/>
    <w:rsid w:val="00FA0C61"/>
    <w:rsid w:val="00FB490C"/>
    <w:rsid w:val="00FD2C0F"/>
    <w:rsid w:val="00FE6C73"/>
    <w:rsid w:val="00FF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3C8D"/>
    <w:pPr>
      <w:spacing w:after="0" w:line="240" w:lineRule="auto"/>
    </w:pPr>
  </w:style>
  <w:style w:type="character" w:customStyle="1" w:styleId="1256">
    <w:name w:val="Основной текст (12)56"/>
    <w:basedOn w:val="a0"/>
    <w:rsid w:val="0053765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53765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53765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53765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537659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ольга</cp:lastModifiedBy>
  <cp:revision>50</cp:revision>
  <cp:lastPrinted>2016-10-04T09:29:00Z</cp:lastPrinted>
  <dcterms:created xsi:type="dcterms:W3CDTF">2011-08-29T04:36:00Z</dcterms:created>
  <dcterms:modified xsi:type="dcterms:W3CDTF">2016-10-04T09:29:00Z</dcterms:modified>
</cp:coreProperties>
</file>