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89" w:rsidRPr="00362589" w:rsidRDefault="00362589" w:rsidP="0036258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</w:rPr>
      </w:pPr>
      <w:r w:rsidRPr="00362589">
        <w:rPr>
          <w:rFonts w:ascii="Times New Roman" w:eastAsia="Times New Roman" w:hAnsi="Times New Roman" w:cs="Times New Roman"/>
          <w:bCs/>
        </w:rPr>
        <w:t>«Утверждаю»</w:t>
      </w:r>
    </w:p>
    <w:p w:rsidR="00362589" w:rsidRPr="00362589" w:rsidRDefault="00362589" w:rsidP="0036258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</w:rPr>
      </w:pPr>
      <w:r w:rsidRPr="00362589">
        <w:rPr>
          <w:rFonts w:ascii="Times New Roman" w:eastAsia="Times New Roman" w:hAnsi="Times New Roman" w:cs="Times New Roman"/>
          <w:bCs/>
        </w:rPr>
        <w:t>Директор школы:                   Лукьянова О. А.</w:t>
      </w:r>
    </w:p>
    <w:p w:rsidR="00425BCC" w:rsidRDefault="00425BCC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УЧЕБНЫЙ ПЛАН МОБУ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МИТИНСК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АЯ 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ОШ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 201</w:t>
      </w:r>
      <w:r w:rsidR="00CE5C72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/201</w:t>
      </w:r>
      <w:r w:rsidR="00CE5C72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УЧЕБНЫЙ ГОД </w:t>
      </w:r>
    </w:p>
    <w:p w:rsidR="00425BCC" w:rsidRDefault="00425BCC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77C35">
        <w:rPr>
          <w:rFonts w:ascii="Times New Roman" w:hAnsi="Times New Roman" w:cs="Times New Roman"/>
          <w:sz w:val="20"/>
          <w:szCs w:val="20"/>
        </w:rPr>
        <w:t>НАЧАЛЬНОЕ ОБЩЕЕ ОБРАЗОВАНИЕ (ФГОС)</w:t>
      </w:r>
    </w:p>
    <w:tbl>
      <w:tblPr>
        <w:tblStyle w:val="a3"/>
        <w:tblW w:w="9266" w:type="dxa"/>
        <w:tblInd w:w="-1026" w:type="dxa"/>
        <w:tblLook w:val="04A0"/>
      </w:tblPr>
      <w:tblGrid>
        <w:gridCol w:w="2339"/>
        <w:gridCol w:w="2882"/>
        <w:gridCol w:w="710"/>
        <w:gridCol w:w="735"/>
        <w:gridCol w:w="701"/>
        <w:gridCol w:w="680"/>
        <w:gridCol w:w="619"/>
        <w:gridCol w:w="600"/>
      </w:tblGrid>
      <w:tr w:rsidR="00903ABA" w:rsidRPr="006D0BB2" w:rsidTr="00903ABA">
        <w:trPr>
          <w:gridAfter w:val="6"/>
          <w:wAfter w:w="4045" w:type="dxa"/>
          <w:trHeight w:val="230"/>
        </w:trPr>
        <w:tc>
          <w:tcPr>
            <w:tcW w:w="2339" w:type="dxa"/>
            <w:vMerge w:val="restart"/>
          </w:tcPr>
          <w:p w:rsidR="00903ABA" w:rsidRPr="00B25275" w:rsidRDefault="00903ABA" w:rsidP="007467F9">
            <w:pPr>
              <w:rPr>
                <w:b/>
              </w:rPr>
            </w:pPr>
            <w:r w:rsidRPr="00007DC0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82" w:type="dxa"/>
            <w:vMerge w:val="restart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3ABA" w:rsidRPr="006D0BB2" w:rsidRDefault="00903ABA" w:rsidP="00746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 учебный предмет</w:t>
            </w:r>
          </w:p>
        </w:tc>
      </w:tr>
      <w:tr w:rsidR="00903ABA" w:rsidRPr="006D0BB2" w:rsidTr="00903ABA">
        <w:trPr>
          <w:trHeight w:val="145"/>
        </w:trPr>
        <w:tc>
          <w:tcPr>
            <w:tcW w:w="2339" w:type="dxa"/>
            <w:vMerge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82" w:type="dxa"/>
            <w:vMerge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45" w:type="dxa"/>
            <w:gridSpan w:val="6"/>
          </w:tcPr>
          <w:p w:rsidR="00903ABA" w:rsidRPr="00903ABA" w:rsidRDefault="00903ABA" w:rsidP="00CE5C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903ABA">
              <w:rPr>
                <w:b/>
                <w:bCs/>
                <w:iCs/>
                <w:sz w:val="32"/>
                <w:szCs w:val="32"/>
              </w:rPr>
              <w:t>класс</w:t>
            </w:r>
          </w:p>
        </w:tc>
      </w:tr>
      <w:tr w:rsidR="00903ABA" w:rsidRPr="006D0BB2" w:rsidTr="00903ABA">
        <w:trPr>
          <w:trHeight w:val="145"/>
        </w:trPr>
        <w:tc>
          <w:tcPr>
            <w:tcW w:w="2339" w:type="dxa"/>
            <w:vMerge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82" w:type="dxa"/>
            <w:vMerge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0BB2">
              <w:rPr>
                <w:b/>
                <w:bCs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903ABA" w:rsidRDefault="00903ABA" w:rsidP="002F52B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ПА</w:t>
            </w:r>
          </w:p>
        </w:tc>
        <w:tc>
          <w:tcPr>
            <w:tcW w:w="701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0BB2">
              <w:rPr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903ABA" w:rsidRDefault="00903ABA" w:rsidP="002F52B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ПА</w:t>
            </w:r>
          </w:p>
        </w:tc>
        <w:tc>
          <w:tcPr>
            <w:tcW w:w="619" w:type="dxa"/>
          </w:tcPr>
          <w:p w:rsidR="00903ABA" w:rsidRPr="006D0BB2" w:rsidRDefault="00903ABA" w:rsidP="00CE5C7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0BB2">
              <w:rPr>
                <w:b/>
                <w:bCs/>
                <w:i/>
                <w:iCs/>
                <w:sz w:val="24"/>
                <w:szCs w:val="24"/>
              </w:rPr>
              <w:t>IV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:rsidR="00903ABA" w:rsidRDefault="00903ABA" w:rsidP="00CE5C7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ПА</w:t>
            </w:r>
          </w:p>
        </w:tc>
      </w:tr>
      <w:tr w:rsidR="00903ABA" w:rsidRPr="006D0BB2" w:rsidTr="00903ABA">
        <w:trPr>
          <w:trHeight w:val="227"/>
        </w:trPr>
        <w:tc>
          <w:tcPr>
            <w:tcW w:w="2339" w:type="dxa"/>
            <w:vMerge w:val="restart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3B6">
              <w:rPr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2882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710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903ABA" w:rsidRPr="00E14A5B" w:rsidRDefault="00903ABA" w:rsidP="002F52B3">
            <w:pPr>
              <w:autoSpaceDE w:val="0"/>
              <w:autoSpaceDN w:val="0"/>
              <w:adjustRightInd w:val="0"/>
              <w:jc w:val="center"/>
            </w:pPr>
            <w:r>
              <w:t>СКР</w:t>
            </w:r>
          </w:p>
        </w:tc>
        <w:tc>
          <w:tcPr>
            <w:tcW w:w="701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903ABA" w:rsidRPr="009D2C3F" w:rsidRDefault="00903ABA" w:rsidP="002F52B3">
            <w:pPr>
              <w:autoSpaceDE w:val="0"/>
              <w:autoSpaceDN w:val="0"/>
              <w:adjustRightInd w:val="0"/>
              <w:jc w:val="center"/>
            </w:pPr>
            <w:r>
              <w:t>СКР</w:t>
            </w:r>
          </w:p>
        </w:tc>
        <w:tc>
          <w:tcPr>
            <w:tcW w:w="619" w:type="dxa"/>
          </w:tcPr>
          <w:p w:rsidR="00903ABA" w:rsidRPr="006D0BB2" w:rsidRDefault="00903ABA" w:rsidP="00CE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:rsidR="00903ABA" w:rsidRPr="009D2C3F" w:rsidRDefault="00903ABA" w:rsidP="00CE5C72">
            <w:pPr>
              <w:autoSpaceDE w:val="0"/>
              <w:autoSpaceDN w:val="0"/>
              <w:adjustRightInd w:val="0"/>
              <w:jc w:val="center"/>
            </w:pPr>
            <w:r>
              <w:t>СКР</w:t>
            </w:r>
          </w:p>
        </w:tc>
      </w:tr>
      <w:tr w:rsidR="00903ABA" w:rsidRPr="006D0BB2" w:rsidTr="00903ABA">
        <w:trPr>
          <w:trHeight w:val="227"/>
        </w:trPr>
        <w:tc>
          <w:tcPr>
            <w:tcW w:w="2339" w:type="dxa"/>
            <w:vMerge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10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903ABA" w:rsidRPr="00E14A5B" w:rsidRDefault="00903ABA" w:rsidP="002F52B3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701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903ABA" w:rsidRPr="00E14A5B" w:rsidRDefault="00903ABA" w:rsidP="002F52B3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619" w:type="dxa"/>
          </w:tcPr>
          <w:p w:rsidR="00903ABA" w:rsidRPr="006D0BB2" w:rsidRDefault="00903ABA" w:rsidP="00CE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:rsidR="00903ABA" w:rsidRPr="00E14A5B" w:rsidRDefault="00903ABA" w:rsidP="00CE5C72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</w:tr>
      <w:tr w:rsidR="00903ABA" w:rsidRPr="006D0BB2" w:rsidTr="00903ABA">
        <w:trPr>
          <w:trHeight w:val="227"/>
        </w:trPr>
        <w:tc>
          <w:tcPr>
            <w:tcW w:w="2339" w:type="dxa"/>
            <w:vMerge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903ABA" w:rsidRPr="006D0BB2" w:rsidRDefault="00903ABA" w:rsidP="00903A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Иностранный</w:t>
            </w:r>
            <w:r>
              <w:rPr>
                <w:sz w:val="24"/>
                <w:szCs w:val="24"/>
              </w:rPr>
              <w:t xml:space="preserve"> </w:t>
            </w:r>
            <w:r w:rsidRPr="006D0BB2">
              <w:rPr>
                <w:sz w:val="24"/>
                <w:szCs w:val="24"/>
              </w:rPr>
              <w:t>язык (немецкий)</w:t>
            </w:r>
          </w:p>
        </w:tc>
        <w:tc>
          <w:tcPr>
            <w:tcW w:w="710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2F2F2" w:themeFill="background1" w:themeFillShade="F2"/>
          </w:tcPr>
          <w:p w:rsidR="00903ABA" w:rsidRPr="00E14A5B" w:rsidRDefault="00903ABA" w:rsidP="002F52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903ABA" w:rsidRPr="00E14A5B" w:rsidRDefault="00903ABA" w:rsidP="002F52B3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619" w:type="dxa"/>
          </w:tcPr>
          <w:p w:rsidR="00903ABA" w:rsidRPr="006D0BB2" w:rsidRDefault="00903ABA" w:rsidP="00CE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:rsidR="00903ABA" w:rsidRPr="00E14A5B" w:rsidRDefault="00903ABA" w:rsidP="00CE5C72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</w:tr>
      <w:tr w:rsidR="00903ABA" w:rsidRPr="006D0BB2" w:rsidTr="00903ABA">
        <w:trPr>
          <w:trHeight w:val="227"/>
        </w:trPr>
        <w:tc>
          <w:tcPr>
            <w:tcW w:w="2339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DC0">
              <w:rPr>
                <w:b/>
                <w:bCs/>
                <w:sz w:val="24"/>
                <w:szCs w:val="24"/>
              </w:rPr>
              <w:t xml:space="preserve">Математика и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007DC0">
              <w:rPr>
                <w:b/>
                <w:bCs/>
                <w:sz w:val="24"/>
                <w:szCs w:val="24"/>
              </w:rPr>
              <w:t>нформатика</w:t>
            </w:r>
          </w:p>
        </w:tc>
        <w:tc>
          <w:tcPr>
            <w:tcW w:w="2882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10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903ABA" w:rsidRPr="00E14A5B" w:rsidRDefault="00903ABA" w:rsidP="002F52B3">
            <w:pPr>
              <w:autoSpaceDE w:val="0"/>
              <w:autoSpaceDN w:val="0"/>
              <w:adjustRightInd w:val="0"/>
              <w:jc w:val="center"/>
            </w:pPr>
            <w:r>
              <w:t>СКР</w:t>
            </w:r>
          </w:p>
        </w:tc>
        <w:tc>
          <w:tcPr>
            <w:tcW w:w="701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903ABA" w:rsidRPr="00E14A5B" w:rsidRDefault="00903ABA" w:rsidP="002F52B3">
            <w:pPr>
              <w:autoSpaceDE w:val="0"/>
              <w:autoSpaceDN w:val="0"/>
              <w:adjustRightInd w:val="0"/>
              <w:jc w:val="center"/>
            </w:pPr>
            <w:r>
              <w:t>СКР</w:t>
            </w:r>
          </w:p>
        </w:tc>
        <w:tc>
          <w:tcPr>
            <w:tcW w:w="619" w:type="dxa"/>
          </w:tcPr>
          <w:p w:rsidR="00903ABA" w:rsidRPr="006D0BB2" w:rsidRDefault="00903ABA" w:rsidP="00CE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:rsidR="00903ABA" w:rsidRPr="00E14A5B" w:rsidRDefault="00903ABA" w:rsidP="00CE5C72">
            <w:pPr>
              <w:autoSpaceDE w:val="0"/>
              <w:autoSpaceDN w:val="0"/>
              <w:adjustRightInd w:val="0"/>
              <w:jc w:val="center"/>
            </w:pPr>
            <w:r>
              <w:t>СКР</w:t>
            </w:r>
          </w:p>
        </w:tc>
      </w:tr>
      <w:tr w:rsidR="00903ABA" w:rsidRPr="006D0BB2" w:rsidTr="00903ABA">
        <w:trPr>
          <w:trHeight w:val="227"/>
        </w:trPr>
        <w:tc>
          <w:tcPr>
            <w:tcW w:w="2339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7DC0">
              <w:rPr>
                <w:b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82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710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903ABA" w:rsidRPr="00E14A5B" w:rsidRDefault="00903ABA" w:rsidP="002F52B3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701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903ABA" w:rsidRPr="009D2C3F" w:rsidRDefault="00903ABA" w:rsidP="002F52B3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619" w:type="dxa"/>
          </w:tcPr>
          <w:p w:rsidR="00903ABA" w:rsidRPr="006D0BB2" w:rsidRDefault="00903ABA" w:rsidP="00CE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:rsidR="00903ABA" w:rsidRPr="009D2C3F" w:rsidRDefault="00903ABA" w:rsidP="00CE5C72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</w:tr>
      <w:tr w:rsidR="00903ABA" w:rsidRPr="006D0BB2" w:rsidTr="00903ABA">
        <w:trPr>
          <w:trHeight w:val="227"/>
        </w:trPr>
        <w:tc>
          <w:tcPr>
            <w:tcW w:w="2339" w:type="dxa"/>
            <w:vMerge w:val="restart"/>
          </w:tcPr>
          <w:p w:rsidR="00903ABA" w:rsidRPr="00007DC0" w:rsidRDefault="00903ABA" w:rsidP="007467F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07DC0">
              <w:rPr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882" w:type="dxa"/>
          </w:tcPr>
          <w:p w:rsidR="00903ABA" w:rsidRPr="006D0BB2" w:rsidRDefault="00903ABA" w:rsidP="00903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Музыка </w:t>
            </w:r>
          </w:p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903ABA" w:rsidRPr="006D0BB2" w:rsidRDefault="00903ABA" w:rsidP="00903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2F2F2" w:themeFill="background1" w:themeFillShade="F2"/>
          </w:tcPr>
          <w:p w:rsidR="00903ABA" w:rsidRDefault="00903ABA" w:rsidP="00903ABA">
            <w:pPr>
              <w:autoSpaceDE w:val="0"/>
              <w:autoSpaceDN w:val="0"/>
              <w:adjustRightInd w:val="0"/>
              <w:jc w:val="center"/>
            </w:pPr>
            <w:r>
              <w:t>Т</w:t>
            </w:r>
          </w:p>
          <w:p w:rsidR="00903ABA" w:rsidRDefault="00903ABA" w:rsidP="002F52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" w:type="dxa"/>
          </w:tcPr>
          <w:p w:rsidR="00903ABA" w:rsidRPr="006D0BB2" w:rsidRDefault="00903ABA" w:rsidP="00903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903ABA" w:rsidRDefault="00903ABA" w:rsidP="00903ABA">
            <w:pPr>
              <w:autoSpaceDE w:val="0"/>
              <w:autoSpaceDN w:val="0"/>
              <w:adjustRightInd w:val="0"/>
              <w:jc w:val="center"/>
            </w:pPr>
            <w:r>
              <w:t>Т</w:t>
            </w:r>
          </w:p>
          <w:p w:rsidR="00903ABA" w:rsidRDefault="00903ABA" w:rsidP="002F52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9" w:type="dxa"/>
          </w:tcPr>
          <w:p w:rsidR="00903ABA" w:rsidRPr="006D0BB2" w:rsidRDefault="00903ABA" w:rsidP="00903A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  <w:p w:rsidR="00903ABA" w:rsidRPr="006D0BB2" w:rsidRDefault="00903ABA" w:rsidP="00CE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:rsidR="00903ABA" w:rsidRDefault="00903ABA" w:rsidP="00903ABA">
            <w:pPr>
              <w:autoSpaceDE w:val="0"/>
              <w:autoSpaceDN w:val="0"/>
              <w:adjustRightInd w:val="0"/>
              <w:jc w:val="center"/>
            </w:pPr>
            <w:r>
              <w:t>Т</w:t>
            </w:r>
          </w:p>
          <w:p w:rsidR="00903ABA" w:rsidRDefault="00903ABA" w:rsidP="00CE5C7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3ABA" w:rsidRPr="006D0BB2" w:rsidTr="00903ABA">
        <w:trPr>
          <w:trHeight w:val="453"/>
        </w:trPr>
        <w:tc>
          <w:tcPr>
            <w:tcW w:w="2339" w:type="dxa"/>
            <w:vMerge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0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903ABA" w:rsidRPr="00C30B10" w:rsidRDefault="00903ABA" w:rsidP="002F52B3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701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903ABA" w:rsidRPr="00C30B10" w:rsidRDefault="00903ABA" w:rsidP="002F52B3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619" w:type="dxa"/>
          </w:tcPr>
          <w:p w:rsidR="00903ABA" w:rsidRPr="006D0BB2" w:rsidRDefault="00903ABA" w:rsidP="00CE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:rsidR="00903ABA" w:rsidRPr="00C30B10" w:rsidRDefault="00903ABA" w:rsidP="00CE5C72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</w:tr>
      <w:tr w:rsidR="00903ABA" w:rsidRPr="006D0BB2" w:rsidTr="00903ABA">
        <w:trPr>
          <w:trHeight w:val="227"/>
        </w:trPr>
        <w:tc>
          <w:tcPr>
            <w:tcW w:w="2339" w:type="dxa"/>
          </w:tcPr>
          <w:p w:rsidR="00903ABA" w:rsidRPr="009F3C8D" w:rsidRDefault="00903ABA" w:rsidP="007467F9">
            <w:pPr>
              <w:rPr>
                <w:sz w:val="24"/>
                <w:szCs w:val="24"/>
              </w:rPr>
            </w:pPr>
            <w:r w:rsidRPr="00007DC0"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82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710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903ABA" w:rsidRPr="00E14A5B" w:rsidRDefault="00903ABA" w:rsidP="002F52B3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701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903ABA" w:rsidRPr="00E14A5B" w:rsidRDefault="00903ABA" w:rsidP="002F52B3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619" w:type="dxa"/>
          </w:tcPr>
          <w:p w:rsidR="00903ABA" w:rsidRPr="006D0BB2" w:rsidRDefault="00903ABA" w:rsidP="00CE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:rsidR="00903ABA" w:rsidRPr="00E14A5B" w:rsidRDefault="00903ABA" w:rsidP="00CE5C72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</w:tr>
      <w:tr w:rsidR="00903ABA" w:rsidRPr="006D0BB2" w:rsidTr="00903ABA">
        <w:trPr>
          <w:trHeight w:val="227"/>
        </w:trPr>
        <w:tc>
          <w:tcPr>
            <w:tcW w:w="2339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7DC0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82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10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903ABA" w:rsidRPr="00E14A5B" w:rsidRDefault="00903ABA" w:rsidP="002F52B3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701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903ABA" w:rsidRPr="00E14A5B" w:rsidRDefault="00903ABA" w:rsidP="002F52B3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619" w:type="dxa"/>
          </w:tcPr>
          <w:p w:rsidR="00903ABA" w:rsidRPr="006D0BB2" w:rsidRDefault="00903ABA" w:rsidP="00CE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:rsidR="00903ABA" w:rsidRPr="00E14A5B" w:rsidRDefault="00903ABA" w:rsidP="00CE5C72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</w:tr>
      <w:tr w:rsidR="00903ABA" w:rsidRPr="006D0BB2" w:rsidTr="00903ABA">
        <w:trPr>
          <w:trHeight w:val="453"/>
        </w:trPr>
        <w:tc>
          <w:tcPr>
            <w:tcW w:w="2339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5120">
              <w:rPr>
                <w:b/>
                <w:sz w:val="24"/>
                <w:szCs w:val="24"/>
              </w:rPr>
              <w:t xml:space="preserve">Основы </w:t>
            </w:r>
            <w:r>
              <w:rPr>
                <w:b/>
                <w:sz w:val="24"/>
                <w:szCs w:val="24"/>
              </w:rPr>
              <w:t>р</w:t>
            </w:r>
            <w:r w:rsidRPr="00495120">
              <w:rPr>
                <w:b/>
                <w:sz w:val="24"/>
                <w:szCs w:val="24"/>
              </w:rPr>
              <w:t>елигиозных культур и светской этики</w:t>
            </w:r>
          </w:p>
        </w:tc>
        <w:tc>
          <w:tcPr>
            <w:tcW w:w="2882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Основы религиозн</w:t>
            </w:r>
            <w:r>
              <w:rPr>
                <w:sz w:val="24"/>
                <w:szCs w:val="24"/>
              </w:rPr>
              <w:t>о</w:t>
            </w:r>
            <w:r w:rsidRPr="006D0BB2">
              <w:rPr>
                <w:sz w:val="24"/>
                <w:szCs w:val="24"/>
              </w:rPr>
              <w:t>й культур и светской этики</w:t>
            </w:r>
          </w:p>
        </w:tc>
        <w:tc>
          <w:tcPr>
            <w:tcW w:w="710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2F2F2" w:themeFill="background1" w:themeFillShade="F2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="00903ABA" w:rsidRPr="006D0BB2" w:rsidRDefault="00903ABA" w:rsidP="002F52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903ABA" w:rsidRPr="006D0BB2" w:rsidRDefault="00903ABA" w:rsidP="00CE5C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:rsidR="00903ABA" w:rsidRPr="00E14A5B" w:rsidRDefault="00903ABA" w:rsidP="00CE5C72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</w:tr>
      <w:tr w:rsidR="00903ABA" w:rsidRPr="006D0BB2" w:rsidTr="00903ABA">
        <w:trPr>
          <w:trHeight w:val="227"/>
        </w:trPr>
        <w:tc>
          <w:tcPr>
            <w:tcW w:w="5221" w:type="dxa"/>
            <w:gridSpan w:val="2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10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</w:tcPr>
          <w:p w:rsidR="00903ABA" w:rsidRPr="006D0BB2" w:rsidRDefault="00903ABA" w:rsidP="00CE5C7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903ABA" w:rsidRPr="006D0BB2" w:rsidTr="00903ABA">
        <w:trPr>
          <w:trHeight w:val="227"/>
        </w:trPr>
        <w:tc>
          <w:tcPr>
            <w:tcW w:w="5221" w:type="dxa"/>
            <w:gridSpan w:val="2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10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35" w:type="dxa"/>
            <w:shd w:val="clear" w:color="auto" w:fill="F2F2F2" w:themeFill="background1" w:themeFillShade="F2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903ABA" w:rsidRPr="006D0BB2" w:rsidRDefault="00903ABA" w:rsidP="00903AB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</w:tcPr>
          <w:p w:rsidR="00903ABA" w:rsidRPr="006D0BB2" w:rsidRDefault="00903ABA" w:rsidP="00903AB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  <w:shd w:val="clear" w:color="auto" w:fill="F2F2F2" w:themeFill="background1" w:themeFillShade="F2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D2D9F" w:rsidRPr="006D0BB2" w:rsidTr="00903ABA">
        <w:trPr>
          <w:trHeight w:val="227"/>
        </w:trPr>
        <w:tc>
          <w:tcPr>
            <w:tcW w:w="5221" w:type="dxa"/>
            <w:gridSpan w:val="2"/>
            <w:vAlign w:val="center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10" w:type="dxa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8D2D9F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8D2D9F" w:rsidRPr="006D0BB2" w:rsidRDefault="008D2D9F" w:rsidP="00CB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8D2D9F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D2D9F" w:rsidRDefault="00C563FB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D2D9F" w:rsidRPr="006D0BB2" w:rsidTr="00903ABA">
        <w:trPr>
          <w:trHeight w:val="227"/>
        </w:trPr>
        <w:tc>
          <w:tcPr>
            <w:tcW w:w="5221" w:type="dxa"/>
            <w:gridSpan w:val="2"/>
            <w:vAlign w:val="center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10" w:type="dxa"/>
          </w:tcPr>
          <w:p w:rsidR="008D2D9F" w:rsidRPr="006D0BB2" w:rsidRDefault="00CB1392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8D2D9F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8D2D9F" w:rsidRPr="006D0BB2" w:rsidRDefault="00CB1392" w:rsidP="00CB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8D2D9F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D2D9F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D2D9F" w:rsidRPr="006D0BB2" w:rsidTr="00903ABA">
        <w:trPr>
          <w:trHeight w:val="488"/>
        </w:trPr>
        <w:tc>
          <w:tcPr>
            <w:tcW w:w="5221" w:type="dxa"/>
            <w:gridSpan w:val="2"/>
            <w:vAlign w:val="center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Научно-познавательное</w:t>
            </w:r>
          </w:p>
        </w:tc>
        <w:tc>
          <w:tcPr>
            <w:tcW w:w="710" w:type="dxa"/>
          </w:tcPr>
          <w:p w:rsidR="008D2D9F" w:rsidRPr="006D0BB2" w:rsidRDefault="00CB1392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8D2D9F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8D2D9F" w:rsidRPr="006D0BB2" w:rsidRDefault="00CB1392" w:rsidP="00CB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8D2D9F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D2D9F" w:rsidRDefault="00C563FB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D2D9F" w:rsidRPr="006D0BB2" w:rsidTr="00903ABA">
        <w:trPr>
          <w:trHeight w:val="488"/>
        </w:trPr>
        <w:tc>
          <w:tcPr>
            <w:tcW w:w="5221" w:type="dxa"/>
            <w:gridSpan w:val="2"/>
            <w:vAlign w:val="center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 – полезный труд</w:t>
            </w:r>
          </w:p>
        </w:tc>
        <w:tc>
          <w:tcPr>
            <w:tcW w:w="710" w:type="dxa"/>
          </w:tcPr>
          <w:p w:rsidR="008D2D9F" w:rsidRDefault="00CB1392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8D2D9F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8D2D9F" w:rsidRDefault="00CB1392" w:rsidP="00CB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8D2D9F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D2D9F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D2D9F" w:rsidRPr="006D0BB2" w:rsidTr="00903ABA">
        <w:trPr>
          <w:trHeight w:val="227"/>
        </w:trPr>
        <w:tc>
          <w:tcPr>
            <w:tcW w:w="5221" w:type="dxa"/>
            <w:gridSpan w:val="2"/>
            <w:vAlign w:val="center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Проекты</w:t>
            </w:r>
          </w:p>
        </w:tc>
        <w:tc>
          <w:tcPr>
            <w:tcW w:w="710" w:type="dxa"/>
          </w:tcPr>
          <w:p w:rsidR="008D2D9F" w:rsidRPr="006D0BB2" w:rsidRDefault="00CB1392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8D2D9F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8D2D9F" w:rsidRPr="006D0BB2" w:rsidRDefault="00CB1392" w:rsidP="00CB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8D2D9F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D2D9F" w:rsidRDefault="00C563FB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1392" w:rsidRPr="006D0BB2" w:rsidTr="00903ABA">
        <w:trPr>
          <w:trHeight w:val="227"/>
        </w:trPr>
        <w:tc>
          <w:tcPr>
            <w:tcW w:w="5221" w:type="dxa"/>
            <w:gridSpan w:val="2"/>
            <w:vAlign w:val="center"/>
          </w:tcPr>
          <w:p w:rsidR="00CB1392" w:rsidRPr="006D0BB2" w:rsidRDefault="00CB1392" w:rsidP="00CB139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по ОУ</w:t>
            </w:r>
          </w:p>
        </w:tc>
        <w:tc>
          <w:tcPr>
            <w:tcW w:w="710" w:type="dxa"/>
          </w:tcPr>
          <w:p w:rsidR="00CB1392" w:rsidRDefault="00CB1392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CB1392" w:rsidRDefault="00CB1392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CB1392" w:rsidRDefault="00CB1392" w:rsidP="00CB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CB1392" w:rsidRDefault="00CB1392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CB1392" w:rsidRDefault="00CB1392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CB1392" w:rsidRPr="006D0BB2" w:rsidRDefault="00CB1392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D2D9F" w:rsidRPr="006D0BB2" w:rsidTr="00903ABA">
        <w:trPr>
          <w:trHeight w:val="227"/>
        </w:trPr>
        <w:tc>
          <w:tcPr>
            <w:tcW w:w="5221" w:type="dxa"/>
            <w:gridSpan w:val="2"/>
          </w:tcPr>
          <w:p w:rsidR="008D2D9F" w:rsidRPr="006D0BB2" w:rsidRDefault="00CB1392" w:rsidP="007467F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10" w:type="dxa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8D2D9F" w:rsidRPr="006D0BB2" w:rsidRDefault="008D2D9F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62589" w:rsidRDefault="00362589" w:rsidP="00425B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25BCC" w:rsidRPr="00A16CDE" w:rsidRDefault="00425BCC" w:rsidP="00425B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6C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Условное обозначение</w:t>
      </w:r>
    </w:p>
    <w:p w:rsidR="00425BCC" w:rsidRPr="00A16CDE" w:rsidRDefault="00425BCC" w:rsidP="00425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стандартизированные контрольные работы (СКР)  </w:t>
      </w:r>
    </w:p>
    <w:p w:rsidR="00425BCC" w:rsidRPr="00A16CDE" w:rsidRDefault="00425BCC" w:rsidP="00425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итоговые годовые контрольные работы (контрольные работы – КР) </w:t>
      </w:r>
    </w:p>
    <w:p w:rsidR="00425BCC" w:rsidRPr="00A16CDE" w:rsidRDefault="00425BCC" w:rsidP="00425BC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интегрированный зачет (ИЗ) </w:t>
      </w:r>
    </w:p>
    <w:p w:rsidR="00425BCC" w:rsidRPr="00A16CDE" w:rsidRDefault="00425BCC" w:rsidP="00425BC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>дифференцированный зачёт (</w:t>
      </w:r>
      <w:proofErr w:type="spellStart"/>
      <w:r w:rsidRPr="00A16CDE">
        <w:rPr>
          <w:rFonts w:ascii="Times New Roman" w:eastAsia="Times New Roman" w:hAnsi="Times New Roman" w:cs="Times New Roman"/>
          <w:sz w:val="24"/>
          <w:szCs w:val="24"/>
        </w:rPr>
        <w:t>ДфЗ</w:t>
      </w:r>
      <w:proofErr w:type="spellEnd"/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25BCC" w:rsidRPr="00A16CDE" w:rsidRDefault="00425BCC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25BCC" w:rsidRDefault="00425BCC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7467F9" w:rsidRDefault="007467F9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7467F9" w:rsidRDefault="007467F9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7467F9" w:rsidRDefault="007467F9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7467F9" w:rsidRDefault="007467F9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7467F9" w:rsidRDefault="007467F9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7467F9" w:rsidRPr="00362589" w:rsidRDefault="007467F9" w:rsidP="007467F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</w:rPr>
      </w:pPr>
      <w:r w:rsidRPr="00362589">
        <w:rPr>
          <w:rFonts w:ascii="Times New Roman" w:eastAsia="Times New Roman" w:hAnsi="Times New Roman" w:cs="Times New Roman"/>
          <w:bCs/>
        </w:rPr>
        <w:lastRenderedPageBreak/>
        <w:t>«Утверждаю»</w:t>
      </w:r>
    </w:p>
    <w:p w:rsidR="007467F9" w:rsidRPr="00362589" w:rsidRDefault="007467F9" w:rsidP="007467F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</w:rPr>
      </w:pPr>
      <w:r w:rsidRPr="00362589">
        <w:rPr>
          <w:rFonts w:ascii="Times New Roman" w:eastAsia="Times New Roman" w:hAnsi="Times New Roman" w:cs="Times New Roman"/>
          <w:bCs/>
        </w:rPr>
        <w:t>Директор школы:                   Лукьянова О. А.</w:t>
      </w:r>
    </w:p>
    <w:p w:rsidR="007467F9" w:rsidRDefault="007467F9" w:rsidP="007467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УЧЕБНЫЙ ПЛАН МОБУ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МИТИНСК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АЯ 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ОШ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 201</w:t>
      </w:r>
      <w:r w:rsidR="00CE5C72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/201</w:t>
      </w:r>
      <w:r w:rsidR="00CE5C72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УЧЕБНЫЙ ГОД </w:t>
      </w:r>
    </w:p>
    <w:p w:rsidR="007467F9" w:rsidRDefault="007467F9" w:rsidP="007467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77C35">
        <w:rPr>
          <w:rFonts w:ascii="Times New Roman" w:hAnsi="Times New Roman" w:cs="Times New Roman"/>
          <w:sz w:val="20"/>
          <w:szCs w:val="20"/>
        </w:rPr>
        <w:t xml:space="preserve">НАЧАЛЬНОЕ ОБЩЕЕ ОБРАЗОВАНИЕ </w:t>
      </w:r>
      <w:r>
        <w:rPr>
          <w:rFonts w:ascii="Times New Roman" w:hAnsi="Times New Roman" w:cs="Times New Roman"/>
          <w:sz w:val="20"/>
          <w:szCs w:val="20"/>
        </w:rPr>
        <w:t xml:space="preserve"> ОБУЧАЮЩИХСЯ  С УМСТВЕННОЙ ОТСТАЛОСТЬЮ, ВАРИАНТ 1 </w:t>
      </w:r>
      <w:r w:rsidRPr="00077C35">
        <w:rPr>
          <w:rFonts w:ascii="Times New Roman" w:hAnsi="Times New Roman" w:cs="Times New Roman"/>
          <w:sz w:val="20"/>
          <w:szCs w:val="20"/>
        </w:rPr>
        <w:t>(ФГОС)</w:t>
      </w:r>
    </w:p>
    <w:tbl>
      <w:tblPr>
        <w:tblStyle w:val="a3"/>
        <w:tblW w:w="5931" w:type="dxa"/>
        <w:tblLook w:val="04A0"/>
      </w:tblPr>
      <w:tblGrid>
        <w:gridCol w:w="2262"/>
        <w:gridCol w:w="191"/>
        <w:gridCol w:w="2454"/>
        <w:gridCol w:w="1024"/>
      </w:tblGrid>
      <w:tr w:rsidR="007467F9" w:rsidRPr="006D0BB2" w:rsidTr="00F36593">
        <w:trPr>
          <w:gridAfter w:val="1"/>
          <w:wAfter w:w="1024" w:type="dxa"/>
          <w:trHeight w:val="230"/>
        </w:trPr>
        <w:tc>
          <w:tcPr>
            <w:tcW w:w="2262" w:type="dxa"/>
            <w:vMerge w:val="restart"/>
          </w:tcPr>
          <w:p w:rsidR="007467F9" w:rsidRPr="00B25275" w:rsidRDefault="007467F9" w:rsidP="007467F9">
            <w:pPr>
              <w:rPr>
                <w:b/>
              </w:rPr>
            </w:pPr>
            <w:r w:rsidRPr="00007DC0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45" w:type="dxa"/>
            <w:gridSpan w:val="2"/>
            <w:vMerge w:val="restart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67F9" w:rsidRPr="006D0BB2" w:rsidRDefault="007467F9" w:rsidP="00746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 учебный предмет</w:t>
            </w:r>
          </w:p>
        </w:tc>
      </w:tr>
      <w:tr w:rsidR="007467F9" w:rsidRPr="006D0BB2" w:rsidTr="007467F9">
        <w:trPr>
          <w:trHeight w:val="145"/>
        </w:trPr>
        <w:tc>
          <w:tcPr>
            <w:tcW w:w="2262" w:type="dxa"/>
            <w:vMerge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Merge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4" w:type="dxa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КЛАСС </w:t>
            </w:r>
          </w:p>
        </w:tc>
      </w:tr>
      <w:tr w:rsidR="007467F9" w:rsidRPr="006D0BB2" w:rsidTr="007467F9">
        <w:trPr>
          <w:trHeight w:val="145"/>
        </w:trPr>
        <w:tc>
          <w:tcPr>
            <w:tcW w:w="2262" w:type="dxa"/>
            <w:vMerge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Merge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4" w:type="dxa"/>
          </w:tcPr>
          <w:p w:rsidR="007467F9" w:rsidRPr="00CE5C72" w:rsidRDefault="00CE5C72" w:rsidP="007467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</w:p>
        </w:tc>
      </w:tr>
      <w:tr w:rsidR="007467F9" w:rsidRPr="006D0BB2" w:rsidTr="007467F9">
        <w:trPr>
          <w:trHeight w:val="227"/>
        </w:trPr>
        <w:tc>
          <w:tcPr>
            <w:tcW w:w="2262" w:type="dxa"/>
            <w:vMerge w:val="restart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2645" w:type="dxa"/>
            <w:gridSpan w:val="2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24" w:type="dxa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67F9" w:rsidRPr="006D0BB2" w:rsidTr="007467F9">
        <w:trPr>
          <w:trHeight w:val="227"/>
        </w:trPr>
        <w:tc>
          <w:tcPr>
            <w:tcW w:w="2262" w:type="dxa"/>
            <w:vMerge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D0BB2">
              <w:rPr>
                <w:sz w:val="24"/>
                <w:szCs w:val="24"/>
              </w:rPr>
              <w:t xml:space="preserve">тение </w:t>
            </w:r>
          </w:p>
        </w:tc>
        <w:tc>
          <w:tcPr>
            <w:tcW w:w="1024" w:type="dxa"/>
          </w:tcPr>
          <w:p w:rsidR="007467F9" w:rsidRPr="006D0BB2" w:rsidRDefault="00903ABA" w:rsidP="00746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67F9" w:rsidRPr="006D0BB2" w:rsidTr="007467F9">
        <w:trPr>
          <w:trHeight w:val="227"/>
        </w:trPr>
        <w:tc>
          <w:tcPr>
            <w:tcW w:w="2262" w:type="dxa"/>
            <w:vMerge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1024" w:type="dxa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67F9" w:rsidRPr="006D0BB2" w:rsidTr="007467F9">
        <w:trPr>
          <w:trHeight w:val="227"/>
        </w:trPr>
        <w:tc>
          <w:tcPr>
            <w:tcW w:w="2262" w:type="dxa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645" w:type="dxa"/>
            <w:gridSpan w:val="2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24" w:type="dxa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4</w:t>
            </w:r>
          </w:p>
        </w:tc>
      </w:tr>
      <w:tr w:rsidR="007467F9" w:rsidRPr="006D0BB2" w:rsidTr="007467F9">
        <w:trPr>
          <w:trHeight w:val="227"/>
        </w:trPr>
        <w:tc>
          <w:tcPr>
            <w:tcW w:w="2262" w:type="dxa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</w:t>
            </w:r>
            <w:r w:rsidRPr="00007DC0">
              <w:rPr>
                <w:b/>
                <w:bCs/>
                <w:sz w:val="24"/>
                <w:szCs w:val="24"/>
              </w:rPr>
              <w:t>стествознание</w:t>
            </w:r>
          </w:p>
        </w:tc>
        <w:tc>
          <w:tcPr>
            <w:tcW w:w="2645" w:type="dxa"/>
            <w:gridSpan w:val="2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1024" w:type="dxa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2</w:t>
            </w:r>
          </w:p>
        </w:tc>
      </w:tr>
      <w:tr w:rsidR="00903ABA" w:rsidRPr="006D0BB2" w:rsidTr="007467F9">
        <w:trPr>
          <w:trHeight w:val="227"/>
        </w:trPr>
        <w:tc>
          <w:tcPr>
            <w:tcW w:w="2262" w:type="dxa"/>
            <w:vMerge w:val="restart"/>
          </w:tcPr>
          <w:p w:rsidR="00903ABA" w:rsidRDefault="00903ABA" w:rsidP="007467F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07DC0">
              <w:rPr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645" w:type="dxa"/>
            <w:gridSpan w:val="2"/>
          </w:tcPr>
          <w:p w:rsidR="00903ABA" w:rsidRDefault="00903ABA" w:rsidP="00903A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024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3ABA" w:rsidRPr="006D0BB2" w:rsidTr="007467F9">
        <w:trPr>
          <w:trHeight w:val="453"/>
        </w:trPr>
        <w:tc>
          <w:tcPr>
            <w:tcW w:w="2262" w:type="dxa"/>
            <w:vMerge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4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</w:tr>
      <w:tr w:rsidR="007467F9" w:rsidRPr="006D0BB2" w:rsidTr="007467F9">
        <w:trPr>
          <w:trHeight w:val="227"/>
        </w:trPr>
        <w:tc>
          <w:tcPr>
            <w:tcW w:w="2262" w:type="dxa"/>
          </w:tcPr>
          <w:p w:rsidR="007467F9" w:rsidRPr="009F3C8D" w:rsidRDefault="007467F9" w:rsidP="007467F9">
            <w:pPr>
              <w:rPr>
                <w:sz w:val="24"/>
                <w:szCs w:val="24"/>
              </w:rPr>
            </w:pPr>
            <w:r w:rsidRPr="00007DC0"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45" w:type="dxa"/>
            <w:gridSpan w:val="2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</w:t>
            </w:r>
          </w:p>
        </w:tc>
        <w:tc>
          <w:tcPr>
            <w:tcW w:w="1024" w:type="dxa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</w:tr>
      <w:tr w:rsidR="007467F9" w:rsidRPr="006D0BB2" w:rsidTr="007467F9">
        <w:trPr>
          <w:trHeight w:val="227"/>
        </w:trPr>
        <w:tc>
          <w:tcPr>
            <w:tcW w:w="2262" w:type="dxa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7DC0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45" w:type="dxa"/>
            <w:gridSpan w:val="2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24" w:type="dxa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3</w:t>
            </w:r>
          </w:p>
        </w:tc>
      </w:tr>
      <w:tr w:rsidR="007467F9" w:rsidRPr="006D0BB2" w:rsidTr="00903ABA">
        <w:trPr>
          <w:trHeight w:val="344"/>
        </w:trPr>
        <w:tc>
          <w:tcPr>
            <w:tcW w:w="4907" w:type="dxa"/>
            <w:gridSpan w:val="3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24" w:type="dxa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21</w:t>
            </w:r>
          </w:p>
        </w:tc>
      </w:tr>
      <w:tr w:rsidR="00903ABA" w:rsidRPr="006D0BB2" w:rsidTr="007467F9">
        <w:trPr>
          <w:trHeight w:val="227"/>
        </w:trPr>
        <w:tc>
          <w:tcPr>
            <w:tcW w:w="4907" w:type="dxa"/>
            <w:gridSpan w:val="3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24" w:type="dxa"/>
          </w:tcPr>
          <w:p w:rsidR="00903ABA" w:rsidRPr="006D0BB2" w:rsidRDefault="00903ABA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7467F9" w:rsidRPr="006D0BB2" w:rsidTr="007467F9">
        <w:trPr>
          <w:trHeight w:val="227"/>
        </w:trPr>
        <w:tc>
          <w:tcPr>
            <w:tcW w:w="4907" w:type="dxa"/>
            <w:gridSpan w:val="3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024" w:type="dxa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166E8" w:rsidRPr="006D0BB2" w:rsidTr="007467F9">
        <w:trPr>
          <w:trHeight w:val="227"/>
        </w:trPr>
        <w:tc>
          <w:tcPr>
            <w:tcW w:w="4907" w:type="dxa"/>
            <w:gridSpan w:val="3"/>
          </w:tcPr>
          <w:p w:rsidR="006166E8" w:rsidRDefault="006166E8" w:rsidP="006166E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Индивидуальные коррекционные занятия</w:t>
            </w:r>
          </w:p>
        </w:tc>
        <w:tc>
          <w:tcPr>
            <w:tcW w:w="1024" w:type="dxa"/>
          </w:tcPr>
          <w:p w:rsidR="006166E8" w:rsidRPr="006D0BB2" w:rsidRDefault="006166E8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166E8" w:rsidRPr="006D0BB2" w:rsidTr="00FF1F4C">
        <w:trPr>
          <w:trHeight w:val="227"/>
        </w:trPr>
        <w:tc>
          <w:tcPr>
            <w:tcW w:w="2453" w:type="dxa"/>
            <w:gridSpan w:val="2"/>
            <w:vMerge w:val="restart"/>
          </w:tcPr>
          <w:p w:rsidR="006166E8" w:rsidRPr="006166E8" w:rsidRDefault="006166E8" w:rsidP="006166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166E8">
              <w:rPr>
                <w:sz w:val="24"/>
                <w:szCs w:val="24"/>
              </w:rPr>
              <w:t>коррекционно</w:t>
            </w:r>
            <w:proofErr w:type="spellEnd"/>
            <w:r w:rsidRPr="006166E8">
              <w:rPr>
                <w:sz w:val="24"/>
                <w:szCs w:val="24"/>
              </w:rPr>
              <w:t xml:space="preserve"> – развивающая область</w:t>
            </w:r>
          </w:p>
        </w:tc>
        <w:tc>
          <w:tcPr>
            <w:tcW w:w="2454" w:type="dxa"/>
          </w:tcPr>
          <w:p w:rsidR="006166E8" w:rsidRPr="006166E8" w:rsidRDefault="006166E8" w:rsidP="006166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66E8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1024" w:type="dxa"/>
          </w:tcPr>
          <w:p w:rsidR="006166E8" w:rsidRPr="006D0BB2" w:rsidRDefault="006166E8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166E8" w:rsidRPr="006D0BB2" w:rsidTr="00FF1F4C">
        <w:trPr>
          <w:trHeight w:val="227"/>
        </w:trPr>
        <w:tc>
          <w:tcPr>
            <w:tcW w:w="2453" w:type="dxa"/>
            <w:gridSpan w:val="2"/>
            <w:vMerge/>
          </w:tcPr>
          <w:p w:rsidR="006166E8" w:rsidRDefault="006166E8" w:rsidP="006166E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6166E8" w:rsidRPr="006166E8" w:rsidRDefault="006166E8" w:rsidP="006166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ЛФК</w:t>
            </w:r>
          </w:p>
        </w:tc>
        <w:tc>
          <w:tcPr>
            <w:tcW w:w="1024" w:type="dxa"/>
          </w:tcPr>
          <w:p w:rsidR="006166E8" w:rsidRPr="006D0BB2" w:rsidRDefault="006166E8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166E8" w:rsidRPr="006D0BB2" w:rsidTr="00FF1F4C">
        <w:trPr>
          <w:trHeight w:val="227"/>
        </w:trPr>
        <w:tc>
          <w:tcPr>
            <w:tcW w:w="2453" w:type="dxa"/>
            <w:gridSpan w:val="2"/>
            <w:vMerge/>
          </w:tcPr>
          <w:p w:rsidR="006166E8" w:rsidRDefault="006166E8" w:rsidP="006166E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6166E8" w:rsidRPr="006166E8" w:rsidRDefault="006166E8" w:rsidP="006166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1024" w:type="dxa"/>
          </w:tcPr>
          <w:p w:rsidR="006166E8" w:rsidRPr="006D0BB2" w:rsidRDefault="006166E8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166E8" w:rsidRPr="006D0BB2" w:rsidTr="00FF1F4C">
        <w:trPr>
          <w:trHeight w:val="227"/>
        </w:trPr>
        <w:tc>
          <w:tcPr>
            <w:tcW w:w="5931" w:type="dxa"/>
            <w:gridSpan w:val="4"/>
          </w:tcPr>
          <w:p w:rsidR="006166E8" w:rsidRDefault="006166E8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7467F9" w:rsidRPr="006D0BB2" w:rsidTr="007467F9">
        <w:trPr>
          <w:trHeight w:val="227"/>
        </w:trPr>
        <w:tc>
          <w:tcPr>
            <w:tcW w:w="4907" w:type="dxa"/>
            <w:gridSpan w:val="3"/>
            <w:vAlign w:val="center"/>
          </w:tcPr>
          <w:p w:rsidR="007467F9" w:rsidRPr="006D0BB2" w:rsidRDefault="007467F9" w:rsidP="00FF1F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24" w:type="dxa"/>
          </w:tcPr>
          <w:p w:rsidR="007467F9" w:rsidRPr="006D0BB2" w:rsidRDefault="00C563FB" w:rsidP="00FF1F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67F9" w:rsidRPr="006D0BB2" w:rsidTr="007467F9">
        <w:trPr>
          <w:trHeight w:val="227"/>
        </w:trPr>
        <w:tc>
          <w:tcPr>
            <w:tcW w:w="4907" w:type="dxa"/>
            <w:gridSpan w:val="3"/>
            <w:vAlign w:val="center"/>
          </w:tcPr>
          <w:p w:rsidR="007467F9" w:rsidRPr="006D0BB2" w:rsidRDefault="007467F9" w:rsidP="00FF1F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024" w:type="dxa"/>
          </w:tcPr>
          <w:p w:rsidR="007467F9" w:rsidRPr="006D0BB2" w:rsidRDefault="00CB1392" w:rsidP="00FF1F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67F9" w:rsidRPr="006D0BB2" w:rsidTr="007467F9">
        <w:trPr>
          <w:trHeight w:val="488"/>
        </w:trPr>
        <w:tc>
          <w:tcPr>
            <w:tcW w:w="4907" w:type="dxa"/>
            <w:gridSpan w:val="3"/>
            <w:vAlign w:val="center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Научно-познавательное</w:t>
            </w:r>
          </w:p>
        </w:tc>
        <w:tc>
          <w:tcPr>
            <w:tcW w:w="1024" w:type="dxa"/>
          </w:tcPr>
          <w:p w:rsidR="007467F9" w:rsidRPr="006D0BB2" w:rsidRDefault="00CB1392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67F9" w:rsidRPr="006D0BB2" w:rsidTr="007467F9">
        <w:trPr>
          <w:trHeight w:val="227"/>
        </w:trPr>
        <w:tc>
          <w:tcPr>
            <w:tcW w:w="4907" w:type="dxa"/>
            <w:gridSpan w:val="3"/>
            <w:vAlign w:val="center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Проекты</w:t>
            </w:r>
          </w:p>
        </w:tc>
        <w:tc>
          <w:tcPr>
            <w:tcW w:w="1024" w:type="dxa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1392" w:rsidRPr="006D0BB2" w:rsidTr="007467F9">
        <w:trPr>
          <w:trHeight w:val="227"/>
        </w:trPr>
        <w:tc>
          <w:tcPr>
            <w:tcW w:w="4907" w:type="dxa"/>
            <w:gridSpan w:val="3"/>
            <w:vAlign w:val="center"/>
          </w:tcPr>
          <w:p w:rsidR="00CB1392" w:rsidRPr="006D0BB2" w:rsidRDefault="00CB1392" w:rsidP="00CB139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по ОУ</w:t>
            </w:r>
          </w:p>
        </w:tc>
        <w:tc>
          <w:tcPr>
            <w:tcW w:w="1024" w:type="dxa"/>
          </w:tcPr>
          <w:p w:rsidR="00CB1392" w:rsidRPr="006D0BB2" w:rsidRDefault="00CB1392" w:rsidP="007467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467F9" w:rsidRPr="006D0BB2" w:rsidTr="007467F9">
        <w:trPr>
          <w:trHeight w:val="227"/>
        </w:trPr>
        <w:tc>
          <w:tcPr>
            <w:tcW w:w="4907" w:type="dxa"/>
            <w:gridSpan w:val="3"/>
          </w:tcPr>
          <w:p w:rsidR="007467F9" w:rsidRPr="006D0BB2" w:rsidRDefault="00CB1392" w:rsidP="007467F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4" w:type="dxa"/>
          </w:tcPr>
          <w:p w:rsidR="007467F9" w:rsidRPr="006D0BB2" w:rsidRDefault="007467F9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10</w:t>
            </w:r>
          </w:p>
        </w:tc>
      </w:tr>
    </w:tbl>
    <w:p w:rsidR="007467F9" w:rsidRDefault="007467F9" w:rsidP="007467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467F9" w:rsidRDefault="007467F9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7467F9" w:rsidRDefault="007467F9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25BCC" w:rsidRDefault="00425BCC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425BCC" w:rsidRDefault="00425BCC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425BCC" w:rsidRDefault="00425BCC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425BCC" w:rsidRDefault="00425BCC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425BCC" w:rsidRDefault="00425BCC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467F9" w:rsidRDefault="007467F9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62589" w:rsidRPr="00362589" w:rsidRDefault="00362589" w:rsidP="0036258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</w:rPr>
      </w:pPr>
      <w:r w:rsidRPr="00362589">
        <w:rPr>
          <w:rFonts w:ascii="Times New Roman" w:eastAsia="Times New Roman" w:hAnsi="Times New Roman" w:cs="Times New Roman"/>
          <w:bCs/>
        </w:rPr>
        <w:lastRenderedPageBreak/>
        <w:t>«Утверждаю»</w:t>
      </w:r>
    </w:p>
    <w:p w:rsidR="00362589" w:rsidRPr="00362589" w:rsidRDefault="00362589" w:rsidP="0036258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</w:rPr>
      </w:pPr>
      <w:r w:rsidRPr="00362589">
        <w:rPr>
          <w:rFonts w:ascii="Times New Roman" w:eastAsia="Times New Roman" w:hAnsi="Times New Roman" w:cs="Times New Roman"/>
          <w:bCs/>
        </w:rPr>
        <w:t>Директор школы:                   Лукьянова О. А.</w:t>
      </w:r>
    </w:p>
    <w:p w:rsidR="00425BCC" w:rsidRDefault="00425BCC" w:rsidP="00425B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УЧЕБНЫЙ ПЛАН МОБУ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МИТИНСК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АЯ 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ОШ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 201</w:t>
      </w:r>
      <w:r w:rsidR="00CE5C72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/201</w:t>
      </w:r>
      <w:r w:rsidR="00CE5C72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УЧЕБНЫЙ ГОД </w:t>
      </w:r>
      <w:r>
        <w:rPr>
          <w:rFonts w:ascii="Times New Roman" w:hAnsi="Times New Roman" w:cs="Times New Roman"/>
          <w:sz w:val="20"/>
          <w:szCs w:val="20"/>
        </w:rPr>
        <w:t>ОСНОВНОЕ</w:t>
      </w:r>
      <w:r w:rsidRPr="00077C35">
        <w:rPr>
          <w:rFonts w:ascii="Times New Roman" w:hAnsi="Times New Roman" w:cs="Times New Roman"/>
          <w:sz w:val="20"/>
          <w:szCs w:val="20"/>
        </w:rPr>
        <w:t xml:space="preserve"> ОБЩЕЕ ОБРАЗОВАНИЕ </w:t>
      </w:r>
      <w:r>
        <w:rPr>
          <w:rFonts w:ascii="Times New Roman" w:hAnsi="Times New Roman" w:cs="Times New Roman"/>
          <w:sz w:val="20"/>
          <w:szCs w:val="20"/>
        </w:rPr>
        <w:t>(ФГОС)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2927"/>
        <w:gridCol w:w="2177"/>
        <w:gridCol w:w="567"/>
        <w:gridCol w:w="506"/>
        <w:gridCol w:w="663"/>
        <w:gridCol w:w="506"/>
        <w:gridCol w:w="739"/>
        <w:gridCol w:w="506"/>
        <w:gridCol w:w="557"/>
        <w:gridCol w:w="506"/>
        <w:gridCol w:w="694"/>
      </w:tblGrid>
      <w:tr w:rsidR="00CE5C72" w:rsidTr="00250EA4">
        <w:tc>
          <w:tcPr>
            <w:tcW w:w="2927" w:type="dxa"/>
            <w:vMerge w:val="restart"/>
          </w:tcPr>
          <w:p w:rsidR="00CE5C72" w:rsidRPr="00FD5A28" w:rsidRDefault="00CE5C72" w:rsidP="007467F9">
            <w:pPr>
              <w:jc w:val="center"/>
              <w:rPr>
                <w:b/>
              </w:rPr>
            </w:pPr>
            <w:r w:rsidRPr="00FD5A28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177" w:type="dxa"/>
            <w:vMerge w:val="restart"/>
          </w:tcPr>
          <w:p w:rsidR="00CE5C72" w:rsidRPr="00FD5A28" w:rsidRDefault="00F24EF2" w:rsidP="007467F9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-4.7pt;margin-top:1.05pt;width:100.2pt;height:46.8pt;flip:y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"/>
              </w:pict>
            </w:r>
            <w:r w:rsidR="00CE5C72" w:rsidRPr="00FD5A28">
              <w:rPr>
                <w:b/>
                <w:sz w:val="22"/>
                <w:szCs w:val="22"/>
              </w:rPr>
              <w:t>Учебные пред-</w:t>
            </w:r>
          </w:p>
          <w:p w:rsidR="00CE5C72" w:rsidRPr="00FD5A28" w:rsidRDefault="00CE5C72" w:rsidP="007467F9">
            <w:pPr>
              <w:rPr>
                <w:b/>
                <w:sz w:val="22"/>
                <w:szCs w:val="22"/>
              </w:rPr>
            </w:pPr>
            <w:r w:rsidRPr="00FD5A28">
              <w:rPr>
                <w:b/>
                <w:sz w:val="22"/>
                <w:szCs w:val="22"/>
              </w:rPr>
              <w:t>меты</w:t>
            </w:r>
          </w:p>
          <w:p w:rsidR="00CE5C72" w:rsidRDefault="00CE5C72" w:rsidP="007467F9">
            <w:pPr>
              <w:jc w:val="right"/>
              <w:rPr>
                <w:b/>
                <w:noProof/>
              </w:rPr>
            </w:pPr>
            <w:r w:rsidRPr="00FD5A28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5244" w:type="dxa"/>
            <w:gridSpan w:val="9"/>
          </w:tcPr>
          <w:p w:rsidR="00CE5C72" w:rsidRPr="003C6BDA" w:rsidRDefault="00CE5C72" w:rsidP="003C6BD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3C6BDA">
              <w:rPr>
                <w:bCs/>
                <w:iCs/>
                <w:sz w:val="28"/>
                <w:szCs w:val="28"/>
              </w:rPr>
              <w:t>класс</w:t>
            </w:r>
          </w:p>
        </w:tc>
      </w:tr>
      <w:tr w:rsidR="00D07B8B" w:rsidTr="00250EA4">
        <w:trPr>
          <w:cantSplit/>
          <w:trHeight w:val="1134"/>
        </w:trPr>
        <w:tc>
          <w:tcPr>
            <w:tcW w:w="2927" w:type="dxa"/>
            <w:vMerge/>
          </w:tcPr>
          <w:p w:rsidR="00D07B8B" w:rsidRPr="00FD5A28" w:rsidRDefault="00D07B8B" w:rsidP="007467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  <w:vMerge/>
          </w:tcPr>
          <w:p w:rsidR="00D07B8B" w:rsidRPr="00FD5A28" w:rsidRDefault="00D07B8B" w:rsidP="007467F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07B8B" w:rsidRDefault="00D07B8B" w:rsidP="007467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07B8B" w:rsidRPr="00CE5C72" w:rsidRDefault="00D07B8B" w:rsidP="007467F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CE5C72" w:rsidRDefault="00D07B8B" w:rsidP="007467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E5C72">
              <w:rPr>
                <w:b/>
                <w:bCs/>
                <w:iCs/>
                <w:sz w:val="22"/>
                <w:szCs w:val="22"/>
              </w:rPr>
              <w:t>ПА</w:t>
            </w:r>
          </w:p>
          <w:p w:rsidR="00D07B8B" w:rsidRPr="00B979A7" w:rsidRDefault="00D07B8B" w:rsidP="007467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07B8B" w:rsidRPr="00B979A7" w:rsidRDefault="00D07B8B" w:rsidP="007467F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shd w:val="clear" w:color="auto" w:fill="auto"/>
          </w:tcPr>
          <w:p w:rsidR="00D07B8B" w:rsidRPr="00B979A7" w:rsidRDefault="00D07B8B" w:rsidP="007467F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07B8B" w:rsidRPr="00B979A7" w:rsidRDefault="00D07B8B" w:rsidP="007467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B979A7">
              <w:rPr>
                <w:b/>
                <w:bCs/>
                <w:i/>
                <w:iCs/>
                <w:sz w:val="28"/>
                <w:szCs w:val="28"/>
              </w:rPr>
              <w:t>VI</w:t>
            </w:r>
            <w:r w:rsidRPr="00B979A7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62589">
              <w:rPr>
                <w:b/>
                <w:sz w:val="22"/>
                <w:szCs w:val="22"/>
              </w:rPr>
              <w:t>ПА</w:t>
            </w:r>
          </w:p>
        </w:tc>
        <w:tc>
          <w:tcPr>
            <w:tcW w:w="739" w:type="dxa"/>
          </w:tcPr>
          <w:p w:rsidR="00D07B8B" w:rsidRPr="00B979A7" w:rsidRDefault="00D07B8B" w:rsidP="007467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07B8B" w:rsidRPr="00B979A7" w:rsidRDefault="00D07B8B" w:rsidP="007467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979A7">
              <w:rPr>
                <w:b/>
                <w:bCs/>
                <w:i/>
                <w:i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62589">
              <w:rPr>
                <w:b/>
                <w:sz w:val="22"/>
                <w:szCs w:val="22"/>
              </w:rPr>
              <w:t>ПА</w:t>
            </w:r>
          </w:p>
        </w:tc>
        <w:tc>
          <w:tcPr>
            <w:tcW w:w="557" w:type="dxa"/>
          </w:tcPr>
          <w:p w:rsidR="00D07B8B" w:rsidRDefault="00D07B8B" w:rsidP="007467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07B8B" w:rsidRPr="00425BCC" w:rsidRDefault="00D07B8B" w:rsidP="007467F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IX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62589">
              <w:rPr>
                <w:b/>
                <w:sz w:val="22"/>
                <w:szCs w:val="22"/>
              </w:rPr>
              <w:t>ПА</w:t>
            </w:r>
          </w:p>
        </w:tc>
        <w:tc>
          <w:tcPr>
            <w:tcW w:w="694" w:type="dxa"/>
            <w:textDirection w:val="btLr"/>
          </w:tcPr>
          <w:p w:rsidR="00D07B8B" w:rsidRPr="00CE5C72" w:rsidRDefault="00D07B8B" w:rsidP="00CE5C72">
            <w:pPr>
              <w:autoSpaceDE w:val="0"/>
              <w:autoSpaceDN w:val="0"/>
              <w:adjustRightInd w:val="0"/>
              <w:ind w:left="113" w:right="11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</w:t>
            </w:r>
            <w:r w:rsidRPr="00CE5C72">
              <w:rPr>
                <w:bCs/>
                <w:iCs/>
                <w:sz w:val="28"/>
                <w:szCs w:val="28"/>
              </w:rPr>
              <w:t>сего</w:t>
            </w:r>
          </w:p>
        </w:tc>
      </w:tr>
      <w:tr w:rsidR="00CE5C72" w:rsidTr="00250EA4">
        <w:tc>
          <w:tcPr>
            <w:tcW w:w="10348" w:type="dxa"/>
            <w:gridSpan w:val="11"/>
          </w:tcPr>
          <w:p w:rsidR="00CE5C72" w:rsidRPr="00FD5A28" w:rsidRDefault="00CE5C72" w:rsidP="007467F9">
            <w:pPr>
              <w:jc w:val="both"/>
            </w:pPr>
            <w:r w:rsidRPr="00FD5A28">
              <w:rPr>
                <w:i/>
                <w:sz w:val="22"/>
                <w:szCs w:val="22"/>
              </w:rPr>
              <w:t>Обязательная часть</w:t>
            </w:r>
          </w:p>
        </w:tc>
      </w:tr>
      <w:tr w:rsidR="00D07B8B" w:rsidTr="00250EA4">
        <w:tc>
          <w:tcPr>
            <w:tcW w:w="2927" w:type="dxa"/>
            <w:vMerge w:val="restart"/>
          </w:tcPr>
          <w:p w:rsidR="00D07B8B" w:rsidRDefault="00D07B8B" w:rsidP="007467F9">
            <w:pPr>
              <w:rPr>
                <w:rStyle w:val="1256"/>
                <w:sz w:val="22"/>
                <w:szCs w:val="22"/>
              </w:rPr>
            </w:pPr>
          </w:p>
          <w:p w:rsidR="00D07B8B" w:rsidRDefault="00D07B8B" w:rsidP="007467F9">
            <w:pPr>
              <w:rPr>
                <w:rStyle w:val="1256"/>
                <w:sz w:val="22"/>
                <w:szCs w:val="22"/>
              </w:rPr>
            </w:pPr>
          </w:p>
          <w:p w:rsidR="00D07B8B" w:rsidRPr="00FD5A28" w:rsidRDefault="00D07B8B" w:rsidP="007467F9">
            <w:pPr>
              <w:rPr>
                <w:sz w:val="22"/>
                <w:szCs w:val="22"/>
              </w:rPr>
            </w:pPr>
            <w:r w:rsidRPr="00FD5A28">
              <w:rPr>
                <w:rStyle w:val="1256"/>
                <w:sz w:val="22"/>
                <w:szCs w:val="22"/>
              </w:rPr>
              <w:t>Филология</w:t>
            </w:r>
          </w:p>
        </w:tc>
        <w:tc>
          <w:tcPr>
            <w:tcW w:w="2177" w:type="dxa"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  <w:r w:rsidRPr="00FD5A28">
              <w:rPr>
                <w:rStyle w:val="1256"/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</w:tcPr>
          <w:p w:rsidR="00D07B8B" w:rsidRPr="00362589" w:rsidRDefault="00D07B8B" w:rsidP="0036258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362589" w:rsidRDefault="00D07B8B" w:rsidP="0036258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663" w:type="dxa"/>
            <w:shd w:val="clear" w:color="auto" w:fill="auto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4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739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557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694" w:type="dxa"/>
          </w:tcPr>
          <w:p w:rsidR="00D07B8B" w:rsidRPr="00362589" w:rsidRDefault="00F36593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07B8B" w:rsidTr="00250EA4">
        <w:tc>
          <w:tcPr>
            <w:tcW w:w="2927" w:type="dxa"/>
            <w:vMerge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  <w:r w:rsidRPr="00FD5A28">
              <w:rPr>
                <w:rStyle w:val="1256"/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</w:tcPr>
          <w:p w:rsidR="00D07B8B" w:rsidRPr="00362589" w:rsidRDefault="00D07B8B" w:rsidP="0036258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362589" w:rsidRDefault="00D07B8B" w:rsidP="0036258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663" w:type="dxa"/>
            <w:shd w:val="clear" w:color="auto" w:fill="auto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739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557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694" w:type="dxa"/>
          </w:tcPr>
          <w:p w:rsidR="00D07B8B" w:rsidRPr="00362589" w:rsidRDefault="00F36593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07B8B" w:rsidTr="00250EA4">
        <w:tc>
          <w:tcPr>
            <w:tcW w:w="2927" w:type="dxa"/>
            <w:vMerge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Иностранный язык (немецкий)</w:t>
            </w:r>
          </w:p>
        </w:tc>
        <w:tc>
          <w:tcPr>
            <w:tcW w:w="567" w:type="dxa"/>
          </w:tcPr>
          <w:p w:rsidR="00D07B8B" w:rsidRPr="00362589" w:rsidRDefault="00D07B8B" w:rsidP="0036258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362589" w:rsidRDefault="00D07B8B" w:rsidP="0036258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663" w:type="dxa"/>
            <w:shd w:val="clear" w:color="auto" w:fill="auto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739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557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694" w:type="dxa"/>
          </w:tcPr>
          <w:p w:rsidR="00D07B8B" w:rsidRPr="00362589" w:rsidRDefault="00F36593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07B8B" w:rsidTr="00250EA4">
        <w:tc>
          <w:tcPr>
            <w:tcW w:w="2927" w:type="dxa"/>
            <w:vMerge/>
          </w:tcPr>
          <w:p w:rsidR="00D07B8B" w:rsidRPr="00FD5A28" w:rsidRDefault="00D07B8B" w:rsidP="007467F9"/>
        </w:tc>
        <w:tc>
          <w:tcPr>
            <w:tcW w:w="2177" w:type="dxa"/>
          </w:tcPr>
          <w:p w:rsidR="00D07B8B" w:rsidRPr="00FD5A28" w:rsidRDefault="00D07B8B" w:rsidP="00D13F42">
            <w:r>
              <w:t>Второй иностранный язык  (</w:t>
            </w:r>
            <w:proofErr w:type="spellStart"/>
            <w:r>
              <w:t>английск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D07B8B" w:rsidRPr="00362589" w:rsidRDefault="00D07B8B" w:rsidP="0036258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362589" w:rsidRDefault="00D07B8B" w:rsidP="00362589">
            <w:pPr>
              <w:rPr>
                <w:b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663" w:type="dxa"/>
            <w:shd w:val="clear" w:color="auto" w:fill="auto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739" w:type="dxa"/>
          </w:tcPr>
          <w:p w:rsidR="00D07B8B" w:rsidRPr="00362589" w:rsidRDefault="00903ABA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07B8B" w:rsidTr="00250EA4">
        <w:tc>
          <w:tcPr>
            <w:tcW w:w="2927" w:type="dxa"/>
            <w:vMerge w:val="restart"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77" w:type="dxa"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</w:tcPr>
          <w:p w:rsidR="00D07B8B" w:rsidRPr="00362589" w:rsidRDefault="00D07B8B" w:rsidP="0036258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362589" w:rsidRDefault="00D07B8B" w:rsidP="0036258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663" w:type="dxa"/>
            <w:shd w:val="clear" w:color="auto" w:fill="auto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D07B8B" w:rsidRPr="00362589" w:rsidRDefault="00903ABA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07B8B" w:rsidTr="00250EA4">
        <w:tc>
          <w:tcPr>
            <w:tcW w:w="2927" w:type="dxa"/>
            <w:vMerge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Алгебра</w:t>
            </w:r>
          </w:p>
        </w:tc>
        <w:tc>
          <w:tcPr>
            <w:tcW w:w="567" w:type="dxa"/>
          </w:tcPr>
          <w:p w:rsidR="00D07B8B" w:rsidRPr="00362589" w:rsidRDefault="00D07B8B" w:rsidP="00362589">
            <w:pPr>
              <w:rPr>
                <w:b/>
              </w:rPr>
            </w:pP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362589" w:rsidRDefault="00D07B8B" w:rsidP="00362589">
            <w:pPr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739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557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694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9</w:t>
            </w:r>
          </w:p>
        </w:tc>
      </w:tr>
      <w:tr w:rsidR="00D07B8B" w:rsidTr="00250EA4">
        <w:tc>
          <w:tcPr>
            <w:tcW w:w="2927" w:type="dxa"/>
            <w:vMerge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</w:tcPr>
          <w:p w:rsidR="00D07B8B" w:rsidRPr="00362589" w:rsidRDefault="00D07B8B" w:rsidP="00362589">
            <w:pPr>
              <w:rPr>
                <w:b/>
              </w:rPr>
            </w:pP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362589" w:rsidRDefault="00D07B8B" w:rsidP="00362589">
            <w:pPr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t>КР</w:t>
            </w:r>
          </w:p>
        </w:tc>
        <w:tc>
          <w:tcPr>
            <w:tcW w:w="739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t>КР</w:t>
            </w:r>
          </w:p>
        </w:tc>
        <w:tc>
          <w:tcPr>
            <w:tcW w:w="557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94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6</w:t>
            </w:r>
          </w:p>
        </w:tc>
      </w:tr>
      <w:tr w:rsidR="00D07B8B" w:rsidTr="00250EA4">
        <w:tc>
          <w:tcPr>
            <w:tcW w:w="2927" w:type="dxa"/>
            <w:vMerge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</w:tcPr>
          <w:p w:rsidR="00D07B8B" w:rsidRPr="00362589" w:rsidRDefault="00903ABA" w:rsidP="003625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362589" w:rsidRDefault="00D07B8B" w:rsidP="00362589">
            <w:pPr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557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t>КР</w:t>
            </w:r>
          </w:p>
        </w:tc>
        <w:tc>
          <w:tcPr>
            <w:tcW w:w="694" w:type="dxa"/>
          </w:tcPr>
          <w:p w:rsidR="00D07B8B" w:rsidRPr="00362589" w:rsidRDefault="00903ABA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07B8B" w:rsidTr="00250EA4">
        <w:tc>
          <w:tcPr>
            <w:tcW w:w="2927" w:type="dxa"/>
            <w:vMerge w:val="restart"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Общественно-научные</w:t>
            </w:r>
            <w:r w:rsidR="00F36593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предметы</w:t>
            </w:r>
          </w:p>
        </w:tc>
        <w:tc>
          <w:tcPr>
            <w:tcW w:w="2177" w:type="dxa"/>
          </w:tcPr>
          <w:p w:rsidR="00D07B8B" w:rsidRPr="00FD5A28" w:rsidRDefault="00D07B8B" w:rsidP="00D13F42">
            <w:pPr>
              <w:rPr>
                <w:sz w:val="22"/>
                <w:szCs w:val="22"/>
              </w:rPr>
            </w:pPr>
            <w:r>
              <w:rPr>
                <w:rStyle w:val="1255"/>
                <w:sz w:val="22"/>
                <w:szCs w:val="22"/>
              </w:rPr>
              <w:t>Всеобщая и</w:t>
            </w:r>
            <w:r w:rsidRPr="00FD5A28">
              <w:rPr>
                <w:rStyle w:val="1255"/>
                <w:sz w:val="22"/>
                <w:szCs w:val="22"/>
              </w:rPr>
              <w:t>стория</w:t>
            </w:r>
          </w:p>
        </w:tc>
        <w:tc>
          <w:tcPr>
            <w:tcW w:w="567" w:type="dxa"/>
            <w:vMerge w:val="restart"/>
          </w:tcPr>
          <w:p w:rsidR="00D07B8B" w:rsidRPr="00D13F42" w:rsidRDefault="00D07B8B" w:rsidP="003625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6" w:type="dxa"/>
            <w:vMerge w:val="restart"/>
            <w:shd w:val="clear" w:color="auto" w:fill="DBE5F1" w:themeFill="accent1" w:themeFillTint="33"/>
          </w:tcPr>
          <w:p w:rsidR="00D07B8B" w:rsidRPr="00D13F42" w:rsidRDefault="00D07B8B" w:rsidP="00362589">
            <w:pPr>
              <w:rPr>
                <w:b/>
                <w:sz w:val="28"/>
                <w:szCs w:val="28"/>
              </w:rPr>
            </w:pPr>
            <w:r>
              <w:t>ИЗ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D07B8B" w:rsidRPr="00D13F42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D13F42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06" w:type="dxa"/>
            <w:vMerge w:val="restart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739" w:type="dxa"/>
            <w:vMerge w:val="restart"/>
          </w:tcPr>
          <w:p w:rsidR="00D07B8B" w:rsidRPr="00D13F42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3F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6" w:type="dxa"/>
            <w:vMerge w:val="restart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557" w:type="dxa"/>
            <w:vMerge w:val="restart"/>
          </w:tcPr>
          <w:p w:rsidR="00D07B8B" w:rsidRPr="00D13F42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D13F42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06" w:type="dxa"/>
            <w:vMerge w:val="restart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94" w:type="dxa"/>
            <w:vMerge w:val="restart"/>
          </w:tcPr>
          <w:p w:rsidR="00D07B8B" w:rsidRPr="00D13F42" w:rsidRDefault="00E51A67" w:rsidP="003625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07B8B" w:rsidTr="00250EA4">
        <w:tc>
          <w:tcPr>
            <w:tcW w:w="2927" w:type="dxa"/>
            <w:vMerge/>
          </w:tcPr>
          <w:p w:rsidR="00D07B8B" w:rsidRPr="00FD5A28" w:rsidRDefault="00D07B8B" w:rsidP="007467F9">
            <w:pPr>
              <w:rPr>
                <w:rStyle w:val="1255"/>
                <w:sz w:val="22"/>
                <w:szCs w:val="22"/>
              </w:rPr>
            </w:pPr>
          </w:p>
        </w:tc>
        <w:tc>
          <w:tcPr>
            <w:tcW w:w="2177" w:type="dxa"/>
          </w:tcPr>
          <w:p w:rsidR="00D07B8B" w:rsidRPr="00FD5A28" w:rsidRDefault="00D07B8B" w:rsidP="007467F9">
            <w:pPr>
              <w:rPr>
                <w:rStyle w:val="1255"/>
                <w:sz w:val="22"/>
                <w:szCs w:val="22"/>
              </w:rPr>
            </w:pPr>
            <w:r>
              <w:rPr>
                <w:rStyle w:val="1255"/>
                <w:sz w:val="22"/>
                <w:szCs w:val="22"/>
              </w:rPr>
              <w:t>История Россия</w:t>
            </w:r>
          </w:p>
        </w:tc>
        <w:tc>
          <w:tcPr>
            <w:tcW w:w="567" w:type="dxa"/>
            <w:vMerge/>
          </w:tcPr>
          <w:p w:rsidR="00D07B8B" w:rsidRPr="00362589" w:rsidRDefault="00D07B8B" w:rsidP="00362589">
            <w:pPr>
              <w:rPr>
                <w:b/>
              </w:rPr>
            </w:pPr>
          </w:p>
        </w:tc>
        <w:tc>
          <w:tcPr>
            <w:tcW w:w="506" w:type="dxa"/>
            <w:vMerge/>
            <w:shd w:val="clear" w:color="auto" w:fill="DBE5F1" w:themeFill="accent1" w:themeFillTint="33"/>
          </w:tcPr>
          <w:p w:rsidR="00D07B8B" w:rsidRPr="00362589" w:rsidRDefault="00D07B8B" w:rsidP="00362589">
            <w:pPr>
              <w:rPr>
                <w:b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06" w:type="dxa"/>
            <w:vMerge/>
            <w:shd w:val="clear" w:color="auto" w:fill="DBE5F1" w:themeFill="accent1" w:themeFillTint="33"/>
          </w:tcPr>
          <w:p w:rsidR="00D07B8B" w:rsidRDefault="00D07B8B" w:rsidP="007467F9">
            <w:pPr>
              <w:jc w:val="center"/>
            </w:pPr>
          </w:p>
        </w:tc>
        <w:tc>
          <w:tcPr>
            <w:tcW w:w="739" w:type="dxa"/>
            <w:vMerge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06" w:type="dxa"/>
            <w:vMerge/>
            <w:shd w:val="clear" w:color="auto" w:fill="DBE5F1" w:themeFill="accent1" w:themeFillTint="33"/>
          </w:tcPr>
          <w:p w:rsidR="00D07B8B" w:rsidRDefault="00D07B8B" w:rsidP="007467F9">
            <w:pPr>
              <w:jc w:val="center"/>
            </w:pPr>
          </w:p>
        </w:tc>
        <w:tc>
          <w:tcPr>
            <w:tcW w:w="557" w:type="dxa"/>
            <w:vMerge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06" w:type="dxa"/>
            <w:vMerge/>
            <w:shd w:val="clear" w:color="auto" w:fill="DBE5F1" w:themeFill="accent1" w:themeFillTint="33"/>
          </w:tcPr>
          <w:p w:rsidR="00D07B8B" w:rsidRDefault="00D07B8B" w:rsidP="007467F9">
            <w:pPr>
              <w:jc w:val="center"/>
            </w:pPr>
          </w:p>
        </w:tc>
        <w:tc>
          <w:tcPr>
            <w:tcW w:w="694" w:type="dxa"/>
            <w:vMerge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07B8B" w:rsidTr="00250EA4">
        <w:tc>
          <w:tcPr>
            <w:tcW w:w="2927" w:type="dxa"/>
            <w:vMerge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</w:tcPr>
          <w:p w:rsidR="00D07B8B" w:rsidRPr="00362589" w:rsidRDefault="00D07B8B" w:rsidP="00362589">
            <w:pPr>
              <w:rPr>
                <w:b/>
              </w:rPr>
            </w:pP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362589" w:rsidRDefault="00D07B8B" w:rsidP="00362589">
            <w:pPr>
              <w:rPr>
                <w:b/>
                <w:sz w:val="22"/>
                <w:szCs w:val="22"/>
              </w:rPr>
            </w:pPr>
            <w:r>
              <w:t>ИЗ</w:t>
            </w:r>
          </w:p>
        </w:tc>
        <w:tc>
          <w:tcPr>
            <w:tcW w:w="663" w:type="dxa"/>
            <w:shd w:val="clear" w:color="auto" w:fill="auto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739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557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94" w:type="dxa"/>
          </w:tcPr>
          <w:p w:rsidR="00D07B8B" w:rsidRPr="00362589" w:rsidRDefault="00E51A67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07B8B" w:rsidTr="00250EA4">
        <w:tc>
          <w:tcPr>
            <w:tcW w:w="2927" w:type="dxa"/>
            <w:vMerge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D07B8B" w:rsidRPr="00FD5A28" w:rsidRDefault="00D07B8B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</w:tcPr>
          <w:p w:rsidR="00D07B8B" w:rsidRPr="00362589" w:rsidRDefault="00D07B8B" w:rsidP="003625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362589" w:rsidRDefault="00D07B8B" w:rsidP="0036258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663" w:type="dxa"/>
            <w:shd w:val="clear" w:color="auto" w:fill="auto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739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557" w:type="dxa"/>
          </w:tcPr>
          <w:p w:rsidR="00D07B8B" w:rsidRPr="00362589" w:rsidRDefault="00D07B8B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D07B8B" w:rsidRPr="00FD5A28" w:rsidRDefault="00D07B8B" w:rsidP="0074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694" w:type="dxa"/>
          </w:tcPr>
          <w:p w:rsidR="00D07B8B" w:rsidRPr="00362589" w:rsidRDefault="00F36593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A69C9" w:rsidTr="00250EA4">
        <w:tc>
          <w:tcPr>
            <w:tcW w:w="2927" w:type="dxa"/>
            <w:vMerge w:val="restart"/>
          </w:tcPr>
          <w:p w:rsidR="004A69C9" w:rsidRPr="00FD5A28" w:rsidRDefault="004A69C9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Естественно</w:t>
            </w:r>
            <w:r w:rsidR="00F36593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-научные</w:t>
            </w:r>
            <w:r w:rsidR="00F36593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предметы</w:t>
            </w:r>
          </w:p>
        </w:tc>
        <w:tc>
          <w:tcPr>
            <w:tcW w:w="2177" w:type="dxa"/>
          </w:tcPr>
          <w:p w:rsidR="004A69C9" w:rsidRPr="00FD5A28" w:rsidRDefault="004A69C9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4A69C9" w:rsidRPr="00362589" w:rsidRDefault="004A69C9" w:rsidP="00362589">
            <w:pPr>
              <w:rPr>
                <w:b/>
              </w:rPr>
            </w:pP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362589" w:rsidRDefault="004A69C9" w:rsidP="00362589">
            <w:pPr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auto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362589">
            <w:pPr>
              <w:jc w:val="center"/>
              <w:rPr>
                <w:sz w:val="22"/>
                <w:szCs w:val="22"/>
              </w:rPr>
            </w:pPr>
            <w:r>
              <w:t>КР</w:t>
            </w:r>
          </w:p>
        </w:tc>
        <w:tc>
          <w:tcPr>
            <w:tcW w:w="739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КР</w:t>
            </w:r>
          </w:p>
        </w:tc>
        <w:tc>
          <w:tcPr>
            <w:tcW w:w="557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КР</w:t>
            </w:r>
          </w:p>
        </w:tc>
        <w:tc>
          <w:tcPr>
            <w:tcW w:w="694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7</w:t>
            </w:r>
          </w:p>
        </w:tc>
      </w:tr>
      <w:tr w:rsidR="004A69C9" w:rsidTr="00250EA4">
        <w:tc>
          <w:tcPr>
            <w:tcW w:w="2927" w:type="dxa"/>
            <w:vMerge/>
          </w:tcPr>
          <w:p w:rsidR="004A69C9" w:rsidRPr="00FD5A28" w:rsidRDefault="004A69C9" w:rsidP="007467F9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4A69C9" w:rsidRPr="00FD5A28" w:rsidRDefault="004A69C9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Химия</w:t>
            </w:r>
          </w:p>
        </w:tc>
        <w:tc>
          <w:tcPr>
            <w:tcW w:w="567" w:type="dxa"/>
          </w:tcPr>
          <w:p w:rsidR="004A69C9" w:rsidRPr="00362589" w:rsidRDefault="004A69C9" w:rsidP="00362589">
            <w:pPr>
              <w:rPr>
                <w:b/>
              </w:rPr>
            </w:pP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362589" w:rsidRDefault="004A69C9" w:rsidP="00362589">
            <w:pPr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4A69C9" w:rsidRPr="00F36593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КР</w:t>
            </w:r>
          </w:p>
        </w:tc>
        <w:tc>
          <w:tcPr>
            <w:tcW w:w="739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КР</w:t>
            </w:r>
          </w:p>
        </w:tc>
        <w:tc>
          <w:tcPr>
            <w:tcW w:w="557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КР</w:t>
            </w:r>
          </w:p>
        </w:tc>
        <w:tc>
          <w:tcPr>
            <w:tcW w:w="694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5</w:t>
            </w:r>
          </w:p>
        </w:tc>
      </w:tr>
      <w:tr w:rsidR="004A69C9" w:rsidTr="00250EA4">
        <w:tc>
          <w:tcPr>
            <w:tcW w:w="2927" w:type="dxa"/>
            <w:vMerge/>
          </w:tcPr>
          <w:p w:rsidR="004A69C9" w:rsidRPr="00FD5A28" w:rsidRDefault="004A69C9" w:rsidP="007467F9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4A69C9" w:rsidRPr="00FD5A28" w:rsidRDefault="004A69C9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4A69C9" w:rsidRPr="00362589" w:rsidRDefault="004A69C9" w:rsidP="003625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362589" w:rsidRDefault="004A69C9" w:rsidP="00362589">
            <w:pPr>
              <w:rPr>
                <w:b/>
                <w:sz w:val="22"/>
                <w:szCs w:val="22"/>
              </w:rPr>
            </w:pPr>
            <w:r>
              <w:t>ИЗ</w:t>
            </w:r>
          </w:p>
        </w:tc>
        <w:tc>
          <w:tcPr>
            <w:tcW w:w="663" w:type="dxa"/>
            <w:shd w:val="clear" w:color="auto" w:fill="FFFFFF" w:themeFill="background1"/>
          </w:tcPr>
          <w:p w:rsidR="004A69C9" w:rsidRPr="00F36593" w:rsidRDefault="00F36593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739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557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94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A69C9" w:rsidTr="00250EA4">
        <w:tc>
          <w:tcPr>
            <w:tcW w:w="2927" w:type="dxa"/>
            <w:vMerge w:val="restart"/>
          </w:tcPr>
          <w:p w:rsidR="004A69C9" w:rsidRPr="00FD5A28" w:rsidRDefault="004A69C9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Искусство</w:t>
            </w:r>
          </w:p>
        </w:tc>
        <w:tc>
          <w:tcPr>
            <w:tcW w:w="2177" w:type="dxa"/>
          </w:tcPr>
          <w:p w:rsidR="004A69C9" w:rsidRPr="00FD5A28" w:rsidRDefault="004A69C9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Музыка</w:t>
            </w:r>
          </w:p>
        </w:tc>
        <w:tc>
          <w:tcPr>
            <w:tcW w:w="567" w:type="dxa"/>
          </w:tcPr>
          <w:p w:rsidR="004A69C9" w:rsidRPr="00362589" w:rsidRDefault="004A69C9" w:rsidP="003625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362589" w:rsidRDefault="004A69C9" w:rsidP="00362589">
            <w:pPr>
              <w:rPr>
                <w:b/>
                <w:sz w:val="22"/>
                <w:szCs w:val="22"/>
              </w:rPr>
            </w:pPr>
            <w:r>
              <w:t>ИЗ</w:t>
            </w:r>
          </w:p>
        </w:tc>
        <w:tc>
          <w:tcPr>
            <w:tcW w:w="663" w:type="dxa"/>
            <w:shd w:val="clear" w:color="auto" w:fill="FFFFFF" w:themeFill="background1"/>
          </w:tcPr>
          <w:p w:rsidR="004A69C9" w:rsidRPr="00F36593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36593">
              <w:rPr>
                <w:b/>
                <w:lang w:val="en-US"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739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557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94" w:type="dxa"/>
          </w:tcPr>
          <w:p w:rsidR="004A69C9" w:rsidRPr="00362589" w:rsidRDefault="00F36593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A69C9" w:rsidTr="00250EA4">
        <w:tc>
          <w:tcPr>
            <w:tcW w:w="2927" w:type="dxa"/>
            <w:vMerge/>
          </w:tcPr>
          <w:p w:rsidR="004A69C9" w:rsidRPr="00FD5A28" w:rsidRDefault="004A69C9" w:rsidP="007467F9">
            <w:pPr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4A69C9" w:rsidRPr="00FD5A28" w:rsidRDefault="004A69C9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Изобразительноеискусство</w:t>
            </w:r>
          </w:p>
        </w:tc>
        <w:tc>
          <w:tcPr>
            <w:tcW w:w="567" w:type="dxa"/>
          </w:tcPr>
          <w:p w:rsidR="004A69C9" w:rsidRPr="00362589" w:rsidRDefault="004A69C9" w:rsidP="003625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362589" w:rsidRDefault="004A69C9" w:rsidP="00362589">
            <w:pPr>
              <w:rPr>
                <w:b/>
                <w:sz w:val="22"/>
                <w:szCs w:val="22"/>
              </w:rPr>
            </w:pPr>
            <w:r>
              <w:t>ИЗ</w:t>
            </w:r>
          </w:p>
        </w:tc>
        <w:tc>
          <w:tcPr>
            <w:tcW w:w="663" w:type="dxa"/>
            <w:shd w:val="clear" w:color="auto" w:fill="FFFFFF" w:themeFill="background1"/>
          </w:tcPr>
          <w:p w:rsidR="004A69C9" w:rsidRPr="00F36593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36593">
              <w:rPr>
                <w:b/>
                <w:lang w:val="en-US"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739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557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94" w:type="dxa"/>
          </w:tcPr>
          <w:p w:rsidR="004A69C9" w:rsidRPr="00362589" w:rsidRDefault="00F36593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A69C9" w:rsidTr="00250EA4">
        <w:tc>
          <w:tcPr>
            <w:tcW w:w="2927" w:type="dxa"/>
          </w:tcPr>
          <w:p w:rsidR="004A69C9" w:rsidRPr="00FD5A28" w:rsidRDefault="004A69C9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Технология</w:t>
            </w:r>
          </w:p>
        </w:tc>
        <w:tc>
          <w:tcPr>
            <w:tcW w:w="2177" w:type="dxa"/>
          </w:tcPr>
          <w:p w:rsidR="004A69C9" w:rsidRPr="00FD5A28" w:rsidRDefault="004A69C9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Технология</w:t>
            </w:r>
          </w:p>
        </w:tc>
        <w:tc>
          <w:tcPr>
            <w:tcW w:w="567" w:type="dxa"/>
          </w:tcPr>
          <w:p w:rsidR="004A69C9" w:rsidRPr="00362589" w:rsidRDefault="004A69C9" w:rsidP="0036258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362589" w:rsidRDefault="004A69C9" w:rsidP="0036258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663" w:type="dxa"/>
            <w:shd w:val="clear" w:color="auto" w:fill="FFFFFF" w:themeFill="background1"/>
          </w:tcPr>
          <w:p w:rsidR="004A69C9" w:rsidRPr="00F36593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36593">
              <w:rPr>
                <w:b/>
                <w:lang w:val="en-US"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Default="004A69C9" w:rsidP="007467F9">
            <w:pPr>
              <w:jc w:val="center"/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739" w:type="dxa"/>
          </w:tcPr>
          <w:p w:rsidR="004A69C9" w:rsidRPr="00362589" w:rsidRDefault="00F36593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Default="004A69C9" w:rsidP="007467F9">
            <w:pPr>
              <w:jc w:val="center"/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557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Default="004A69C9" w:rsidP="007467F9">
            <w:pPr>
              <w:jc w:val="center"/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694" w:type="dxa"/>
          </w:tcPr>
          <w:p w:rsidR="004A69C9" w:rsidRPr="00362589" w:rsidRDefault="00E51A67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A69C9" w:rsidTr="00250EA4">
        <w:tc>
          <w:tcPr>
            <w:tcW w:w="2927" w:type="dxa"/>
            <w:vMerge w:val="restart"/>
          </w:tcPr>
          <w:p w:rsidR="004A69C9" w:rsidRPr="00FD5A28" w:rsidRDefault="004A69C9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Физическая культура и</w:t>
            </w:r>
            <w:r w:rsidR="00F36593">
              <w:rPr>
                <w:rStyle w:val="1255"/>
                <w:sz w:val="22"/>
                <w:szCs w:val="22"/>
              </w:rPr>
              <w:t xml:space="preserve">  </w:t>
            </w:r>
            <w:r w:rsidRPr="00FD5A28">
              <w:rPr>
                <w:rStyle w:val="1255"/>
                <w:sz w:val="22"/>
                <w:szCs w:val="22"/>
              </w:rPr>
              <w:t>основы безопасности</w:t>
            </w:r>
            <w:r w:rsidR="00F36593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жизнедеятельности</w:t>
            </w:r>
          </w:p>
        </w:tc>
        <w:tc>
          <w:tcPr>
            <w:tcW w:w="2177" w:type="dxa"/>
          </w:tcPr>
          <w:p w:rsidR="004A69C9" w:rsidRPr="00FD5A28" w:rsidRDefault="004A69C9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4A69C9" w:rsidRPr="00D07B8B" w:rsidRDefault="004A69C9" w:rsidP="00362589">
            <w:pPr>
              <w:rPr>
                <w:b/>
              </w:rPr>
            </w:pPr>
            <w:r w:rsidRPr="00D07B8B">
              <w:rPr>
                <w:b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D07B8B" w:rsidRDefault="004A69C9" w:rsidP="00362589">
            <w:pPr>
              <w:rPr>
                <w:b/>
                <w:sz w:val="22"/>
                <w:szCs w:val="22"/>
              </w:rPr>
            </w:pPr>
            <w:r w:rsidRPr="00D07B8B">
              <w:t>ИЗ</w:t>
            </w:r>
          </w:p>
        </w:tc>
        <w:tc>
          <w:tcPr>
            <w:tcW w:w="663" w:type="dxa"/>
            <w:shd w:val="clear" w:color="auto" w:fill="FFFFFF" w:themeFill="background1"/>
          </w:tcPr>
          <w:p w:rsidR="004A69C9" w:rsidRPr="00F36593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36593">
              <w:rPr>
                <w:b/>
                <w:lang w:val="en-US"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739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557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1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94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4</w:t>
            </w:r>
          </w:p>
        </w:tc>
      </w:tr>
      <w:tr w:rsidR="004A69C9" w:rsidTr="00250EA4">
        <w:tc>
          <w:tcPr>
            <w:tcW w:w="2927" w:type="dxa"/>
            <w:vMerge/>
          </w:tcPr>
          <w:p w:rsidR="004A69C9" w:rsidRPr="00FD5A28" w:rsidRDefault="004A69C9" w:rsidP="007467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7" w:type="dxa"/>
          </w:tcPr>
          <w:p w:rsidR="004A69C9" w:rsidRPr="00FD5A28" w:rsidRDefault="004A69C9" w:rsidP="007467F9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</w:tcPr>
          <w:p w:rsidR="004A69C9" w:rsidRPr="00362589" w:rsidRDefault="004A69C9" w:rsidP="0036258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362589" w:rsidRDefault="004A69C9" w:rsidP="00362589">
            <w:pPr>
              <w:rPr>
                <w:b/>
                <w:sz w:val="22"/>
                <w:szCs w:val="22"/>
              </w:rPr>
            </w:pPr>
            <w:r>
              <w:t>ИЗ</w:t>
            </w:r>
          </w:p>
        </w:tc>
        <w:tc>
          <w:tcPr>
            <w:tcW w:w="663" w:type="dxa"/>
            <w:shd w:val="clear" w:color="auto" w:fill="FFFFFF" w:themeFill="background1"/>
          </w:tcPr>
          <w:p w:rsidR="004A69C9" w:rsidRPr="00F36593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36593">
              <w:rPr>
                <w:b/>
                <w:lang w:val="en-US"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739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589">
              <w:rPr>
                <w:b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557" w:type="dxa"/>
          </w:tcPr>
          <w:p w:rsidR="004A69C9" w:rsidRPr="00362589" w:rsidRDefault="004A69C9" w:rsidP="0036258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62589">
              <w:rPr>
                <w:b/>
                <w:lang w:val="en-US"/>
              </w:rPr>
              <w:t>3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94" w:type="dxa"/>
          </w:tcPr>
          <w:p w:rsidR="004A69C9" w:rsidRPr="00362589" w:rsidRDefault="00E51A67" w:rsidP="003625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69C9" w:rsidTr="00250EA4">
        <w:tc>
          <w:tcPr>
            <w:tcW w:w="5104" w:type="dxa"/>
            <w:gridSpan w:val="2"/>
          </w:tcPr>
          <w:p w:rsidR="004A69C9" w:rsidRPr="00FF372C" w:rsidRDefault="004A69C9" w:rsidP="007467F9">
            <w:pPr>
              <w:jc w:val="right"/>
              <w:rPr>
                <w:b/>
                <w:sz w:val="24"/>
                <w:szCs w:val="24"/>
              </w:rPr>
            </w:pPr>
            <w:r w:rsidRPr="00FF37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4A69C9" w:rsidRPr="00FF372C" w:rsidRDefault="00F36593" w:rsidP="003C6B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06" w:type="dxa"/>
          </w:tcPr>
          <w:p w:rsidR="004A69C9" w:rsidRPr="00FF372C" w:rsidRDefault="004A69C9" w:rsidP="003C6B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4A69C9" w:rsidRPr="00F36593" w:rsidRDefault="00F36593" w:rsidP="00CB1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B139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4A69C9" w:rsidRDefault="004A69C9" w:rsidP="003C6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4A69C9" w:rsidRPr="00450F2B" w:rsidRDefault="00F36593" w:rsidP="00E5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51A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4A69C9" w:rsidRDefault="004A69C9" w:rsidP="003C6BD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4A69C9" w:rsidRPr="00541375" w:rsidRDefault="004A69C9" w:rsidP="003C6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4A69C9" w:rsidRDefault="004A69C9" w:rsidP="003C6BD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4A69C9" w:rsidRPr="00CC7DB6" w:rsidRDefault="00E51A67" w:rsidP="00E51A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</w:tr>
      <w:tr w:rsidR="00015945" w:rsidTr="00250EA4">
        <w:tc>
          <w:tcPr>
            <w:tcW w:w="10348" w:type="dxa"/>
            <w:gridSpan w:val="11"/>
          </w:tcPr>
          <w:p w:rsidR="00015945" w:rsidRDefault="00015945" w:rsidP="00CC7DB6">
            <w:pPr>
              <w:rPr>
                <w:rStyle w:val="1512"/>
                <w:sz w:val="22"/>
                <w:szCs w:val="22"/>
              </w:rPr>
            </w:pPr>
            <w:r w:rsidRPr="00FD5A28">
              <w:rPr>
                <w:rStyle w:val="1512"/>
                <w:sz w:val="22"/>
                <w:szCs w:val="22"/>
              </w:rPr>
              <w:t xml:space="preserve">Часть, формируемая участниками </w:t>
            </w:r>
          </w:p>
          <w:p w:rsidR="00015945" w:rsidRPr="00ED1788" w:rsidRDefault="00015945" w:rsidP="00CC7DB6">
            <w:pPr>
              <w:rPr>
                <w:b/>
                <w:sz w:val="24"/>
                <w:szCs w:val="24"/>
              </w:rPr>
            </w:pPr>
            <w:r w:rsidRPr="00FD5A28">
              <w:rPr>
                <w:rStyle w:val="1512"/>
                <w:sz w:val="22"/>
                <w:szCs w:val="22"/>
              </w:rPr>
              <w:t>образовательного процесса</w:t>
            </w:r>
          </w:p>
        </w:tc>
      </w:tr>
      <w:tr w:rsidR="00F36593" w:rsidTr="00250EA4">
        <w:tc>
          <w:tcPr>
            <w:tcW w:w="5104" w:type="dxa"/>
            <w:gridSpan w:val="2"/>
          </w:tcPr>
          <w:p w:rsidR="00F36593" w:rsidRDefault="00F36593" w:rsidP="00F36593">
            <w:r>
              <w:rPr>
                <w:sz w:val="22"/>
                <w:szCs w:val="22"/>
              </w:rPr>
              <w:t>Черчение</w:t>
            </w:r>
          </w:p>
        </w:tc>
        <w:tc>
          <w:tcPr>
            <w:tcW w:w="567" w:type="dxa"/>
          </w:tcPr>
          <w:p w:rsidR="00F36593" w:rsidRPr="00294665" w:rsidRDefault="00F36593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" w:type="dxa"/>
          </w:tcPr>
          <w:p w:rsidR="00F36593" w:rsidRPr="00294665" w:rsidRDefault="00F36593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3" w:type="dxa"/>
          </w:tcPr>
          <w:p w:rsidR="00F36593" w:rsidRPr="00294665" w:rsidRDefault="00F36593" w:rsidP="007467F9">
            <w:pPr>
              <w:jc w:val="center"/>
            </w:pPr>
          </w:p>
        </w:tc>
        <w:tc>
          <w:tcPr>
            <w:tcW w:w="506" w:type="dxa"/>
          </w:tcPr>
          <w:p w:rsidR="00F36593" w:rsidRPr="00294665" w:rsidRDefault="00F36593" w:rsidP="007467F9">
            <w:pPr>
              <w:jc w:val="center"/>
            </w:pPr>
          </w:p>
        </w:tc>
        <w:tc>
          <w:tcPr>
            <w:tcW w:w="739" w:type="dxa"/>
          </w:tcPr>
          <w:p w:rsidR="00F36593" w:rsidRPr="00294665" w:rsidRDefault="00E51A67" w:rsidP="007467F9">
            <w:pPr>
              <w:jc w:val="center"/>
            </w:pPr>
            <w:r>
              <w:t>1</w:t>
            </w:r>
          </w:p>
        </w:tc>
        <w:tc>
          <w:tcPr>
            <w:tcW w:w="506" w:type="dxa"/>
          </w:tcPr>
          <w:p w:rsidR="00F36593" w:rsidRPr="00D07B8B" w:rsidRDefault="00F36593" w:rsidP="007467F9">
            <w:pPr>
              <w:jc w:val="center"/>
            </w:pPr>
          </w:p>
        </w:tc>
        <w:tc>
          <w:tcPr>
            <w:tcW w:w="557" w:type="dxa"/>
          </w:tcPr>
          <w:p w:rsidR="00F36593" w:rsidRPr="00D07B8B" w:rsidRDefault="00F36593" w:rsidP="002F52B3">
            <w:pPr>
              <w:jc w:val="center"/>
            </w:pPr>
          </w:p>
        </w:tc>
        <w:tc>
          <w:tcPr>
            <w:tcW w:w="506" w:type="dxa"/>
          </w:tcPr>
          <w:p w:rsidR="00F36593" w:rsidRPr="00294665" w:rsidRDefault="00F36593" w:rsidP="002F52B3">
            <w:pPr>
              <w:jc w:val="center"/>
            </w:pPr>
          </w:p>
        </w:tc>
        <w:tc>
          <w:tcPr>
            <w:tcW w:w="694" w:type="dxa"/>
          </w:tcPr>
          <w:p w:rsidR="00F36593" w:rsidRPr="00294665" w:rsidRDefault="00F36593" w:rsidP="00294665">
            <w:pPr>
              <w:jc w:val="center"/>
            </w:pPr>
          </w:p>
        </w:tc>
      </w:tr>
      <w:tr w:rsidR="00F36593" w:rsidTr="00250EA4">
        <w:tc>
          <w:tcPr>
            <w:tcW w:w="5104" w:type="dxa"/>
            <w:gridSpan w:val="2"/>
          </w:tcPr>
          <w:p w:rsidR="00F36593" w:rsidRDefault="00F36593" w:rsidP="00F36593">
            <w:r>
              <w:rPr>
                <w:sz w:val="22"/>
                <w:szCs w:val="22"/>
              </w:rPr>
              <w:t>Подготовка к ГИА: русский язык</w:t>
            </w:r>
          </w:p>
        </w:tc>
        <w:tc>
          <w:tcPr>
            <w:tcW w:w="567" w:type="dxa"/>
          </w:tcPr>
          <w:p w:rsidR="00F36593" w:rsidRPr="00294665" w:rsidRDefault="00F36593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" w:type="dxa"/>
          </w:tcPr>
          <w:p w:rsidR="00F36593" w:rsidRPr="00294665" w:rsidRDefault="00F36593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3" w:type="dxa"/>
          </w:tcPr>
          <w:p w:rsidR="00F36593" w:rsidRPr="00294665" w:rsidRDefault="00F36593" w:rsidP="007467F9">
            <w:pPr>
              <w:jc w:val="center"/>
            </w:pPr>
          </w:p>
        </w:tc>
        <w:tc>
          <w:tcPr>
            <w:tcW w:w="506" w:type="dxa"/>
          </w:tcPr>
          <w:p w:rsidR="00F36593" w:rsidRPr="00294665" w:rsidRDefault="00F36593" w:rsidP="007467F9">
            <w:pPr>
              <w:jc w:val="center"/>
            </w:pPr>
          </w:p>
        </w:tc>
        <w:tc>
          <w:tcPr>
            <w:tcW w:w="739" w:type="dxa"/>
          </w:tcPr>
          <w:p w:rsidR="00F36593" w:rsidRPr="00294665" w:rsidRDefault="00F36593" w:rsidP="007467F9">
            <w:pPr>
              <w:jc w:val="center"/>
            </w:pPr>
          </w:p>
        </w:tc>
        <w:tc>
          <w:tcPr>
            <w:tcW w:w="506" w:type="dxa"/>
          </w:tcPr>
          <w:p w:rsidR="00F36593" w:rsidRPr="00D07B8B" w:rsidRDefault="00F36593" w:rsidP="007467F9">
            <w:pPr>
              <w:jc w:val="center"/>
            </w:pPr>
          </w:p>
        </w:tc>
        <w:tc>
          <w:tcPr>
            <w:tcW w:w="557" w:type="dxa"/>
          </w:tcPr>
          <w:p w:rsidR="00F36593" w:rsidRPr="00D07B8B" w:rsidRDefault="00F36593" w:rsidP="002F52B3">
            <w:pPr>
              <w:jc w:val="center"/>
            </w:pPr>
            <w:r>
              <w:t>1</w:t>
            </w:r>
          </w:p>
        </w:tc>
        <w:tc>
          <w:tcPr>
            <w:tcW w:w="506" w:type="dxa"/>
          </w:tcPr>
          <w:p w:rsidR="00F36593" w:rsidRPr="00294665" w:rsidRDefault="00F36593" w:rsidP="002F52B3">
            <w:pPr>
              <w:jc w:val="center"/>
            </w:pPr>
          </w:p>
        </w:tc>
        <w:tc>
          <w:tcPr>
            <w:tcW w:w="694" w:type="dxa"/>
          </w:tcPr>
          <w:p w:rsidR="00F36593" w:rsidRPr="00294665" w:rsidRDefault="00F36593" w:rsidP="00294665">
            <w:pPr>
              <w:jc w:val="center"/>
            </w:pPr>
          </w:p>
        </w:tc>
      </w:tr>
      <w:tr w:rsidR="00F36593" w:rsidTr="00250EA4">
        <w:tc>
          <w:tcPr>
            <w:tcW w:w="5104" w:type="dxa"/>
            <w:gridSpan w:val="2"/>
          </w:tcPr>
          <w:p w:rsidR="00F36593" w:rsidRDefault="00F36593" w:rsidP="00F36593">
            <w:r>
              <w:rPr>
                <w:sz w:val="22"/>
                <w:szCs w:val="22"/>
              </w:rPr>
              <w:t>Подготовка к ГИА: математика</w:t>
            </w:r>
          </w:p>
        </w:tc>
        <w:tc>
          <w:tcPr>
            <w:tcW w:w="567" w:type="dxa"/>
          </w:tcPr>
          <w:p w:rsidR="00F36593" w:rsidRPr="00294665" w:rsidRDefault="00F36593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" w:type="dxa"/>
          </w:tcPr>
          <w:p w:rsidR="00F36593" w:rsidRPr="00294665" w:rsidRDefault="00F36593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3" w:type="dxa"/>
          </w:tcPr>
          <w:p w:rsidR="00F36593" w:rsidRPr="00294665" w:rsidRDefault="00F36593" w:rsidP="007467F9">
            <w:pPr>
              <w:jc w:val="center"/>
            </w:pPr>
          </w:p>
        </w:tc>
        <w:tc>
          <w:tcPr>
            <w:tcW w:w="506" w:type="dxa"/>
          </w:tcPr>
          <w:p w:rsidR="00F36593" w:rsidRPr="00294665" w:rsidRDefault="00F36593" w:rsidP="007467F9">
            <w:pPr>
              <w:jc w:val="center"/>
            </w:pPr>
          </w:p>
        </w:tc>
        <w:tc>
          <w:tcPr>
            <w:tcW w:w="739" w:type="dxa"/>
          </w:tcPr>
          <w:p w:rsidR="00F36593" w:rsidRPr="00294665" w:rsidRDefault="00F36593" w:rsidP="007467F9">
            <w:pPr>
              <w:jc w:val="center"/>
            </w:pPr>
          </w:p>
        </w:tc>
        <w:tc>
          <w:tcPr>
            <w:tcW w:w="506" w:type="dxa"/>
          </w:tcPr>
          <w:p w:rsidR="00F36593" w:rsidRPr="00D07B8B" w:rsidRDefault="00F36593" w:rsidP="007467F9">
            <w:pPr>
              <w:jc w:val="center"/>
            </w:pPr>
          </w:p>
        </w:tc>
        <w:tc>
          <w:tcPr>
            <w:tcW w:w="557" w:type="dxa"/>
          </w:tcPr>
          <w:p w:rsidR="00F36593" w:rsidRPr="00D07B8B" w:rsidRDefault="00F36593" w:rsidP="002F52B3">
            <w:pPr>
              <w:jc w:val="center"/>
            </w:pPr>
            <w:r>
              <w:t>1</w:t>
            </w:r>
          </w:p>
        </w:tc>
        <w:tc>
          <w:tcPr>
            <w:tcW w:w="506" w:type="dxa"/>
          </w:tcPr>
          <w:p w:rsidR="00F36593" w:rsidRPr="00294665" w:rsidRDefault="00F36593" w:rsidP="002F52B3">
            <w:pPr>
              <w:jc w:val="center"/>
            </w:pPr>
          </w:p>
        </w:tc>
        <w:tc>
          <w:tcPr>
            <w:tcW w:w="694" w:type="dxa"/>
          </w:tcPr>
          <w:p w:rsidR="00F36593" w:rsidRPr="00294665" w:rsidRDefault="00F36593" w:rsidP="00294665">
            <w:pPr>
              <w:jc w:val="center"/>
            </w:pPr>
          </w:p>
        </w:tc>
      </w:tr>
      <w:tr w:rsidR="00F36593" w:rsidTr="00250EA4">
        <w:tc>
          <w:tcPr>
            <w:tcW w:w="5104" w:type="dxa"/>
            <w:gridSpan w:val="2"/>
          </w:tcPr>
          <w:p w:rsidR="00F36593" w:rsidRDefault="00F36593" w:rsidP="007467F9">
            <w:proofErr w:type="spellStart"/>
            <w:r>
              <w:rPr>
                <w:sz w:val="22"/>
                <w:szCs w:val="22"/>
              </w:rPr>
              <w:t>Предпрофильная</w:t>
            </w:r>
            <w:proofErr w:type="spellEnd"/>
            <w:r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567" w:type="dxa"/>
          </w:tcPr>
          <w:p w:rsidR="00F36593" w:rsidRPr="00294665" w:rsidRDefault="00F36593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" w:type="dxa"/>
          </w:tcPr>
          <w:p w:rsidR="00F36593" w:rsidRPr="00294665" w:rsidRDefault="00F36593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3" w:type="dxa"/>
          </w:tcPr>
          <w:p w:rsidR="00F36593" w:rsidRPr="00294665" w:rsidRDefault="00F36593" w:rsidP="007467F9">
            <w:pPr>
              <w:jc w:val="center"/>
            </w:pPr>
          </w:p>
        </w:tc>
        <w:tc>
          <w:tcPr>
            <w:tcW w:w="506" w:type="dxa"/>
          </w:tcPr>
          <w:p w:rsidR="00F36593" w:rsidRPr="00294665" w:rsidRDefault="00F36593" w:rsidP="007467F9">
            <w:pPr>
              <w:jc w:val="center"/>
            </w:pPr>
          </w:p>
        </w:tc>
        <w:tc>
          <w:tcPr>
            <w:tcW w:w="739" w:type="dxa"/>
          </w:tcPr>
          <w:p w:rsidR="00F36593" w:rsidRPr="00294665" w:rsidRDefault="00F36593" w:rsidP="007467F9">
            <w:pPr>
              <w:jc w:val="center"/>
            </w:pPr>
          </w:p>
        </w:tc>
        <w:tc>
          <w:tcPr>
            <w:tcW w:w="506" w:type="dxa"/>
          </w:tcPr>
          <w:p w:rsidR="00F36593" w:rsidRPr="00D07B8B" w:rsidRDefault="00F36593" w:rsidP="007467F9">
            <w:pPr>
              <w:jc w:val="center"/>
            </w:pPr>
          </w:p>
        </w:tc>
        <w:tc>
          <w:tcPr>
            <w:tcW w:w="557" w:type="dxa"/>
          </w:tcPr>
          <w:p w:rsidR="00F36593" w:rsidRPr="00D07B8B" w:rsidRDefault="00F36593" w:rsidP="002F52B3">
            <w:pPr>
              <w:jc w:val="center"/>
            </w:pPr>
            <w:r>
              <w:t>1</w:t>
            </w:r>
          </w:p>
        </w:tc>
        <w:tc>
          <w:tcPr>
            <w:tcW w:w="506" w:type="dxa"/>
          </w:tcPr>
          <w:p w:rsidR="00F36593" w:rsidRPr="00294665" w:rsidRDefault="00F36593" w:rsidP="002F52B3">
            <w:pPr>
              <w:jc w:val="center"/>
            </w:pPr>
          </w:p>
        </w:tc>
        <w:tc>
          <w:tcPr>
            <w:tcW w:w="694" w:type="dxa"/>
          </w:tcPr>
          <w:p w:rsidR="00F36593" w:rsidRPr="00294665" w:rsidRDefault="00F36593" w:rsidP="00294665">
            <w:pPr>
              <w:jc w:val="center"/>
            </w:pPr>
          </w:p>
        </w:tc>
      </w:tr>
      <w:tr w:rsidR="004A69C9" w:rsidTr="00250EA4">
        <w:tc>
          <w:tcPr>
            <w:tcW w:w="5104" w:type="dxa"/>
            <w:gridSpan w:val="2"/>
          </w:tcPr>
          <w:p w:rsidR="004A69C9" w:rsidRPr="00FF372C" w:rsidRDefault="004A69C9" w:rsidP="00E51A67">
            <w:pPr>
              <w:jc w:val="right"/>
              <w:rPr>
                <w:b/>
                <w:sz w:val="24"/>
                <w:szCs w:val="24"/>
              </w:rPr>
            </w:pPr>
            <w:r w:rsidRPr="00FF372C">
              <w:rPr>
                <w:rStyle w:val="1253"/>
                <w:b/>
                <w:sz w:val="24"/>
                <w:szCs w:val="24"/>
              </w:rPr>
              <w:t>Максимально допустимая недельная нагрузка</w:t>
            </w:r>
            <w:r>
              <w:rPr>
                <w:rStyle w:val="1253"/>
                <w:b/>
                <w:sz w:val="24"/>
                <w:szCs w:val="24"/>
              </w:rPr>
              <w:t xml:space="preserve"> (6 – </w:t>
            </w:r>
            <w:proofErr w:type="spellStart"/>
            <w:r>
              <w:rPr>
                <w:rStyle w:val="1253"/>
                <w:b/>
                <w:sz w:val="24"/>
                <w:szCs w:val="24"/>
              </w:rPr>
              <w:t>тиднев</w:t>
            </w:r>
            <w:proofErr w:type="spellEnd"/>
            <w:r>
              <w:rPr>
                <w:rStyle w:val="1253"/>
                <w:b/>
                <w:sz w:val="24"/>
                <w:szCs w:val="24"/>
              </w:rPr>
              <w:t xml:space="preserve">. </w:t>
            </w:r>
            <w:r w:rsidR="00E51A67">
              <w:rPr>
                <w:rStyle w:val="1253"/>
                <w:b/>
                <w:sz w:val="24"/>
                <w:szCs w:val="24"/>
              </w:rPr>
              <w:t>н</w:t>
            </w:r>
            <w:r>
              <w:rPr>
                <w:rStyle w:val="1253"/>
                <w:b/>
                <w:sz w:val="24"/>
                <w:szCs w:val="24"/>
              </w:rPr>
              <w:t>еделя)</w:t>
            </w:r>
          </w:p>
        </w:tc>
        <w:tc>
          <w:tcPr>
            <w:tcW w:w="567" w:type="dxa"/>
          </w:tcPr>
          <w:p w:rsidR="004A69C9" w:rsidRPr="00FF372C" w:rsidRDefault="00F36593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06" w:type="dxa"/>
          </w:tcPr>
          <w:p w:rsidR="004A69C9" w:rsidRPr="00FF372C" w:rsidRDefault="004A69C9" w:rsidP="007467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4A69C9" w:rsidRPr="00FF372C" w:rsidRDefault="004A69C9" w:rsidP="007467F9">
            <w:pPr>
              <w:jc w:val="center"/>
              <w:rPr>
                <w:b/>
                <w:sz w:val="24"/>
                <w:szCs w:val="24"/>
              </w:rPr>
            </w:pPr>
            <w:r w:rsidRPr="00FF372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06" w:type="dxa"/>
          </w:tcPr>
          <w:p w:rsidR="004A69C9" w:rsidRDefault="004A69C9" w:rsidP="007467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4A69C9" w:rsidRPr="00FF372C" w:rsidRDefault="004A69C9" w:rsidP="007467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06" w:type="dxa"/>
          </w:tcPr>
          <w:p w:rsidR="004A69C9" w:rsidRPr="00015945" w:rsidRDefault="004A69C9" w:rsidP="007467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4A69C9" w:rsidRPr="00015945" w:rsidRDefault="004A69C9" w:rsidP="007467F9">
            <w:pPr>
              <w:jc w:val="center"/>
              <w:rPr>
                <w:b/>
                <w:sz w:val="24"/>
                <w:szCs w:val="24"/>
              </w:rPr>
            </w:pPr>
            <w:r w:rsidRPr="0001594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06" w:type="dxa"/>
          </w:tcPr>
          <w:p w:rsidR="004A69C9" w:rsidRPr="00015945" w:rsidRDefault="004A69C9" w:rsidP="007467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4A69C9" w:rsidRPr="00294665" w:rsidRDefault="004A69C9" w:rsidP="007467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69C9" w:rsidTr="00250EA4">
        <w:tc>
          <w:tcPr>
            <w:tcW w:w="5104" w:type="dxa"/>
            <w:gridSpan w:val="2"/>
          </w:tcPr>
          <w:p w:rsidR="004A69C9" w:rsidRPr="00FD5A28" w:rsidRDefault="004A69C9" w:rsidP="007467F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Внеуроч</w:t>
            </w:r>
            <w:r w:rsidRPr="002C7C73">
              <w:rPr>
                <w:b/>
                <w:i/>
                <w:sz w:val="22"/>
                <w:szCs w:val="22"/>
              </w:rPr>
              <w:t>ная деятельность</w:t>
            </w:r>
          </w:p>
        </w:tc>
        <w:tc>
          <w:tcPr>
            <w:tcW w:w="567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3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9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7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</w:tr>
      <w:tr w:rsidR="004A69C9" w:rsidTr="00250EA4">
        <w:trPr>
          <w:trHeight w:val="194"/>
        </w:trPr>
        <w:tc>
          <w:tcPr>
            <w:tcW w:w="5104" w:type="dxa"/>
            <w:gridSpan w:val="2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  <w:r>
              <w:t>Художественно-эстетическое</w:t>
            </w:r>
          </w:p>
        </w:tc>
        <w:tc>
          <w:tcPr>
            <w:tcW w:w="567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3" w:type="dxa"/>
          </w:tcPr>
          <w:p w:rsidR="004A69C9" w:rsidRDefault="00C563FB" w:rsidP="007467F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9" w:type="dxa"/>
          </w:tcPr>
          <w:p w:rsidR="004A69C9" w:rsidRDefault="00C563FB" w:rsidP="007467F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7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" w:type="dxa"/>
          </w:tcPr>
          <w:p w:rsidR="004A69C9" w:rsidRDefault="004A69C9" w:rsidP="00F672F2">
            <w:pPr>
              <w:autoSpaceDE w:val="0"/>
              <w:autoSpaceDN w:val="0"/>
              <w:adjustRightInd w:val="0"/>
              <w:jc w:val="both"/>
            </w:pPr>
          </w:p>
        </w:tc>
      </w:tr>
      <w:tr w:rsidR="004A69C9" w:rsidTr="00250EA4">
        <w:tc>
          <w:tcPr>
            <w:tcW w:w="5104" w:type="dxa"/>
            <w:gridSpan w:val="2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  <w:r>
              <w:t>Научно-познавательное</w:t>
            </w:r>
          </w:p>
        </w:tc>
        <w:tc>
          <w:tcPr>
            <w:tcW w:w="567" w:type="dxa"/>
          </w:tcPr>
          <w:p w:rsidR="004A69C9" w:rsidRDefault="00C563FB" w:rsidP="007467F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3" w:type="dxa"/>
          </w:tcPr>
          <w:p w:rsidR="004A69C9" w:rsidRDefault="00F03418" w:rsidP="007467F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9" w:type="dxa"/>
          </w:tcPr>
          <w:p w:rsidR="004A69C9" w:rsidRDefault="00F03418" w:rsidP="007467F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7" w:type="dxa"/>
          </w:tcPr>
          <w:p w:rsidR="004A69C9" w:rsidRDefault="00DF2CC1" w:rsidP="007467F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</w:tr>
      <w:tr w:rsidR="004A69C9" w:rsidTr="00250EA4">
        <w:tc>
          <w:tcPr>
            <w:tcW w:w="5104" w:type="dxa"/>
            <w:gridSpan w:val="2"/>
          </w:tcPr>
          <w:p w:rsidR="004A69C9" w:rsidRDefault="004A69C9" w:rsidP="007467F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567" w:type="dxa"/>
          </w:tcPr>
          <w:p w:rsidR="004A69C9" w:rsidRDefault="00C563FB" w:rsidP="007467F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3" w:type="dxa"/>
          </w:tcPr>
          <w:p w:rsidR="004A69C9" w:rsidRDefault="00F03418" w:rsidP="007467F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9" w:type="dxa"/>
          </w:tcPr>
          <w:p w:rsidR="004A69C9" w:rsidRDefault="00F03418" w:rsidP="007467F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7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</w:tr>
      <w:tr w:rsidR="004A69C9" w:rsidTr="00250EA4">
        <w:tc>
          <w:tcPr>
            <w:tcW w:w="5104" w:type="dxa"/>
            <w:gridSpan w:val="2"/>
          </w:tcPr>
          <w:p w:rsidR="004A69C9" w:rsidRPr="00425BCC" w:rsidRDefault="004A69C9" w:rsidP="00746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5BCC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567" w:type="dxa"/>
          </w:tcPr>
          <w:p w:rsidR="004A69C9" w:rsidRDefault="00C563FB" w:rsidP="007467F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3" w:type="dxa"/>
          </w:tcPr>
          <w:p w:rsidR="004A69C9" w:rsidRDefault="00C563FB" w:rsidP="007467F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9" w:type="dxa"/>
          </w:tcPr>
          <w:p w:rsidR="004A69C9" w:rsidRDefault="00C563FB" w:rsidP="007467F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7" w:type="dxa"/>
          </w:tcPr>
          <w:p w:rsidR="004A69C9" w:rsidRDefault="00DF2CC1" w:rsidP="007467F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06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" w:type="dxa"/>
          </w:tcPr>
          <w:p w:rsidR="004A69C9" w:rsidRDefault="004A69C9" w:rsidP="007467F9">
            <w:pPr>
              <w:autoSpaceDE w:val="0"/>
              <w:autoSpaceDN w:val="0"/>
              <w:adjustRightInd w:val="0"/>
              <w:jc w:val="both"/>
            </w:pPr>
          </w:p>
        </w:tc>
      </w:tr>
      <w:tr w:rsidR="004A69C9" w:rsidTr="00250EA4">
        <w:tc>
          <w:tcPr>
            <w:tcW w:w="5104" w:type="dxa"/>
            <w:gridSpan w:val="2"/>
          </w:tcPr>
          <w:p w:rsidR="004A69C9" w:rsidRPr="00FF372C" w:rsidRDefault="004A69C9" w:rsidP="007467F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7" w:type="dxa"/>
          </w:tcPr>
          <w:p w:rsidR="004A69C9" w:rsidRPr="003C6BDA" w:rsidRDefault="004A69C9" w:rsidP="003C6B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6" w:type="dxa"/>
          </w:tcPr>
          <w:p w:rsidR="004A69C9" w:rsidRPr="003C6BDA" w:rsidRDefault="004A69C9" w:rsidP="003C6B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3" w:type="dxa"/>
          </w:tcPr>
          <w:p w:rsidR="004A69C9" w:rsidRPr="003C6BDA" w:rsidRDefault="004A69C9" w:rsidP="003C6B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6BDA">
              <w:rPr>
                <w:b/>
              </w:rPr>
              <w:t>6</w:t>
            </w:r>
          </w:p>
        </w:tc>
        <w:tc>
          <w:tcPr>
            <w:tcW w:w="506" w:type="dxa"/>
          </w:tcPr>
          <w:p w:rsidR="004A69C9" w:rsidRPr="003C6BDA" w:rsidRDefault="004A69C9" w:rsidP="003C6B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4A69C9" w:rsidRPr="003C6BDA" w:rsidRDefault="004A69C9" w:rsidP="003C6B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6BDA">
              <w:rPr>
                <w:b/>
              </w:rPr>
              <w:t>6</w:t>
            </w:r>
          </w:p>
        </w:tc>
        <w:tc>
          <w:tcPr>
            <w:tcW w:w="506" w:type="dxa"/>
          </w:tcPr>
          <w:p w:rsidR="004A69C9" w:rsidRPr="003C6BDA" w:rsidRDefault="004A69C9" w:rsidP="003C6B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4A69C9" w:rsidRPr="003C6BDA" w:rsidRDefault="004A69C9" w:rsidP="003C6B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6BDA">
              <w:rPr>
                <w:b/>
              </w:rPr>
              <w:t>6</w:t>
            </w:r>
          </w:p>
        </w:tc>
        <w:tc>
          <w:tcPr>
            <w:tcW w:w="506" w:type="dxa"/>
          </w:tcPr>
          <w:p w:rsidR="004A69C9" w:rsidRPr="003C6BDA" w:rsidRDefault="004A69C9" w:rsidP="003C6B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4" w:type="dxa"/>
          </w:tcPr>
          <w:p w:rsidR="004A69C9" w:rsidRPr="003C6BDA" w:rsidRDefault="00F36593" w:rsidP="003C6B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4A69C9" w:rsidRDefault="004A69C9" w:rsidP="003625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2589" w:rsidRPr="00A16CDE" w:rsidRDefault="00362589" w:rsidP="003625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6C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Условное обозначение</w:t>
      </w:r>
    </w:p>
    <w:p w:rsidR="00362589" w:rsidRPr="00A16CDE" w:rsidRDefault="00362589" w:rsidP="003625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стандартизированные контрольные работы (СКР)  </w:t>
      </w:r>
    </w:p>
    <w:p w:rsidR="00362589" w:rsidRPr="00A16CDE" w:rsidRDefault="00362589" w:rsidP="003625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итоговые годовые контрольные работы (контрольные работы – КР) </w:t>
      </w:r>
    </w:p>
    <w:p w:rsidR="00362589" w:rsidRPr="00A16CDE" w:rsidRDefault="00362589" w:rsidP="0036258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интегрированный зачет (ИЗ) </w:t>
      </w:r>
    </w:p>
    <w:p w:rsidR="00362589" w:rsidRPr="00A16CDE" w:rsidRDefault="00362589" w:rsidP="0036258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>дифференцированный зачёт (</w:t>
      </w:r>
      <w:proofErr w:type="spellStart"/>
      <w:r w:rsidRPr="00A16CDE">
        <w:rPr>
          <w:rFonts w:ascii="Times New Roman" w:eastAsia="Times New Roman" w:hAnsi="Times New Roman" w:cs="Times New Roman"/>
          <w:sz w:val="24"/>
          <w:szCs w:val="24"/>
        </w:rPr>
        <w:t>ДфЗ</w:t>
      </w:r>
      <w:proofErr w:type="spellEnd"/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B4DC3" w:rsidRDefault="00CB4DC3" w:rsidP="00CB4DC3">
      <w:pPr>
        <w:jc w:val="center"/>
      </w:pPr>
    </w:p>
    <w:p w:rsidR="00CB4DC3" w:rsidRPr="000B21CC" w:rsidRDefault="00CB4DC3" w:rsidP="00CB4DC3">
      <w:pPr>
        <w:jc w:val="right"/>
        <w:rPr>
          <w:rFonts w:ascii="Times New Roman" w:hAnsi="Times New Roman" w:cs="Times New Roman"/>
          <w:sz w:val="24"/>
          <w:szCs w:val="24"/>
        </w:rPr>
      </w:pPr>
      <w:r w:rsidRPr="000B21C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B4DC3" w:rsidRDefault="00CB4DC3" w:rsidP="00CB4D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кружков для организации</w:t>
      </w:r>
    </w:p>
    <w:p w:rsidR="00CB4DC3" w:rsidRDefault="00CB4DC3" w:rsidP="00CB4D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внеурочной деятельности </w:t>
      </w:r>
    </w:p>
    <w:p w:rsidR="00CB4DC3" w:rsidRDefault="00CB4DC3" w:rsidP="00CB4D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обучающихся 1,2 классов</w:t>
      </w:r>
    </w:p>
    <w:p w:rsidR="00CB4DC3" w:rsidRDefault="00CB4DC3" w:rsidP="00CB4D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МОБУ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Митинская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ОШ»</w:t>
      </w:r>
    </w:p>
    <w:p w:rsidR="00CB4DC3" w:rsidRDefault="00CB4DC3" w:rsidP="00CB4D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201</w:t>
      </w:r>
      <w:r w:rsidR="00F36593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/201</w:t>
      </w:r>
      <w:r w:rsidR="00F36593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CB4DC3" w:rsidRPr="00DA3631" w:rsidRDefault="00CB4DC3" w:rsidP="00CB4D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50"/>
        <w:gridCol w:w="3217"/>
        <w:gridCol w:w="2804"/>
      </w:tblGrid>
      <w:tr w:rsidR="00A87DCF" w:rsidTr="00A87DCF">
        <w:tc>
          <w:tcPr>
            <w:tcW w:w="3550" w:type="dxa"/>
          </w:tcPr>
          <w:p w:rsidR="00A87DCF" w:rsidRDefault="00A87DCF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217" w:type="dxa"/>
          </w:tcPr>
          <w:p w:rsidR="00A87DCF" w:rsidRDefault="00A87DCF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2804" w:type="dxa"/>
          </w:tcPr>
          <w:p w:rsidR="00A87DCF" w:rsidRDefault="00A87DCF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часов в неделю</w:t>
            </w:r>
          </w:p>
        </w:tc>
      </w:tr>
      <w:tr w:rsidR="00A87DCF" w:rsidTr="00A87DCF">
        <w:tc>
          <w:tcPr>
            <w:tcW w:w="3550" w:type="dxa"/>
            <w:vMerge w:val="restart"/>
          </w:tcPr>
          <w:p w:rsidR="00A87DCF" w:rsidRDefault="00A87DCF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3217" w:type="dxa"/>
          </w:tcPr>
          <w:p w:rsidR="00A87DCF" w:rsidRDefault="00A87DCF" w:rsidP="00ED1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"Спортивный калейдоскоп"</w:t>
            </w:r>
          </w:p>
        </w:tc>
        <w:tc>
          <w:tcPr>
            <w:tcW w:w="2804" w:type="dxa"/>
          </w:tcPr>
          <w:p w:rsidR="00A87DCF" w:rsidRDefault="00A87DCF" w:rsidP="00ED1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7DCF" w:rsidTr="00A87DCF">
        <w:tc>
          <w:tcPr>
            <w:tcW w:w="3550" w:type="dxa"/>
            <w:vMerge/>
          </w:tcPr>
          <w:p w:rsidR="00A87DCF" w:rsidRDefault="00A87DCF" w:rsidP="00FF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A87DCF" w:rsidRDefault="00A87DCF" w:rsidP="00ED1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"Подвижные игры"</w:t>
            </w:r>
          </w:p>
        </w:tc>
        <w:tc>
          <w:tcPr>
            <w:tcW w:w="2804" w:type="dxa"/>
          </w:tcPr>
          <w:p w:rsidR="00A87DCF" w:rsidRDefault="00A87DCF" w:rsidP="00ED1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1392" w:rsidTr="00A87DCF">
        <w:tc>
          <w:tcPr>
            <w:tcW w:w="3550" w:type="dxa"/>
          </w:tcPr>
          <w:p w:rsidR="00CB1392" w:rsidRDefault="000B21CC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217" w:type="dxa"/>
          </w:tcPr>
          <w:p w:rsidR="00CB1392" w:rsidRDefault="00CB1392" w:rsidP="00CB4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"Серпантин"</w:t>
            </w:r>
          </w:p>
        </w:tc>
        <w:tc>
          <w:tcPr>
            <w:tcW w:w="2804" w:type="dxa"/>
          </w:tcPr>
          <w:p w:rsidR="00CB1392" w:rsidRDefault="00CB1392" w:rsidP="00CB4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51C0" w:rsidTr="00A87DCF">
        <w:tc>
          <w:tcPr>
            <w:tcW w:w="3550" w:type="dxa"/>
          </w:tcPr>
          <w:p w:rsidR="005851C0" w:rsidRDefault="000B21CC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3217" w:type="dxa"/>
          </w:tcPr>
          <w:p w:rsidR="005851C0" w:rsidRDefault="005851C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"Я пешеход"</w:t>
            </w:r>
          </w:p>
        </w:tc>
        <w:tc>
          <w:tcPr>
            <w:tcW w:w="2804" w:type="dxa"/>
          </w:tcPr>
          <w:p w:rsidR="005851C0" w:rsidRDefault="005851C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51C0" w:rsidTr="00A87DCF">
        <w:tc>
          <w:tcPr>
            <w:tcW w:w="3550" w:type="dxa"/>
          </w:tcPr>
          <w:p w:rsidR="005851C0" w:rsidRDefault="000B21CC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3217" w:type="dxa"/>
          </w:tcPr>
          <w:p w:rsidR="005851C0" w:rsidRDefault="005851C0" w:rsidP="000B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0B21CC">
              <w:rPr>
                <w:sz w:val="24"/>
                <w:szCs w:val="24"/>
              </w:rPr>
              <w:t>В стране знаний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804" w:type="dxa"/>
          </w:tcPr>
          <w:p w:rsidR="005851C0" w:rsidRDefault="005851C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51C0" w:rsidTr="00A87DCF">
        <w:tc>
          <w:tcPr>
            <w:tcW w:w="3550" w:type="dxa"/>
          </w:tcPr>
          <w:p w:rsidR="005851C0" w:rsidRDefault="000B21CC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3217" w:type="dxa"/>
          </w:tcPr>
          <w:p w:rsidR="005851C0" w:rsidRDefault="005851C0" w:rsidP="000B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0B21CC">
              <w:rPr>
                <w:sz w:val="24"/>
                <w:szCs w:val="24"/>
              </w:rPr>
              <w:t>Я пешеход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804" w:type="dxa"/>
          </w:tcPr>
          <w:p w:rsidR="005851C0" w:rsidRDefault="005851C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B21CC" w:rsidRDefault="000B21CC" w:rsidP="00CB4D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DC3" w:rsidRPr="000B21CC" w:rsidRDefault="00CB4DC3" w:rsidP="00CB4DC3">
      <w:pPr>
        <w:jc w:val="right"/>
        <w:rPr>
          <w:rFonts w:ascii="Times New Roman" w:hAnsi="Times New Roman" w:cs="Times New Roman"/>
          <w:sz w:val="24"/>
          <w:szCs w:val="24"/>
        </w:rPr>
      </w:pPr>
      <w:r w:rsidRPr="000B21C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B4DC3" w:rsidRDefault="00CB4DC3" w:rsidP="00CB4D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кружков для организации</w:t>
      </w:r>
    </w:p>
    <w:p w:rsidR="00CB4DC3" w:rsidRDefault="00CB4DC3" w:rsidP="00CB4D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внеурочной деятельности </w:t>
      </w:r>
    </w:p>
    <w:p w:rsidR="00CB4DC3" w:rsidRDefault="00CB4DC3" w:rsidP="00CB4D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обучающихся 4</w:t>
      </w:r>
      <w:r w:rsidR="008E224D">
        <w:rPr>
          <w:rFonts w:ascii="Times New Roman" w:hAnsi="Times New Roman" w:cs="Times New Roman"/>
          <w:i/>
          <w:sz w:val="28"/>
          <w:szCs w:val="28"/>
        </w:rPr>
        <w:t>,5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классов</w:t>
      </w:r>
    </w:p>
    <w:p w:rsidR="00CB4DC3" w:rsidRDefault="00CB4DC3" w:rsidP="00CB4D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МОБУ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Митинская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ОШ»</w:t>
      </w:r>
    </w:p>
    <w:p w:rsidR="00CB4DC3" w:rsidRDefault="00CB4DC3" w:rsidP="00CB4D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201</w:t>
      </w:r>
      <w:r w:rsidR="00E51A67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/201</w:t>
      </w:r>
      <w:r w:rsidR="00E51A67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 учебный год</w:t>
      </w:r>
    </w:p>
    <w:p w:rsidR="00CB4DC3" w:rsidRPr="00DA3631" w:rsidRDefault="00CB4DC3" w:rsidP="00CB4D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50"/>
        <w:gridCol w:w="3217"/>
        <w:gridCol w:w="2804"/>
      </w:tblGrid>
      <w:tr w:rsidR="00A87DCF" w:rsidTr="00A87DCF">
        <w:tc>
          <w:tcPr>
            <w:tcW w:w="3550" w:type="dxa"/>
          </w:tcPr>
          <w:p w:rsidR="00A87DCF" w:rsidRDefault="00A87DCF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217" w:type="dxa"/>
          </w:tcPr>
          <w:p w:rsidR="00A87DCF" w:rsidRDefault="00A87DCF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2804" w:type="dxa"/>
          </w:tcPr>
          <w:p w:rsidR="00A87DCF" w:rsidRDefault="00A87DCF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часов в неделю</w:t>
            </w:r>
          </w:p>
        </w:tc>
      </w:tr>
      <w:tr w:rsidR="00A87DCF" w:rsidTr="00A87DCF">
        <w:tc>
          <w:tcPr>
            <w:tcW w:w="3550" w:type="dxa"/>
          </w:tcPr>
          <w:p w:rsidR="00A87DCF" w:rsidRDefault="00A87DCF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 - оздоровительн</w:t>
            </w:r>
            <w:r w:rsidR="000B21CC">
              <w:rPr>
                <w:sz w:val="24"/>
                <w:szCs w:val="24"/>
              </w:rPr>
              <w:t>ое</w:t>
            </w:r>
          </w:p>
        </w:tc>
        <w:tc>
          <w:tcPr>
            <w:tcW w:w="3217" w:type="dxa"/>
          </w:tcPr>
          <w:p w:rsidR="00A87DCF" w:rsidRDefault="00E90552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"Веселая физкультура"</w:t>
            </w:r>
          </w:p>
        </w:tc>
        <w:tc>
          <w:tcPr>
            <w:tcW w:w="2804" w:type="dxa"/>
          </w:tcPr>
          <w:p w:rsidR="00A87DCF" w:rsidRDefault="00E90552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7DCF" w:rsidTr="00A87DCF">
        <w:tc>
          <w:tcPr>
            <w:tcW w:w="3550" w:type="dxa"/>
          </w:tcPr>
          <w:p w:rsidR="00A87DCF" w:rsidRDefault="000B21CC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3217" w:type="dxa"/>
          </w:tcPr>
          <w:p w:rsidR="00A87DCF" w:rsidRDefault="00E90552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"Азбука здоровья"</w:t>
            </w:r>
          </w:p>
        </w:tc>
        <w:tc>
          <w:tcPr>
            <w:tcW w:w="2804" w:type="dxa"/>
          </w:tcPr>
          <w:p w:rsidR="00A87DCF" w:rsidRDefault="00E90552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63FB" w:rsidTr="00A87DCF">
        <w:tc>
          <w:tcPr>
            <w:tcW w:w="3550" w:type="dxa"/>
            <w:vMerge w:val="restart"/>
          </w:tcPr>
          <w:p w:rsidR="00C563FB" w:rsidRDefault="000B21CC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3217" w:type="dxa"/>
          </w:tcPr>
          <w:p w:rsidR="00C563FB" w:rsidRDefault="000B21CC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"Занимательная математика"</w:t>
            </w:r>
          </w:p>
        </w:tc>
        <w:tc>
          <w:tcPr>
            <w:tcW w:w="2804" w:type="dxa"/>
          </w:tcPr>
          <w:p w:rsidR="00C563FB" w:rsidRDefault="00C563FB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63FB" w:rsidTr="00A87DCF">
        <w:tc>
          <w:tcPr>
            <w:tcW w:w="3550" w:type="dxa"/>
            <w:vMerge/>
          </w:tcPr>
          <w:p w:rsidR="00C563FB" w:rsidRDefault="00C563FB" w:rsidP="00FF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C563FB" w:rsidRDefault="00C563FB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"Загадки русского языка"</w:t>
            </w:r>
          </w:p>
        </w:tc>
        <w:tc>
          <w:tcPr>
            <w:tcW w:w="2804" w:type="dxa"/>
          </w:tcPr>
          <w:p w:rsidR="00C563FB" w:rsidRDefault="00C563FB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7DCF" w:rsidTr="00A87DCF">
        <w:tc>
          <w:tcPr>
            <w:tcW w:w="3550" w:type="dxa"/>
          </w:tcPr>
          <w:p w:rsidR="00A87DCF" w:rsidRDefault="000B21CC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 - нравственное</w:t>
            </w:r>
          </w:p>
        </w:tc>
        <w:tc>
          <w:tcPr>
            <w:tcW w:w="3217" w:type="dxa"/>
          </w:tcPr>
          <w:p w:rsidR="00A87DCF" w:rsidRDefault="005851C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"Юный эколог"</w:t>
            </w:r>
          </w:p>
        </w:tc>
        <w:tc>
          <w:tcPr>
            <w:tcW w:w="2804" w:type="dxa"/>
          </w:tcPr>
          <w:p w:rsidR="00A87DCF" w:rsidRDefault="005851C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7DCF" w:rsidTr="00A87DCF">
        <w:tc>
          <w:tcPr>
            <w:tcW w:w="3550" w:type="dxa"/>
          </w:tcPr>
          <w:p w:rsidR="00A87DCF" w:rsidRDefault="000B21CC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217" w:type="dxa"/>
          </w:tcPr>
          <w:p w:rsidR="00A87DCF" w:rsidRDefault="000B21CC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"Зеленая лаборатория"</w:t>
            </w:r>
          </w:p>
        </w:tc>
        <w:tc>
          <w:tcPr>
            <w:tcW w:w="2804" w:type="dxa"/>
          </w:tcPr>
          <w:p w:rsidR="00A87DCF" w:rsidRDefault="000B21CC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563FB" w:rsidRDefault="00C563FB" w:rsidP="002447D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47D7" w:rsidRPr="000B21CC" w:rsidRDefault="002447D7" w:rsidP="002447D7">
      <w:pPr>
        <w:jc w:val="right"/>
        <w:rPr>
          <w:rFonts w:ascii="Times New Roman" w:hAnsi="Times New Roman" w:cs="Times New Roman"/>
          <w:sz w:val="24"/>
          <w:szCs w:val="24"/>
        </w:rPr>
      </w:pPr>
      <w:r w:rsidRPr="000B21CC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2447D7" w:rsidRDefault="002447D7" w:rsidP="002447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кружков для организации</w:t>
      </w:r>
    </w:p>
    <w:p w:rsidR="002447D7" w:rsidRDefault="002447D7" w:rsidP="002447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внеурочной деятельности </w:t>
      </w:r>
    </w:p>
    <w:p w:rsidR="002447D7" w:rsidRDefault="002447D7" w:rsidP="002447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обучающихся 7</w:t>
      </w:r>
      <w:r w:rsidR="00480579">
        <w:rPr>
          <w:rFonts w:ascii="Times New Roman" w:hAnsi="Times New Roman" w:cs="Times New Roman"/>
          <w:i/>
          <w:sz w:val="28"/>
          <w:szCs w:val="28"/>
        </w:rPr>
        <w:t>,8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классов</w:t>
      </w:r>
    </w:p>
    <w:p w:rsidR="002447D7" w:rsidRDefault="002447D7" w:rsidP="002447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МОБУ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Митинская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ОШ»</w:t>
      </w:r>
    </w:p>
    <w:p w:rsidR="002447D7" w:rsidRDefault="002447D7" w:rsidP="002447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201</w:t>
      </w:r>
      <w:r w:rsidR="00E51A67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/201</w:t>
      </w:r>
      <w:r w:rsidR="00E51A67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 учебный год</w:t>
      </w:r>
    </w:p>
    <w:p w:rsidR="002447D7" w:rsidRPr="00DA3631" w:rsidRDefault="002447D7" w:rsidP="002447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994" w:type="dxa"/>
        <w:tblInd w:w="-530" w:type="dxa"/>
        <w:tblLook w:val="04A0"/>
      </w:tblPr>
      <w:tblGrid>
        <w:gridCol w:w="3615"/>
        <w:gridCol w:w="4678"/>
        <w:gridCol w:w="1701"/>
      </w:tblGrid>
      <w:tr w:rsidR="00480579" w:rsidTr="00480579">
        <w:tc>
          <w:tcPr>
            <w:tcW w:w="3615" w:type="dxa"/>
          </w:tcPr>
          <w:p w:rsidR="00480579" w:rsidRDefault="00480579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678" w:type="dxa"/>
          </w:tcPr>
          <w:p w:rsidR="00480579" w:rsidRDefault="00480579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1701" w:type="dxa"/>
          </w:tcPr>
          <w:p w:rsidR="00480579" w:rsidRDefault="00480579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часов в неделю</w:t>
            </w:r>
          </w:p>
        </w:tc>
      </w:tr>
      <w:tr w:rsidR="005E6190" w:rsidTr="00480579">
        <w:tc>
          <w:tcPr>
            <w:tcW w:w="3615" w:type="dxa"/>
            <w:vMerge w:val="restart"/>
          </w:tcPr>
          <w:p w:rsidR="005E6190" w:rsidRDefault="005E6190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4678" w:type="dxa"/>
          </w:tcPr>
          <w:p w:rsidR="005E6190" w:rsidRDefault="005E619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"Здоровым быть модно"</w:t>
            </w:r>
          </w:p>
        </w:tc>
        <w:tc>
          <w:tcPr>
            <w:tcW w:w="1701" w:type="dxa"/>
          </w:tcPr>
          <w:p w:rsidR="005E6190" w:rsidRDefault="005E619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6190" w:rsidTr="00480579">
        <w:tc>
          <w:tcPr>
            <w:tcW w:w="3615" w:type="dxa"/>
            <w:vMerge/>
          </w:tcPr>
          <w:p w:rsidR="005E6190" w:rsidRDefault="005E6190" w:rsidP="00FF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E6190" w:rsidRDefault="005E619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"Волейбол"</w:t>
            </w:r>
          </w:p>
        </w:tc>
        <w:tc>
          <w:tcPr>
            <w:tcW w:w="1701" w:type="dxa"/>
          </w:tcPr>
          <w:p w:rsidR="005E6190" w:rsidRDefault="005E619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0579" w:rsidTr="00480579">
        <w:tc>
          <w:tcPr>
            <w:tcW w:w="3615" w:type="dxa"/>
          </w:tcPr>
          <w:p w:rsidR="00480579" w:rsidRDefault="005E6190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4678" w:type="dxa"/>
          </w:tcPr>
          <w:p w:rsidR="00480579" w:rsidRDefault="00480579" w:rsidP="000B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0B21CC">
              <w:rPr>
                <w:sz w:val="24"/>
                <w:szCs w:val="24"/>
              </w:rPr>
              <w:t>Культура общения</w:t>
            </w:r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1701" w:type="dxa"/>
          </w:tcPr>
          <w:p w:rsidR="00480579" w:rsidRDefault="00480579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6190" w:rsidTr="00F03418">
        <w:trPr>
          <w:trHeight w:val="267"/>
        </w:trPr>
        <w:tc>
          <w:tcPr>
            <w:tcW w:w="3615" w:type="dxa"/>
            <w:vMerge w:val="restart"/>
          </w:tcPr>
          <w:p w:rsidR="005E6190" w:rsidRDefault="005E6190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4678" w:type="dxa"/>
          </w:tcPr>
          <w:p w:rsidR="005E6190" w:rsidRDefault="005E619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"Экология животных"</w:t>
            </w:r>
          </w:p>
        </w:tc>
        <w:tc>
          <w:tcPr>
            <w:tcW w:w="1701" w:type="dxa"/>
          </w:tcPr>
          <w:p w:rsidR="005E6190" w:rsidRDefault="005E619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6190" w:rsidTr="00F03418">
        <w:trPr>
          <w:trHeight w:val="267"/>
        </w:trPr>
        <w:tc>
          <w:tcPr>
            <w:tcW w:w="3615" w:type="dxa"/>
            <w:vMerge/>
          </w:tcPr>
          <w:p w:rsidR="005E6190" w:rsidRDefault="005E6190" w:rsidP="00FF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E6190" w:rsidRDefault="005E619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"Химическая мозаика"</w:t>
            </w:r>
          </w:p>
        </w:tc>
        <w:tc>
          <w:tcPr>
            <w:tcW w:w="1701" w:type="dxa"/>
          </w:tcPr>
          <w:p w:rsidR="005E6190" w:rsidRDefault="005E619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21CC" w:rsidTr="000B21CC">
        <w:trPr>
          <w:trHeight w:val="261"/>
        </w:trPr>
        <w:tc>
          <w:tcPr>
            <w:tcW w:w="3615" w:type="dxa"/>
          </w:tcPr>
          <w:p w:rsidR="000B21CC" w:rsidRDefault="000B21CC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4678" w:type="dxa"/>
          </w:tcPr>
          <w:p w:rsidR="000B21CC" w:rsidRDefault="000B21CC" w:rsidP="000B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"Хочу все знать"</w:t>
            </w:r>
          </w:p>
        </w:tc>
        <w:tc>
          <w:tcPr>
            <w:tcW w:w="1701" w:type="dxa"/>
          </w:tcPr>
          <w:p w:rsidR="000B21CC" w:rsidRDefault="000B21CC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447D7" w:rsidRPr="001E7536" w:rsidRDefault="002447D7" w:rsidP="002447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7D7" w:rsidRPr="000B21CC" w:rsidRDefault="002447D7" w:rsidP="002447D7">
      <w:pPr>
        <w:jc w:val="right"/>
        <w:rPr>
          <w:rFonts w:ascii="Times New Roman" w:hAnsi="Times New Roman" w:cs="Times New Roman"/>
          <w:sz w:val="24"/>
          <w:szCs w:val="24"/>
        </w:rPr>
      </w:pPr>
      <w:r w:rsidRPr="000B21CC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2447D7" w:rsidRDefault="002447D7" w:rsidP="002447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кружков для организации</w:t>
      </w:r>
    </w:p>
    <w:p w:rsidR="002447D7" w:rsidRDefault="002447D7" w:rsidP="002447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внеурочной деятельности </w:t>
      </w:r>
    </w:p>
    <w:p w:rsidR="002447D7" w:rsidRDefault="002447D7" w:rsidP="002447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обучающихся 9 класс</w:t>
      </w:r>
      <w:r w:rsidR="00480579">
        <w:rPr>
          <w:rFonts w:ascii="Times New Roman" w:hAnsi="Times New Roman" w:cs="Times New Roman"/>
          <w:i/>
          <w:sz w:val="28"/>
          <w:szCs w:val="28"/>
        </w:rPr>
        <w:t>а</w:t>
      </w:r>
    </w:p>
    <w:p w:rsidR="002447D7" w:rsidRDefault="002447D7" w:rsidP="002447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МОБУ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Митинская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ОШ»</w:t>
      </w:r>
    </w:p>
    <w:p w:rsidR="002447D7" w:rsidRDefault="002447D7" w:rsidP="002447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201</w:t>
      </w:r>
      <w:r w:rsidR="00E51A67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/201</w:t>
      </w:r>
      <w:r w:rsidR="00E51A67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 учебный год</w:t>
      </w:r>
    </w:p>
    <w:p w:rsidR="002447D7" w:rsidRPr="00DA3631" w:rsidRDefault="002447D7" w:rsidP="002447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21"/>
        <w:gridCol w:w="3293"/>
        <w:gridCol w:w="2757"/>
      </w:tblGrid>
      <w:tr w:rsidR="00480579" w:rsidTr="00480579">
        <w:tc>
          <w:tcPr>
            <w:tcW w:w="3521" w:type="dxa"/>
          </w:tcPr>
          <w:p w:rsidR="00480579" w:rsidRDefault="00480579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293" w:type="dxa"/>
          </w:tcPr>
          <w:p w:rsidR="00480579" w:rsidRDefault="00480579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2757" w:type="dxa"/>
          </w:tcPr>
          <w:p w:rsidR="00480579" w:rsidRDefault="00480579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часов в неделю</w:t>
            </w:r>
          </w:p>
        </w:tc>
      </w:tr>
      <w:tr w:rsidR="00480579" w:rsidTr="00480579">
        <w:tc>
          <w:tcPr>
            <w:tcW w:w="3521" w:type="dxa"/>
          </w:tcPr>
          <w:p w:rsidR="00480579" w:rsidRDefault="005E6190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 - нравственное</w:t>
            </w:r>
          </w:p>
        </w:tc>
        <w:tc>
          <w:tcPr>
            <w:tcW w:w="3293" w:type="dxa"/>
          </w:tcPr>
          <w:p w:rsidR="00480579" w:rsidRDefault="005E619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"Линия жизни"</w:t>
            </w:r>
          </w:p>
        </w:tc>
        <w:tc>
          <w:tcPr>
            <w:tcW w:w="2757" w:type="dxa"/>
          </w:tcPr>
          <w:p w:rsidR="00480579" w:rsidRDefault="005E6190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224D" w:rsidTr="00480579">
        <w:tc>
          <w:tcPr>
            <w:tcW w:w="3521" w:type="dxa"/>
          </w:tcPr>
          <w:p w:rsidR="008E224D" w:rsidRDefault="005E6190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3293" w:type="dxa"/>
          </w:tcPr>
          <w:p w:rsidR="008E224D" w:rsidRDefault="008E224D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"За страницами учебника географии" </w:t>
            </w:r>
          </w:p>
        </w:tc>
        <w:tc>
          <w:tcPr>
            <w:tcW w:w="2757" w:type="dxa"/>
          </w:tcPr>
          <w:p w:rsidR="008E224D" w:rsidRDefault="008E224D" w:rsidP="00FF1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0579" w:rsidTr="00480579">
        <w:tc>
          <w:tcPr>
            <w:tcW w:w="3521" w:type="dxa"/>
          </w:tcPr>
          <w:p w:rsidR="00480579" w:rsidRDefault="005E6190" w:rsidP="00FF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3293" w:type="dxa"/>
          </w:tcPr>
          <w:p w:rsidR="00480579" w:rsidRDefault="00A87DCF" w:rsidP="005E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5E6190">
              <w:rPr>
                <w:sz w:val="24"/>
                <w:szCs w:val="24"/>
              </w:rPr>
              <w:t>Заочные путешествия по России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757" w:type="dxa"/>
          </w:tcPr>
          <w:p w:rsidR="00480579" w:rsidRDefault="00A87DCF" w:rsidP="004C1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447D7" w:rsidRPr="001E7536" w:rsidRDefault="002447D7" w:rsidP="002447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DC3" w:rsidRDefault="00CB4DC3" w:rsidP="00CB4DC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B4DC3" w:rsidSect="007467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1D0"/>
    <w:multiLevelType w:val="hybridMultilevel"/>
    <w:tmpl w:val="C846C4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6B81"/>
    <w:rsid w:val="00015945"/>
    <w:rsid w:val="00094799"/>
    <w:rsid w:val="000B21CC"/>
    <w:rsid w:val="00117F1E"/>
    <w:rsid w:val="002447D7"/>
    <w:rsid w:val="00250EA4"/>
    <w:rsid w:val="00294665"/>
    <w:rsid w:val="002C412B"/>
    <w:rsid w:val="002F52B3"/>
    <w:rsid w:val="00305C1F"/>
    <w:rsid w:val="00362589"/>
    <w:rsid w:val="003C6BDA"/>
    <w:rsid w:val="00425BCC"/>
    <w:rsid w:val="00451B24"/>
    <w:rsid w:val="00480579"/>
    <w:rsid w:val="004A69C9"/>
    <w:rsid w:val="004C1666"/>
    <w:rsid w:val="00541375"/>
    <w:rsid w:val="005851C0"/>
    <w:rsid w:val="005E6190"/>
    <w:rsid w:val="006166E8"/>
    <w:rsid w:val="006556E0"/>
    <w:rsid w:val="007467F9"/>
    <w:rsid w:val="00843EE0"/>
    <w:rsid w:val="008D2D9F"/>
    <w:rsid w:val="008E224D"/>
    <w:rsid w:val="00903ABA"/>
    <w:rsid w:val="00A87DCF"/>
    <w:rsid w:val="00B01D4D"/>
    <w:rsid w:val="00C563FB"/>
    <w:rsid w:val="00CB1392"/>
    <w:rsid w:val="00CB4DC3"/>
    <w:rsid w:val="00CC7DB6"/>
    <w:rsid w:val="00CE5C72"/>
    <w:rsid w:val="00D07B8B"/>
    <w:rsid w:val="00D13F42"/>
    <w:rsid w:val="00D34558"/>
    <w:rsid w:val="00D75379"/>
    <w:rsid w:val="00D83F89"/>
    <w:rsid w:val="00D95AF4"/>
    <w:rsid w:val="00DF2CC1"/>
    <w:rsid w:val="00E51A67"/>
    <w:rsid w:val="00E76B81"/>
    <w:rsid w:val="00E90552"/>
    <w:rsid w:val="00ED1788"/>
    <w:rsid w:val="00ED7FED"/>
    <w:rsid w:val="00F03418"/>
    <w:rsid w:val="00F24EF2"/>
    <w:rsid w:val="00F36593"/>
    <w:rsid w:val="00F672F2"/>
    <w:rsid w:val="00FF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6">
    <w:name w:val="Основной текст (12)56"/>
    <w:basedOn w:val="a0"/>
    <w:rsid w:val="00425BC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425BC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425BCC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425BCC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FF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F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6">
    <w:name w:val="Основной текст (12)56"/>
    <w:basedOn w:val="a0"/>
    <w:rsid w:val="00425BC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425BC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425BCC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425BCC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FF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F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ASIOU</cp:lastModifiedBy>
  <cp:revision>24</cp:revision>
  <cp:lastPrinted>2018-10-16T04:02:00Z</cp:lastPrinted>
  <dcterms:created xsi:type="dcterms:W3CDTF">2017-08-22T07:30:00Z</dcterms:created>
  <dcterms:modified xsi:type="dcterms:W3CDTF">2018-10-16T04:20:00Z</dcterms:modified>
</cp:coreProperties>
</file>