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3A" w:rsidRDefault="008B4C3A" w:rsidP="008B4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4C3A" w:rsidRDefault="008B4C3A" w:rsidP="008B4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Мартьянова С.А., учитель биологии</w:t>
      </w:r>
    </w:p>
    <w:p w:rsidR="008B4C3A" w:rsidRDefault="008B4C3A" w:rsidP="00EE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C5E" w:rsidRPr="00EE5539" w:rsidRDefault="00896C5E" w:rsidP="00EE55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EE5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="00EE5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EE5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5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Покрытосеменные растения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нового знания.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Деятельностная</w:t>
      </w:r>
      <w:proofErr w:type="spellEnd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цель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формирования у учащихся способности к открытию новых знаний через поиск  решений проблемных вопросов, выполнение практических заданий; организация условий, инициирующих способности осуществлять самооценку  собственной учебной деятельности на уроке, меру своего продвижения к цели.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Предметно дидактическая  цель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условий для усвоения учащимися знаний о растениях отдела Покрытосеменные, их многообразии; сформировать представление о жизненных формах и продолжительности жизни покрытосеменных растений; изучить роль покрытосеменных в природе и хозяйственной деятельности человека</w:t>
      </w:r>
      <w:r w:rsidR="00EE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C5E" w:rsidRPr="00896C5E" w:rsidRDefault="00896C5E" w:rsidP="00896C5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  результаты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</w:p>
    <w:p w:rsidR="00896C5E" w:rsidRPr="00896C5E" w:rsidRDefault="00896C5E" w:rsidP="00EE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будут актуализировать знания об особенностях строения растений отдела Покрытосеменные.</w:t>
      </w:r>
    </w:p>
    <w:p w:rsidR="00896C5E" w:rsidRPr="00896C5E" w:rsidRDefault="00896C5E" w:rsidP="00EE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выявлять группы покрытосеменных растений по жизненной форме и продолжительности жизни</w:t>
      </w:r>
    </w:p>
    <w:p w:rsidR="00896C5E" w:rsidRPr="00896C5E" w:rsidRDefault="00896C5E" w:rsidP="00EE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 находить сходство и отличия между покрытосеменными и ранее изученными группами  растений и  выявлять черты более высокой организации у покрытосеменных растений в сравнении 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голосеменными.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</w:t>
      </w: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96C5E" w:rsidRPr="00896C5E" w:rsidRDefault="00896C5E" w:rsidP="00EE55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научиться находить и использовать существенную информацию из учебника, дополнительных текстов  – смысловое чтение, из собственного жизненного опыта, анализировать, структурировать, преобразовывать   её  из  одной формы в другую;</w:t>
      </w:r>
    </w:p>
    <w:p w:rsidR="00896C5E" w:rsidRPr="00896C5E" w:rsidRDefault="00896C5E" w:rsidP="00EE55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анализировать, сравнивать, обобщать, объяснять явления, процессы, связи и отношения.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</w:t>
      </w: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96C5E" w:rsidRPr="00896C5E" w:rsidRDefault="00896C5E" w:rsidP="00EE55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слушать и понимать речь другого человека.</w:t>
      </w:r>
    </w:p>
    <w:p w:rsidR="00896C5E" w:rsidRPr="00896C5E" w:rsidRDefault="00896C5E" w:rsidP="00EE55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учебное сотрудничество,  определять общие способы работы при работе в паре, способы взаимодействия;        </w:t>
      </w:r>
    </w:p>
    <w:p w:rsidR="00896C5E" w:rsidRPr="00896C5E" w:rsidRDefault="00896C5E" w:rsidP="00EE55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ставить вопросы, адекватно использовать речевые средства для решения различных коммуникативных задач.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96C5E" w:rsidRPr="00896C5E" w:rsidRDefault="00896C5E" w:rsidP="00EE553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обнаруживать и формулировать учебную проблему, определять цель учебной деятельности (формулировка вопроса урока)</w:t>
      </w:r>
    </w:p>
    <w:p w:rsidR="00896C5E" w:rsidRPr="00896C5E" w:rsidRDefault="00896C5E" w:rsidP="00EE553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и регулировать свои действия в соответствии с поставленной задачей.</w:t>
      </w:r>
    </w:p>
    <w:p w:rsidR="00896C5E" w:rsidRPr="00896C5E" w:rsidRDefault="00896C5E" w:rsidP="00EE553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правильность выполнения действия и проводить необходимую корректировку.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</w:p>
    <w:p w:rsidR="00896C5E" w:rsidRPr="00896C5E" w:rsidRDefault="00896C5E" w:rsidP="00EE5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мира.</w:t>
      </w:r>
    </w:p>
    <w:p w:rsidR="00896C5E" w:rsidRPr="00896C5E" w:rsidRDefault="00896C5E" w:rsidP="00EE5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 осознание необходимости бережного отношения к растениям и их охраны, понимание основных факторов, определяющих взаимоотношения человека и природы</w:t>
      </w:r>
    </w:p>
    <w:p w:rsidR="00896C5E" w:rsidRPr="00896C5E" w:rsidRDefault="00896C5E" w:rsidP="00EE5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Личностное самоопределение и </w:t>
      </w:r>
      <w:proofErr w:type="spell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понятия, изучаемые на уроке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покрытосеменные (цветковые), цветок, плод, жизненные формы: деревья, кустарники, травы; однолетние, двулетние, многолетние растения</w:t>
      </w:r>
      <w:proofErr w:type="gramEnd"/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Учащийся  должен знать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признаки, свойственные покрытосеменным растениям; особенности строения покрытосеменных растений;  значение покрытосеменных в природе и жизни человека.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 уметь: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различать покрытосеменные растения;  называть черты отличия между споровыми и семенными растениями,  давать характеристику покрытосеменным растениям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 на уроке</w:t>
      </w: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работа, работа в парах, индивидуально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проблемного обучения, частично - поисковый, словесный, наглядный, объяснительно-иллюстративный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Обеспечение урока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оборудование, презентация к уроку «Покрытосеменные растения»,   учебники, рабочие тетради,   дидактический раздаточный материал, листы оценивания    </w:t>
      </w:r>
    </w:p>
    <w:p w:rsidR="00896C5E" w:rsidRPr="00896C5E" w:rsidRDefault="00896C5E" w:rsidP="00BD0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урока</w:t>
      </w:r>
      <w:r w:rsidR="00BD02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</w:p>
    <w:p w:rsidR="00896C5E" w:rsidRPr="00896C5E" w:rsidRDefault="00896C5E" w:rsidP="00EE5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этап</w:t>
      </w:r>
      <w:proofErr w:type="gramStart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отивирование на учебную деятельность) </w:t>
      </w:r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(1мин.)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Я желаю вам сохранить хорошее настроение на весь урок.</w:t>
      </w:r>
    </w:p>
    <w:p w:rsidR="00896C5E" w:rsidRPr="00896C5E" w:rsidRDefault="00896C5E" w:rsidP="00EE5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Актуализация знаний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(3 мин. – 2 мин на выполнение , 1 мин на проверку и </w:t>
      </w:r>
      <w:proofErr w:type="spellStart"/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самооценивание</w:t>
      </w:r>
      <w:proofErr w:type="spellEnd"/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№1.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Разнообразен и прекрасен мир растений: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Мхи, водоросли, папоротники, плауны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голосеменные: сосны, пихты, ели,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властелины царства не они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сложно ответить на этот вопрос.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попрошу вас о следующем. На слайде вы видите    изображения растения. Вы должны распределить предложенные объекты в три группы:</w:t>
      </w:r>
    </w:p>
    <w:p w:rsidR="00896C5E" w:rsidRPr="00896C5E" w:rsidRDefault="00896C5E" w:rsidP="00EE553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Низшие споровые</w:t>
      </w:r>
    </w:p>
    <w:p w:rsidR="00896C5E" w:rsidRPr="00896C5E" w:rsidRDefault="00896C5E" w:rsidP="00EE553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споровые</w:t>
      </w:r>
    </w:p>
    <w:p w:rsidR="00896C5E" w:rsidRPr="00896C5E" w:rsidRDefault="00896C5E" w:rsidP="00EE553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№2.</w:t>
      </w:r>
    </w:p>
    <w:p w:rsidR="00896C5E" w:rsidRPr="00896C5E" w:rsidRDefault="00896C5E" w:rsidP="00EE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Проверка правильности выполнения задания, Объяснение принципов выбора детьми. </w:t>
      </w:r>
      <w:proofErr w:type="spellStart"/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Самооценивание</w:t>
      </w:r>
      <w:proofErr w:type="spellEnd"/>
      <w:r w:rsidR="00EE5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96C5E" w:rsidRPr="00896C5E" w:rsidRDefault="00896C5E" w:rsidP="00EE55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проблемной ситуации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.</w:t>
      </w:r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мин.)</w:t>
      </w:r>
    </w:p>
    <w:p w:rsidR="00896C5E" w:rsidRPr="00896C5E" w:rsidRDefault="00896C5E" w:rsidP="00EE55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растений не вошли ни в одну группу?</w:t>
      </w:r>
    </w:p>
    <w:p w:rsidR="00896C5E" w:rsidRPr="00896C5E" w:rsidRDefault="00896C5E" w:rsidP="00EE55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них общего?</w:t>
      </w:r>
    </w:p>
    <w:p w:rsidR="00896C5E" w:rsidRPr="00896C5E" w:rsidRDefault="00896C5E" w:rsidP="00EE55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образуется на месте цветка?</w:t>
      </w:r>
    </w:p>
    <w:p w:rsidR="00896C5E" w:rsidRPr="00896C5E" w:rsidRDefault="00896C5E" w:rsidP="00EE55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располагаются семена? (окружены или покрыты плодом)</w:t>
      </w:r>
    </w:p>
    <w:p w:rsidR="00896C5E" w:rsidRPr="00896C5E" w:rsidRDefault="00896C5E" w:rsidP="00EE5539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№3 –проблема урока  «Почему покрытосеменные растения так разнообразны и господствуют на Земле»</w:t>
      </w:r>
    </w:p>
    <w:p w:rsidR="00896C5E" w:rsidRPr="00896C5E" w:rsidRDefault="00896C5E" w:rsidP="00EE553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тема сегодняшнего урока? 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Формулирование темы урока</w:t>
      </w:r>
    </w:p>
    <w:p w:rsidR="00896C5E" w:rsidRPr="00896C5E" w:rsidRDefault="00896C5E" w:rsidP="00EE5539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№4 – тема урока</w:t>
      </w:r>
    </w:p>
    <w:p w:rsidR="00896C5E" w:rsidRPr="00896C5E" w:rsidRDefault="00896C5E" w:rsidP="00EE5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proofErr w:type="spellEnd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6C5E" w:rsidRPr="00896C5E" w:rsidRDefault="00896C5E" w:rsidP="00EE5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мин)</w:t>
      </w:r>
      <w:proofErr w:type="gramStart"/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 путей решения проблемы)</w:t>
      </w:r>
    </w:p>
    <w:p w:rsidR="00896C5E" w:rsidRPr="00896C5E" w:rsidRDefault="00896C5E" w:rsidP="00EE5539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Формулирование целей урока</w:t>
      </w:r>
    </w:p>
    <w:p w:rsidR="00896C5E" w:rsidRPr="00896C5E" w:rsidRDefault="00896C5E" w:rsidP="00896C5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вы   хотели узнать на уроке. Составление плана конспекта в виде отдельных листочков с вопросами на доске. По мере изучения листочки убираются.</w:t>
      </w:r>
    </w:p>
    <w:p w:rsidR="00896C5E" w:rsidRPr="00896C5E" w:rsidRDefault="00896C5E" w:rsidP="00896C5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растения называются покрытосеменными</w:t>
      </w:r>
    </w:p>
    <w:p w:rsidR="00896C5E" w:rsidRPr="00896C5E" w:rsidRDefault="00896C5E" w:rsidP="00896C5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общие  особенности покрытосеменных растений</w:t>
      </w:r>
    </w:p>
    <w:p w:rsidR="00896C5E" w:rsidRPr="00896C5E" w:rsidRDefault="00896C5E" w:rsidP="00896C5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делятся покрытосеменные растения по внешнему виду</w:t>
      </w:r>
    </w:p>
    <w:p w:rsidR="00896C5E" w:rsidRPr="00896C5E" w:rsidRDefault="00896C5E" w:rsidP="00896C5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растений по срокам жизни</w:t>
      </w:r>
    </w:p>
    <w:p w:rsidR="00896C5E" w:rsidRPr="00896C5E" w:rsidRDefault="00896C5E" w:rsidP="00896C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Открытие» нового знания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(7-8  мин.)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более 200 млн. лет после выхода растений из водной среды на сушу, прежде чем появились покрытосеменные.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объединяет все эти растения?</w:t>
      </w:r>
    </w:p>
    <w:p w:rsidR="00896C5E" w:rsidRPr="00BD02D5" w:rsidRDefault="00896C5E" w:rsidP="00620C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5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 признаки покрытосеменных растений</w:t>
      </w:r>
      <w:r w:rsidR="00BD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96C5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proofErr w:type="gramStart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очему же их называют Покрытосеменные? </w:t>
      </w:r>
      <w:r w:rsidRPr="00BD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 мин (2 мин на выполнение, 1 мин на проверку и </w:t>
      </w:r>
      <w:proofErr w:type="spellStart"/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самооценивание</w:t>
      </w:r>
      <w:proofErr w:type="spellEnd"/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Упражнение «Редактор</w:t>
      </w:r>
      <w:proofErr w:type="gramStart"/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»(</w:t>
      </w:r>
      <w:proofErr w:type="gramEnd"/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парах) уточни текст, упрости его, так, чтобы смысл не потерялся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Используя текст о покрытосеменных растениях, укажите, какие признаки отличают покрытосеменные от других растений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выполнил задание – поднимают руку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покрытосеменных растений является то, что у них образуется цветок, даже если растение за свою жизнь цветет только один раз.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Какую роль играют цветки для растений? 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 привлекают насекомых, которые их опыляют.)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После цветения на месте цветка образуется плод, внутри которого находятся семена. Они не располагаются открыто, как у голосеменных, а находятся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защитной оболочке плодов. Поэтому цветковые также получили название «покрытосеменные». Самой главной особенностью цветковых является наличие цветков, плодов и семян.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№4.  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Имеется орган семенного размножения –  цветок.</w:t>
      </w:r>
      <w:proofErr w:type="gramEnd"/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Семя развивается внутри плода, т.е. защищено завязью (покрыто).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Сравните свои ответы по ключу и оцените правильность выполнения задания №2  в оценочном листе</w:t>
      </w:r>
    </w:p>
    <w:p w:rsidR="00896C5E" w:rsidRPr="00896C5E" w:rsidRDefault="00896C5E" w:rsidP="00620C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Жизненные формы растений -</w:t>
      </w:r>
      <w:r w:rsidRPr="00BD0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мин</w:t>
      </w:r>
      <w:r w:rsidRPr="00896C5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настоящее время известно более 250 тысяч  разных видов покрытосеменных растений.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классифицировать эти растения? На какие бы группы вы распределили покрытосеменные растения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абота с учебником рис.80 на с. 49, зад. №75 в Р.т. на с. 49) – 1мин.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 встречаются травы, кустарники, деревья.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6C5E">
        <w:rPr>
          <w:rFonts w:ascii="Times New Roman" w:eastAsia="Times New Roman" w:hAnsi="Times New Roman" w:cs="Times New Roman"/>
          <w:color w:val="000000"/>
          <w:lang w:eastAsia="ru-RU"/>
        </w:rPr>
        <w:t>Формулирует задание: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96C5E">
        <w:rPr>
          <w:rFonts w:ascii="Times New Roman" w:eastAsia="Times New Roman" w:hAnsi="Times New Roman" w:cs="Times New Roman"/>
          <w:color w:val="000000"/>
          <w:lang w:eastAsia="ru-RU"/>
        </w:rPr>
        <w:t>Приведите примеры деревьев, кустарников и трав.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 растения, изображенные на слайде. Найдите существенные отличия  жизненных форм растений друг от друга.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Динамическая пауза – </w:t>
      </w:r>
      <w:r w:rsidRPr="00E57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1мин</w:t>
      </w:r>
    </w:p>
    <w:p w:rsidR="00896C5E" w:rsidRPr="00896C5E" w:rsidRDefault="00896C5E" w:rsidP="00E578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предлагаю немного размяться</w:t>
      </w:r>
      <w:r w:rsidR="00E5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«Я буду называть различные растения покрытосеменные, а вы делать движения. Если это дерево – руки тянем вверх, если это трава – приседаем, ну а если кустарник или кустарничек – прыгаем. 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слышим название растения</w:t>
      </w:r>
      <w:r w:rsidR="00E5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относящееся к отделу покрытосеменные, значит физкультминутка закончена.»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«шиповник, смородина, груша, береза, одуванчик, ромашка, липа, сирень, тюльпан, ландыш, ламинария…»</w:t>
      </w:r>
      <w:proofErr w:type="gramEnd"/>
    </w:p>
    <w:p w:rsidR="00896C5E" w:rsidRPr="00896C5E" w:rsidRDefault="00896C5E" w:rsidP="00620C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Разнообразие растений по продолжительности жизни (работа с учебником, рис.  81  На с. 130</w:t>
      </w:r>
      <w:r w:rsidR="00E578C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) </w:t>
      </w:r>
      <w:r w:rsidRPr="00E57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</w:t>
      </w:r>
      <w:r w:rsidRPr="00E57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мин</w:t>
      </w:r>
      <w:proofErr w:type="gramStart"/>
      <w:r w:rsidRPr="00E57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E57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мин на работу с рисунком, 1 мин на проверку)</w:t>
      </w:r>
    </w:p>
    <w:p w:rsidR="00896C5E" w:rsidRPr="00896C5E" w:rsidRDefault="00896C5E" w:rsidP="00620CF0">
      <w:pPr>
        <w:shd w:val="clear" w:color="auto" w:fill="FFFFFF"/>
        <w:spacing w:after="0" w:line="240" w:lineRule="auto"/>
        <w:ind w:left="6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Однолетние растения – это растения, чей жизненный цикл от семени до семени длится всего один вегетационный период.</w:t>
      </w:r>
    </w:p>
    <w:p w:rsidR="00896C5E" w:rsidRPr="00896C5E" w:rsidRDefault="00896C5E" w:rsidP="00620CF0">
      <w:pPr>
        <w:shd w:val="clear" w:color="auto" w:fill="FFFFFF"/>
        <w:spacing w:after="0" w:line="240" w:lineRule="auto"/>
        <w:ind w:left="6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Двулетние растения   полностью формируются в течени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года, а вот уже цветут и дают плоды на второй год.</w:t>
      </w:r>
    </w:p>
    <w:p w:rsidR="00896C5E" w:rsidRPr="00896C5E" w:rsidRDefault="00896C5E" w:rsidP="00620CF0">
      <w:pPr>
        <w:shd w:val="clear" w:color="auto" w:fill="FFFFFF"/>
        <w:spacing w:after="0" w:line="240" w:lineRule="auto"/>
        <w:ind w:left="6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Многолетние растения   цветут  и живут  намного больше двух лет.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Многообразие покрытосеменных по условиям произрастания, по размерам </w:t>
      </w:r>
      <w:proofErr w:type="gramStart"/>
      <w:r w:rsidRPr="00896C5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( </w:t>
      </w:r>
      <w:proofErr w:type="gramEnd"/>
      <w:r w:rsidRPr="00896C5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демонстрация слайдов презентации) </w:t>
      </w:r>
      <w:r w:rsidRPr="00E57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мин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 </w:t>
      </w:r>
      <w:r w:rsidRPr="00896C5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Где можно встретить цветковые растения? 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t>На всех материках.)</w:t>
      </w:r>
    </w:p>
    <w:p w:rsidR="00896C5E" w:rsidRPr="00896C5E" w:rsidRDefault="00896C5E" w:rsidP="00620CF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37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Самое маленькое растение на  планете – </w:t>
      </w:r>
      <w:proofErr w:type="spell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Вольфия</w:t>
      </w:r>
      <w:proofErr w:type="spell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бескорневая</w:t>
      </w:r>
      <w:proofErr w:type="spell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 Её крошечный листочек  имеет диаметр не более 2мм.</w:t>
      </w:r>
    </w:p>
    <w:p w:rsidR="00896C5E" w:rsidRPr="00896C5E" w:rsidRDefault="00896C5E" w:rsidP="00620CF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37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Самый большой цветок имеет Раффлезия Арнольда. Диаметр цветка -1м</w:t>
      </w:r>
      <w:proofErr w:type="gramStart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вес около 6 кг.</w:t>
      </w:r>
    </w:p>
    <w:p w:rsidR="00896C5E" w:rsidRPr="00896C5E" w:rsidRDefault="00896C5E" w:rsidP="00620CF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37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Самые большие листья у южноамериканского растения Виктория амазонская. Диаметр ее листьев достигает двух метров. Они способны выдержать вес в несколько десятков килограмм.</w:t>
      </w:r>
    </w:p>
    <w:p w:rsidR="00896C5E" w:rsidRPr="00896C5E" w:rsidRDefault="00896C5E" w:rsidP="00620C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Роль цветковых растений в природе и жизни человека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 </w:t>
      </w:r>
      <w:r w:rsidRPr="00896C5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Какую роль в природе и для человека играют цветковые растения?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Обобщает все ответы учащихся: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 Выделяют кислород, необходимый для дыхания.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Являются местом обитания многих животных.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Служат пищей для животных и человека.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4) Используют в сельском хозяйстве и в качестве корма для животных.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5) Применяют для получения тканей (хлопок, лен).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6) Служат основой лекарственных препаратов.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7) Используют для украшения городов, садов, домов.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 </w:t>
      </w:r>
      <w:r w:rsidRPr="00896C5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последние десятилетия деятельность человека пагубно влияет на природу. Какие действия человечеству необходимо предпринять для сохранения многообразия растений? 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(Очищать воздух от загрязнений, применять на заводах фильтры, сажать деревья, восстанавливать леса, очищать реки и озера, сохранять исчезающие виды растений, увеличивать количество заповедников.)</w:t>
      </w:r>
    </w:p>
    <w:p w:rsidR="00896C5E" w:rsidRPr="00896C5E" w:rsidRDefault="00896C5E" w:rsidP="00620C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действия по реализации плана. Выражение решения. Применение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 знания.</w:t>
      </w: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7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(5 </w:t>
      </w:r>
      <w:proofErr w:type="spellStart"/>
      <w:r w:rsidRPr="00E57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мин.=</w:t>
      </w:r>
      <w:proofErr w:type="spellEnd"/>
      <w:r w:rsidRPr="00E57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4 мин на выполнение + 1 мин на проверку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)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 проблемы</w:t>
      </w:r>
    </w:p>
    <w:p w:rsidR="00896C5E" w:rsidRPr="00896C5E" w:rsidRDefault="00896C5E" w:rsidP="00620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сравнить   голосеменные и покрытосеменные растения и ответить на вопрос: почему голосеменные и покрытосеменные называются высшими семенными растениями и в чем их преимущества перед высшими споровыми растениями?</w:t>
      </w:r>
    </w:p>
    <w:p w:rsidR="00896C5E" w:rsidRPr="00896C5E" w:rsidRDefault="00896C5E" w:rsidP="00620CF0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с таблицей 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 в парах)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3144"/>
        <w:gridCol w:w="3144"/>
      </w:tblGrid>
      <w:tr w:rsidR="00896C5E" w:rsidRPr="00896C5E" w:rsidTr="00896C5E">
        <w:trPr>
          <w:trHeight w:val="500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Покрытосеменные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Голосеменные</w:t>
            </w:r>
          </w:p>
        </w:tc>
      </w:tr>
      <w:tr w:rsidR="00896C5E" w:rsidRPr="00896C5E" w:rsidTr="00896C5E">
        <w:trPr>
          <w:trHeight w:val="800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Органы растений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Корень, стебель, лист, цветок, плод, семя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Корень, стебель, лист, семя</w:t>
            </w:r>
          </w:p>
        </w:tc>
      </w:tr>
      <w:tr w:rsidR="00896C5E" w:rsidRPr="00896C5E" w:rsidTr="00896C5E">
        <w:trPr>
          <w:trHeight w:val="740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листьев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Разнообразная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 виде хвоинок</w:t>
            </w:r>
          </w:p>
        </w:tc>
      </w:tr>
      <w:tr w:rsidR="00896C5E" w:rsidRPr="00896C5E" w:rsidTr="00896C5E">
        <w:trPr>
          <w:trHeight w:val="1120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Расположение семени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Семена, защищенные оболочками плода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лежат открыто на чешуйках шишек</w:t>
            </w:r>
          </w:p>
        </w:tc>
      </w:tr>
      <w:tr w:rsidR="00896C5E" w:rsidRPr="00896C5E" w:rsidTr="00896C5E">
        <w:trPr>
          <w:trHeight w:val="640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Жизненные формы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Деревья, травы, кустарники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896C5E" w:rsidRDefault="00896C5E" w:rsidP="0089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Деревья, кустарники</w:t>
            </w:r>
          </w:p>
        </w:tc>
      </w:tr>
    </w:tbl>
    <w:p w:rsidR="00896C5E" w:rsidRPr="00896C5E" w:rsidRDefault="00896C5E" w:rsidP="00903E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 правильности заполнения таблицы</w:t>
      </w:r>
    </w:p>
    <w:p w:rsidR="00896C5E" w:rsidRPr="00896C5E" w:rsidRDefault="00896C5E" w:rsidP="00903E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– </w:t>
      </w: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Теперь вы можете ответить на вопрос: почему покрытосеменные растения так разнообразны и господствуют на Земле?</w:t>
      </w:r>
    </w:p>
    <w:p w:rsidR="00896C5E" w:rsidRPr="00896C5E" w:rsidRDefault="00896C5E" w:rsidP="00903E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9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896C5E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t>(Они имеют различные формы: травы, кустарники, деревья; образуют цветки, плоды, которые защищают их от неблагоприятных условий; могут расти в различных условиях)</w:t>
      </w:r>
    </w:p>
    <w:p w:rsidR="00896C5E" w:rsidRPr="00903EB1" w:rsidRDefault="00896C5E" w:rsidP="00903E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Первичное закрепление</w:t>
      </w:r>
      <w:r w:rsidR="00E5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3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(4мин.</w:t>
      </w:r>
      <w:proofErr w:type="gramEnd"/>
      <w:r w:rsidRPr="00903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903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 выполнение</w:t>
      </w:r>
      <w:r w:rsidRPr="00903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– не проверяют!!!</w:t>
      </w:r>
      <w:proofErr w:type="gramEnd"/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дифференцированных заданий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Тестовые задания по теме «Покрытосеменные»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 Выберите  один правильный вариант ответа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Особенность строения покрытосеменных растений – это: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цветков и плодов;              Б) размножение семенами;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почвенное питание;                          Г) фотосинтез на свету.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Семена находятся внутри плода у: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Сфагнума          Б) Ели             В) Вишни             Г) Лиственницы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настоящее время господствующей группой растений на нашей планете являются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мхи;                                     Б) папоротники;            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голосеменные;                    Г) покрытосеменные;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Общим признаком голосеменных и покрытосеменных растений является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цветка                    Б)  Размножение спорами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Размножение семенами       Г)  Отсутствие органов и тканей    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В. Установите соответствие между названиями растений и отделами, к которым они принадлежат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Название растения:                                </w:t>
      </w: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3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Отделы: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Ромашка                                        1. Голосеменные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Туя                                                 2.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</w:t>
      </w:r>
      <w:proofErr w:type="gramEnd"/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Ель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 Сосна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  Яблоня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  Одуванчик</w:t>
      </w:r>
    </w:p>
    <w:p w:rsidR="00896C5E" w:rsidRPr="00903EB1" w:rsidRDefault="00896C5E" w:rsidP="00903E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Впишите в таблицу цифры выбранных ответов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1060"/>
        <w:gridCol w:w="1060"/>
        <w:gridCol w:w="1060"/>
        <w:gridCol w:w="1060"/>
        <w:gridCol w:w="1060"/>
      </w:tblGrid>
      <w:tr w:rsidR="00896C5E" w:rsidRPr="00903EB1" w:rsidTr="00896C5E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96C5E" w:rsidRPr="00903EB1" w:rsidTr="00896C5E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задания</w:t>
      </w:r>
    </w:p>
    <w:p w:rsidR="00896C5E" w:rsidRPr="00903EB1" w:rsidRDefault="00896C5E" w:rsidP="00903EB1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яблоню относят к покрытосеменным растениям?</w:t>
      </w:r>
    </w:p>
    <w:p w:rsidR="00896C5E" w:rsidRPr="00903EB1" w:rsidRDefault="00896C5E" w:rsidP="00903E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приведенном ниже списке  названы органы  растения. Все они за одним исключением имеются у 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покрытосеменных.</w:t>
      </w:r>
    </w:p>
    <w:p w:rsidR="00896C5E" w:rsidRPr="00903EB1" w:rsidRDefault="00896C5E" w:rsidP="00903EB1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название органа, который выпадает из общего</w:t>
      </w:r>
    </w:p>
    <w:p w:rsidR="00896C5E" w:rsidRPr="00903EB1" w:rsidRDefault="00896C5E" w:rsidP="00903EB1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ряда и не 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характерен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растения, изображенного на</w:t>
      </w:r>
    </w:p>
    <w:p w:rsidR="00896C5E" w:rsidRPr="00903EB1" w:rsidRDefault="00896C5E" w:rsidP="00903EB1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03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свой выбор.</w:t>
      </w:r>
    </w:p>
    <w:p w:rsidR="00896C5E" w:rsidRPr="00903EB1" w:rsidRDefault="00896C5E" w:rsidP="00903EB1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Органы: корень, шишка, лист, плод, семя.</w:t>
      </w:r>
    </w:p>
    <w:p w:rsidR="00896C5E" w:rsidRPr="00903EB1" w:rsidRDefault="00896C5E" w:rsidP="00903E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Домашнее задание</w:t>
      </w: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03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мин).</w:t>
      </w:r>
    </w:p>
    <w:p w:rsidR="00896C5E" w:rsidRPr="00903EB1" w:rsidRDefault="00896C5E" w:rsidP="00903E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§24, читать отвечать на вопросы 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C5E" w:rsidRPr="00903EB1" w:rsidRDefault="00896C5E" w:rsidP="00903E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задание №2 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131. Выясните, какие покрытосеменные растения растут в районе вашей школы. Охарактеризуйте несколько из них, заполнив таблицу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№2 с.65)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1876"/>
        <w:gridCol w:w="2296"/>
        <w:gridCol w:w="1876"/>
        <w:gridCol w:w="1876"/>
      </w:tblGrid>
      <w:tr w:rsidR="00896C5E" w:rsidRPr="00903EB1" w:rsidTr="00896C5E">
        <w:trPr>
          <w:trHeight w:val="6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Жизненная форма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раз в жизни цветет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растет</w:t>
            </w:r>
          </w:p>
        </w:tc>
      </w:tr>
      <w:tr w:rsidR="00896C5E" w:rsidRPr="00903EB1" w:rsidTr="00896C5E">
        <w:trPr>
          <w:trHeight w:val="10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5E" w:rsidRPr="00903EB1" w:rsidTr="00896C5E">
        <w:trPr>
          <w:trHeight w:val="10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5E" w:rsidRPr="00903EB1" w:rsidTr="00896C5E">
        <w:trPr>
          <w:trHeight w:val="22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5E" w:rsidRPr="00903EB1" w:rsidRDefault="00896C5E" w:rsidP="0090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C5E" w:rsidRPr="00903EB1" w:rsidRDefault="00896C5E" w:rsidP="00903E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**</w:t>
      </w: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сообщение на тему  «Покрытосеменные растения в моей жизни» 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5-6 слайдов)</w:t>
      </w:r>
    </w:p>
    <w:p w:rsidR="00896C5E" w:rsidRPr="00903EB1" w:rsidRDefault="00896C5E" w:rsidP="00903E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***</w:t>
      </w: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</w:t>
      </w: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стран имеются изображения растений или животных. </w:t>
      </w:r>
      <w:proofErr w:type="gram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</w:t>
      </w:r>
      <w:proofErr w:type="gram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растений изображены на </w:t>
      </w:r>
      <w:proofErr w:type="spellStart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гербАх</w:t>
      </w:r>
      <w:proofErr w:type="spellEnd"/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96C5E" w:rsidRPr="00903EB1" w:rsidRDefault="00896C5E" w:rsidP="00903E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Pr="00903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.(2 мин).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какую цель мы ставили пред собой на уроке.  Как вы считаете, удалось ли нам достигнуть поставленной цели?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надеюсь, что сегодняшний урок помог вам больше узнать  о многообразии растений.</w:t>
      </w:r>
    </w:p>
    <w:p w:rsidR="00896C5E" w:rsidRPr="00903EB1" w:rsidRDefault="00896C5E" w:rsidP="0090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сегодня на уроке</w:t>
      </w:r>
    </w:p>
    <w:p w:rsidR="00896C5E" w:rsidRPr="00903EB1" w:rsidRDefault="00896C5E" w:rsidP="00903EB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узнал….</w:t>
      </w:r>
    </w:p>
    <w:p w:rsidR="00896C5E" w:rsidRPr="00903EB1" w:rsidRDefault="00896C5E" w:rsidP="00903EB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научился…..</w:t>
      </w:r>
    </w:p>
    <w:p w:rsidR="00896C5E" w:rsidRPr="00903EB1" w:rsidRDefault="00896C5E" w:rsidP="00E578C8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сложным для меня сегодня было…</w:t>
      </w:r>
    </w:p>
    <w:p w:rsidR="00E578C8" w:rsidRDefault="00896C5E" w:rsidP="00E5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Ребята, спасибо большое вам за работу на уроке. </w:t>
      </w:r>
    </w:p>
    <w:p w:rsidR="00896C5E" w:rsidRPr="00903EB1" w:rsidRDefault="00896C5E" w:rsidP="00E5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довольна  нашей работой и общением с вами сегодня.</w:t>
      </w:r>
    </w:p>
    <w:p w:rsidR="008549DC" w:rsidRPr="00903EB1" w:rsidRDefault="008549DC" w:rsidP="00E57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49DC" w:rsidRPr="00903EB1" w:rsidSect="00896C5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6A6"/>
    <w:multiLevelType w:val="multilevel"/>
    <w:tmpl w:val="FE9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2FA"/>
    <w:multiLevelType w:val="multilevel"/>
    <w:tmpl w:val="60CA8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358FF"/>
    <w:multiLevelType w:val="multilevel"/>
    <w:tmpl w:val="F88CA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68A8"/>
    <w:multiLevelType w:val="multilevel"/>
    <w:tmpl w:val="65E45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7411A"/>
    <w:multiLevelType w:val="multilevel"/>
    <w:tmpl w:val="66C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A12DE"/>
    <w:multiLevelType w:val="multilevel"/>
    <w:tmpl w:val="E5FE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B22DF"/>
    <w:multiLevelType w:val="multilevel"/>
    <w:tmpl w:val="FF1C9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A0C30"/>
    <w:multiLevelType w:val="multilevel"/>
    <w:tmpl w:val="9716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42A8D"/>
    <w:multiLevelType w:val="multilevel"/>
    <w:tmpl w:val="3E908A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3250"/>
    <w:multiLevelType w:val="multilevel"/>
    <w:tmpl w:val="CA4A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547BC"/>
    <w:multiLevelType w:val="multilevel"/>
    <w:tmpl w:val="98E0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94956"/>
    <w:multiLevelType w:val="multilevel"/>
    <w:tmpl w:val="33FE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14264"/>
    <w:multiLevelType w:val="multilevel"/>
    <w:tmpl w:val="51A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06D2F"/>
    <w:multiLevelType w:val="multilevel"/>
    <w:tmpl w:val="052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A0EA6"/>
    <w:multiLevelType w:val="multilevel"/>
    <w:tmpl w:val="645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26C48"/>
    <w:multiLevelType w:val="multilevel"/>
    <w:tmpl w:val="8E4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23772"/>
    <w:multiLevelType w:val="multilevel"/>
    <w:tmpl w:val="8B7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7672"/>
    <w:multiLevelType w:val="multilevel"/>
    <w:tmpl w:val="8BB4E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91A78"/>
    <w:multiLevelType w:val="multilevel"/>
    <w:tmpl w:val="22628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E528C"/>
    <w:multiLevelType w:val="multilevel"/>
    <w:tmpl w:val="0142B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E428B"/>
    <w:multiLevelType w:val="multilevel"/>
    <w:tmpl w:val="09F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655DF"/>
    <w:multiLevelType w:val="multilevel"/>
    <w:tmpl w:val="477A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D1D91"/>
    <w:multiLevelType w:val="multilevel"/>
    <w:tmpl w:val="EE1A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B237E"/>
    <w:multiLevelType w:val="multilevel"/>
    <w:tmpl w:val="94D66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40806"/>
    <w:multiLevelType w:val="multilevel"/>
    <w:tmpl w:val="11040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44D18"/>
    <w:multiLevelType w:val="multilevel"/>
    <w:tmpl w:val="8B803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111E2"/>
    <w:multiLevelType w:val="multilevel"/>
    <w:tmpl w:val="7EDC4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19"/>
  </w:num>
  <w:num w:numId="8">
    <w:abstractNumId w:val="15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25"/>
  </w:num>
  <w:num w:numId="18">
    <w:abstractNumId w:val="12"/>
  </w:num>
  <w:num w:numId="19">
    <w:abstractNumId w:val="26"/>
  </w:num>
  <w:num w:numId="20">
    <w:abstractNumId w:val="18"/>
  </w:num>
  <w:num w:numId="21">
    <w:abstractNumId w:val="24"/>
  </w:num>
  <w:num w:numId="22">
    <w:abstractNumId w:val="22"/>
  </w:num>
  <w:num w:numId="23">
    <w:abstractNumId w:val="8"/>
  </w:num>
  <w:num w:numId="24">
    <w:abstractNumId w:val="5"/>
  </w:num>
  <w:num w:numId="25">
    <w:abstractNumId w:val="3"/>
  </w:num>
  <w:num w:numId="26">
    <w:abstractNumId w:val="2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5E"/>
    <w:rsid w:val="00016D9A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0CF0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19A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82F8E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96C5E"/>
    <w:rsid w:val="008A1C23"/>
    <w:rsid w:val="008A5266"/>
    <w:rsid w:val="008A67F0"/>
    <w:rsid w:val="008B22F6"/>
    <w:rsid w:val="008B3C71"/>
    <w:rsid w:val="008B4C3A"/>
    <w:rsid w:val="008C5AF7"/>
    <w:rsid w:val="008D1951"/>
    <w:rsid w:val="008E5CE8"/>
    <w:rsid w:val="008F2934"/>
    <w:rsid w:val="00903EB1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BD02D5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578C8"/>
    <w:rsid w:val="00E7296C"/>
    <w:rsid w:val="00E91183"/>
    <w:rsid w:val="00E96BFF"/>
    <w:rsid w:val="00EB04DB"/>
    <w:rsid w:val="00EB09B9"/>
    <w:rsid w:val="00EB32D0"/>
    <w:rsid w:val="00EC7FC4"/>
    <w:rsid w:val="00EE137B"/>
    <w:rsid w:val="00EE427E"/>
    <w:rsid w:val="00EE4358"/>
    <w:rsid w:val="00EE5539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paragraph" w:styleId="1">
    <w:name w:val="heading 1"/>
    <w:basedOn w:val="a"/>
    <w:link w:val="10"/>
    <w:uiPriority w:val="9"/>
    <w:qFormat/>
    <w:rsid w:val="0089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6C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96C5E"/>
  </w:style>
  <w:style w:type="paragraph" w:customStyle="1" w:styleId="c56">
    <w:name w:val="c56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6C5E"/>
  </w:style>
  <w:style w:type="character" w:customStyle="1" w:styleId="c3">
    <w:name w:val="c3"/>
    <w:basedOn w:val="a0"/>
    <w:rsid w:val="00896C5E"/>
  </w:style>
  <w:style w:type="paragraph" w:customStyle="1" w:styleId="c19">
    <w:name w:val="c19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96C5E"/>
  </w:style>
  <w:style w:type="character" w:customStyle="1" w:styleId="c1">
    <w:name w:val="c1"/>
    <w:basedOn w:val="a0"/>
    <w:rsid w:val="00896C5E"/>
  </w:style>
  <w:style w:type="paragraph" w:customStyle="1" w:styleId="c14">
    <w:name w:val="c14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96C5E"/>
  </w:style>
  <w:style w:type="character" w:customStyle="1" w:styleId="c35">
    <w:name w:val="c35"/>
    <w:basedOn w:val="a0"/>
    <w:rsid w:val="00896C5E"/>
  </w:style>
  <w:style w:type="paragraph" w:customStyle="1" w:styleId="c41">
    <w:name w:val="c41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96C5E"/>
  </w:style>
  <w:style w:type="character" w:customStyle="1" w:styleId="c25">
    <w:name w:val="c25"/>
    <w:basedOn w:val="a0"/>
    <w:rsid w:val="00896C5E"/>
  </w:style>
  <w:style w:type="paragraph" w:customStyle="1" w:styleId="c12">
    <w:name w:val="c12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96C5E"/>
  </w:style>
  <w:style w:type="character" w:customStyle="1" w:styleId="c60">
    <w:name w:val="c60"/>
    <w:basedOn w:val="a0"/>
    <w:rsid w:val="00896C5E"/>
  </w:style>
  <w:style w:type="character" w:customStyle="1" w:styleId="c38">
    <w:name w:val="c38"/>
    <w:basedOn w:val="a0"/>
    <w:rsid w:val="00896C5E"/>
  </w:style>
  <w:style w:type="character" w:customStyle="1" w:styleId="c18">
    <w:name w:val="c18"/>
    <w:basedOn w:val="a0"/>
    <w:rsid w:val="00896C5E"/>
  </w:style>
  <w:style w:type="character" w:customStyle="1" w:styleId="c67">
    <w:name w:val="c67"/>
    <w:basedOn w:val="a0"/>
    <w:rsid w:val="00896C5E"/>
  </w:style>
  <w:style w:type="character" w:customStyle="1" w:styleId="c62">
    <w:name w:val="c62"/>
    <w:basedOn w:val="a0"/>
    <w:rsid w:val="00896C5E"/>
  </w:style>
  <w:style w:type="character" w:customStyle="1" w:styleId="c44">
    <w:name w:val="c44"/>
    <w:basedOn w:val="a0"/>
    <w:rsid w:val="00896C5E"/>
  </w:style>
  <w:style w:type="character" w:customStyle="1" w:styleId="c64">
    <w:name w:val="c64"/>
    <w:basedOn w:val="a0"/>
    <w:rsid w:val="00896C5E"/>
  </w:style>
  <w:style w:type="character" w:customStyle="1" w:styleId="c0">
    <w:name w:val="c0"/>
    <w:basedOn w:val="a0"/>
    <w:rsid w:val="00896C5E"/>
  </w:style>
  <w:style w:type="character" w:customStyle="1" w:styleId="c51">
    <w:name w:val="c51"/>
    <w:basedOn w:val="a0"/>
    <w:rsid w:val="00896C5E"/>
  </w:style>
  <w:style w:type="paragraph" w:customStyle="1" w:styleId="c26">
    <w:name w:val="c26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96C5E"/>
  </w:style>
  <w:style w:type="paragraph" w:customStyle="1" w:styleId="c24">
    <w:name w:val="c24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896C5E"/>
  </w:style>
  <w:style w:type="paragraph" w:customStyle="1" w:styleId="c23">
    <w:name w:val="c23"/>
    <w:basedOn w:val="a"/>
    <w:rsid w:val="0089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96C5E"/>
  </w:style>
  <w:style w:type="paragraph" w:styleId="a5">
    <w:name w:val="Balloon Text"/>
    <w:basedOn w:val="a"/>
    <w:link w:val="a6"/>
    <w:uiPriority w:val="99"/>
    <w:semiHidden/>
    <w:unhideWhenUsed/>
    <w:rsid w:val="0089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22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11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6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9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7610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1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3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6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1951</Words>
  <Characters>11127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2021-01-15T14:12:00Z</dcterms:created>
  <dcterms:modified xsi:type="dcterms:W3CDTF">2021-04-12T15:30:00Z</dcterms:modified>
</cp:coreProperties>
</file>