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3A" w:rsidRDefault="008B4C3A" w:rsidP="008B4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4C3A" w:rsidRDefault="008B4C3A" w:rsidP="008B4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Мартьянова С.А., учитель биологии</w:t>
      </w:r>
    </w:p>
    <w:p w:rsidR="008B4C3A" w:rsidRDefault="008B4C3A" w:rsidP="00EE5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6C5E" w:rsidRPr="00EE5539" w:rsidRDefault="00896C5E" w:rsidP="00EE55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0"/>
          <w:szCs w:val="20"/>
          <w:lang w:eastAsia="ru-RU"/>
        </w:rPr>
      </w:pPr>
      <w:r w:rsidRPr="00EE5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="00EE5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EE5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E5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Покрытосеменные растения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Тип урока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открытия нового знания.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Деятельностная</w:t>
      </w:r>
      <w:proofErr w:type="spellEnd"/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цель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формирования у учащихся способности к открытию новых знаний через поиск  решений проблемных вопросов, выполнение практических заданий; организация условий, инициирующих способности осуществлять самооценку  собственной учебной деятельности на уроке, меру своего продвижения к цели.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Предметно дидактическая  цель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условий для усвоения учащимися знаний о растениях отдела Покрытосеменные, их многообразии; сформировать представление о жизненных формах и продолжительности жизни покрытосеменных растений; изучить роль покрытосеменных в природе и хозяйственной деятельности человека</w:t>
      </w:r>
      <w:r w:rsidR="00EE5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6C5E" w:rsidRPr="00896C5E" w:rsidRDefault="00896C5E" w:rsidP="00896C5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Планируемые   результаты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</w:t>
      </w:r>
    </w:p>
    <w:p w:rsidR="00896C5E" w:rsidRPr="00896C5E" w:rsidRDefault="00896C5E" w:rsidP="00EE55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будут актуализировать знания об особенностях строения растений отдела Покрытосеменные.</w:t>
      </w:r>
    </w:p>
    <w:p w:rsidR="00896C5E" w:rsidRPr="00896C5E" w:rsidRDefault="00896C5E" w:rsidP="00EE55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 выявлять группы покрытосеменных растений по жизненной форме и продолжительности жизни</w:t>
      </w:r>
    </w:p>
    <w:p w:rsidR="00896C5E" w:rsidRPr="00896C5E" w:rsidRDefault="00896C5E" w:rsidP="00EE55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 находить сходство и отличия между покрытосеменными и ранее изученными группами  растений и  выявлять черты более высокой организации у покрытосеменных растений в сравнении </w:t>
      </w:r>
      <w:proofErr w:type="gramStart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голосеменными.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</w:t>
      </w: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</w:t>
      </w:r>
      <w:r w:rsidRPr="00896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</w:t>
      </w:r>
      <w:r w:rsidRPr="00896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96C5E" w:rsidRPr="00896C5E" w:rsidRDefault="00896C5E" w:rsidP="00EE553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научиться находить и использовать существенную информацию из учебника, дополнительных текстов  – смысловое чтение, из собственного жизненного опыта, анализировать, структурировать, преобразовывать   её  из  одной формы в другую;</w:t>
      </w:r>
    </w:p>
    <w:p w:rsidR="00896C5E" w:rsidRPr="00896C5E" w:rsidRDefault="00896C5E" w:rsidP="00EE553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анализировать, сравнивать, обобщать, объяснять явления, процессы, связи и отношения.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</w:t>
      </w:r>
      <w:r w:rsidRPr="00896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</w:t>
      </w:r>
      <w:r w:rsidRPr="00896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96C5E" w:rsidRPr="00896C5E" w:rsidRDefault="00896C5E" w:rsidP="00EE553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слушать и понимать речь другого человека.</w:t>
      </w:r>
    </w:p>
    <w:p w:rsidR="00896C5E" w:rsidRPr="00896C5E" w:rsidRDefault="00896C5E" w:rsidP="00EE553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учебное сотрудничество,  определять общие способы работы при работе в паре, способы взаимодействия;        </w:t>
      </w:r>
    </w:p>
    <w:p w:rsidR="00896C5E" w:rsidRPr="00896C5E" w:rsidRDefault="00896C5E" w:rsidP="00EE553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ставить вопросы, адекватно использовать речевые средства для решения различных коммуникативных задач.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</w:t>
      </w:r>
      <w:r w:rsidRPr="00896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</w:t>
      </w:r>
      <w:r w:rsidRPr="00896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96C5E" w:rsidRPr="00896C5E" w:rsidRDefault="00896C5E" w:rsidP="00EE553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обнаруживать и формулировать учебную проблему, определять цель учебной деятельности (формулировка вопроса урока)</w:t>
      </w:r>
    </w:p>
    <w:p w:rsidR="00896C5E" w:rsidRPr="00896C5E" w:rsidRDefault="00896C5E" w:rsidP="00EE553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планировать и регулировать свои действия в соответствии с поставленной задачей.</w:t>
      </w:r>
    </w:p>
    <w:p w:rsidR="00896C5E" w:rsidRPr="00896C5E" w:rsidRDefault="00896C5E" w:rsidP="00EE553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правильность выполнения действия и проводить необходимую корректировку.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</w:t>
      </w:r>
    </w:p>
    <w:p w:rsidR="00896C5E" w:rsidRPr="00896C5E" w:rsidRDefault="00896C5E" w:rsidP="00EE55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единство и целостность мира.</w:t>
      </w:r>
    </w:p>
    <w:p w:rsidR="00896C5E" w:rsidRPr="00896C5E" w:rsidRDefault="00896C5E" w:rsidP="00EE55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выстраивать собственное целостное мировоззрение: осознание необходимости бережного отношения к растениям и их охраны, понимание основных факторов, определяющих взаимоотношения человека и природы</w:t>
      </w:r>
    </w:p>
    <w:p w:rsidR="00896C5E" w:rsidRPr="00896C5E" w:rsidRDefault="00896C5E" w:rsidP="00EE55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Личностное самоопределение и </w:t>
      </w:r>
      <w:proofErr w:type="spellStart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смыслообразование</w:t>
      </w:r>
      <w:proofErr w:type="spellEnd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понятия, изучаемые на уроке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покрытосеменные (цветковые), цветок, плод, жизненные формы: деревья, кустарники, травы; однолетние, двулетние, многолетние растения</w:t>
      </w:r>
      <w:proofErr w:type="gramEnd"/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Учащийся  должен знать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признаки, свойственные покрытосеменным растениям; особенности строения покрытосеменных растений;  значение покрытосеменных в природе и жизни человека.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Учащиеся должны  уметь: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различать покрытосеменные растения;  называть черты отличия между споровыми и семенными растениями,  давать характеристику покрытосеменным растениям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работы на уроке</w:t>
      </w: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 работа, работа в парах, индивидуально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Методы: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проблемного обучения, частично - поисковый, словесный, наглядный, объяснительно-иллюстративный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Обеспечение урока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</w:t>
      </w:r>
      <w:proofErr w:type="spellEnd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оборудование, презентация к уроку «Покрытосеменные растения»,   учебники, рабочие тетради,   дидактический раздаточный материал, листы оценивания    </w:t>
      </w:r>
    </w:p>
    <w:p w:rsidR="00896C5E" w:rsidRPr="00896C5E" w:rsidRDefault="00896C5E" w:rsidP="00BD02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Ход урока</w:t>
      </w:r>
      <w:r w:rsidR="00BD02D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:rsidR="00896C5E" w:rsidRPr="00896C5E" w:rsidRDefault="00896C5E" w:rsidP="00EE55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этап</w:t>
      </w:r>
      <w:proofErr w:type="gramStart"/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отивирование на учебную деятельность) </w:t>
      </w:r>
      <w:r w:rsidRPr="00BD02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(1мин.)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ребята. Если день начинать с улыбки, то можно надеяться, что он пройдет удачно. Давайте сегодняшнее занятие проведем с улыбкой. Главная задача – быть внимательными, активными, находчивыми, а главное – трудолюбивыми. Я желаю вам сохранить хорошее настроение на весь урок.</w:t>
      </w:r>
    </w:p>
    <w:p w:rsidR="00896C5E" w:rsidRPr="00896C5E" w:rsidRDefault="00896C5E" w:rsidP="00EE55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Актуализация знаний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2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(3 мин. – 2 мин на выполнение , 1 мин на проверку и </w:t>
      </w:r>
      <w:proofErr w:type="spellStart"/>
      <w:r w:rsidRPr="00BD02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самооценивание</w:t>
      </w:r>
      <w:proofErr w:type="spellEnd"/>
      <w:r w:rsidRPr="00BD02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№1.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Разнообразен и прекрасен мир растений: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Мхи, водоросли, папоротники, плауны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голосеменные: сосны, пихты, ели,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властелины царства не они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почему</w:t>
      </w:r>
      <w:proofErr w:type="gramStart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896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896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учащихся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сложно ответить на этот вопрос.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попрошу вас о следующем. На слайде вы видите    изображения растения. Вы должны распределить предложенные объекты в три группы:</w:t>
      </w:r>
    </w:p>
    <w:p w:rsidR="00896C5E" w:rsidRPr="00896C5E" w:rsidRDefault="00896C5E" w:rsidP="00EE553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Низшие споровые</w:t>
      </w:r>
    </w:p>
    <w:p w:rsidR="00896C5E" w:rsidRPr="00896C5E" w:rsidRDefault="00896C5E" w:rsidP="00EE553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Высшие споровые</w:t>
      </w:r>
    </w:p>
    <w:p w:rsidR="00896C5E" w:rsidRPr="00896C5E" w:rsidRDefault="00896C5E" w:rsidP="00EE553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Голосеменные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№2.</w:t>
      </w:r>
    </w:p>
    <w:p w:rsidR="00896C5E" w:rsidRPr="00896C5E" w:rsidRDefault="00896C5E" w:rsidP="00EE55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Проверка правильности выполнения задания, Объяснение принципов выбора детьми. </w:t>
      </w:r>
      <w:proofErr w:type="spellStart"/>
      <w:r w:rsidRPr="00896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Самооценивание</w:t>
      </w:r>
      <w:proofErr w:type="spellEnd"/>
      <w:r w:rsidR="00EE5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896C5E" w:rsidRPr="00896C5E" w:rsidRDefault="00896C5E" w:rsidP="00EE55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проблемной ситуации</w:t>
      </w:r>
      <w:r w:rsidRPr="00896C5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.</w:t>
      </w:r>
      <w:r w:rsidRPr="00BD02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 мин.)</w:t>
      </w:r>
    </w:p>
    <w:p w:rsidR="00896C5E" w:rsidRPr="00896C5E" w:rsidRDefault="00896C5E" w:rsidP="00EE553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растений не вошли ни в одну группу?</w:t>
      </w:r>
    </w:p>
    <w:p w:rsidR="00896C5E" w:rsidRPr="00896C5E" w:rsidRDefault="00896C5E" w:rsidP="00EE553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 них общего?</w:t>
      </w:r>
    </w:p>
    <w:p w:rsidR="00896C5E" w:rsidRPr="00896C5E" w:rsidRDefault="00896C5E" w:rsidP="00EE553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образуется на месте цветка?</w:t>
      </w:r>
    </w:p>
    <w:p w:rsidR="00896C5E" w:rsidRPr="00896C5E" w:rsidRDefault="00896C5E" w:rsidP="00EE553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располагаются семена? (окружены или покрыты плодом)</w:t>
      </w:r>
    </w:p>
    <w:p w:rsidR="00896C5E" w:rsidRPr="00896C5E" w:rsidRDefault="00896C5E" w:rsidP="00EE5539">
      <w:p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№3 –проблема урока  «Почему покрытосеменные растения так разнообразны и господствуют на Земле»</w:t>
      </w:r>
    </w:p>
    <w:p w:rsidR="00896C5E" w:rsidRPr="00896C5E" w:rsidRDefault="00896C5E" w:rsidP="00EE553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тема сегодняшнего урока? </w:t>
      </w:r>
      <w:r w:rsidRPr="00896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Формулирование темы урока</w:t>
      </w:r>
    </w:p>
    <w:p w:rsidR="00896C5E" w:rsidRPr="00896C5E" w:rsidRDefault="00896C5E" w:rsidP="00EE5539">
      <w:p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№4 – тема урока</w:t>
      </w:r>
    </w:p>
    <w:p w:rsidR="00896C5E" w:rsidRPr="00896C5E" w:rsidRDefault="00896C5E" w:rsidP="00EE55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Целеполагание</w:t>
      </w:r>
      <w:proofErr w:type="spellEnd"/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96C5E" w:rsidRPr="00896C5E" w:rsidRDefault="00896C5E" w:rsidP="00EE55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2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 мин)</w:t>
      </w:r>
      <w:proofErr w:type="gramStart"/>
      <w:r w:rsidRPr="00BD02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896C5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оиск путей решения проблемы)</w:t>
      </w:r>
    </w:p>
    <w:p w:rsidR="00896C5E" w:rsidRPr="00896C5E" w:rsidRDefault="00896C5E" w:rsidP="00EE5539">
      <w:p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Формулирование целей урока</w:t>
      </w:r>
    </w:p>
    <w:p w:rsidR="00896C5E" w:rsidRPr="00896C5E" w:rsidRDefault="00896C5E" w:rsidP="00896C5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вы   хотели узнать на уроке. Составление плана конспекта в виде отдельных листочков с вопросами на доске. По мере изучения листочки убираются.</w:t>
      </w:r>
    </w:p>
    <w:p w:rsidR="00896C5E" w:rsidRPr="00896C5E" w:rsidRDefault="00896C5E" w:rsidP="00896C5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растения называются покрытосеменными</w:t>
      </w:r>
    </w:p>
    <w:p w:rsidR="00896C5E" w:rsidRPr="00896C5E" w:rsidRDefault="00896C5E" w:rsidP="00896C5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общие  особенности покрытосеменных растений</w:t>
      </w:r>
    </w:p>
    <w:p w:rsidR="00896C5E" w:rsidRPr="00896C5E" w:rsidRDefault="00896C5E" w:rsidP="00896C5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делятся покрытосеменные растения по внешнему виду</w:t>
      </w:r>
    </w:p>
    <w:p w:rsidR="00896C5E" w:rsidRPr="00896C5E" w:rsidRDefault="00896C5E" w:rsidP="00896C5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растений по срокам жизни</w:t>
      </w:r>
    </w:p>
    <w:p w:rsidR="00896C5E" w:rsidRPr="00896C5E" w:rsidRDefault="00896C5E" w:rsidP="00896C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Открытие» нового знания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(7-8  мин.)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 более 200 млн. лет после выхода растений из водной среды на сушу, прежде чем появились покрытосеменные.</w:t>
      </w:r>
      <w:proofErr w:type="gramEnd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же объединяет все эти растения?</w:t>
      </w:r>
    </w:p>
    <w:p w:rsidR="00896C5E" w:rsidRPr="00BD02D5" w:rsidRDefault="00896C5E" w:rsidP="00620CF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5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Характерные  признаки покрытосеменных растений</w:t>
      </w:r>
      <w:r w:rsidR="00BD0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896C5E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  <w:proofErr w:type="gramStart"/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очему же их называют Покрытосеменные? </w:t>
      </w:r>
      <w:r w:rsidRPr="00BD0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BD02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 мин (2 мин на выполнение, 1 мин на проверку и </w:t>
      </w:r>
      <w:proofErr w:type="spellStart"/>
      <w:r w:rsidRPr="00BD02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самооценивание</w:t>
      </w:r>
      <w:proofErr w:type="spellEnd"/>
      <w:r w:rsidRPr="00BD02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Упражнение «Редактор</w:t>
      </w:r>
      <w:proofErr w:type="gramStart"/>
      <w:r w:rsidRPr="00896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»(</w:t>
      </w:r>
      <w:proofErr w:type="gramEnd"/>
      <w:r w:rsidRPr="00896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в парах) уточни текст, упрости его, так, чтобы смысл не потерялся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Используя текст о покрытосеменных растениях, укажите, какие признаки отличают покрытосеменные от других растений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Кто выполнил задание – поднимают руку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особенностью покрытосеменных растений является то, что у них образуется цветок, даже если растение за свою жизнь цветет только один раз.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Какую роль играют цветки для растений? </w:t>
      </w:r>
      <w:r w:rsidRPr="00896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(Они привлекают насекомых, которые их опыляют.)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После цветения на месте цветка образуется плод, внутри которого находятся семена. Они не располагаются открыто, как у голосеменных, а находятся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защитной оболочке плодов. Поэтому цветковые также получили название «покрытосеменные». Самой главной особенностью цветковых является наличие цветков, плодов и семян.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№4.  </w:t>
      </w:r>
      <w:proofErr w:type="gramStart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96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Имеется орган семенного размножения –  цветок.</w:t>
      </w:r>
      <w:proofErr w:type="gramEnd"/>
      <w:r w:rsidRPr="00896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Семя развивается внутри плода, т.е. защищено завязью (покрыто).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Сравните свои ответы по ключу и оцените правильность выполнения задания №2  в оценочном листе</w:t>
      </w:r>
    </w:p>
    <w:p w:rsidR="00896C5E" w:rsidRPr="00896C5E" w:rsidRDefault="00896C5E" w:rsidP="00620CF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5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Жизненные формы растений -</w:t>
      </w:r>
      <w:r w:rsidRPr="00BD02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мин</w:t>
      </w:r>
      <w:r w:rsidRPr="00896C5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настоящее время известно более 250 тысяч  разных видов покрытосеменных растений.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классифицировать эти растения? На какие бы группы вы распределили покрытосеменные растения</w:t>
      </w:r>
      <w:proofErr w:type="gramStart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6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896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896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абота с учебником рис.80 на с. 49, зад. №75 в Р.т. на с. 49) – 1мин.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них встречаются травы, кустарники, деревья.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6C5E">
        <w:rPr>
          <w:rFonts w:ascii="Times New Roman" w:eastAsia="Times New Roman" w:hAnsi="Times New Roman" w:cs="Times New Roman"/>
          <w:color w:val="000000"/>
          <w:lang w:eastAsia="ru-RU"/>
        </w:rPr>
        <w:t>Формулирует задание: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96C5E">
        <w:rPr>
          <w:rFonts w:ascii="Times New Roman" w:eastAsia="Times New Roman" w:hAnsi="Times New Roman" w:cs="Times New Roman"/>
          <w:color w:val="000000"/>
          <w:lang w:eastAsia="ru-RU"/>
        </w:rPr>
        <w:t>Приведите примеры деревьев, кустарников и трав.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 растения, изображенные на слайде. Найдите существенные отличия  жизненных форм растений друг от друга.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Динамическая пауза – </w:t>
      </w:r>
      <w:r w:rsidRPr="00E578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1мин</w:t>
      </w:r>
    </w:p>
    <w:p w:rsidR="00896C5E" w:rsidRPr="00896C5E" w:rsidRDefault="00896C5E" w:rsidP="00E578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я предлагаю немного размяться</w:t>
      </w:r>
      <w:r w:rsidR="00E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«Я буду называть различные растения покрытосеменные, а вы делать движения. Если это дерево – руки тянем вверх, если это трава – приседаем, ну а если кустарник или кустарничек – прыгаем. </w:t>
      </w:r>
      <w:proofErr w:type="gramStart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слышим название растения</w:t>
      </w:r>
      <w:r w:rsidR="00E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относящееся к отделу покрытосеменные, значит физкультминутка закончена.»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«шиповник, смородина, груша, береза, одуванчик, ромашка, липа, сирень, тюльпан, ландыш, ламинария…»</w:t>
      </w:r>
      <w:proofErr w:type="gramEnd"/>
    </w:p>
    <w:p w:rsidR="00896C5E" w:rsidRPr="00896C5E" w:rsidRDefault="00896C5E" w:rsidP="00620C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65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Разнообразие растений по продолжительности жизни (работа с учебником, рис.  81  На с. 130</w:t>
      </w:r>
      <w:r w:rsidR="00E578C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) </w:t>
      </w:r>
      <w:r w:rsidRPr="00E578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-</w:t>
      </w:r>
      <w:r w:rsidRPr="00E578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мин</w:t>
      </w:r>
      <w:proofErr w:type="gramStart"/>
      <w:r w:rsidRPr="00E578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E578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мин на работу с рисунком, 1 мин на проверку)</w:t>
      </w:r>
    </w:p>
    <w:p w:rsidR="00896C5E" w:rsidRPr="00896C5E" w:rsidRDefault="00896C5E" w:rsidP="00620CF0">
      <w:pPr>
        <w:shd w:val="clear" w:color="auto" w:fill="FFFFFF"/>
        <w:spacing w:after="0" w:line="240" w:lineRule="auto"/>
        <w:ind w:left="65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Однолетние растения – это растения, чей жизненный цикл от семени до семени длится всего один вегетационный период.</w:t>
      </w:r>
    </w:p>
    <w:p w:rsidR="00896C5E" w:rsidRPr="00896C5E" w:rsidRDefault="00896C5E" w:rsidP="00620CF0">
      <w:pPr>
        <w:shd w:val="clear" w:color="auto" w:fill="FFFFFF"/>
        <w:spacing w:after="0" w:line="240" w:lineRule="auto"/>
        <w:ind w:left="65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Двулетние растения   полностью формируются в течени</w:t>
      </w:r>
      <w:proofErr w:type="gramStart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первого года, а вот уже цветут и дают плоды на второй год.</w:t>
      </w:r>
    </w:p>
    <w:p w:rsidR="00896C5E" w:rsidRPr="00896C5E" w:rsidRDefault="00896C5E" w:rsidP="00620CF0">
      <w:pPr>
        <w:shd w:val="clear" w:color="auto" w:fill="FFFFFF"/>
        <w:spacing w:after="0" w:line="240" w:lineRule="auto"/>
        <w:ind w:left="65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Многолетние растения   цветут  и живут  намного больше двух лет.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Многообразие покрытосеменных по условиям произрастания, по размерам </w:t>
      </w:r>
      <w:proofErr w:type="gramStart"/>
      <w:r w:rsidRPr="00896C5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( </w:t>
      </w:r>
      <w:proofErr w:type="gramEnd"/>
      <w:r w:rsidRPr="00896C5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демонстрация слайдов презентации) </w:t>
      </w:r>
      <w:r w:rsidRPr="00E578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мин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– </w:t>
      </w:r>
      <w:r w:rsidRPr="00896C5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Где можно встретить цветковые растения? </w:t>
      </w:r>
      <w:r w:rsidRPr="00896C5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(</w:t>
      </w:r>
      <w:r w:rsidRPr="00896C5E">
        <w:rPr>
          <w:rFonts w:ascii="Times New Roman" w:eastAsia="Times New Roman" w:hAnsi="Times New Roman" w:cs="Times New Roman"/>
          <w:i/>
          <w:iCs/>
          <w:color w:val="000000"/>
          <w:sz w:val="32"/>
          <w:u w:val="single"/>
          <w:lang w:eastAsia="ru-RU"/>
        </w:rPr>
        <w:t>На всех материках.)</w:t>
      </w:r>
    </w:p>
    <w:p w:rsidR="00896C5E" w:rsidRPr="00896C5E" w:rsidRDefault="00896C5E" w:rsidP="00620CF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37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Самое маленькое растение на  планете – </w:t>
      </w:r>
      <w:proofErr w:type="spellStart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Вольфия</w:t>
      </w:r>
      <w:proofErr w:type="spellEnd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бескорневая</w:t>
      </w:r>
      <w:proofErr w:type="spellEnd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 Её крошечный листочек  имеет диаметр не более 2мм.</w:t>
      </w:r>
    </w:p>
    <w:p w:rsidR="00896C5E" w:rsidRPr="00896C5E" w:rsidRDefault="00896C5E" w:rsidP="00620CF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37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Самый большой цветок имеет Раффлезия Арнольда. Диаметр цветка -1м</w:t>
      </w:r>
      <w:proofErr w:type="gramStart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,</w:t>
      </w:r>
      <w:proofErr w:type="gramEnd"/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вес около 6 кг.</w:t>
      </w:r>
    </w:p>
    <w:p w:rsidR="00896C5E" w:rsidRPr="00896C5E" w:rsidRDefault="00896C5E" w:rsidP="00620CF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37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Самые большие листья у южноамериканского растения Виктория амазонская. Диаметр ее листьев достигает двух метров. Они способны выдержать вес в несколько десятков килограмм.</w:t>
      </w:r>
    </w:p>
    <w:p w:rsidR="00896C5E" w:rsidRPr="00896C5E" w:rsidRDefault="00896C5E" w:rsidP="00620CF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65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Роль цветковых растений в природе и жизни человека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– </w:t>
      </w:r>
      <w:r w:rsidRPr="00896C5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Какую роль в природе и для человека играют цветковые растения?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Обобщает все ответы учащихся: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1) Выделяют кислород, необходимый для дыхания.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2) Являются местом обитания многих животных.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3) Служат пищей для животных и человека.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4) Используют в сельском хозяйстве и в качестве корма для животных.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5) Применяют для получения тканей (хлопок, лен).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6) Служат основой лекарственных препаратов.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7) Используют для украшения городов, садов, домов.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– </w:t>
      </w:r>
      <w:r w:rsidRPr="00896C5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 последние десятилетия деятельность человека пагубно влияет на природу. Какие действия человечеству необходимо предпринять для сохранения многообразия растений? </w:t>
      </w:r>
      <w:r w:rsidRPr="00896C5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(Очищать воздух от загрязнений, применять на заводах фильтры, сажать деревья, восстанавливать леса, очищать реки и озера, сохранять исчезающие виды растений, увеличивать количество заповедников.)</w:t>
      </w:r>
    </w:p>
    <w:p w:rsidR="00896C5E" w:rsidRPr="00896C5E" w:rsidRDefault="00896C5E" w:rsidP="00620CF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действия по реализации плана. Выражение решения. Применение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нового знания.</w:t>
      </w: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578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(5 </w:t>
      </w:r>
      <w:proofErr w:type="spellStart"/>
      <w:r w:rsidRPr="00E578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мин.=</w:t>
      </w:r>
      <w:proofErr w:type="spellEnd"/>
      <w:r w:rsidRPr="00E578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4 мин на выполнение + 1 мин на проверку</w:t>
      </w:r>
      <w:r w:rsidRPr="00896C5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)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 проблемы</w:t>
      </w:r>
    </w:p>
    <w:p w:rsidR="00896C5E" w:rsidRPr="00896C5E" w:rsidRDefault="00896C5E" w:rsidP="00620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сравнить   голосеменные и покрытосеменные растения и ответить на вопрос: почему голосеменные и покрытосеменные называются высшими семенными растениями и в чем их преимущества перед высшими споровыми растениями?</w:t>
      </w:r>
    </w:p>
    <w:p w:rsidR="00896C5E" w:rsidRPr="00896C5E" w:rsidRDefault="00896C5E" w:rsidP="00620CF0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 с таблицей </w:t>
      </w:r>
      <w:r w:rsidRPr="00896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(работа в парах)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4"/>
        <w:gridCol w:w="3144"/>
        <w:gridCol w:w="3144"/>
      </w:tblGrid>
      <w:tr w:rsidR="00896C5E" w:rsidRPr="00896C5E" w:rsidTr="00896C5E">
        <w:trPr>
          <w:trHeight w:val="500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896C5E" w:rsidRDefault="00896C5E" w:rsidP="00896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896C5E" w:rsidRDefault="00896C5E" w:rsidP="00896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Покрытосеменные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896C5E" w:rsidRDefault="00896C5E" w:rsidP="00896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Голосеменные</w:t>
            </w:r>
          </w:p>
        </w:tc>
      </w:tr>
      <w:tr w:rsidR="00896C5E" w:rsidRPr="00896C5E" w:rsidTr="00896C5E">
        <w:trPr>
          <w:trHeight w:val="800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896C5E" w:rsidRDefault="00896C5E" w:rsidP="00896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Органы растений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896C5E" w:rsidRDefault="00896C5E" w:rsidP="00896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Корень, стебель, лист, цветок, плод, семя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896C5E" w:rsidRDefault="00896C5E" w:rsidP="00896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Корень, стебель, лист, семя</w:t>
            </w:r>
          </w:p>
        </w:tc>
      </w:tr>
      <w:tr w:rsidR="00896C5E" w:rsidRPr="00896C5E" w:rsidTr="00896C5E">
        <w:trPr>
          <w:trHeight w:val="740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896C5E" w:rsidRDefault="00896C5E" w:rsidP="00896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Форма листьев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896C5E" w:rsidRDefault="00896C5E" w:rsidP="00896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Разнообразная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896C5E" w:rsidRDefault="00896C5E" w:rsidP="00896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 виде хвоинок</w:t>
            </w:r>
          </w:p>
        </w:tc>
      </w:tr>
      <w:tr w:rsidR="00896C5E" w:rsidRPr="00896C5E" w:rsidTr="00896C5E">
        <w:trPr>
          <w:trHeight w:val="1120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896C5E" w:rsidRDefault="00896C5E" w:rsidP="00896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Расположение семени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896C5E" w:rsidRDefault="00896C5E" w:rsidP="00896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Семена, защищенные оболочками плода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896C5E" w:rsidRDefault="00896C5E" w:rsidP="00896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Семена лежат открыто на чешуйках шишек</w:t>
            </w:r>
          </w:p>
        </w:tc>
      </w:tr>
      <w:tr w:rsidR="00896C5E" w:rsidRPr="00896C5E" w:rsidTr="00896C5E">
        <w:trPr>
          <w:trHeight w:val="640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896C5E" w:rsidRDefault="00896C5E" w:rsidP="00896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Жизненные формы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896C5E" w:rsidRDefault="00896C5E" w:rsidP="00896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Деревья, травы, кустарники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896C5E" w:rsidRDefault="00896C5E" w:rsidP="00896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9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Деревья, кустарники</w:t>
            </w:r>
          </w:p>
        </w:tc>
      </w:tr>
    </w:tbl>
    <w:p w:rsidR="00896C5E" w:rsidRPr="00896C5E" w:rsidRDefault="00896C5E" w:rsidP="00903E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Проверка правильности заполнения таблицы</w:t>
      </w:r>
    </w:p>
    <w:p w:rsidR="00896C5E" w:rsidRPr="00896C5E" w:rsidRDefault="00896C5E" w:rsidP="00903E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– </w:t>
      </w: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Теперь вы можете ответить на вопрос: почему покрытосеменные растения так разнообразны и господствуют на Земле?</w:t>
      </w:r>
    </w:p>
    <w:p w:rsidR="00896C5E" w:rsidRPr="00896C5E" w:rsidRDefault="00896C5E" w:rsidP="00903E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96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896C5E">
        <w:rPr>
          <w:rFonts w:ascii="Times New Roman" w:eastAsia="Times New Roman" w:hAnsi="Times New Roman" w:cs="Times New Roman"/>
          <w:i/>
          <w:iCs/>
          <w:color w:val="000000"/>
          <w:sz w:val="32"/>
          <w:u w:val="single"/>
          <w:lang w:eastAsia="ru-RU"/>
        </w:rPr>
        <w:t>(Они имеют различные формы: травы, кустарники, деревья; образуют цветки, плоды, которые защищают их от неблагоприятных условий; могут расти в различных условиях)</w:t>
      </w:r>
    </w:p>
    <w:p w:rsidR="00896C5E" w:rsidRPr="00903EB1" w:rsidRDefault="00896C5E" w:rsidP="00903EB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3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закрепление</w:t>
      </w:r>
      <w:r w:rsidR="00E5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03E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(4мин.</w:t>
      </w:r>
      <w:proofErr w:type="gramEnd"/>
      <w:r w:rsidRPr="00903E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03E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  выполнение</w:t>
      </w:r>
      <w:r w:rsidRPr="00903E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– не проверяют!!!</w:t>
      </w:r>
      <w:proofErr w:type="gramEnd"/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дифференцированных заданий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Тестовые задания по теме «Покрытосеменные»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А. Выберите  один правильный вариант ответа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Особенность строения покрытосеменных растений – это: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цветков и плодов;              Б) размножение семенами;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почвенное питание;                          Г) фотосинтез на свету.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Семена находятся внутри плода у: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Сфагнума          Б) Ели             В) Вишни             Г) Лиственницы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 настоящее время господствующей группой растений на нашей планете являются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мхи;                                     Б) папоротники;            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голосеменные;                    Г) покрытосеменные;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Общим признаком голосеменных и покрытосеменных растений является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цветка                    Б)  Размножение спорами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Размножение семенами       Г)  Отсутствие органов и тканей    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В. Установите соответствие между названиями растений и отделами, к которым они принадлежат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Название растения:                                </w:t>
      </w: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03E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Отделы: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Ромашка                                        1. Голосеменные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 Туя                                                 2.</w:t>
      </w:r>
      <w:proofErr w:type="gramStart"/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Покрытосеменные</w:t>
      </w:r>
      <w:proofErr w:type="gramEnd"/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 Ель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  Сосна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  Яблоня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  Одуванчик</w:t>
      </w:r>
    </w:p>
    <w:p w:rsidR="00896C5E" w:rsidRPr="00903EB1" w:rsidRDefault="00896C5E" w:rsidP="00903E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Впишите в таблицу цифры выбранных ответов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1060"/>
        <w:gridCol w:w="1060"/>
        <w:gridCol w:w="1060"/>
        <w:gridCol w:w="1060"/>
        <w:gridCol w:w="1060"/>
      </w:tblGrid>
      <w:tr w:rsidR="00896C5E" w:rsidRPr="00903EB1" w:rsidTr="00896C5E">
        <w:trPr>
          <w:trHeight w:val="26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896C5E" w:rsidRPr="00903EB1" w:rsidTr="00896C5E">
        <w:trPr>
          <w:trHeight w:val="26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Дополнительные задания</w:t>
      </w:r>
    </w:p>
    <w:p w:rsidR="00896C5E" w:rsidRPr="00903EB1" w:rsidRDefault="00896C5E" w:rsidP="00903EB1">
      <w:pPr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яблоню относят к покрытосеменным растениям?</w:t>
      </w:r>
    </w:p>
    <w:p w:rsidR="00896C5E" w:rsidRPr="00903EB1" w:rsidRDefault="00896C5E" w:rsidP="00903EB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приведенном ниже списке  названы органы  растения. Все они за одним исключением имеются у </w:t>
      </w:r>
      <w:proofErr w:type="gramStart"/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</w:t>
      </w:r>
      <w:proofErr w:type="gramEnd"/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покрытосеменных.</w:t>
      </w:r>
    </w:p>
    <w:p w:rsidR="00896C5E" w:rsidRPr="00903EB1" w:rsidRDefault="00896C5E" w:rsidP="00903EB1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название органа, который выпадает из общего</w:t>
      </w:r>
    </w:p>
    <w:p w:rsidR="00896C5E" w:rsidRPr="00903EB1" w:rsidRDefault="00896C5E" w:rsidP="00903EB1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ряда и не </w:t>
      </w:r>
      <w:proofErr w:type="gramStart"/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характерен</w:t>
      </w:r>
      <w:proofErr w:type="gramEnd"/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растения, изображенного на</w:t>
      </w:r>
    </w:p>
    <w:p w:rsidR="00896C5E" w:rsidRPr="00903EB1" w:rsidRDefault="00896C5E" w:rsidP="00903EB1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рисунке</w:t>
      </w:r>
      <w:proofErr w:type="gramEnd"/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03E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свой выбор.</w:t>
      </w:r>
    </w:p>
    <w:p w:rsidR="00896C5E" w:rsidRPr="00903EB1" w:rsidRDefault="00896C5E" w:rsidP="00903EB1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Органы: корень, шишка, лист, плод, семя.</w:t>
      </w:r>
    </w:p>
    <w:p w:rsidR="00896C5E" w:rsidRPr="00903EB1" w:rsidRDefault="00896C5E" w:rsidP="00903EB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Домашнее задание</w:t>
      </w: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03E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 мин).</w:t>
      </w:r>
    </w:p>
    <w:p w:rsidR="00896C5E" w:rsidRPr="00903EB1" w:rsidRDefault="00896C5E" w:rsidP="00903EB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§24, читать отвечать на вопросы </w:t>
      </w:r>
      <w:proofErr w:type="gramStart"/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6C5E" w:rsidRPr="00903EB1" w:rsidRDefault="00896C5E" w:rsidP="00903EB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Выполните задание №2 </w:t>
      </w:r>
      <w:proofErr w:type="gramStart"/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131. Выясните, какие покрытосеменные растения растут в районе вашей школы. Охарактеризуйте несколько из них, заполнив таблицу</w:t>
      </w:r>
      <w:proofErr w:type="gramStart"/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</w:t>
      </w:r>
      <w:proofErr w:type="gramStart"/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адание №2 с.65)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4"/>
        <w:gridCol w:w="1876"/>
        <w:gridCol w:w="2296"/>
        <w:gridCol w:w="1876"/>
        <w:gridCol w:w="1876"/>
      </w:tblGrid>
      <w:tr w:rsidR="00896C5E" w:rsidRPr="00903EB1" w:rsidTr="00896C5E">
        <w:trPr>
          <w:trHeight w:val="66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растения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Жизненная форма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жизни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раз в жизни цветет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растет</w:t>
            </w:r>
          </w:p>
        </w:tc>
      </w:tr>
      <w:tr w:rsidR="00896C5E" w:rsidRPr="00903EB1" w:rsidTr="00896C5E">
        <w:trPr>
          <w:trHeight w:val="10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C5E" w:rsidRPr="00903EB1" w:rsidTr="00896C5E">
        <w:trPr>
          <w:trHeight w:val="10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C5E" w:rsidRPr="00903EB1" w:rsidTr="00896C5E">
        <w:trPr>
          <w:trHeight w:val="22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5E" w:rsidRPr="00903EB1" w:rsidRDefault="00896C5E" w:rsidP="0090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C5E" w:rsidRPr="00903EB1" w:rsidRDefault="00896C5E" w:rsidP="00903EB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**</w:t>
      </w: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Подготовить сообщение на тему  «Покрытосеменные растения в моей жизни» </w:t>
      </w:r>
      <w:proofErr w:type="gramStart"/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5-6 слайдов)</w:t>
      </w:r>
    </w:p>
    <w:p w:rsidR="00896C5E" w:rsidRPr="00903EB1" w:rsidRDefault="00896C5E" w:rsidP="00903EB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***</w:t>
      </w: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</w:t>
      </w:r>
      <w:r w:rsidRPr="00903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многих стран имеются изображения растений или животных. </w:t>
      </w:r>
      <w:proofErr w:type="gramStart"/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</w:t>
      </w:r>
      <w:proofErr w:type="gramEnd"/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растений изображены на </w:t>
      </w:r>
      <w:proofErr w:type="spellStart"/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гербАх</w:t>
      </w:r>
      <w:proofErr w:type="spellEnd"/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96C5E" w:rsidRPr="00903EB1" w:rsidRDefault="00896C5E" w:rsidP="00903EB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</w:t>
      </w:r>
      <w:r w:rsidRPr="00903E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.(2 мин).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вспомним, какую цель мы ставили пред собой на уроке.  Как вы считаете, удалось ли нам достигнуть поставленной цели?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я надеюсь, что сегодняшний урок помог вам больше узнать  о многообразии растений.</w:t>
      </w:r>
    </w:p>
    <w:p w:rsidR="00896C5E" w:rsidRPr="00903EB1" w:rsidRDefault="00896C5E" w:rsidP="0090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знаете, что сегодня на уроке</w:t>
      </w:r>
    </w:p>
    <w:p w:rsidR="00896C5E" w:rsidRPr="00903EB1" w:rsidRDefault="00896C5E" w:rsidP="00903EB1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узнал….</w:t>
      </w:r>
    </w:p>
    <w:p w:rsidR="00896C5E" w:rsidRPr="00903EB1" w:rsidRDefault="00896C5E" w:rsidP="00903EB1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научился…..</w:t>
      </w:r>
    </w:p>
    <w:p w:rsidR="00896C5E" w:rsidRPr="00903EB1" w:rsidRDefault="00896C5E" w:rsidP="00E578C8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сложным для меня сегодня было…</w:t>
      </w:r>
    </w:p>
    <w:p w:rsidR="00E578C8" w:rsidRDefault="00896C5E" w:rsidP="00E57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Ребята, спасибо большое вам за работу на уроке. </w:t>
      </w:r>
    </w:p>
    <w:p w:rsidR="00896C5E" w:rsidRPr="00903EB1" w:rsidRDefault="00896C5E" w:rsidP="00E57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довольна  нашей работой и общением с вами сегодня.</w:t>
      </w:r>
    </w:p>
    <w:p w:rsidR="008549DC" w:rsidRPr="00903EB1" w:rsidRDefault="008549DC" w:rsidP="00E57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549DC" w:rsidRPr="00903EB1" w:rsidSect="00896C5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6A6"/>
    <w:multiLevelType w:val="multilevel"/>
    <w:tmpl w:val="FE94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512FA"/>
    <w:multiLevelType w:val="multilevel"/>
    <w:tmpl w:val="60CA8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358FF"/>
    <w:multiLevelType w:val="multilevel"/>
    <w:tmpl w:val="F88CA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F68A8"/>
    <w:multiLevelType w:val="multilevel"/>
    <w:tmpl w:val="65E45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7411A"/>
    <w:multiLevelType w:val="multilevel"/>
    <w:tmpl w:val="66C6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A12DE"/>
    <w:multiLevelType w:val="multilevel"/>
    <w:tmpl w:val="E5FE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B22DF"/>
    <w:multiLevelType w:val="multilevel"/>
    <w:tmpl w:val="FF1C9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9A0C30"/>
    <w:multiLevelType w:val="multilevel"/>
    <w:tmpl w:val="9716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A42A8D"/>
    <w:multiLevelType w:val="multilevel"/>
    <w:tmpl w:val="3E908A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FA3250"/>
    <w:multiLevelType w:val="multilevel"/>
    <w:tmpl w:val="CA4A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547BC"/>
    <w:multiLevelType w:val="multilevel"/>
    <w:tmpl w:val="98E0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394956"/>
    <w:multiLevelType w:val="multilevel"/>
    <w:tmpl w:val="33FE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B14264"/>
    <w:multiLevelType w:val="multilevel"/>
    <w:tmpl w:val="51A6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906D2F"/>
    <w:multiLevelType w:val="multilevel"/>
    <w:tmpl w:val="052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4A0EA6"/>
    <w:multiLevelType w:val="multilevel"/>
    <w:tmpl w:val="6450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D26C48"/>
    <w:multiLevelType w:val="multilevel"/>
    <w:tmpl w:val="8E4C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723772"/>
    <w:multiLevelType w:val="multilevel"/>
    <w:tmpl w:val="8B7C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2F7672"/>
    <w:multiLevelType w:val="multilevel"/>
    <w:tmpl w:val="8BB4EB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B91A78"/>
    <w:multiLevelType w:val="multilevel"/>
    <w:tmpl w:val="22628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DE528C"/>
    <w:multiLevelType w:val="multilevel"/>
    <w:tmpl w:val="0142B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8E428B"/>
    <w:multiLevelType w:val="multilevel"/>
    <w:tmpl w:val="09F4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F655DF"/>
    <w:multiLevelType w:val="multilevel"/>
    <w:tmpl w:val="477A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BD1D91"/>
    <w:multiLevelType w:val="multilevel"/>
    <w:tmpl w:val="EE1A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1B237E"/>
    <w:multiLevelType w:val="multilevel"/>
    <w:tmpl w:val="94D66F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840806"/>
    <w:multiLevelType w:val="multilevel"/>
    <w:tmpl w:val="110409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B44D18"/>
    <w:multiLevelType w:val="multilevel"/>
    <w:tmpl w:val="8B803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6111E2"/>
    <w:multiLevelType w:val="multilevel"/>
    <w:tmpl w:val="7EDC43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1"/>
  </w:num>
  <w:num w:numId="5">
    <w:abstractNumId w:val="13"/>
  </w:num>
  <w:num w:numId="6">
    <w:abstractNumId w:val="10"/>
  </w:num>
  <w:num w:numId="7">
    <w:abstractNumId w:val="19"/>
  </w:num>
  <w:num w:numId="8">
    <w:abstractNumId w:val="15"/>
  </w:num>
  <w:num w:numId="9">
    <w:abstractNumId w:val="1"/>
  </w:num>
  <w:num w:numId="10">
    <w:abstractNumId w:val="20"/>
  </w:num>
  <w:num w:numId="11">
    <w:abstractNumId w:val="21"/>
  </w:num>
  <w:num w:numId="12">
    <w:abstractNumId w:val="2"/>
  </w:num>
  <w:num w:numId="13">
    <w:abstractNumId w:val="4"/>
  </w:num>
  <w:num w:numId="14">
    <w:abstractNumId w:val="17"/>
  </w:num>
  <w:num w:numId="15">
    <w:abstractNumId w:val="7"/>
  </w:num>
  <w:num w:numId="16">
    <w:abstractNumId w:val="6"/>
  </w:num>
  <w:num w:numId="17">
    <w:abstractNumId w:val="25"/>
  </w:num>
  <w:num w:numId="18">
    <w:abstractNumId w:val="12"/>
  </w:num>
  <w:num w:numId="19">
    <w:abstractNumId w:val="26"/>
  </w:num>
  <w:num w:numId="20">
    <w:abstractNumId w:val="18"/>
  </w:num>
  <w:num w:numId="21">
    <w:abstractNumId w:val="24"/>
  </w:num>
  <w:num w:numId="22">
    <w:abstractNumId w:val="22"/>
  </w:num>
  <w:num w:numId="23">
    <w:abstractNumId w:val="8"/>
  </w:num>
  <w:num w:numId="24">
    <w:abstractNumId w:val="5"/>
  </w:num>
  <w:num w:numId="25">
    <w:abstractNumId w:val="3"/>
  </w:num>
  <w:num w:numId="26">
    <w:abstractNumId w:val="23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C5E"/>
    <w:rsid w:val="00016D9A"/>
    <w:rsid w:val="00020017"/>
    <w:rsid w:val="000236BE"/>
    <w:rsid w:val="00064CB9"/>
    <w:rsid w:val="000654ED"/>
    <w:rsid w:val="00072B5B"/>
    <w:rsid w:val="00072CB2"/>
    <w:rsid w:val="00080484"/>
    <w:rsid w:val="00081A2C"/>
    <w:rsid w:val="00086428"/>
    <w:rsid w:val="0009580B"/>
    <w:rsid w:val="000D0E21"/>
    <w:rsid w:val="000D6860"/>
    <w:rsid w:val="000F52F2"/>
    <w:rsid w:val="0010295F"/>
    <w:rsid w:val="00110970"/>
    <w:rsid w:val="00111225"/>
    <w:rsid w:val="00113DD0"/>
    <w:rsid w:val="0012369F"/>
    <w:rsid w:val="00126A64"/>
    <w:rsid w:val="0012747E"/>
    <w:rsid w:val="001352F5"/>
    <w:rsid w:val="0013684B"/>
    <w:rsid w:val="00136F42"/>
    <w:rsid w:val="0014033D"/>
    <w:rsid w:val="00144265"/>
    <w:rsid w:val="001523DF"/>
    <w:rsid w:val="00163102"/>
    <w:rsid w:val="0016561A"/>
    <w:rsid w:val="001846BF"/>
    <w:rsid w:val="001903C2"/>
    <w:rsid w:val="00197287"/>
    <w:rsid w:val="001B31C4"/>
    <w:rsid w:val="001B4411"/>
    <w:rsid w:val="001C1542"/>
    <w:rsid w:val="001C37DA"/>
    <w:rsid w:val="001C720A"/>
    <w:rsid w:val="001E57AF"/>
    <w:rsid w:val="001E7A5C"/>
    <w:rsid w:val="002008E5"/>
    <w:rsid w:val="00216DD7"/>
    <w:rsid w:val="00220D60"/>
    <w:rsid w:val="002314BA"/>
    <w:rsid w:val="00237B5D"/>
    <w:rsid w:val="00241309"/>
    <w:rsid w:val="00255F79"/>
    <w:rsid w:val="00262E9F"/>
    <w:rsid w:val="00267D70"/>
    <w:rsid w:val="0027699A"/>
    <w:rsid w:val="002861D1"/>
    <w:rsid w:val="002958F6"/>
    <w:rsid w:val="0029696A"/>
    <w:rsid w:val="002A3358"/>
    <w:rsid w:val="002B6952"/>
    <w:rsid w:val="002B7B8F"/>
    <w:rsid w:val="002D1398"/>
    <w:rsid w:val="002D14CA"/>
    <w:rsid w:val="002D205F"/>
    <w:rsid w:val="002F438B"/>
    <w:rsid w:val="002F5258"/>
    <w:rsid w:val="002F5831"/>
    <w:rsid w:val="00307B6F"/>
    <w:rsid w:val="00311C32"/>
    <w:rsid w:val="00321A20"/>
    <w:rsid w:val="00324263"/>
    <w:rsid w:val="00337572"/>
    <w:rsid w:val="003512F6"/>
    <w:rsid w:val="00356A0E"/>
    <w:rsid w:val="00362A9F"/>
    <w:rsid w:val="00364B0F"/>
    <w:rsid w:val="00370FA4"/>
    <w:rsid w:val="00372365"/>
    <w:rsid w:val="00374DB0"/>
    <w:rsid w:val="003760DA"/>
    <w:rsid w:val="00384083"/>
    <w:rsid w:val="003A73BC"/>
    <w:rsid w:val="003B7C9C"/>
    <w:rsid w:val="003C1DC6"/>
    <w:rsid w:val="003C3D1A"/>
    <w:rsid w:val="003C4270"/>
    <w:rsid w:val="003C7003"/>
    <w:rsid w:val="003D5138"/>
    <w:rsid w:val="003E62EC"/>
    <w:rsid w:val="003F78AA"/>
    <w:rsid w:val="0040196D"/>
    <w:rsid w:val="0043178C"/>
    <w:rsid w:val="00442C26"/>
    <w:rsid w:val="004441B4"/>
    <w:rsid w:val="00482014"/>
    <w:rsid w:val="00487D88"/>
    <w:rsid w:val="00492FA0"/>
    <w:rsid w:val="00497B55"/>
    <w:rsid w:val="00497B92"/>
    <w:rsid w:val="004A025E"/>
    <w:rsid w:val="004A11D3"/>
    <w:rsid w:val="004C34E4"/>
    <w:rsid w:val="00512CE4"/>
    <w:rsid w:val="0051435F"/>
    <w:rsid w:val="00517215"/>
    <w:rsid w:val="005207AB"/>
    <w:rsid w:val="00524DD0"/>
    <w:rsid w:val="005302E8"/>
    <w:rsid w:val="00531910"/>
    <w:rsid w:val="00535FF0"/>
    <w:rsid w:val="00554384"/>
    <w:rsid w:val="00556D48"/>
    <w:rsid w:val="00567924"/>
    <w:rsid w:val="00591BF9"/>
    <w:rsid w:val="00592077"/>
    <w:rsid w:val="0059444F"/>
    <w:rsid w:val="005C0A3F"/>
    <w:rsid w:val="005C40E1"/>
    <w:rsid w:val="005D7E1D"/>
    <w:rsid w:val="005E0644"/>
    <w:rsid w:val="005E3B29"/>
    <w:rsid w:val="00602473"/>
    <w:rsid w:val="006025F3"/>
    <w:rsid w:val="00610F1E"/>
    <w:rsid w:val="00620CF0"/>
    <w:rsid w:val="00623F3B"/>
    <w:rsid w:val="006278EE"/>
    <w:rsid w:val="00633E49"/>
    <w:rsid w:val="006365BF"/>
    <w:rsid w:val="00645D6C"/>
    <w:rsid w:val="006474BB"/>
    <w:rsid w:val="00656904"/>
    <w:rsid w:val="00684EC5"/>
    <w:rsid w:val="006A12B6"/>
    <w:rsid w:val="006C267A"/>
    <w:rsid w:val="006C43F5"/>
    <w:rsid w:val="006F0A56"/>
    <w:rsid w:val="00703128"/>
    <w:rsid w:val="007119A8"/>
    <w:rsid w:val="00717FC2"/>
    <w:rsid w:val="00725A25"/>
    <w:rsid w:val="00726918"/>
    <w:rsid w:val="00742FD3"/>
    <w:rsid w:val="00743444"/>
    <w:rsid w:val="00753EAD"/>
    <w:rsid w:val="007572EE"/>
    <w:rsid w:val="00767059"/>
    <w:rsid w:val="00770C2E"/>
    <w:rsid w:val="007755A1"/>
    <w:rsid w:val="00782F8E"/>
    <w:rsid w:val="00794322"/>
    <w:rsid w:val="007A6734"/>
    <w:rsid w:val="007A7603"/>
    <w:rsid w:val="007B2AD2"/>
    <w:rsid w:val="007C7719"/>
    <w:rsid w:val="007D5863"/>
    <w:rsid w:val="007E288F"/>
    <w:rsid w:val="007E73AC"/>
    <w:rsid w:val="007F525F"/>
    <w:rsid w:val="007F7AD2"/>
    <w:rsid w:val="00821BBB"/>
    <w:rsid w:val="00823EDF"/>
    <w:rsid w:val="008339CF"/>
    <w:rsid w:val="00841680"/>
    <w:rsid w:val="00841FC3"/>
    <w:rsid w:val="00845B11"/>
    <w:rsid w:val="008549DC"/>
    <w:rsid w:val="008804E5"/>
    <w:rsid w:val="00896C5E"/>
    <w:rsid w:val="008A1C23"/>
    <w:rsid w:val="008A5266"/>
    <w:rsid w:val="008A67F0"/>
    <w:rsid w:val="008B22F6"/>
    <w:rsid w:val="008B3C71"/>
    <w:rsid w:val="008B4C3A"/>
    <w:rsid w:val="008C5AF7"/>
    <w:rsid w:val="008D1951"/>
    <w:rsid w:val="008E5CE8"/>
    <w:rsid w:val="008F2934"/>
    <w:rsid w:val="00903EB1"/>
    <w:rsid w:val="00914CEF"/>
    <w:rsid w:val="0097084B"/>
    <w:rsid w:val="00972A72"/>
    <w:rsid w:val="009A6DFB"/>
    <w:rsid w:val="009C0F34"/>
    <w:rsid w:val="009C10A1"/>
    <w:rsid w:val="009C19C9"/>
    <w:rsid w:val="009C6A24"/>
    <w:rsid w:val="009D085D"/>
    <w:rsid w:val="009D6315"/>
    <w:rsid w:val="009E2D68"/>
    <w:rsid w:val="009E31A9"/>
    <w:rsid w:val="009F0AE6"/>
    <w:rsid w:val="009F3636"/>
    <w:rsid w:val="009F4C73"/>
    <w:rsid w:val="00A0446A"/>
    <w:rsid w:val="00A121AE"/>
    <w:rsid w:val="00A3042F"/>
    <w:rsid w:val="00A54CC8"/>
    <w:rsid w:val="00A61F02"/>
    <w:rsid w:val="00A63DF9"/>
    <w:rsid w:val="00A67103"/>
    <w:rsid w:val="00A84C51"/>
    <w:rsid w:val="00A87C2F"/>
    <w:rsid w:val="00A96AD5"/>
    <w:rsid w:val="00AA329A"/>
    <w:rsid w:val="00AB17D4"/>
    <w:rsid w:val="00AB29E3"/>
    <w:rsid w:val="00AD1A91"/>
    <w:rsid w:val="00AE5F04"/>
    <w:rsid w:val="00AF3530"/>
    <w:rsid w:val="00AF3C23"/>
    <w:rsid w:val="00AF4DD0"/>
    <w:rsid w:val="00AF542C"/>
    <w:rsid w:val="00B04D62"/>
    <w:rsid w:val="00B07420"/>
    <w:rsid w:val="00B07790"/>
    <w:rsid w:val="00B1315F"/>
    <w:rsid w:val="00B1596B"/>
    <w:rsid w:val="00B22018"/>
    <w:rsid w:val="00B252C4"/>
    <w:rsid w:val="00B27A92"/>
    <w:rsid w:val="00B3375E"/>
    <w:rsid w:val="00B34F5A"/>
    <w:rsid w:val="00B461C7"/>
    <w:rsid w:val="00B467FD"/>
    <w:rsid w:val="00B55048"/>
    <w:rsid w:val="00B63026"/>
    <w:rsid w:val="00B63AD9"/>
    <w:rsid w:val="00B67470"/>
    <w:rsid w:val="00B743B4"/>
    <w:rsid w:val="00BA7DA9"/>
    <w:rsid w:val="00BA7E29"/>
    <w:rsid w:val="00BC4B68"/>
    <w:rsid w:val="00BC54E0"/>
    <w:rsid w:val="00BD02D5"/>
    <w:rsid w:val="00C0389E"/>
    <w:rsid w:val="00C36E70"/>
    <w:rsid w:val="00C41344"/>
    <w:rsid w:val="00C43512"/>
    <w:rsid w:val="00C6772A"/>
    <w:rsid w:val="00C7019D"/>
    <w:rsid w:val="00C85DD2"/>
    <w:rsid w:val="00C96CCF"/>
    <w:rsid w:val="00CA01D6"/>
    <w:rsid w:val="00CA4B2F"/>
    <w:rsid w:val="00CE200C"/>
    <w:rsid w:val="00CE64A9"/>
    <w:rsid w:val="00CF2BDF"/>
    <w:rsid w:val="00D10F6B"/>
    <w:rsid w:val="00D16709"/>
    <w:rsid w:val="00D2011E"/>
    <w:rsid w:val="00D21234"/>
    <w:rsid w:val="00D403F7"/>
    <w:rsid w:val="00D45A73"/>
    <w:rsid w:val="00D47AD5"/>
    <w:rsid w:val="00D5300F"/>
    <w:rsid w:val="00D534DC"/>
    <w:rsid w:val="00D5378A"/>
    <w:rsid w:val="00D568F1"/>
    <w:rsid w:val="00D60427"/>
    <w:rsid w:val="00D64137"/>
    <w:rsid w:val="00D7532F"/>
    <w:rsid w:val="00D93C32"/>
    <w:rsid w:val="00DA55AB"/>
    <w:rsid w:val="00DA6CF9"/>
    <w:rsid w:val="00DB0D5C"/>
    <w:rsid w:val="00DB204E"/>
    <w:rsid w:val="00DB4C1B"/>
    <w:rsid w:val="00DB75A3"/>
    <w:rsid w:val="00DD385B"/>
    <w:rsid w:val="00DD5256"/>
    <w:rsid w:val="00DD7A3E"/>
    <w:rsid w:val="00DE3BE6"/>
    <w:rsid w:val="00DF42CE"/>
    <w:rsid w:val="00DF6BBD"/>
    <w:rsid w:val="00E078A5"/>
    <w:rsid w:val="00E105F3"/>
    <w:rsid w:val="00E11BE6"/>
    <w:rsid w:val="00E146C7"/>
    <w:rsid w:val="00E1681D"/>
    <w:rsid w:val="00E210C0"/>
    <w:rsid w:val="00E30DD8"/>
    <w:rsid w:val="00E31984"/>
    <w:rsid w:val="00E45AF9"/>
    <w:rsid w:val="00E51FA7"/>
    <w:rsid w:val="00E52800"/>
    <w:rsid w:val="00E578C8"/>
    <w:rsid w:val="00E7296C"/>
    <w:rsid w:val="00E91183"/>
    <w:rsid w:val="00E96BFF"/>
    <w:rsid w:val="00EB04DB"/>
    <w:rsid w:val="00EB09B9"/>
    <w:rsid w:val="00EB32D0"/>
    <w:rsid w:val="00EC7FC4"/>
    <w:rsid w:val="00EE137B"/>
    <w:rsid w:val="00EE427E"/>
    <w:rsid w:val="00EE4358"/>
    <w:rsid w:val="00EE5539"/>
    <w:rsid w:val="00EF1676"/>
    <w:rsid w:val="00EF176B"/>
    <w:rsid w:val="00F014B9"/>
    <w:rsid w:val="00F02CE4"/>
    <w:rsid w:val="00F02D95"/>
    <w:rsid w:val="00F17256"/>
    <w:rsid w:val="00F44960"/>
    <w:rsid w:val="00F52023"/>
    <w:rsid w:val="00F55CE2"/>
    <w:rsid w:val="00F64A26"/>
    <w:rsid w:val="00F81B90"/>
    <w:rsid w:val="00F969DE"/>
    <w:rsid w:val="00FA7E1F"/>
    <w:rsid w:val="00FB14A7"/>
    <w:rsid w:val="00FB3D97"/>
    <w:rsid w:val="00FB591C"/>
    <w:rsid w:val="00FC02FB"/>
    <w:rsid w:val="00FC4D73"/>
    <w:rsid w:val="00FF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DC"/>
  </w:style>
  <w:style w:type="paragraph" w:styleId="1">
    <w:name w:val="heading 1"/>
    <w:basedOn w:val="a"/>
    <w:link w:val="10"/>
    <w:uiPriority w:val="9"/>
    <w:qFormat/>
    <w:rsid w:val="00896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6C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6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96C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896C5E"/>
  </w:style>
  <w:style w:type="paragraph" w:customStyle="1" w:styleId="c56">
    <w:name w:val="c56"/>
    <w:basedOn w:val="a"/>
    <w:rsid w:val="0089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6C5E"/>
  </w:style>
  <w:style w:type="character" w:customStyle="1" w:styleId="c3">
    <w:name w:val="c3"/>
    <w:basedOn w:val="a0"/>
    <w:rsid w:val="00896C5E"/>
  </w:style>
  <w:style w:type="paragraph" w:customStyle="1" w:styleId="c19">
    <w:name w:val="c19"/>
    <w:basedOn w:val="a"/>
    <w:rsid w:val="0089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96C5E"/>
  </w:style>
  <w:style w:type="character" w:customStyle="1" w:styleId="c1">
    <w:name w:val="c1"/>
    <w:basedOn w:val="a0"/>
    <w:rsid w:val="00896C5E"/>
  </w:style>
  <w:style w:type="paragraph" w:customStyle="1" w:styleId="c14">
    <w:name w:val="c14"/>
    <w:basedOn w:val="a"/>
    <w:rsid w:val="0089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896C5E"/>
  </w:style>
  <w:style w:type="character" w:customStyle="1" w:styleId="c35">
    <w:name w:val="c35"/>
    <w:basedOn w:val="a0"/>
    <w:rsid w:val="00896C5E"/>
  </w:style>
  <w:style w:type="paragraph" w:customStyle="1" w:styleId="c41">
    <w:name w:val="c41"/>
    <w:basedOn w:val="a"/>
    <w:rsid w:val="0089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89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89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89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9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896C5E"/>
  </w:style>
  <w:style w:type="character" w:customStyle="1" w:styleId="c25">
    <w:name w:val="c25"/>
    <w:basedOn w:val="a0"/>
    <w:rsid w:val="00896C5E"/>
  </w:style>
  <w:style w:type="paragraph" w:customStyle="1" w:styleId="c12">
    <w:name w:val="c12"/>
    <w:basedOn w:val="a"/>
    <w:rsid w:val="0089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896C5E"/>
  </w:style>
  <w:style w:type="character" w:customStyle="1" w:styleId="c60">
    <w:name w:val="c60"/>
    <w:basedOn w:val="a0"/>
    <w:rsid w:val="00896C5E"/>
  </w:style>
  <w:style w:type="character" w:customStyle="1" w:styleId="c38">
    <w:name w:val="c38"/>
    <w:basedOn w:val="a0"/>
    <w:rsid w:val="00896C5E"/>
  </w:style>
  <w:style w:type="character" w:customStyle="1" w:styleId="c18">
    <w:name w:val="c18"/>
    <w:basedOn w:val="a0"/>
    <w:rsid w:val="00896C5E"/>
  </w:style>
  <w:style w:type="character" w:customStyle="1" w:styleId="c67">
    <w:name w:val="c67"/>
    <w:basedOn w:val="a0"/>
    <w:rsid w:val="00896C5E"/>
  </w:style>
  <w:style w:type="character" w:customStyle="1" w:styleId="c62">
    <w:name w:val="c62"/>
    <w:basedOn w:val="a0"/>
    <w:rsid w:val="00896C5E"/>
  </w:style>
  <w:style w:type="character" w:customStyle="1" w:styleId="c44">
    <w:name w:val="c44"/>
    <w:basedOn w:val="a0"/>
    <w:rsid w:val="00896C5E"/>
  </w:style>
  <w:style w:type="character" w:customStyle="1" w:styleId="c64">
    <w:name w:val="c64"/>
    <w:basedOn w:val="a0"/>
    <w:rsid w:val="00896C5E"/>
  </w:style>
  <w:style w:type="character" w:customStyle="1" w:styleId="c0">
    <w:name w:val="c0"/>
    <w:basedOn w:val="a0"/>
    <w:rsid w:val="00896C5E"/>
  </w:style>
  <w:style w:type="character" w:customStyle="1" w:styleId="c51">
    <w:name w:val="c51"/>
    <w:basedOn w:val="a0"/>
    <w:rsid w:val="00896C5E"/>
  </w:style>
  <w:style w:type="paragraph" w:customStyle="1" w:styleId="c26">
    <w:name w:val="c26"/>
    <w:basedOn w:val="a"/>
    <w:rsid w:val="0089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896C5E"/>
  </w:style>
  <w:style w:type="paragraph" w:customStyle="1" w:styleId="c24">
    <w:name w:val="c24"/>
    <w:basedOn w:val="a"/>
    <w:rsid w:val="0089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896C5E"/>
  </w:style>
  <w:style w:type="paragraph" w:customStyle="1" w:styleId="c23">
    <w:name w:val="c23"/>
    <w:basedOn w:val="a"/>
    <w:rsid w:val="0089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96C5E"/>
  </w:style>
  <w:style w:type="paragraph" w:styleId="a5">
    <w:name w:val="Balloon Text"/>
    <w:basedOn w:val="a"/>
    <w:link w:val="a6"/>
    <w:uiPriority w:val="99"/>
    <w:semiHidden/>
    <w:unhideWhenUsed/>
    <w:rsid w:val="0089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41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22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2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46119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75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6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9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6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15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2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8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77610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1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61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83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26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1951</Words>
  <Characters>11127</Characters>
  <Application>Microsoft Office Word</Application>
  <DocSecurity>0</DocSecurity>
  <Lines>92</Lines>
  <Paragraphs>26</Paragraphs>
  <ScaleCrop>false</ScaleCrop>
  <Company>RePack by SPecialiST</Company>
  <LinksUpToDate>false</LinksUpToDate>
  <CharactersWithSpaces>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dcterms:created xsi:type="dcterms:W3CDTF">2021-01-15T14:12:00Z</dcterms:created>
  <dcterms:modified xsi:type="dcterms:W3CDTF">2021-04-12T15:30:00Z</dcterms:modified>
</cp:coreProperties>
</file>