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25" w:rsidRDefault="00630225" w:rsidP="00630225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 бюджетное  учреждение</w:t>
      </w:r>
    </w:p>
    <w:p w:rsidR="00630225" w:rsidRDefault="00630225" w:rsidP="00630225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«Митинская основная школа»</w:t>
      </w:r>
    </w:p>
    <w:p w:rsidR="00630225" w:rsidRDefault="00630225" w:rsidP="00630225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0225" w:rsidRDefault="00630225" w:rsidP="0063022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630225" w:rsidRDefault="00630225" w:rsidP="00630225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30225" w:rsidRDefault="00630225" w:rsidP="00630225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24.02.2021 г.                                                           № 21</w:t>
      </w:r>
    </w:p>
    <w:p w:rsidR="00630225" w:rsidRDefault="00630225" w:rsidP="00630225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0225" w:rsidRDefault="00630225" w:rsidP="00630225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внесении изменений в ООП НОО и</w:t>
      </w:r>
    </w:p>
    <w:p w:rsidR="00630225" w:rsidRDefault="00630225" w:rsidP="00630225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ООП ООО и включении в них Рабочей программы </w:t>
      </w:r>
    </w:p>
    <w:p w:rsidR="00630225" w:rsidRDefault="00630225" w:rsidP="00630225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воспитания МОБУ "Митинская ОШ" на 2020- 2026 гг</w:t>
      </w:r>
    </w:p>
    <w:p w:rsidR="00630225" w:rsidRDefault="00630225" w:rsidP="00630225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календарного плана воспитательной</w:t>
      </w:r>
    </w:p>
    <w:p w:rsidR="00630225" w:rsidRDefault="00630225" w:rsidP="00630225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 МОБУ "Митинская ОШ" на 2020/2021 уг</w:t>
      </w:r>
    </w:p>
    <w:p w:rsidR="00630225" w:rsidRDefault="00630225" w:rsidP="00630225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630225" w:rsidRDefault="00630225" w:rsidP="00630225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стратегии развития воспитания в Российской Федерации на период до 2025 года (распоряжение Правительства РФ от 29.05.2015 г. №996- р, Программы развития воспитания на территории Ярославской области (Постановление Правительства ЯО от 03.05.2017 г. №0363- п, Федерального закона №304 - ФЗ от 31.08.2021 г., примерной программы воспитания</w:t>
      </w:r>
    </w:p>
    <w:p w:rsidR="00630225" w:rsidRDefault="00630225" w:rsidP="00630225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630225" w:rsidRDefault="00630225" w:rsidP="00630225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Внести изменения в ООП НОО и ООП ООО и включить в ее состав Рабочую программу воспитания МОБУ "Митинская ОШ" на 2021 - 2026 г.г. и  календарный план воспитательной работы МОБУ "Митинская ОШ" на 2021/2022 учебный год (Приложение №2);</w:t>
      </w:r>
    </w:p>
    <w:p w:rsidR="00630225" w:rsidRDefault="00630225" w:rsidP="00630225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 утвержденными документами ознакомить всех участников образовательного процесса;</w:t>
      </w:r>
    </w:p>
    <w:p w:rsidR="00630225" w:rsidRDefault="00630225" w:rsidP="00630225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3.Директору школы Лукьяновой О.А. разместить внесенные изменения в ООП НОО и ООП ООО МОБУ "Митинская школа" на сайте школы;</w:t>
      </w:r>
    </w:p>
    <w:p w:rsidR="00630225" w:rsidRDefault="00630225" w:rsidP="00630225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Контроль за исполнением приказа оставляю за собой.</w:t>
      </w:r>
    </w:p>
    <w:p w:rsidR="00630225" w:rsidRDefault="00630225" w:rsidP="00630225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0225" w:rsidRPr="007C3589" w:rsidRDefault="00630225" w:rsidP="00630225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30225" w:rsidRDefault="00630225" w:rsidP="0063022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A2F2B">
        <w:rPr>
          <w:rFonts w:ascii="Times New Roman" w:hAnsi="Times New Roman" w:cs="Times New Roman"/>
          <w:sz w:val="24"/>
          <w:szCs w:val="24"/>
        </w:rPr>
        <w:t>МП                                                    директор:                              (Лукьянова О.А.)</w:t>
      </w:r>
    </w:p>
    <w:p w:rsidR="00630225" w:rsidRDefault="00630225" w:rsidP="00630225">
      <w:pPr>
        <w:rPr>
          <w:rFonts w:ascii="Times New Roman" w:hAnsi="Times New Roman" w:cs="Times New Roman"/>
          <w:sz w:val="24"/>
          <w:szCs w:val="24"/>
        </w:rPr>
      </w:pPr>
    </w:p>
    <w:p w:rsidR="00630225" w:rsidRDefault="00630225" w:rsidP="00630225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30225" w:rsidRDefault="00630225" w:rsidP="00630225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330E" w:rsidRPr="00630225" w:rsidRDefault="007C330E">
      <w:pPr>
        <w:rPr>
          <w:rFonts w:ascii="Times New Roman" w:hAnsi="Times New Roman" w:cs="Times New Roman"/>
          <w:sz w:val="28"/>
          <w:szCs w:val="28"/>
        </w:rPr>
      </w:pPr>
    </w:p>
    <w:sectPr w:rsidR="007C330E" w:rsidRPr="0063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630225"/>
    <w:rsid w:val="00630225"/>
    <w:rsid w:val="007C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2</cp:revision>
  <dcterms:created xsi:type="dcterms:W3CDTF">2021-06-03T13:08:00Z</dcterms:created>
  <dcterms:modified xsi:type="dcterms:W3CDTF">2021-06-03T13:08:00Z</dcterms:modified>
</cp:coreProperties>
</file>