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C5" w:rsidRDefault="008621C5" w:rsidP="008621C5">
      <w:pPr>
        <w:ind w:right="520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Приложение №2 </w:t>
      </w:r>
    </w:p>
    <w:p w:rsidR="008621C5" w:rsidRDefault="008621C5" w:rsidP="008621C5">
      <w:pPr>
        <w:ind w:right="520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№</w:t>
      </w:r>
      <w:r w:rsidR="00944D35">
        <w:rPr>
          <w:rFonts w:eastAsia="Times New Roman"/>
          <w:b/>
          <w:bCs/>
        </w:rPr>
        <w:t>22 от 24.02.2021 г.</w:t>
      </w:r>
    </w:p>
    <w:p w:rsidR="008621C5" w:rsidRDefault="008621C5">
      <w:pPr>
        <w:ind w:right="520"/>
        <w:jc w:val="center"/>
        <w:rPr>
          <w:rFonts w:eastAsia="Times New Roman"/>
          <w:b/>
          <w:bCs/>
        </w:rPr>
      </w:pPr>
    </w:p>
    <w:p w:rsidR="00A228F4" w:rsidRDefault="008621C5">
      <w:pPr>
        <w:ind w:right="5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Календарный план воспитательной работы МОБУ «Митинская ОШ»</w:t>
      </w:r>
    </w:p>
    <w:p w:rsidR="00A228F4" w:rsidRDefault="00A228F4">
      <w:pPr>
        <w:spacing w:line="1" w:lineRule="exact"/>
        <w:rPr>
          <w:sz w:val="24"/>
          <w:szCs w:val="24"/>
        </w:rPr>
      </w:pPr>
    </w:p>
    <w:p w:rsidR="00A228F4" w:rsidRDefault="008621C5">
      <w:pPr>
        <w:ind w:right="5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 202</w:t>
      </w:r>
      <w:r w:rsidR="00840769">
        <w:rPr>
          <w:rFonts w:eastAsia="Times New Roman"/>
          <w:b/>
          <w:bCs/>
        </w:rPr>
        <w:t>1/</w:t>
      </w:r>
      <w:r>
        <w:rPr>
          <w:rFonts w:eastAsia="Times New Roman"/>
          <w:b/>
          <w:bCs/>
        </w:rPr>
        <w:t>202</w:t>
      </w:r>
      <w:r w:rsidR="00840769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учебный год</w:t>
      </w:r>
    </w:p>
    <w:p w:rsidR="00A228F4" w:rsidRDefault="00A228F4">
      <w:pPr>
        <w:spacing w:line="275" w:lineRule="exact"/>
        <w:rPr>
          <w:sz w:val="24"/>
          <w:szCs w:val="24"/>
        </w:rPr>
      </w:pPr>
    </w:p>
    <w:p w:rsidR="00A228F4" w:rsidRDefault="008621C5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Основные направления воспитания и социализации:</w:t>
      </w:r>
    </w:p>
    <w:p w:rsidR="00A228F4" w:rsidRDefault="008621C5">
      <w:pPr>
        <w:numPr>
          <w:ilvl w:val="0"/>
          <w:numId w:val="1"/>
        </w:numPr>
        <w:tabs>
          <w:tab w:val="left" w:pos="1520"/>
        </w:tabs>
        <w:spacing w:line="237" w:lineRule="auto"/>
        <w:ind w:left="152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Воспитание гражданственности, патриотизма, социальной ответственности и компетентности, уважения к правам, свободам и обязанн остям</w:t>
      </w:r>
    </w:p>
    <w:p w:rsidR="00A228F4" w:rsidRDefault="008621C5">
      <w:pPr>
        <w:spacing w:line="236" w:lineRule="auto"/>
        <w:ind w:left="1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человека.</w:t>
      </w:r>
    </w:p>
    <w:p w:rsidR="00A228F4" w:rsidRDefault="00A228F4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numPr>
          <w:ilvl w:val="0"/>
          <w:numId w:val="1"/>
        </w:numPr>
        <w:tabs>
          <w:tab w:val="left" w:pos="1520"/>
        </w:tabs>
        <w:ind w:left="152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Воспитание нравственных чувств, убеждений и этического сознания.</w:t>
      </w:r>
    </w:p>
    <w:p w:rsidR="00A228F4" w:rsidRDefault="00A228F4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numPr>
          <w:ilvl w:val="0"/>
          <w:numId w:val="1"/>
        </w:numPr>
        <w:tabs>
          <w:tab w:val="left" w:pos="1520"/>
        </w:tabs>
        <w:ind w:left="152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A228F4" w:rsidRDefault="008621C5">
      <w:pPr>
        <w:numPr>
          <w:ilvl w:val="0"/>
          <w:numId w:val="1"/>
        </w:numPr>
        <w:tabs>
          <w:tab w:val="left" w:pos="1520"/>
        </w:tabs>
        <w:spacing w:line="236" w:lineRule="auto"/>
        <w:ind w:left="152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Формирование ценностного отношения к семье, здоровью и здоровому образу жизни.</w:t>
      </w:r>
    </w:p>
    <w:p w:rsidR="00A228F4" w:rsidRDefault="00A228F4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numPr>
          <w:ilvl w:val="0"/>
          <w:numId w:val="1"/>
        </w:numPr>
        <w:tabs>
          <w:tab w:val="left" w:pos="1520"/>
        </w:tabs>
        <w:ind w:left="1520" w:hanging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Воспитание ценностного отношения к природе, окружающей среде (экологическое воспитание).</w:t>
      </w:r>
    </w:p>
    <w:p w:rsidR="00A228F4" w:rsidRDefault="00A228F4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numPr>
          <w:ilvl w:val="0"/>
          <w:numId w:val="1"/>
        </w:numPr>
        <w:tabs>
          <w:tab w:val="left" w:pos="1536"/>
        </w:tabs>
        <w:spacing w:line="235" w:lineRule="auto"/>
        <w:ind w:left="120" w:right="640" w:firstLine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Воспитание ценностного отношения к прекрасному, формирование представлений об эстетических идеалах и ценностях, основ эстетич еской культуры (эстетическое воспитание).</w:t>
      </w:r>
    </w:p>
    <w:p w:rsidR="00A228F4" w:rsidRDefault="00A228F4">
      <w:pPr>
        <w:spacing w:line="8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spacing w:line="235" w:lineRule="auto"/>
        <w:ind w:left="120" w:right="64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Все направления воспитания и социализации важны, дополняют друг друга и обеспечивают развитие личности на основе отечественны х духовных, нравственных и культурных традиций.</w:t>
      </w:r>
    </w:p>
    <w:p w:rsidR="00A228F4" w:rsidRDefault="00A228F4">
      <w:pPr>
        <w:spacing w:line="7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ind w:left="8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</w:rPr>
        <w:t>Система дополнительного образования</w:t>
      </w:r>
    </w:p>
    <w:p w:rsidR="00A228F4" w:rsidRDefault="00A228F4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spacing w:line="235" w:lineRule="auto"/>
        <w:ind w:left="820" w:right="6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 Цель воспитания — это личность, свободная, талантливая, физически здоровая, обогащенная научными знаниями, способная самостоятельно</w:t>
      </w:r>
    </w:p>
    <w:p w:rsidR="00A228F4" w:rsidRDefault="00A228F4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spacing w:line="232" w:lineRule="auto"/>
        <w:ind w:left="820" w:right="13620" w:hanging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строить свою жизнь.</w:t>
      </w:r>
    </w:p>
    <w:p w:rsidR="00A228F4" w:rsidRDefault="00A228F4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A228F4" w:rsidRDefault="008621C5">
      <w:pPr>
        <w:spacing w:line="235" w:lineRule="auto"/>
        <w:ind w:left="120" w:right="64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A228F4" w:rsidRDefault="008621C5">
      <w:pPr>
        <w:numPr>
          <w:ilvl w:val="1"/>
          <w:numId w:val="1"/>
        </w:numPr>
        <w:tabs>
          <w:tab w:val="left" w:pos="1540"/>
        </w:tabs>
        <w:ind w:left="1540" w:hanging="360"/>
        <w:rPr>
          <w:rFonts w:ascii="Symbol" w:eastAsia="Symbol" w:hAnsi="Symbol" w:cs="Symbol"/>
        </w:rPr>
      </w:pPr>
      <w:r>
        <w:rPr>
          <w:rFonts w:eastAsia="Times New Roman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A228F4" w:rsidRDefault="00A228F4">
      <w:pPr>
        <w:spacing w:line="26" w:lineRule="exact"/>
        <w:rPr>
          <w:rFonts w:ascii="Symbol" w:eastAsia="Symbol" w:hAnsi="Symbol" w:cs="Symbol"/>
        </w:rPr>
      </w:pPr>
    </w:p>
    <w:p w:rsidR="00A228F4" w:rsidRDefault="008621C5">
      <w:pPr>
        <w:numPr>
          <w:ilvl w:val="1"/>
          <w:numId w:val="1"/>
        </w:numPr>
        <w:tabs>
          <w:tab w:val="left" w:pos="1540"/>
        </w:tabs>
        <w:spacing w:line="227" w:lineRule="auto"/>
        <w:ind w:left="1540" w:right="660" w:hanging="360"/>
        <w:rPr>
          <w:rFonts w:ascii="Symbol" w:eastAsia="Symbol" w:hAnsi="Symbol" w:cs="Symbol"/>
        </w:rPr>
      </w:pPr>
      <w:r>
        <w:rPr>
          <w:rFonts w:eastAsia="Times New Roman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A228F4" w:rsidRDefault="00A228F4">
      <w:pPr>
        <w:spacing w:line="2" w:lineRule="exact"/>
        <w:rPr>
          <w:rFonts w:ascii="Symbol" w:eastAsia="Symbol" w:hAnsi="Symbol" w:cs="Symbol"/>
        </w:rPr>
      </w:pPr>
    </w:p>
    <w:p w:rsidR="00A228F4" w:rsidRDefault="008621C5">
      <w:pPr>
        <w:numPr>
          <w:ilvl w:val="1"/>
          <w:numId w:val="1"/>
        </w:numPr>
        <w:tabs>
          <w:tab w:val="left" w:pos="1540"/>
        </w:tabs>
        <w:ind w:left="1540" w:hanging="360"/>
        <w:rPr>
          <w:rFonts w:ascii="Symbol" w:eastAsia="Symbol" w:hAnsi="Symbol" w:cs="Symbol"/>
        </w:rPr>
      </w:pPr>
      <w:r>
        <w:rPr>
          <w:rFonts w:eastAsia="Times New Roman"/>
        </w:rPr>
        <w:t>направленность на формирование высокой и устойчивой самооценки, чувства собственного достоинства</w:t>
      </w:r>
    </w:p>
    <w:p w:rsidR="00A228F4" w:rsidRDefault="00A228F4">
      <w:pPr>
        <w:spacing w:line="385" w:lineRule="exact"/>
        <w:rPr>
          <w:sz w:val="24"/>
          <w:szCs w:val="24"/>
        </w:rPr>
      </w:pPr>
    </w:p>
    <w:p w:rsidR="00A228F4" w:rsidRDefault="008621C5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Организационно-методическая работа</w:t>
      </w:r>
    </w:p>
    <w:p w:rsidR="00A228F4" w:rsidRDefault="00A228F4">
      <w:pPr>
        <w:spacing w:line="10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80"/>
        <w:gridCol w:w="8860"/>
        <w:gridCol w:w="2680"/>
        <w:gridCol w:w="3000"/>
      </w:tblGrid>
      <w:tr w:rsidR="00A228F4">
        <w:trPr>
          <w:trHeight w:val="25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8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3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 проведения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A228F4">
        <w:trPr>
          <w:trHeight w:val="2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2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</w:rPr>
              <w:t>Организация  воспитательной  и  профилактической  работы  в  школе.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</w:rPr>
              <w:t>Организация 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</w:t>
            </w:r>
          </w:p>
        </w:tc>
      </w:tr>
      <w:tr w:rsidR="00A228F4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92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Месячника безопасности детей, акция «Внимание, дети!».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</w:tr>
      <w:tr w:rsidR="00A228F4">
        <w:trPr>
          <w:trHeight w:val="27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</w:rPr>
              <w:t>О подготовке к торжественной линейке,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посвященной началу нового учебного года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92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</w:rPr>
              <w:t>Итоги обследования многодетных семей.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 директора по</w:t>
            </w:r>
          </w:p>
        </w:tc>
      </w:tr>
      <w:tr w:rsidR="00A228F4">
        <w:trPr>
          <w:trHeight w:val="2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</w:rPr>
              <w:t>Об организации дежурства по школе.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</w:tr>
      <w:tr w:rsidR="00A228F4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92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>
              <w:rPr>
                <w:rFonts w:eastAsia="Times New Roman"/>
              </w:rPr>
              <w:t>Организация  работы  с  семьями  и  детьми  группы  риска,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</w:rPr>
              <w:t>а  также  состоящими  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92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5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межведомственном  учете  по  профилактике  общественно  опасных  деяний,  самовольных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  <w:tr w:rsidR="00A228F4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9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уходов из дома.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</w:tr>
      <w:tr w:rsidR="00A228F4">
        <w:trPr>
          <w:trHeight w:val="2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единых требований к внешнему виду учащихся.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по ВР</w:t>
            </w:r>
          </w:p>
        </w:tc>
      </w:tr>
      <w:tr w:rsidR="00A228F4">
        <w:trPr>
          <w:trHeight w:val="2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спортивно-массовой работы. Организация проведения осенних каникул.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</w:tbl>
    <w:p w:rsidR="00A228F4" w:rsidRDefault="00A228F4">
      <w:pPr>
        <w:spacing w:line="1" w:lineRule="exact"/>
        <w:rPr>
          <w:sz w:val="20"/>
          <w:szCs w:val="20"/>
        </w:rPr>
      </w:pPr>
      <w:bookmarkStart w:id="0" w:name="page2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20"/>
        <w:gridCol w:w="60"/>
        <w:gridCol w:w="8860"/>
        <w:gridCol w:w="2680"/>
        <w:gridCol w:w="3000"/>
      </w:tblGrid>
      <w:tr w:rsidR="00A228F4">
        <w:trPr>
          <w:trHeight w:val="26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4.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кружков, секций.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 директора по</w:t>
            </w:r>
          </w:p>
        </w:tc>
      </w:tr>
      <w:tr w:rsidR="00A228F4">
        <w:trPr>
          <w:trHeight w:val="25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</w:tr>
      <w:tr w:rsidR="00A228F4">
        <w:trPr>
          <w:trHeight w:val="24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5" w:lineRule="exact"/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320" w:type="dxa"/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92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проверки работы классных руководителей с документацией.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</w:t>
            </w:r>
          </w:p>
        </w:tc>
      </w:tr>
      <w:tr w:rsidR="00A228F4">
        <w:trPr>
          <w:trHeight w:val="24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228F4" w:rsidRDefault="008621C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892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новогодних праздников и организация работы в зимние каникулы.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</w:tr>
      <w:tr w:rsidR="00A228F4">
        <w:trPr>
          <w:trHeight w:val="3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</w:tr>
      <w:tr w:rsidR="00A228F4">
        <w:trPr>
          <w:trHeight w:val="24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</w:t>
            </w:r>
          </w:p>
        </w:tc>
        <w:tc>
          <w:tcPr>
            <w:tcW w:w="320" w:type="dxa"/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92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 школьного Совета профилактики.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 директора   ВР</w:t>
            </w:r>
          </w:p>
        </w:tc>
      </w:tr>
      <w:tr w:rsidR="00A228F4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9240" w:type="dxa"/>
            <w:gridSpan w:val="3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 проведении Месячника оборонно-массовой работы.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  <w:tr w:rsidR="00A228F4">
        <w:trPr>
          <w:trHeight w:val="2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5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380" w:type="dxa"/>
            <w:gridSpan w:val="2"/>
            <w:vAlign w:val="bottom"/>
          </w:tcPr>
          <w:p w:rsidR="00A228F4" w:rsidRDefault="008621C5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Сохранение здоровья обучающихся.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</w:t>
            </w:r>
          </w:p>
        </w:tc>
      </w:tr>
      <w:tr w:rsidR="00A228F4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A228F4" w:rsidRDefault="008621C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Своевременность и качество проведения занятий внеурочной деятельности.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ВР.</w:t>
            </w:r>
          </w:p>
        </w:tc>
      </w:tr>
      <w:tr w:rsidR="00A228F4">
        <w:trPr>
          <w:trHeight w:val="2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проведения мероприятий по патриотическому воспитанию.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4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3" w:lineRule="exact"/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8.</w:t>
            </w:r>
          </w:p>
        </w:tc>
        <w:tc>
          <w:tcPr>
            <w:tcW w:w="320" w:type="dxa"/>
            <w:vAlign w:val="bottom"/>
          </w:tcPr>
          <w:p w:rsidR="00A228F4" w:rsidRDefault="008621C5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по профилактике детского дорожного травматизма.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 директора по</w:t>
            </w:r>
          </w:p>
        </w:tc>
      </w:tr>
      <w:tr w:rsidR="00A228F4">
        <w:trPr>
          <w:trHeight w:val="28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 классных руководителей по организации летнего отдыха учащихся.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</w:tr>
      <w:tr w:rsidR="00A228F4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3" w:lineRule="exact"/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9.</w:t>
            </w:r>
          </w:p>
        </w:tc>
        <w:tc>
          <w:tcPr>
            <w:tcW w:w="380" w:type="dxa"/>
            <w:gridSpan w:val="2"/>
            <w:vAlign w:val="bottom"/>
          </w:tcPr>
          <w:p w:rsidR="00A228F4" w:rsidRDefault="008621C5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работы школы на 2021- 2022 учебный год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</w:t>
            </w:r>
          </w:p>
        </w:tc>
      </w:tr>
      <w:tr w:rsidR="00A228F4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A228F4" w:rsidRDefault="008621C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труда и отдыха  в летний период.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</w:t>
            </w:r>
          </w:p>
        </w:tc>
      </w:tr>
      <w:tr w:rsidR="00A228F4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A228F4" w:rsidRDefault="008621C5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подготовке к празднику Последнего звонка и Выпускного праздника.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60"/>
        </w:trPr>
        <w:tc>
          <w:tcPr>
            <w:tcW w:w="680" w:type="dxa"/>
            <w:vAlign w:val="bottom"/>
          </w:tcPr>
          <w:p w:rsidR="00A228F4" w:rsidRDefault="008621C5">
            <w:pPr>
              <w:spacing w:line="260" w:lineRule="exact"/>
              <w:ind w:right="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</w:t>
            </w:r>
          </w:p>
        </w:tc>
        <w:tc>
          <w:tcPr>
            <w:tcW w:w="9240" w:type="dxa"/>
            <w:gridSpan w:val="3"/>
            <w:vAlign w:val="bottom"/>
          </w:tcPr>
          <w:p w:rsidR="00A228F4" w:rsidRDefault="008621C5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классных руководителей.</w:t>
            </w:r>
          </w:p>
        </w:tc>
        <w:tc>
          <w:tcPr>
            <w:tcW w:w="2680" w:type="dxa"/>
            <w:vAlign w:val="bottom"/>
          </w:tcPr>
          <w:p w:rsidR="00A228F4" w:rsidRDefault="00A228F4"/>
        </w:tc>
        <w:tc>
          <w:tcPr>
            <w:tcW w:w="3000" w:type="dxa"/>
            <w:vAlign w:val="bottom"/>
          </w:tcPr>
          <w:p w:rsidR="00A228F4" w:rsidRDefault="00A228F4"/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1.95pt;margin-top:-14.25pt;width:1.7pt;height:1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" o:spid="_x0000_s1027" style="position:absolute;z-index:251648000;visibility:visible;mso-wrap-distance-left:0;mso-wrap-distance-right:0;mso-position-horizontal-relative:text;mso-position-vertical-relative:text" from="-1.7pt,-14pt" to="-1.7pt,289.2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49024;visibility:visible;mso-wrap-distance-left:0;mso-wrap-distance-right:0;mso-position-horizontal-relative:text;mso-position-vertical-relative:text" from="778.25pt,-14pt" to="778.25pt,289.2pt" o:allowincell="f" strokeweight=".48pt"/>
        </w:pict>
      </w:r>
    </w:p>
    <w:p w:rsidR="00A228F4" w:rsidRDefault="008621C5">
      <w:pPr>
        <w:spacing w:line="235" w:lineRule="auto"/>
        <w:ind w:left="80" w:righ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Методическая тема:</w:t>
      </w:r>
      <w:r>
        <w:rPr>
          <w:rFonts w:eastAsia="Times New Roman"/>
          <w:sz w:val="24"/>
          <w:szCs w:val="24"/>
        </w:rPr>
        <w:t xml:space="preserve"> формирование профессиональных компетентностей классных руководителей в работе с учащимися, родителями, классным коллективом через внедрение личностно ориентированного деятельностного подхода.</w:t>
      </w:r>
    </w:p>
    <w:p w:rsidR="00A228F4" w:rsidRDefault="008621C5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 и задачи ШМО классных руководителей: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Развивать инициативу и творческую активность.</w:t>
      </w:r>
    </w:p>
    <w:p w:rsidR="00A228F4" w:rsidRDefault="00A228F4">
      <w:pPr>
        <w:spacing w:line="2" w:lineRule="exact"/>
        <w:rPr>
          <w:sz w:val="20"/>
          <w:szCs w:val="20"/>
        </w:rPr>
      </w:pPr>
    </w:p>
    <w:p w:rsidR="00A228F4" w:rsidRDefault="008621C5">
      <w:pPr>
        <w:numPr>
          <w:ilvl w:val="0"/>
          <w:numId w:val="2"/>
        </w:numPr>
        <w:tabs>
          <w:tab w:val="left" w:pos="800"/>
        </w:tabs>
        <w:ind w:left="8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сотрудничества и согласованности в работе классных руководителей.</w:t>
      </w:r>
    </w:p>
    <w:p w:rsidR="00A228F4" w:rsidRDefault="00A228F4">
      <w:pPr>
        <w:spacing w:line="9" w:lineRule="exact"/>
        <w:rPr>
          <w:rFonts w:eastAsia="Times New Roman"/>
          <w:sz w:val="24"/>
          <w:szCs w:val="24"/>
        </w:rPr>
      </w:pPr>
    </w:p>
    <w:p w:rsidR="00A228F4" w:rsidRDefault="008621C5">
      <w:pPr>
        <w:numPr>
          <w:ilvl w:val="0"/>
          <w:numId w:val="2"/>
        </w:numPr>
        <w:tabs>
          <w:tab w:val="left" w:pos="800"/>
        </w:tabs>
        <w:spacing w:line="235" w:lineRule="auto"/>
        <w:ind w:left="800" w:right="1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практической помощи классным руководителям в разработке и овладении современными формами, методами и приёмами воспитания школьников.</w:t>
      </w:r>
    </w:p>
    <w:p w:rsidR="00A228F4" w:rsidRDefault="00A228F4">
      <w:pPr>
        <w:spacing w:line="11" w:lineRule="exact"/>
        <w:rPr>
          <w:rFonts w:eastAsia="Times New Roman"/>
          <w:sz w:val="24"/>
          <w:szCs w:val="24"/>
        </w:rPr>
      </w:pPr>
    </w:p>
    <w:p w:rsidR="00A228F4" w:rsidRDefault="008621C5">
      <w:pPr>
        <w:numPr>
          <w:ilvl w:val="0"/>
          <w:numId w:val="2"/>
        </w:numPr>
        <w:tabs>
          <w:tab w:val="left" w:pos="862"/>
        </w:tabs>
        <w:spacing w:line="235" w:lineRule="auto"/>
        <w:ind w:left="800" w:right="1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классных руководителей теоретической и практической базы для моделирования системы воспитания в классе, изучение и обобщение интересного опыта работы классного руководителя.</w:t>
      </w:r>
    </w:p>
    <w:p w:rsidR="00A228F4" w:rsidRDefault="00A228F4">
      <w:pPr>
        <w:spacing w:line="1" w:lineRule="exact"/>
        <w:rPr>
          <w:rFonts w:eastAsia="Times New Roman"/>
          <w:sz w:val="24"/>
          <w:szCs w:val="24"/>
        </w:rPr>
      </w:pPr>
    </w:p>
    <w:p w:rsidR="00A228F4" w:rsidRDefault="008621C5">
      <w:pPr>
        <w:numPr>
          <w:ilvl w:val="0"/>
          <w:numId w:val="2"/>
        </w:numPr>
        <w:tabs>
          <w:tab w:val="left" w:pos="860"/>
        </w:tabs>
        <w:spacing w:line="237" w:lineRule="auto"/>
        <w:ind w:left="86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творческих способностей классных руководителей.</w:t>
      </w:r>
    </w:p>
    <w:p w:rsidR="00A228F4" w:rsidRDefault="00A228F4">
      <w:pPr>
        <w:spacing w:line="6" w:lineRule="exact"/>
        <w:rPr>
          <w:sz w:val="20"/>
          <w:szCs w:val="20"/>
        </w:rPr>
      </w:pPr>
    </w:p>
    <w:p w:rsidR="00A228F4" w:rsidRDefault="008621C5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Основные направления деятельности ШМО:</w:t>
      </w:r>
    </w:p>
    <w:p w:rsidR="00A228F4" w:rsidRDefault="008621C5">
      <w:pPr>
        <w:numPr>
          <w:ilvl w:val="2"/>
          <w:numId w:val="3"/>
        </w:numPr>
        <w:tabs>
          <w:tab w:val="left" w:pos="820"/>
        </w:tabs>
        <w:spacing w:line="237" w:lineRule="auto"/>
        <w:ind w:left="820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и обсуждение докладов, сообщений по вопросам методики воспитания;</w:t>
      </w:r>
    </w:p>
    <w:p w:rsidR="00A228F4" w:rsidRDefault="008621C5">
      <w:pPr>
        <w:numPr>
          <w:ilvl w:val="2"/>
          <w:numId w:val="3"/>
        </w:numPr>
        <w:tabs>
          <w:tab w:val="left" w:pos="820"/>
        </w:tabs>
        <w:spacing w:line="239" w:lineRule="auto"/>
        <w:ind w:left="820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взаимопосещение классных часов и других мероприятий внутри ШМО с целью обмена опытом и совершенствования методики воспитания;</w:t>
      </w:r>
    </w:p>
    <w:p w:rsidR="00A228F4" w:rsidRDefault="008621C5">
      <w:pPr>
        <w:numPr>
          <w:ilvl w:val="2"/>
          <w:numId w:val="3"/>
        </w:numPr>
        <w:tabs>
          <w:tab w:val="left" w:pos="820"/>
        </w:tabs>
        <w:spacing w:line="239" w:lineRule="auto"/>
        <w:ind w:left="820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эффективного опыта работы классных руководителей;</w:t>
      </w:r>
    </w:p>
    <w:p w:rsidR="00A228F4" w:rsidRDefault="008621C5">
      <w:pPr>
        <w:numPr>
          <w:ilvl w:val="2"/>
          <w:numId w:val="3"/>
        </w:numPr>
        <w:tabs>
          <w:tab w:val="left" w:pos="820"/>
        </w:tabs>
        <w:spacing w:line="239" w:lineRule="auto"/>
        <w:ind w:left="820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 - издательская деятельность, создание методической «копилки»;</w:t>
      </w:r>
    </w:p>
    <w:p w:rsidR="00A228F4" w:rsidRDefault="008621C5">
      <w:pPr>
        <w:numPr>
          <w:ilvl w:val="2"/>
          <w:numId w:val="3"/>
        </w:numPr>
        <w:tabs>
          <w:tab w:val="left" w:pos="820"/>
        </w:tabs>
        <w:ind w:left="820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положений о проведении конкурсов и выставок и их методическое сопровождение и др.</w:t>
      </w:r>
    </w:p>
    <w:p w:rsidR="00A228F4" w:rsidRDefault="00A228F4">
      <w:pPr>
        <w:spacing w:line="284" w:lineRule="exact"/>
        <w:rPr>
          <w:rFonts w:ascii="Symbol" w:eastAsia="Symbol" w:hAnsi="Symbol" w:cs="Symbol"/>
          <w:sz w:val="24"/>
          <w:szCs w:val="24"/>
        </w:rPr>
      </w:pPr>
    </w:p>
    <w:p w:rsidR="00A228F4" w:rsidRDefault="008621C5">
      <w:pPr>
        <w:numPr>
          <w:ilvl w:val="0"/>
          <w:numId w:val="3"/>
        </w:numPr>
        <w:tabs>
          <w:tab w:val="left" w:pos="320"/>
        </w:tabs>
        <w:ind w:left="320" w:hanging="210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течение года:</w:t>
      </w:r>
    </w:p>
    <w:p w:rsidR="00A228F4" w:rsidRDefault="008621C5">
      <w:pPr>
        <w:numPr>
          <w:ilvl w:val="1"/>
          <w:numId w:val="3"/>
        </w:numPr>
        <w:tabs>
          <w:tab w:val="left" w:pos="620"/>
        </w:tabs>
        <w:spacing w:line="232" w:lineRule="auto"/>
        <w:ind w:left="620" w:hanging="227"/>
        <w:rPr>
          <w:rFonts w:eastAsia="Times New Roman"/>
        </w:rPr>
      </w:pPr>
      <w:r>
        <w:rPr>
          <w:rFonts w:eastAsia="Times New Roman"/>
        </w:rPr>
        <w:t>Создание банка интересных педагогических идей.</w:t>
      </w:r>
    </w:p>
    <w:p w:rsidR="00A228F4" w:rsidRDefault="00A228F4">
      <w:pPr>
        <w:spacing w:line="2" w:lineRule="exact"/>
        <w:rPr>
          <w:rFonts w:eastAsia="Times New Roman"/>
        </w:rPr>
      </w:pPr>
    </w:p>
    <w:p w:rsidR="00A228F4" w:rsidRDefault="008621C5">
      <w:pPr>
        <w:numPr>
          <w:ilvl w:val="1"/>
          <w:numId w:val="3"/>
        </w:numPr>
        <w:tabs>
          <w:tab w:val="left" w:pos="620"/>
        </w:tabs>
        <w:ind w:left="620" w:hanging="227"/>
        <w:rPr>
          <w:rFonts w:eastAsia="Times New Roman"/>
        </w:rPr>
      </w:pPr>
      <w:r>
        <w:rPr>
          <w:rFonts w:eastAsia="Times New Roman"/>
        </w:rPr>
        <w:t>Работа по созданию учебно-методического комплекса.</w:t>
      </w:r>
    </w:p>
    <w:p w:rsidR="00A228F4" w:rsidRDefault="00A228F4">
      <w:pPr>
        <w:spacing w:line="1" w:lineRule="exact"/>
        <w:rPr>
          <w:rFonts w:eastAsia="Times New Roman"/>
        </w:rPr>
      </w:pPr>
    </w:p>
    <w:p w:rsidR="00A228F4" w:rsidRDefault="008621C5">
      <w:pPr>
        <w:numPr>
          <w:ilvl w:val="1"/>
          <w:numId w:val="3"/>
        </w:numPr>
        <w:tabs>
          <w:tab w:val="left" w:pos="620"/>
        </w:tabs>
        <w:ind w:left="620" w:hanging="227"/>
        <w:rPr>
          <w:rFonts w:eastAsia="Times New Roman"/>
        </w:rPr>
      </w:pPr>
      <w:r>
        <w:rPr>
          <w:rFonts w:eastAsia="Times New Roman"/>
        </w:rPr>
        <w:t>Создание банка данных по изучению уровня воспитанности.</w:t>
      </w:r>
    </w:p>
    <w:p w:rsidR="00A228F4" w:rsidRDefault="00A228F4">
      <w:pPr>
        <w:spacing w:line="1" w:lineRule="exact"/>
        <w:rPr>
          <w:rFonts w:eastAsia="Times New Roman"/>
        </w:rPr>
      </w:pPr>
    </w:p>
    <w:p w:rsidR="00A228F4" w:rsidRDefault="008621C5">
      <w:pPr>
        <w:numPr>
          <w:ilvl w:val="1"/>
          <w:numId w:val="3"/>
        </w:numPr>
        <w:tabs>
          <w:tab w:val="left" w:pos="620"/>
        </w:tabs>
        <w:ind w:left="620" w:hanging="227"/>
        <w:rPr>
          <w:rFonts w:eastAsia="Times New Roman"/>
        </w:rPr>
      </w:pPr>
      <w:r>
        <w:rPr>
          <w:rFonts w:eastAsia="Times New Roman"/>
        </w:rPr>
        <w:t>Обзор методической литературы по проблемам организации воспитательной деятельности.</w:t>
      </w:r>
    </w:p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0048;visibility:visible;mso-wrap-distance-left:0;mso-wrap-distance-right:0" from="-1.95pt,.55pt" to="778.5pt,.55pt" o:allowincell="f" strokeweight=".48pt"/>
        </w:pict>
      </w:r>
    </w:p>
    <w:p w:rsidR="00A228F4" w:rsidRDefault="00A228F4">
      <w:pPr>
        <w:sectPr w:rsidR="00A228F4">
          <w:pgSz w:w="16840" w:h="11904" w:orient="landscape"/>
          <w:pgMar w:top="830" w:right="498" w:bottom="110" w:left="740" w:header="0" w:footer="0" w:gutter="0"/>
          <w:cols w:space="720" w:equalWidth="0">
            <w:col w:w="15600"/>
          </w:cols>
        </w:sectPr>
      </w:pPr>
    </w:p>
    <w:p w:rsidR="00A228F4" w:rsidRDefault="00124C15">
      <w:pPr>
        <w:ind w:left="440"/>
        <w:rPr>
          <w:sz w:val="20"/>
          <w:szCs w:val="20"/>
        </w:rPr>
      </w:pPr>
      <w:bookmarkStart w:id="1" w:name="page3"/>
      <w:bookmarkEnd w:id="1"/>
      <w:r w:rsidRPr="00124C15">
        <w:rPr>
          <w:rFonts w:eastAsia="Times New Roman"/>
        </w:rPr>
        <w:lastRenderedPageBreak/>
        <w:pict>
          <v:line id="Shape 5" o:spid="_x0000_s1030" style="position:absolute;left:0;text-align:left;z-index:251651072;visibility:visible;mso-wrap-distance-left:0;mso-wrap-distance-right:0;mso-position-horizontal-relative:page;mso-position-vertical-relative:page" from="35pt,42.7pt" to="815.5pt,42.7pt" o:allowincell="f" strokeweight=".48pt">
            <w10:wrap anchorx="page" anchory="page"/>
          </v:line>
        </w:pict>
      </w:r>
      <w:r w:rsidRPr="00124C15">
        <w:rPr>
          <w:rFonts w:eastAsia="Times New Roman"/>
        </w:rPr>
        <w:pict>
          <v:line id="Shape 6" o:spid="_x0000_s1031" style="position:absolute;left:0;text-align:left;z-index:251652096;visibility:visible;mso-wrap-distance-left:0;mso-wrap-distance-right:0;mso-position-horizontal-relative:page;mso-position-vertical-relative:page" from="35.25pt,42.5pt" to="35.25pt,541.65pt" o:allowincell="f" strokeweight=".16931mm">
            <w10:wrap anchorx="page" anchory="page"/>
          </v:line>
        </w:pict>
      </w:r>
      <w:r w:rsidRPr="00124C15">
        <w:rPr>
          <w:rFonts w:eastAsia="Times New Roman"/>
        </w:rPr>
        <w:pict>
          <v:line id="Shape 7" o:spid="_x0000_s1032" style="position:absolute;left:0;text-align:left;z-index:251653120;visibility:visible;mso-wrap-distance-left:0;mso-wrap-distance-right:0;mso-position-horizontal-relative:page;mso-position-vertical-relative:page" from="815.25pt,42.5pt" to="815.25pt,541.65pt" o:allowincell="f" strokeweight=".48pt">
            <w10:wrap anchorx="page" anchory="page"/>
          </v:line>
        </w:pict>
      </w:r>
      <w:r w:rsidR="008621C5">
        <w:rPr>
          <w:rFonts w:eastAsia="Times New Roman"/>
        </w:rPr>
        <w:t>5. Проведение классными руководителями открытых мероприятий.</w:t>
      </w:r>
    </w:p>
    <w:p w:rsidR="00A228F4" w:rsidRDefault="00A228F4">
      <w:pPr>
        <w:spacing w:line="280" w:lineRule="exact"/>
        <w:rPr>
          <w:sz w:val="20"/>
          <w:szCs w:val="20"/>
        </w:rPr>
      </w:pPr>
    </w:p>
    <w:p w:rsidR="00A228F4" w:rsidRDefault="008621C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Консультации для классных руководителей:</w:t>
      </w:r>
    </w:p>
    <w:p w:rsidR="00A228F4" w:rsidRDefault="008621C5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1. Содержание деятельности классных руководителей.</w:t>
      </w:r>
    </w:p>
    <w:p w:rsidR="00A228F4" w:rsidRDefault="00A228F4">
      <w:pPr>
        <w:spacing w:line="3" w:lineRule="exact"/>
        <w:rPr>
          <w:sz w:val="20"/>
          <w:szCs w:val="20"/>
        </w:rPr>
      </w:pPr>
    </w:p>
    <w:p w:rsidR="00A228F4" w:rsidRDefault="008621C5">
      <w:pPr>
        <w:ind w:left="120"/>
        <w:rPr>
          <w:sz w:val="20"/>
          <w:szCs w:val="20"/>
        </w:rPr>
      </w:pPr>
      <w:r>
        <w:rPr>
          <w:rFonts w:eastAsia="Times New Roman"/>
        </w:rPr>
        <w:t>2. Документация классных руководителей.</w:t>
      </w:r>
    </w:p>
    <w:p w:rsidR="00A228F4" w:rsidRDefault="008621C5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3. Организация работы с родителями.</w:t>
      </w:r>
    </w:p>
    <w:p w:rsidR="00A228F4" w:rsidRDefault="00A228F4">
      <w:pPr>
        <w:spacing w:line="2" w:lineRule="exact"/>
        <w:rPr>
          <w:sz w:val="20"/>
          <w:szCs w:val="20"/>
        </w:rPr>
      </w:pPr>
    </w:p>
    <w:p w:rsidR="00A228F4" w:rsidRDefault="008621C5">
      <w:pPr>
        <w:ind w:left="120"/>
        <w:rPr>
          <w:sz w:val="20"/>
          <w:szCs w:val="20"/>
        </w:rPr>
      </w:pPr>
      <w:r>
        <w:rPr>
          <w:rFonts w:eastAsia="Times New Roman"/>
        </w:rPr>
        <w:t>4. Ученическое самоуправление в классе.</w:t>
      </w:r>
    </w:p>
    <w:p w:rsidR="00A228F4" w:rsidRDefault="00A228F4">
      <w:pPr>
        <w:spacing w:line="1" w:lineRule="exact"/>
        <w:rPr>
          <w:sz w:val="20"/>
          <w:szCs w:val="20"/>
        </w:rPr>
      </w:pPr>
    </w:p>
    <w:p w:rsidR="00A228F4" w:rsidRDefault="008621C5">
      <w:pPr>
        <w:ind w:left="120"/>
        <w:rPr>
          <w:sz w:val="20"/>
          <w:szCs w:val="20"/>
        </w:rPr>
      </w:pPr>
      <w:r>
        <w:rPr>
          <w:rFonts w:eastAsia="Times New Roman"/>
        </w:rPr>
        <w:t>5. Классный час – это...</w:t>
      </w:r>
    </w:p>
    <w:p w:rsidR="00A228F4" w:rsidRDefault="00A228F4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380"/>
        <w:gridCol w:w="10400"/>
        <w:gridCol w:w="3680"/>
      </w:tblGrid>
      <w:tr w:rsidR="00A228F4">
        <w:trPr>
          <w:trHeight w:val="263"/>
        </w:trPr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10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4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228F4" w:rsidRDefault="008621C5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A228F4">
        <w:trPr>
          <w:trHeight w:val="261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</w:t>
            </w: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работы классных руководителей 1-9 классов за 2019 – 2020 уч. год.</w:t>
            </w:r>
          </w:p>
        </w:tc>
        <w:tc>
          <w:tcPr>
            <w:tcW w:w="3680" w:type="dxa"/>
            <w:vAlign w:val="bottom"/>
          </w:tcPr>
          <w:p w:rsidR="00A228F4" w:rsidRDefault="00A228F4"/>
        </w:tc>
      </w:tr>
      <w:tr w:rsidR="00A228F4">
        <w:trPr>
          <w:trHeight w:val="26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работы МО классных руководителей на 2020- 2021 уч. год.</w:t>
            </w:r>
          </w:p>
        </w:tc>
        <w:tc>
          <w:tcPr>
            <w:tcW w:w="3680" w:type="dxa"/>
            <w:vAlign w:val="bottom"/>
          </w:tcPr>
          <w:p w:rsidR="00A228F4" w:rsidRDefault="008621C5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 ВР</w:t>
            </w:r>
          </w:p>
        </w:tc>
      </w:tr>
      <w:tr w:rsidR="00A228F4">
        <w:trPr>
          <w:trHeight w:val="27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Утверждение плана работы ШМО классных руководителей на 2020- 2021 уч. год.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7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и организация воспитательной работы на 2020- 2021 учебный год в условиях реализации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4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  <w:tr w:rsidR="00A228F4">
        <w:trPr>
          <w:trHeight w:val="26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личностных и социальных компетенций учащихся в процессе реализации личностно</w:t>
            </w:r>
          </w:p>
        </w:tc>
        <w:tc>
          <w:tcPr>
            <w:tcW w:w="3680" w:type="dxa"/>
            <w:vAlign w:val="bottom"/>
          </w:tcPr>
          <w:p w:rsidR="00A228F4" w:rsidRDefault="008621C5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 ВР</w:t>
            </w:r>
          </w:p>
        </w:tc>
      </w:tr>
      <w:tr w:rsidR="00A228F4">
        <w:trPr>
          <w:trHeight w:val="250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ориентированного деятельностного подхода.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  <w:tr w:rsidR="00A228F4">
        <w:trPr>
          <w:trHeight w:val="27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работы с классом. Личностно-ориентированный классный час: особенности содержания и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51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организации.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  <w:tr w:rsidR="00A228F4">
        <w:trPr>
          <w:trHeight w:val="27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228F4" w:rsidRDefault="008621C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ИКТ в помощь классному руководителю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6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Самообразование в системе средств совершенствования педагогического мастерства классного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54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10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руководителя..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</w:tr>
      <w:tr w:rsidR="00A228F4">
        <w:trPr>
          <w:trHeight w:val="25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80" w:type="dxa"/>
            <w:vAlign w:val="bottom"/>
          </w:tcPr>
          <w:p w:rsidR="00A228F4" w:rsidRDefault="008621C5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Сотрудничество педагогов и обучающихся как основа складывающихся взаимоотношений во взросло –</w:t>
            </w:r>
          </w:p>
        </w:tc>
        <w:tc>
          <w:tcPr>
            <w:tcW w:w="3680" w:type="dxa"/>
            <w:vAlign w:val="bottom"/>
          </w:tcPr>
          <w:p w:rsidR="00A228F4" w:rsidRDefault="008621C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 ВР</w:t>
            </w:r>
          </w:p>
        </w:tc>
      </w:tr>
      <w:tr w:rsidR="00A228F4">
        <w:trPr>
          <w:trHeight w:val="251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5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детском коллективе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  <w:tr w:rsidR="00A228F4">
        <w:trPr>
          <w:trHeight w:val="27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228F4" w:rsidRDefault="008621C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0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и ученик: система взаимоотношений. Модели общения педагога с учащимися.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Профориентация как средство социальной адаптации воспитанников школы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3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правонарушений в ОУ. Система работы классных руководителей по правовому воспитанию</w:t>
            </w:r>
          </w:p>
        </w:tc>
        <w:tc>
          <w:tcPr>
            <w:tcW w:w="3680" w:type="dxa"/>
            <w:vAlign w:val="bottom"/>
          </w:tcPr>
          <w:p w:rsidR="00A228F4" w:rsidRDefault="008621C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 ВР,</w:t>
            </w:r>
          </w:p>
        </w:tc>
      </w:tr>
      <w:tr w:rsidR="00A228F4">
        <w:trPr>
          <w:trHeight w:val="255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обучающихся.</w:t>
            </w:r>
          </w:p>
        </w:tc>
        <w:tc>
          <w:tcPr>
            <w:tcW w:w="368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руководители</w:t>
            </w:r>
          </w:p>
        </w:tc>
      </w:tr>
      <w:tr w:rsidR="00A228F4">
        <w:trPr>
          <w:trHeight w:val="25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Выступление педагогов по методическим темам:</w:t>
            </w:r>
          </w:p>
        </w:tc>
        <w:tc>
          <w:tcPr>
            <w:tcW w:w="3680" w:type="dxa"/>
            <w:vAlign w:val="bottom"/>
          </w:tcPr>
          <w:p w:rsidR="00A228F4" w:rsidRDefault="00A228F4"/>
        </w:tc>
      </w:tr>
      <w:tr w:rsidR="00A228F4">
        <w:trPr>
          <w:trHeight w:val="250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«Правовые аспекты безопасного поведения  подростков», «Профилактика суицидального поведения»,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  <w:tr w:rsidR="00A228F4">
        <w:trPr>
          <w:trHeight w:val="25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</w:t>
            </w:r>
            <w:r>
              <w:rPr>
                <w:rFonts w:eastAsia="Times New Roman"/>
              </w:rPr>
              <w:t>Деньги и правонарушения против собственности</w:t>
            </w:r>
            <w:r>
              <w:rPr>
                <w:rFonts w:eastAsia="Times New Roman"/>
                <w:b/>
                <w:bCs/>
              </w:rPr>
              <w:t>»,</w:t>
            </w:r>
          </w:p>
        </w:tc>
        <w:tc>
          <w:tcPr>
            <w:tcW w:w="3680" w:type="dxa"/>
            <w:vAlign w:val="bottom"/>
          </w:tcPr>
          <w:p w:rsidR="00A228F4" w:rsidRDefault="00A228F4"/>
        </w:tc>
      </w:tr>
      <w:tr w:rsidR="00A228F4">
        <w:trPr>
          <w:trHeight w:val="258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10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«Как общаться с агрессивными и гиперактивными детьми».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</w:tr>
      <w:tr w:rsidR="00A228F4">
        <w:trPr>
          <w:trHeight w:val="241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 опыта работы:</w:t>
            </w:r>
          </w:p>
        </w:tc>
        <w:tc>
          <w:tcPr>
            <w:tcW w:w="3680" w:type="dxa"/>
            <w:vAlign w:val="bottom"/>
          </w:tcPr>
          <w:p w:rsidR="00A228F4" w:rsidRDefault="008621C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 по ВР</w:t>
            </w:r>
          </w:p>
        </w:tc>
      </w:tr>
      <w:tr w:rsidR="00A228F4">
        <w:trPr>
          <w:trHeight w:val="25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1.Подведение итогов воспитательной работы за год.</w:t>
            </w:r>
          </w:p>
        </w:tc>
        <w:tc>
          <w:tcPr>
            <w:tcW w:w="3680" w:type="dxa"/>
            <w:vAlign w:val="bottom"/>
          </w:tcPr>
          <w:p w:rsidR="00A228F4" w:rsidRDefault="00A228F4"/>
        </w:tc>
      </w:tr>
      <w:tr w:rsidR="00A228F4">
        <w:trPr>
          <w:trHeight w:val="250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2.Организация туристско-краеведческой работы, экскурсий (планы, опыт, прогнозы).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  <w:tr w:rsidR="00A228F4">
        <w:trPr>
          <w:trHeight w:val="25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1078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Организация летней оздоровительной кампании</w:t>
            </w:r>
          </w:p>
        </w:tc>
        <w:tc>
          <w:tcPr>
            <w:tcW w:w="3680" w:type="dxa"/>
            <w:vAlign w:val="bottom"/>
          </w:tcPr>
          <w:p w:rsidR="00A228F4" w:rsidRDefault="00A228F4"/>
        </w:tc>
      </w:tr>
      <w:tr w:rsidR="00A228F4">
        <w:trPr>
          <w:trHeight w:val="28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0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42"/>
        </w:trPr>
        <w:tc>
          <w:tcPr>
            <w:tcW w:w="116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0400" w:type="dxa"/>
            <w:vAlign w:val="bottom"/>
          </w:tcPr>
          <w:p w:rsidR="00A228F4" w:rsidRDefault="008621C5">
            <w:pPr>
              <w:spacing w:line="243" w:lineRule="exact"/>
              <w:ind w:left="4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Совещания классных руководителей</w:t>
            </w:r>
          </w:p>
        </w:tc>
        <w:tc>
          <w:tcPr>
            <w:tcW w:w="36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4144;visibility:visible;mso-wrap-distance-left:0;mso-wrap-distance-right:0;mso-position-horizontal-relative:text;mso-position-vertical-relative:text" from="0,.3pt" to="780.5pt,.3pt" o:allowincell="f" strokeweight=".16931mm"/>
        </w:pict>
      </w:r>
    </w:p>
    <w:p w:rsidR="00A228F4" w:rsidRDefault="00A228F4">
      <w:pPr>
        <w:sectPr w:rsidR="00A228F4">
          <w:pgSz w:w="16840" w:h="11904" w:orient="landscape"/>
          <w:pgMar w:top="854" w:right="518" w:bottom="518" w:left="700" w:header="0" w:footer="0" w:gutter="0"/>
          <w:cols w:space="720" w:equalWidth="0">
            <w:col w:w="15620"/>
          </w:cols>
        </w:sectPr>
      </w:pPr>
    </w:p>
    <w:p w:rsidR="00A228F4" w:rsidRDefault="00124C15">
      <w:pPr>
        <w:spacing w:line="4" w:lineRule="exact"/>
        <w:rPr>
          <w:sz w:val="20"/>
          <w:szCs w:val="20"/>
        </w:rPr>
      </w:pPr>
      <w:bookmarkStart w:id="2" w:name="page4"/>
      <w:bookmarkEnd w:id="2"/>
      <w:r>
        <w:rPr>
          <w:sz w:val="20"/>
          <w:szCs w:val="20"/>
        </w:rPr>
        <w:lastRenderedPageBreak/>
        <w:pict>
          <v:line id="Shape 9" o:spid="_x0000_s1034" style="position:absolute;z-index:251655168;visibility:visible;mso-wrap-distance-left:0;mso-wrap-distance-right:0;mso-position-horizontal-relative:page;mso-position-vertical-relative:page" from="35pt,42.7pt" to="815.5pt,42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56192;visibility:visible;mso-wrap-distance-left:0;mso-wrap-distance-right:0;mso-position-horizontal-relative:page;mso-position-vertical-relative:page" from="35pt,111.15pt" to="581.4pt,111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57216;visibility:visible;mso-wrap-distance-left:0;mso-wrap-distance-right:0;mso-position-horizontal-relative:page;mso-position-vertical-relative:page" from="35.25pt,42.5pt" to="35.25pt,348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58240;visibility:visible;mso-wrap-distance-left:0;mso-wrap-distance-right:0;mso-position-horizontal-relative:page;mso-position-vertical-relative:page" from="92.15pt,42.5pt" to="92.15pt,348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59264;visibility:visible;mso-wrap-distance-left:0;mso-wrap-distance-right:0;mso-position-horizontal-relative:page;mso-position-vertical-relative:page" from="581.2pt,42.5pt" to="581.2pt,348.85pt" o:allowincell="f" strokeweight=".16931mm">
            <w10:wrap anchorx="page" anchory="page"/>
          </v:line>
        </w:pict>
      </w:r>
    </w:p>
    <w:p w:rsidR="00A228F4" w:rsidRDefault="008621C5">
      <w:pPr>
        <w:tabs>
          <w:tab w:val="left" w:pos="1240"/>
          <w:tab w:val="left" w:pos="1660"/>
        </w:tabs>
        <w:ind w:left="160"/>
        <w:rPr>
          <w:sz w:val="20"/>
          <w:szCs w:val="20"/>
        </w:rPr>
      </w:pPr>
      <w:r>
        <w:rPr>
          <w:rFonts w:eastAsia="Times New Roman"/>
        </w:rPr>
        <w:t>сентябрь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Программа воспитания. Распределение традиционных школьных мероприятий по классам.</w:t>
      </w:r>
    </w:p>
    <w:p w:rsidR="00A228F4" w:rsidRDefault="008621C5">
      <w:pPr>
        <w:numPr>
          <w:ilvl w:val="0"/>
          <w:numId w:val="4"/>
        </w:numPr>
        <w:tabs>
          <w:tab w:val="left" w:pos="1980"/>
        </w:tabs>
        <w:spacing w:line="235" w:lineRule="auto"/>
        <w:ind w:left="1980" w:hanging="366"/>
        <w:rPr>
          <w:rFonts w:eastAsia="Times New Roman"/>
          <w:sz w:val="24"/>
          <w:szCs w:val="24"/>
        </w:rPr>
      </w:pPr>
      <w:r>
        <w:rPr>
          <w:rFonts w:eastAsia="Times New Roman"/>
        </w:rPr>
        <w:t>Подготовка ко Дню Учителя, Дню самоуправления, Дню пожилых людей и Осеннего бала</w:t>
      </w:r>
    </w:p>
    <w:p w:rsidR="00A228F4" w:rsidRDefault="00A228F4">
      <w:pPr>
        <w:spacing w:line="4" w:lineRule="exact"/>
        <w:rPr>
          <w:rFonts w:eastAsia="Times New Roman"/>
          <w:sz w:val="24"/>
          <w:szCs w:val="24"/>
        </w:rPr>
      </w:pPr>
    </w:p>
    <w:p w:rsidR="00A228F4" w:rsidRDefault="008621C5">
      <w:pPr>
        <w:numPr>
          <w:ilvl w:val="0"/>
          <w:numId w:val="4"/>
        </w:numPr>
        <w:tabs>
          <w:tab w:val="left" w:pos="1980"/>
        </w:tabs>
        <w:spacing w:line="230" w:lineRule="auto"/>
        <w:ind w:left="1980" w:hanging="366"/>
        <w:rPr>
          <w:rFonts w:eastAsia="Times New Roman"/>
          <w:sz w:val="24"/>
          <w:szCs w:val="24"/>
        </w:rPr>
      </w:pPr>
      <w:r>
        <w:rPr>
          <w:rFonts w:eastAsia="Times New Roman"/>
        </w:rPr>
        <w:t>Подготовка и проведение месячника безопасности детей, акции «Внимание, дети!».</w:t>
      </w:r>
    </w:p>
    <w:p w:rsidR="00A228F4" w:rsidRDefault="00A228F4">
      <w:pPr>
        <w:spacing w:line="4" w:lineRule="exact"/>
        <w:rPr>
          <w:rFonts w:eastAsia="Times New Roman"/>
          <w:sz w:val="24"/>
          <w:szCs w:val="24"/>
        </w:rPr>
      </w:pPr>
    </w:p>
    <w:p w:rsidR="00A228F4" w:rsidRDefault="008621C5">
      <w:pPr>
        <w:numPr>
          <w:ilvl w:val="0"/>
          <w:numId w:val="4"/>
        </w:numPr>
        <w:tabs>
          <w:tab w:val="left" w:pos="1980"/>
        </w:tabs>
        <w:spacing w:line="234" w:lineRule="auto"/>
        <w:ind w:left="1980" w:hanging="366"/>
        <w:rPr>
          <w:rFonts w:eastAsia="Times New Roman"/>
          <w:sz w:val="24"/>
          <w:szCs w:val="24"/>
        </w:rPr>
      </w:pPr>
      <w:r>
        <w:rPr>
          <w:rFonts w:eastAsia="Times New Roman"/>
        </w:rPr>
        <w:t>Организация досуга детей: запись в кружки, секции.</w:t>
      </w:r>
    </w:p>
    <w:p w:rsidR="00A228F4" w:rsidRDefault="00A228F4">
      <w:pPr>
        <w:spacing w:line="5" w:lineRule="exact"/>
        <w:rPr>
          <w:rFonts w:eastAsia="Times New Roman"/>
          <w:sz w:val="24"/>
          <w:szCs w:val="24"/>
        </w:rPr>
      </w:pPr>
    </w:p>
    <w:p w:rsidR="00A228F4" w:rsidRDefault="008621C5">
      <w:pPr>
        <w:numPr>
          <w:ilvl w:val="0"/>
          <w:numId w:val="4"/>
        </w:numPr>
        <w:tabs>
          <w:tab w:val="left" w:pos="1980"/>
        </w:tabs>
        <w:spacing w:line="230" w:lineRule="auto"/>
        <w:ind w:left="1980" w:hanging="366"/>
        <w:rPr>
          <w:rFonts w:eastAsia="Times New Roman"/>
          <w:sz w:val="24"/>
          <w:szCs w:val="24"/>
        </w:rPr>
      </w:pPr>
      <w:r>
        <w:rPr>
          <w:rFonts w:eastAsia="Times New Roman"/>
        </w:rPr>
        <w:t>Техника безопасности. Инструктажи по ТБ.</w:t>
      </w:r>
    </w:p>
    <w:p w:rsidR="00A228F4" w:rsidRDefault="00A228F4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560"/>
        <w:gridCol w:w="9100"/>
      </w:tblGrid>
      <w:tr w:rsidR="00A228F4">
        <w:trPr>
          <w:trHeight w:val="253"/>
        </w:trPr>
        <w:tc>
          <w:tcPr>
            <w:tcW w:w="1260" w:type="dxa"/>
            <w:vAlign w:val="bottom"/>
          </w:tcPr>
          <w:p w:rsidR="00A228F4" w:rsidRDefault="008621C5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9660" w:type="dxa"/>
            <w:gridSpan w:val="2"/>
            <w:vAlign w:val="bottom"/>
          </w:tcPr>
          <w:p w:rsidR="00A228F4" w:rsidRDefault="008621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 развитии самоуправления в классах и школе.</w:t>
            </w:r>
          </w:p>
        </w:tc>
      </w:tr>
      <w:tr w:rsidR="00A228F4">
        <w:trPr>
          <w:trHeight w:val="258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 плана работы на осенние каникулы.</w:t>
            </w:r>
          </w:p>
        </w:tc>
      </w:tr>
      <w:tr w:rsidR="00A228F4">
        <w:trPr>
          <w:trHeight w:val="264"/>
        </w:trPr>
        <w:tc>
          <w:tcPr>
            <w:tcW w:w="1260" w:type="dxa"/>
            <w:vAlign w:val="bottom"/>
          </w:tcPr>
          <w:p w:rsidR="00A228F4" w:rsidRDefault="008621C5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560" w:type="dxa"/>
            <w:vAlign w:val="bottom"/>
          </w:tcPr>
          <w:p w:rsidR="00A228F4" w:rsidRDefault="008621C5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00" w:type="dxa"/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занятости учащихся в объединениях дополнительного образования.</w:t>
            </w:r>
          </w:p>
        </w:tc>
      </w:tr>
      <w:tr w:rsidR="00A228F4">
        <w:trPr>
          <w:trHeight w:val="27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96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7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</w:t>
            </w:r>
            <w:r>
              <w:rPr>
                <w:rFonts w:eastAsia="Times New Roman"/>
              </w:rPr>
              <w:t>Подготовка ко Дню Матери.</w:t>
            </w:r>
          </w:p>
        </w:tc>
      </w:tr>
      <w:tr w:rsidR="00A228F4">
        <w:trPr>
          <w:trHeight w:val="262"/>
        </w:trPr>
        <w:tc>
          <w:tcPr>
            <w:tcW w:w="1260" w:type="dxa"/>
            <w:vAlign w:val="bottom"/>
          </w:tcPr>
          <w:p w:rsidR="00A228F4" w:rsidRDefault="008621C5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560" w:type="dxa"/>
            <w:vAlign w:val="bottom"/>
          </w:tcPr>
          <w:p w:rsidR="00A228F4" w:rsidRDefault="008621C5">
            <w:pPr>
              <w:spacing w:line="26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00" w:type="dxa"/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Новому году. План проведения зимних каникул.</w:t>
            </w:r>
          </w:p>
        </w:tc>
      </w:tr>
      <w:tr w:rsidR="00A228F4">
        <w:trPr>
          <w:trHeight w:val="249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4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  Инструктаж по ТБ на зимние каникулы и новогодние мероприятия.</w:t>
            </w:r>
          </w:p>
        </w:tc>
      </w:tr>
      <w:tr w:rsidR="00A228F4">
        <w:trPr>
          <w:trHeight w:val="241"/>
        </w:trPr>
        <w:tc>
          <w:tcPr>
            <w:tcW w:w="1260" w:type="dxa"/>
            <w:vAlign w:val="bottom"/>
          </w:tcPr>
          <w:p w:rsidR="00A228F4" w:rsidRDefault="008621C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5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9100" w:type="dxa"/>
            <w:vAlign w:val="bottom"/>
          </w:tcPr>
          <w:p w:rsidR="00A228F4" w:rsidRDefault="008621C5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проведения новогодних мероприятий.</w:t>
            </w:r>
          </w:p>
        </w:tc>
      </w:tr>
      <w:tr w:rsidR="00A228F4">
        <w:trPr>
          <w:trHeight w:val="26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</w:tr>
      <w:tr w:rsidR="00A228F4">
        <w:trPr>
          <w:trHeight w:val="238"/>
        </w:trPr>
        <w:tc>
          <w:tcPr>
            <w:tcW w:w="1260" w:type="dxa"/>
            <w:vAlign w:val="bottom"/>
          </w:tcPr>
          <w:p w:rsidR="00A228F4" w:rsidRDefault="008621C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февраль</w:t>
            </w:r>
          </w:p>
        </w:tc>
        <w:tc>
          <w:tcPr>
            <w:tcW w:w="560" w:type="dxa"/>
            <w:vAlign w:val="bottom"/>
          </w:tcPr>
          <w:p w:rsidR="00A228F4" w:rsidRDefault="008621C5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100" w:type="dxa"/>
            <w:vAlign w:val="bottom"/>
          </w:tcPr>
          <w:p w:rsidR="00A228F4" w:rsidRDefault="008621C5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 военно-патриотической работы.</w:t>
            </w:r>
          </w:p>
        </w:tc>
      </w:tr>
      <w:tr w:rsidR="00A228F4">
        <w:trPr>
          <w:trHeight w:val="253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96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4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  О проведении Международного женского дня 8 марта.</w:t>
            </w:r>
          </w:p>
        </w:tc>
      </w:tr>
      <w:tr w:rsidR="00A228F4">
        <w:trPr>
          <w:trHeight w:val="241"/>
        </w:trPr>
        <w:tc>
          <w:tcPr>
            <w:tcW w:w="1260" w:type="dxa"/>
            <w:vAlign w:val="bottom"/>
          </w:tcPr>
          <w:p w:rsidR="00A228F4" w:rsidRDefault="008621C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март</w:t>
            </w:r>
          </w:p>
        </w:tc>
        <w:tc>
          <w:tcPr>
            <w:tcW w:w="560" w:type="dxa"/>
            <w:vAlign w:val="bottom"/>
          </w:tcPr>
          <w:p w:rsidR="00A228F4" w:rsidRDefault="008621C5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9100" w:type="dxa"/>
            <w:vAlign w:val="bottom"/>
          </w:tcPr>
          <w:p w:rsidR="00A228F4" w:rsidRDefault="008621C5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проведенных мероприятий.</w:t>
            </w:r>
          </w:p>
        </w:tc>
      </w:tr>
      <w:tr w:rsidR="00A228F4">
        <w:trPr>
          <w:trHeight w:val="258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96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  План проведения весенних каникул.</w:t>
            </w:r>
          </w:p>
        </w:tc>
      </w:tr>
      <w:tr w:rsidR="00A228F4">
        <w:trPr>
          <w:trHeight w:val="241"/>
        </w:trPr>
        <w:tc>
          <w:tcPr>
            <w:tcW w:w="1260" w:type="dxa"/>
            <w:vAlign w:val="bottom"/>
          </w:tcPr>
          <w:p w:rsidR="00A228F4" w:rsidRDefault="008621C5">
            <w:pPr>
              <w:spacing w:line="2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апрель</w:t>
            </w:r>
          </w:p>
        </w:tc>
        <w:tc>
          <w:tcPr>
            <w:tcW w:w="560" w:type="dxa"/>
            <w:vAlign w:val="bottom"/>
          </w:tcPr>
          <w:p w:rsidR="00A228F4" w:rsidRDefault="008621C5">
            <w:pPr>
              <w:spacing w:line="24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9100" w:type="dxa"/>
            <w:vAlign w:val="bottom"/>
          </w:tcPr>
          <w:p w:rsidR="00A228F4" w:rsidRDefault="008621C5">
            <w:pPr>
              <w:spacing w:line="24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 Дню Победы</w:t>
            </w:r>
          </w:p>
        </w:tc>
      </w:tr>
      <w:tr w:rsidR="00A228F4">
        <w:trPr>
          <w:trHeight w:val="253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5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5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проведения мероприятий  День птиц и Недели детской книги.</w:t>
            </w:r>
          </w:p>
        </w:tc>
      </w:tr>
      <w:tr w:rsidR="00A228F4">
        <w:trPr>
          <w:trHeight w:val="241"/>
        </w:trPr>
        <w:tc>
          <w:tcPr>
            <w:tcW w:w="1260" w:type="dxa"/>
            <w:vAlign w:val="bottom"/>
          </w:tcPr>
          <w:p w:rsidR="00A228F4" w:rsidRDefault="008621C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560" w:type="dxa"/>
            <w:vAlign w:val="bottom"/>
          </w:tcPr>
          <w:p w:rsidR="00A228F4" w:rsidRDefault="008621C5">
            <w:pPr>
              <w:spacing w:line="24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9100" w:type="dxa"/>
            <w:vAlign w:val="bottom"/>
          </w:tcPr>
          <w:p w:rsidR="00A228F4" w:rsidRDefault="008621C5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празднику Последнего звонка</w:t>
            </w:r>
          </w:p>
        </w:tc>
      </w:tr>
      <w:tr w:rsidR="00A228F4">
        <w:trPr>
          <w:trHeight w:val="285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37"/>
        </w:trPr>
        <w:tc>
          <w:tcPr>
            <w:tcW w:w="1260" w:type="dxa"/>
            <w:vAlign w:val="bottom"/>
          </w:tcPr>
          <w:p w:rsidR="00A228F4" w:rsidRDefault="008621C5">
            <w:pPr>
              <w:spacing w:line="238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560" w:type="dxa"/>
            <w:vAlign w:val="bottom"/>
          </w:tcPr>
          <w:p w:rsidR="00A228F4" w:rsidRDefault="008621C5">
            <w:pPr>
              <w:spacing w:line="23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9100" w:type="dxa"/>
            <w:vAlign w:val="bottom"/>
          </w:tcPr>
          <w:p w:rsidR="00A228F4" w:rsidRDefault="008621C5">
            <w:pPr>
              <w:spacing w:line="23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«Выпускному балу».</w:t>
            </w: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0288;visibility:visible;mso-wrap-distance-left:0;mso-wrap-distance-right:0;mso-position-horizontal-relative:text;mso-position-vertical-relative:text" from="628.55pt,-223.15pt" to="780.5pt,-223.1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61312;visibility:visible;mso-wrap-distance-left:0;mso-wrap-distance-right:0;mso-position-horizontal-relative:text;mso-position-vertical-relative:text" from="628.55pt,-197.2pt" to="780.5pt,-197.2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62336;visibility:visible;mso-wrap-distance-left:0;mso-wrap-distance-right:0;mso-position-horizontal-relative:text;mso-position-vertical-relative:text" from="628.55pt,-169.6pt" to="780.5pt,-169.6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63360;visibility:visible;mso-wrap-distance-left:0;mso-wrap-distance-right:0;mso-position-horizontal-relative:text;mso-position-vertical-relative:text" from="628.55pt,-142.95pt" to="780.5pt,-142.95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64384;visibility:visible;mso-wrap-distance-left:0;mso-wrap-distance-right:0;mso-position-horizontal-relative:text;mso-position-vertical-relative:text" from="628.75pt,-291.8pt" to="628.75pt,14.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65408;visibility:visible;mso-wrap-distance-left:0;mso-wrap-distance-right:0;mso-position-horizontal-relative:text;mso-position-vertical-relative:text" from="628.55pt,-117.05pt" to="780.5pt,-117.0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66432;visibility:visible;mso-wrap-distance-left:0;mso-wrap-distance-right:0;mso-position-horizontal-relative:text;mso-position-vertical-relative:text" from="780.25pt,-291.8pt" to="780.25pt,14.5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67456;visibility:visible;mso-wrap-distance-left:0;mso-wrap-distance-right:0;mso-position-horizontal-relative:text;mso-position-vertical-relative:text" from="0,14.25pt" to="780.5pt,14.25pt" o:allowincell="f" strokeweight=".48pt"/>
        </w:pict>
      </w:r>
    </w:p>
    <w:p w:rsidR="00A228F4" w:rsidRDefault="008621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выработка</w:t>
      </w:r>
    </w:p>
    <w:p w:rsidR="00A228F4" w:rsidRDefault="00A228F4">
      <w:pPr>
        <w:spacing w:line="256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единых</w:t>
      </w:r>
    </w:p>
    <w:p w:rsidR="00A228F4" w:rsidRDefault="00A228F4">
      <w:pPr>
        <w:spacing w:line="252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требований и</w:t>
      </w:r>
    </w:p>
    <w:p w:rsidR="00A228F4" w:rsidRDefault="00A228F4">
      <w:pPr>
        <w:spacing w:line="256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мер по</w:t>
      </w:r>
    </w:p>
    <w:p w:rsidR="00A228F4" w:rsidRDefault="00A228F4">
      <w:pPr>
        <w:spacing w:line="251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решению</w:t>
      </w:r>
    </w:p>
    <w:p w:rsidR="00A228F4" w:rsidRDefault="00A228F4">
      <w:pPr>
        <w:spacing w:line="251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наиболее</w:t>
      </w:r>
    </w:p>
    <w:p w:rsidR="00A228F4" w:rsidRDefault="00A228F4">
      <w:pPr>
        <w:spacing w:line="256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принципиальн</w:t>
      </w:r>
    </w:p>
    <w:p w:rsidR="00A228F4" w:rsidRDefault="00A228F4">
      <w:pPr>
        <w:spacing w:line="252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ых вопросов</w:t>
      </w:r>
    </w:p>
    <w:p w:rsidR="00A228F4" w:rsidRDefault="00A228F4">
      <w:pPr>
        <w:spacing w:line="256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практики</w:t>
      </w:r>
    </w:p>
    <w:p w:rsidR="00A228F4" w:rsidRDefault="00A228F4">
      <w:pPr>
        <w:spacing w:line="251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воспитания</w:t>
      </w:r>
    </w:p>
    <w:p w:rsidR="00A228F4" w:rsidRDefault="00A228F4">
      <w:pPr>
        <w:spacing w:line="251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коллектива и</w:t>
      </w:r>
    </w:p>
    <w:p w:rsidR="00A228F4" w:rsidRDefault="00A228F4">
      <w:pPr>
        <w:spacing w:line="256" w:lineRule="exact"/>
        <w:rPr>
          <w:sz w:val="20"/>
          <w:szCs w:val="20"/>
        </w:rPr>
      </w:pPr>
    </w:p>
    <w:p w:rsidR="00A228F4" w:rsidRDefault="008621C5">
      <w:pPr>
        <w:rPr>
          <w:sz w:val="20"/>
          <w:szCs w:val="20"/>
        </w:rPr>
      </w:pPr>
      <w:r>
        <w:rPr>
          <w:rFonts w:eastAsia="Times New Roman"/>
        </w:rPr>
        <w:t>личности</w:t>
      </w:r>
    </w:p>
    <w:p w:rsidR="00A228F4" w:rsidRDefault="008621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28F4" w:rsidRDefault="008621C5">
      <w:pPr>
        <w:spacing w:line="252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A228F4">
      <w:pPr>
        <w:spacing w:line="200" w:lineRule="exact"/>
        <w:rPr>
          <w:sz w:val="20"/>
          <w:szCs w:val="20"/>
        </w:rPr>
      </w:pPr>
    </w:p>
    <w:p w:rsidR="00A228F4" w:rsidRDefault="00A228F4">
      <w:pPr>
        <w:spacing w:line="200" w:lineRule="exact"/>
        <w:rPr>
          <w:sz w:val="20"/>
          <w:szCs w:val="20"/>
        </w:rPr>
      </w:pPr>
    </w:p>
    <w:p w:rsidR="00A228F4" w:rsidRDefault="00A228F4">
      <w:pPr>
        <w:spacing w:line="200" w:lineRule="exact"/>
        <w:rPr>
          <w:sz w:val="20"/>
          <w:szCs w:val="20"/>
        </w:rPr>
      </w:pPr>
    </w:p>
    <w:p w:rsidR="00A228F4" w:rsidRDefault="00A228F4">
      <w:pPr>
        <w:spacing w:line="261" w:lineRule="exact"/>
        <w:rPr>
          <w:sz w:val="20"/>
          <w:szCs w:val="20"/>
        </w:rPr>
      </w:pPr>
    </w:p>
    <w:p w:rsidR="00A228F4" w:rsidRDefault="008621C5">
      <w:pPr>
        <w:spacing w:line="252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A228F4">
      <w:pPr>
        <w:spacing w:line="11" w:lineRule="exact"/>
        <w:rPr>
          <w:sz w:val="20"/>
          <w:szCs w:val="20"/>
        </w:rPr>
      </w:pPr>
    </w:p>
    <w:p w:rsidR="00A228F4" w:rsidRDefault="008621C5">
      <w:pPr>
        <w:spacing w:line="248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A228F4">
      <w:pPr>
        <w:spacing w:line="53" w:lineRule="exact"/>
        <w:rPr>
          <w:sz w:val="20"/>
          <w:szCs w:val="20"/>
        </w:rPr>
      </w:pPr>
    </w:p>
    <w:p w:rsidR="00A228F4" w:rsidRDefault="008621C5">
      <w:pPr>
        <w:spacing w:line="252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A228F4">
      <w:pPr>
        <w:spacing w:line="26" w:lineRule="exact"/>
        <w:rPr>
          <w:sz w:val="20"/>
          <w:szCs w:val="20"/>
        </w:rPr>
      </w:pPr>
    </w:p>
    <w:p w:rsidR="00A228F4" w:rsidRDefault="008621C5">
      <w:pPr>
        <w:spacing w:line="252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A228F4">
      <w:pPr>
        <w:spacing w:line="12" w:lineRule="exact"/>
        <w:rPr>
          <w:sz w:val="20"/>
          <w:szCs w:val="20"/>
        </w:rPr>
      </w:pPr>
    </w:p>
    <w:p w:rsidR="00A228F4" w:rsidRDefault="008621C5">
      <w:pPr>
        <w:spacing w:line="248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68480;visibility:visible;mso-wrap-distance-left:0;mso-wrap-distance-right:0" from="-5.45pt,.15pt" to="146.5pt,.15pt" o:allowincell="f" strokeweight=".16931mm"/>
        </w:pict>
      </w:r>
    </w:p>
    <w:p w:rsidR="00A228F4" w:rsidRDefault="008621C5">
      <w:pPr>
        <w:spacing w:line="252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69504;visibility:visible;mso-wrap-distance-left:0;mso-wrap-distance-right:0" from="-5.45pt,0" to="146.5pt,0" o:allowincell="f" strokeweight=".48pt"/>
        </w:pict>
      </w:r>
    </w:p>
    <w:p w:rsidR="00A228F4" w:rsidRDefault="008621C5">
      <w:pPr>
        <w:spacing w:line="248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70528;visibility:visible;mso-wrap-distance-left:0;mso-wrap-distance-right:0" from="-5.45pt,.15pt" to="146.5pt,.15pt" o:allowincell="f" strokeweight=".16931mm"/>
        </w:pict>
      </w:r>
    </w:p>
    <w:p w:rsidR="00A228F4" w:rsidRDefault="008621C5">
      <w:pPr>
        <w:spacing w:line="252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71552;visibility:visible;mso-wrap-distance-left:0;mso-wrap-distance-right:0" from="-5.45pt,1.2pt" to="146.5pt,1.2pt" o:allowincell="f" strokeweight=".16931mm"/>
        </w:pict>
      </w:r>
    </w:p>
    <w:p w:rsidR="00A228F4" w:rsidRDefault="00A228F4">
      <w:pPr>
        <w:spacing w:line="15" w:lineRule="exact"/>
        <w:rPr>
          <w:sz w:val="20"/>
          <w:szCs w:val="20"/>
        </w:rPr>
      </w:pPr>
    </w:p>
    <w:p w:rsidR="00A228F4" w:rsidRDefault="008621C5">
      <w:pPr>
        <w:spacing w:line="248" w:lineRule="auto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Заместитель директора по ВР, классные руководители</w:t>
      </w:r>
    </w:p>
    <w:p w:rsidR="00A228F4" w:rsidRDefault="00A228F4">
      <w:pPr>
        <w:sectPr w:rsidR="00A228F4">
          <w:pgSz w:w="16840" w:h="11904" w:orient="landscape"/>
          <w:pgMar w:top="849" w:right="858" w:bottom="1440" w:left="700" w:header="0" w:footer="0" w:gutter="0"/>
          <w:cols w:num="3" w:space="720" w:equalWidth="0">
            <w:col w:w="10920" w:space="120"/>
            <w:col w:w="1360" w:space="280"/>
            <w:col w:w="2600"/>
          </w:cols>
        </w:sectPr>
      </w:pPr>
    </w:p>
    <w:p w:rsidR="00A228F4" w:rsidRDefault="008621C5">
      <w:pPr>
        <w:ind w:right="460"/>
        <w:jc w:val="center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b/>
          <w:bCs/>
          <w:sz w:val="20"/>
          <w:szCs w:val="20"/>
        </w:rPr>
        <w:lastRenderedPageBreak/>
        <w:t>СЕНТЯБРЬ</w:t>
      </w:r>
    </w:p>
    <w:p w:rsidR="00A228F4" w:rsidRDefault="00A228F4">
      <w:pPr>
        <w:spacing w:line="1" w:lineRule="exact"/>
        <w:rPr>
          <w:sz w:val="20"/>
          <w:szCs w:val="20"/>
        </w:rPr>
      </w:pPr>
    </w:p>
    <w:p w:rsidR="00A228F4" w:rsidRDefault="008621C5">
      <w:pPr>
        <w:ind w:left="3340"/>
        <w:rPr>
          <w:sz w:val="20"/>
          <w:szCs w:val="20"/>
        </w:rPr>
      </w:pPr>
      <w:r>
        <w:rPr>
          <w:rFonts w:eastAsia="Times New Roman"/>
          <w:b/>
          <w:bCs/>
        </w:rPr>
        <w:t>Девиз месяца: « Внимание - дети!» Неделя безопасности (по отдельному плану)</w:t>
      </w:r>
    </w:p>
    <w:p w:rsidR="00A228F4" w:rsidRDefault="00A228F4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140"/>
        <w:gridCol w:w="2560"/>
        <w:gridCol w:w="1720"/>
        <w:gridCol w:w="240"/>
        <w:gridCol w:w="2420"/>
        <w:gridCol w:w="1840"/>
        <w:gridCol w:w="3160"/>
        <w:gridCol w:w="30"/>
      </w:tblGrid>
      <w:tr w:rsidR="00A228F4">
        <w:trPr>
          <w:trHeight w:val="239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Направление воспитательной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работы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280" w:type="dxa"/>
            <w:gridSpan w:val="2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проведения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A228F4" w:rsidRDefault="008621C5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1.«Здравствуй, школа!» - торжественная линейка,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3E3EFC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8621C5">
              <w:rPr>
                <w:rFonts w:eastAsia="Times New Roman"/>
                <w:sz w:val="20"/>
                <w:szCs w:val="20"/>
              </w:rPr>
              <w:t>.09.20</w:t>
            </w:r>
            <w:r>
              <w:rPr>
                <w:rFonts w:eastAsia="Times New Roman"/>
                <w:sz w:val="20"/>
                <w:szCs w:val="20"/>
              </w:rPr>
              <w:t xml:space="preserve">21 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посвященная Дню знаний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«Устав школы соблюдаем»,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«Правила поведения для учащихся».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A228F4" w:rsidRDefault="008621C5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солидарности в борьбе с терроризмом: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03.09.20</w:t>
            </w:r>
            <w:r w:rsidR="003E3EFC">
              <w:rPr>
                <w:rFonts w:eastAsia="Times New Roman"/>
                <w:sz w:val="20"/>
                <w:szCs w:val="20"/>
              </w:rPr>
              <w:t xml:space="preserve">21 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«Сгорая, плачут свечи»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4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Беседы «По страницам истории. Окончание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Мировой войны.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w w:val="99"/>
                <w:sz w:val="20"/>
                <w:szCs w:val="20"/>
              </w:rPr>
              <w:t>ДеньвоинскойславыРоссии. Бородинское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09.09.20</w:t>
            </w:r>
            <w:r w:rsidR="003E3EFC">
              <w:rPr>
                <w:rFonts w:eastAsia="Times New Roman"/>
                <w:sz w:val="20"/>
                <w:szCs w:val="20"/>
              </w:rPr>
              <w:t xml:space="preserve">21 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2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gridSpan w:val="3"/>
            <w:vMerge w:val="restart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sz w:val="20"/>
                <w:szCs w:val="20"/>
              </w:rPr>
              <w:t>сражение под  командованием  М.И.  Кутузова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sz w:val="20"/>
                <w:szCs w:val="20"/>
              </w:rPr>
              <w:t>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2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92929"/>
                <w:sz w:val="20"/>
                <w:szCs w:val="20"/>
              </w:rPr>
              <w:t>французской армией (1812)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35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Духовно- нравственное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shd w:val="clear" w:color="auto" w:fill="F9F9F9"/>
            <w:vAlign w:val="bottom"/>
          </w:tcPr>
          <w:p w:rsidR="00A228F4" w:rsidRDefault="008621C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0"/>
                <w:szCs w:val="20"/>
                <w:highlight w:val="white"/>
              </w:rPr>
              <w:t>Дни финансовой грамотности</w:t>
            </w:r>
          </w:p>
        </w:tc>
        <w:tc>
          <w:tcPr>
            <w:tcW w:w="17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Международный день распространения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08.09.20</w:t>
            </w:r>
            <w:r w:rsidR="003E3EF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  Учителя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грамотности (классные часы).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русского языка и литературы.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работы кружков, секций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кружков 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спортивных секций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рождения  «Смайлика»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</w:t>
            </w:r>
            <w:r w:rsidR="003E3EF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положительного</w:t>
            </w: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по классам. Рейд старшеклассников.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администратор,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труду и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учитель,  (в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творчеству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графиком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дежурств)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программы «Одаренные дети»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 директора, учителя -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(проведение школьного этапа всероссийской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олимпиады школьников)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Здоровьесберегающее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A228F4" w:rsidRDefault="008621C5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здоровья.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 учителя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культуры.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4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бесплатного питания учащихся 1-9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A228F4">
      <w:pPr>
        <w:sectPr w:rsidR="00A228F4">
          <w:pgSz w:w="16840" w:h="11904" w:orient="landscape"/>
          <w:pgMar w:top="1310" w:right="818" w:bottom="252" w:left="980" w:header="0" w:footer="0" w:gutter="0"/>
          <w:cols w:space="720" w:equalWidth="0">
            <w:col w:w="15040"/>
          </w:cols>
        </w:sectPr>
      </w:pPr>
    </w:p>
    <w:p w:rsidR="00A228F4" w:rsidRDefault="00A228F4">
      <w:pPr>
        <w:spacing w:line="1" w:lineRule="exact"/>
        <w:rPr>
          <w:sz w:val="20"/>
          <w:szCs w:val="20"/>
        </w:rPr>
      </w:pPr>
      <w:bookmarkStart w:id="4" w:name="page6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4660"/>
        <w:gridCol w:w="2420"/>
        <w:gridCol w:w="420"/>
        <w:gridCol w:w="1420"/>
        <w:gridCol w:w="3160"/>
      </w:tblGrid>
      <w:tr w:rsidR="00A228F4">
        <w:trPr>
          <w:trHeight w:val="23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работы спортивных секций.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физической культуры.</w:t>
            </w:r>
          </w:p>
        </w:tc>
      </w:tr>
      <w:tr w:rsidR="00A228F4">
        <w:trPr>
          <w:trHeight w:val="34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анкетирования по профилактике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42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7-9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11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«Недели безопасности».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 директора по ВР, учитель</w:t>
            </w: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ОБЖ и физкультуры</w:t>
            </w:r>
          </w:p>
        </w:tc>
      </w:tr>
      <w:tr w:rsidR="00A228F4">
        <w:trPr>
          <w:trHeight w:val="4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Диагностика состояния психического здоровья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42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 психического развития учащихся.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4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42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«Человек свободного общества».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4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по формированию культуры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42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4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42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 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экстремизма,терроризма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педагог-психолог</w:t>
            </w:r>
          </w:p>
        </w:tc>
      </w:tr>
      <w:tr w:rsidR="00A228F4">
        <w:trPr>
          <w:trHeight w:val="4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8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 - творческое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Экскурсии по реестру культурно-исторических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Ярославской  области,  посещение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музеев, театров, выставок, библиотек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3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 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 Всероссийской акции «Внимание,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ВР, учителя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дети!».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физкультуры и ОБЖ</w:t>
            </w:r>
          </w:p>
        </w:tc>
      </w:tr>
      <w:tr w:rsidR="00A228F4">
        <w:trPr>
          <w:trHeight w:val="27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гражданской обороны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04.09.2019г.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Преподаватель- организатор ОБЖ</w:t>
            </w:r>
          </w:p>
        </w:tc>
      </w:tr>
      <w:tr w:rsidR="00A228F4">
        <w:trPr>
          <w:trHeight w:val="3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травматизма с участием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на дорогах.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предупреждению детского травматизма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2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несчастных случаев с обучающимися 1-4 классов 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участием сотрудника ГИБДД.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16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Вводные инструктажи по технике безопасности,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1- 9</w:t>
            </w: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 ПДД с записью в журналах по технике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безопасности  с учащимися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Неделя безопасности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02.-29.09. 20</w:t>
            </w:r>
            <w:r w:rsidR="003E3EF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АХР</w:t>
            </w:r>
          </w:p>
        </w:tc>
      </w:tr>
      <w:tr w:rsidR="00A228F4">
        <w:trPr>
          <w:trHeight w:val="23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 учащихся «группы риска», учащихся,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1- 9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пропускающих уроки без уважительной причины.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11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 правового воспитания.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1- 9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10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</w:tr>
    </w:tbl>
    <w:p w:rsidR="00A228F4" w:rsidRDefault="00A228F4">
      <w:pPr>
        <w:sectPr w:rsidR="00A228F4">
          <w:pgSz w:w="16840" w:h="11904" w:orient="landscape"/>
          <w:pgMar w:top="830" w:right="818" w:bottom="218" w:left="980" w:header="0" w:footer="0" w:gutter="0"/>
          <w:cols w:space="720" w:equalWidth="0">
            <w:col w:w="15040"/>
          </w:cols>
        </w:sectPr>
      </w:pPr>
    </w:p>
    <w:p w:rsidR="00A228F4" w:rsidRDefault="00A228F4">
      <w:pPr>
        <w:spacing w:line="1" w:lineRule="exact"/>
        <w:rPr>
          <w:sz w:val="20"/>
          <w:szCs w:val="20"/>
        </w:rPr>
      </w:pPr>
      <w:bookmarkStart w:id="5" w:name="page7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4640"/>
        <w:gridCol w:w="2420"/>
        <w:gridCol w:w="1840"/>
        <w:gridCol w:w="3160"/>
        <w:gridCol w:w="30"/>
      </w:tblGrid>
      <w:tr w:rsidR="00A228F4">
        <w:trPr>
          <w:trHeight w:val="234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семейных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и групповые консультации для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на дому учащихся с составлением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1- 9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актов о посещении семьи.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0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родительского собрания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1- 9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«Формирование толерантного поведения в семье».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Организационное заседание  Совета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08.09.20</w:t>
            </w:r>
            <w:r w:rsidR="003E3EF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5-11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старшеклассников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 II-III ст.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4..Конкурс поделок из природного материала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ВР, учителя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«Осенние фантазии»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биологии, технологии,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3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Профилактика безнадзорности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1.Работа  с учащимися, находящимися в трудной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детской подростковой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жизненной ситуации, в социально опасном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преступности.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Тематические родительские собрания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классам.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Организация досуговой деятельности. Изучение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интересов  учащихся.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726"/>
        </w:trPr>
        <w:tc>
          <w:tcPr>
            <w:tcW w:w="3000" w:type="dxa"/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gridSpan w:val="2"/>
            <w:vAlign w:val="bottom"/>
          </w:tcPr>
          <w:p w:rsidR="00A228F4" w:rsidRDefault="008621C5">
            <w:pPr>
              <w:ind w:left="3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40" w:type="dxa"/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2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4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Девиз месяца: «С заботой о близких»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Направление воспитательной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работы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проведения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 патриотическое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Акция «Милосердие» ко Дню пожилых людей -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ВР,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01.10.2020г.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20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3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гражданской обороны. МЧС России.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06.10.2021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класс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 организатор ОБЖ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8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«Спасибо вам, учителя!». День школьного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05.10.2021</w:t>
            </w:r>
            <w:r w:rsidR="008621C5">
              <w:rPr>
                <w:rFonts w:eastAsia="Times New Roman"/>
                <w:sz w:val="20"/>
                <w:szCs w:val="20"/>
              </w:rPr>
              <w:t xml:space="preserve"> 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1- 9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(Праздничные газеты, открытки)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61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положительного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по классам.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6 -9- классы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администратор,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труду и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учитель,  (в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творчеству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графиком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дежурств)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.2pt;margin-top:-152pt;width:.95pt;height:1pt;z-index:-251642880;visibility:visible;mso-wrap-distance-left:0;mso-wrap-distance-right:0;mso-position-horizontal-relative:text;mso-position-vertical-relative:text" o:allowincell="f" fillcolor="black" stroked="f"/>
        </w:pict>
      </w:r>
    </w:p>
    <w:p w:rsidR="00A228F4" w:rsidRDefault="00A228F4">
      <w:pPr>
        <w:sectPr w:rsidR="00A228F4">
          <w:pgSz w:w="16840" w:h="11904" w:orient="landscape"/>
          <w:pgMar w:top="830" w:right="818" w:bottom="324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4640"/>
        <w:gridCol w:w="2420"/>
        <w:gridCol w:w="1880"/>
        <w:gridCol w:w="3140"/>
      </w:tblGrid>
      <w:tr w:rsidR="00A228F4">
        <w:trPr>
          <w:trHeight w:val="23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bookmarkStart w:id="6" w:name="page8"/>
            <w:bookmarkEnd w:id="6"/>
            <w:r>
              <w:rPr>
                <w:rFonts w:eastAsia="Times New Roman"/>
                <w:sz w:val="20"/>
                <w:szCs w:val="20"/>
              </w:rPr>
              <w:lastRenderedPageBreak/>
              <w:t>Интеллектуальное воспитание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Тематические классные часы познавательной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05 -09.10.2021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 – 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</w:tr>
      <w:tr w:rsidR="00A228F4">
        <w:trPr>
          <w:trHeight w:val="27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программы «Одаренные дети»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16 октября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– 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директора, учителя -</w:t>
            </w: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(проведение школьного этапа всероссийской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предметники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олимпиады школьников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Здоровьесберегающее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бесплатного питания для учащихся,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уточнение и обновление списков.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классов</w:t>
            </w:r>
          </w:p>
        </w:tc>
      </w:tr>
      <w:tr w:rsidR="00A228F4">
        <w:trPr>
          <w:trHeight w:val="18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 «Учимся строить отношения».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классов.</w:t>
            </w:r>
          </w:p>
        </w:tc>
      </w:tr>
      <w:tr w:rsidR="00A228F4">
        <w:trPr>
          <w:trHeight w:val="18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Инструктаж с обучающимися по соблюдению мер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 осенними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антитеррористической безопасности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каникулами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преподаватель -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общественном транспорте, местах массового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организатор ОБЖ.</w:t>
            </w: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нахождения людей. Беседа «Терроризм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безопасность человека».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по формированию культуры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18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рамках акции «Наша жизнь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 – 23 октября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ВР, классные</w:t>
            </w: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наших руках!» (по отдельному плану)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</w:t>
            </w:r>
          </w:p>
        </w:tc>
      </w:tr>
      <w:tr w:rsidR="00A228F4">
        <w:trPr>
          <w:trHeight w:val="23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Выборы актива школьного ученического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6- 9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 воспитание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</w:t>
            </w:r>
          </w:p>
        </w:tc>
      </w:tr>
      <w:tr w:rsidR="00A228F4">
        <w:trPr>
          <w:trHeight w:val="18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18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экстремизма, терроризма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18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6"/>
                <w:szCs w:val="16"/>
              </w:rPr>
            </w:pPr>
          </w:p>
        </w:tc>
      </w:tr>
      <w:tr w:rsidR="00A228F4">
        <w:trPr>
          <w:trHeight w:val="21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Культуротворческое и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 детского творчества.  Выставка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«Осенние фантазии» из природного материала.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18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воспитание,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 работа и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травматизма с участием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на дорогах.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предупреждению детского травматизма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несчастных случаев с обучающимися 1-4 классов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результате дорожно - транспортных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происшествий с участием сотрудника ГИБДД.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 учащихся «группы риска», учащихся,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пропускающих уроки без уважительной причины.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педагог-психолог</w:t>
            </w:r>
          </w:p>
        </w:tc>
      </w:tr>
      <w:tr w:rsidR="00A228F4">
        <w:trPr>
          <w:trHeight w:val="26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style="position:absolute;margin-left:.2pt;margin-top:-83.75pt;width:.95pt;height:.95pt;z-index:-251641856;visibility:visible;mso-wrap-distance-left:0;mso-wrap-distance-right:0;mso-position-horizontal-relative:text;mso-position-vertical-relative:text" o:allowincell="f" fillcolor="black" stroked="f"/>
        </w:pict>
      </w:r>
    </w:p>
    <w:p w:rsidR="00A228F4" w:rsidRDefault="00A228F4">
      <w:pPr>
        <w:sectPr w:rsidR="00A228F4">
          <w:pgSz w:w="16840" w:h="11904" w:orient="landscape"/>
          <w:pgMar w:top="830" w:right="818" w:bottom="242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4640"/>
        <w:gridCol w:w="100"/>
        <w:gridCol w:w="2320"/>
        <w:gridCol w:w="1880"/>
        <w:gridCol w:w="3140"/>
      </w:tblGrid>
      <w:tr w:rsidR="00A228F4">
        <w:trPr>
          <w:trHeight w:val="23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  <w:bookmarkStart w:id="7" w:name="page9"/>
            <w:bookmarkEnd w:id="7"/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работа с «трудными»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учащимися,  пропускающими учебные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по неуважительной причине, опекаемыми,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семей  на дому.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с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участием инспектора ПДН перед уходом на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осенние каникулы.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семейных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и групповые консультации для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на дому учащихся с составлением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актов о посещении семьи.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6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Родительское собрание по профилактике детского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суицида «Почему свой ребенок становится чужим?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7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Заседание Совета старшеклассников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руководителей.</w:t>
            </w:r>
          </w:p>
        </w:tc>
      </w:tr>
      <w:tr w:rsidR="00A228F4">
        <w:trPr>
          <w:trHeight w:val="1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Всемирный день защиты животных. Просмотр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фильма о животных.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Всемирный день питания. Беседа о правильном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питании «Винни Пух в гостях».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биологии, географии.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 всероссийском уроке «Экология и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15.10.2021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энергосбережение» в рамках Всероссийского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фестиваля энергосбережения «#ВместеЯрче»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6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 программы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Просвещение (лекции), формирование в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5-9 класс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жизненных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педагогическом коллективе ценностно-смыслового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профилактики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единства по отношению к проблеме употребления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ПАВ.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Диагностика (анкетирование). Выявление степени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информированности о вредных привычках.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КТД «Наша жизнь – в наших руках!»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05.10.2021</w:t>
            </w:r>
            <w:r w:rsidR="008621C5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ВР,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часы, направленные на профилактику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23.10.202</w:t>
            </w:r>
            <w:r w:rsidR="003E3EF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</w:t>
            </w: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и формирование жизненных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навыков.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Выпуск стенных газет-молний: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«Здоровый образ жизни»;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«Здоровый образ жизни - ДА!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Наркотикам - НЕТ».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22"/>
        </w:trPr>
        <w:tc>
          <w:tcPr>
            <w:tcW w:w="29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gridSpan w:val="2"/>
            <w:vAlign w:val="bottom"/>
          </w:tcPr>
          <w:p w:rsidR="00A228F4" w:rsidRDefault="008621C5">
            <w:pPr>
              <w:spacing w:line="222" w:lineRule="exact"/>
              <w:ind w:left="3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НОЯБРЬ</w:t>
            </w:r>
          </w:p>
        </w:tc>
        <w:tc>
          <w:tcPr>
            <w:tcW w:w="23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</w:tbl>
    <w:p w:rsidR="00A228F4" w:rsidRDefault="00A228F4">
      <w:pPr>
        <w:sectPr w:rsidR="00A228F4">
          <w:pgSz w:w="16840" w:h="11904" w:orient="landscape"/>
          <w:pgMar w:top="830" w:right="818" w:bottom="484" w:left="980" w:header="0" w:footer="0" w:gutter="0"/>
          <w:cols w:space="720" w:equalWidth="0">
            <w:col w:w="15040"/>
          </w:cols>
        </w:sectPr>
      </w:pPr>
    </w:p>
    <w:p w:rsidR="00A228F4" w:rsidRDefault="008621C5">
      <w:pPr>
        <w:ind w:right="-19"/>
        <w:jc w:val="center"/>
        <w:rPr>
          <w:sz w:val="20"/>
          <w:szCs w:val="20"/>
        </w:rPr>
      </w:pPr>
      <w:bookmarkStart w:id="8" w:name="page10"/>
      <w:bookmarkEnd w:id="8"/>
      <w:r>
        <w:rPr>
          <w:rFonts w:eastAsia="Times New Roman"/>
          <w:b/>
          <w:bCs/>
          <w:noProof/>
        </w:rPr>
        <w:lastRenderedPageBreak/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652780</wp:posOffset>
            </wp:positionH>
            <wp:positionV relativeFrom="page">
              <wp:posOffset>542925</wp:posOffset>
            </wp:positionV>
            <wp:extent cx="9525000" cy="62445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24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</w:rPr>
        <w:t>Девиз месяца: «За здоровый образ жизни!»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4540"/>
        <w:gridCol w:w="2360"/>
        <w:gridCol w:w="2100"/>
        <w:gridCol w:w="1820"/>
        <w:gridCol w:w="1240"/>
        <w:gridCol w:w="20"/>
      </w:tblGrid>
      <w:tr w:rsidR="00A228F4">
        <w:trPr>
          <w:trHeight w:val="221"/>
        </w:trPr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Направление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gridSpan w:val="2"/>
            <w:vMerge/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Дне народного единства. (Спортивные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физ. культуры, ИЗО,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vMerge w:val="restart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соревнования, классные часы, конкурс рисунков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04.11.2021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gridSpan w:val="2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«Моя большая и малая Родина»).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21"/>
        </w:trPr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матери (изготовление открыток, подарков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27.11.202</w:t>
            </w:r>
            <w:r w:rsidR="003E3EF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мам)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7"/>
        </w:trPr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положительного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по классам и школе.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администратор,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труду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учитель,</w:t>
            </w:r>
          </w:p>
        </w:tc>
        <w:tc>
          <w:tcPr>
            <w:tcW w:w="1240" w:type="dxa"/>
            <w:vAlign w:val="bottom"/>
          </w:tcPr>
          <w:p w:rsidR="00A228F4" w:rsidRDefault="008621C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графиком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9"/>
        </w:trPr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дежурства).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экскурсий на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 класс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 руководитель 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города,  а также учебные заведения.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</w:t>
            </w: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Всемирный день науки. Проведение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3E3EFC" w:rsidP="003E3EFC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тематических уроков, презентаций.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Здоровьесберегающее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 анкетирования учащихся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30.11.202</w:t>
            </w:r>
            <w:r w:rsidR="003E3EF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по вопросу организации правильного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4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 Всероссийской антинаркотической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16.11.202</w:t>
            </w:r>
            <w:r w:rsidR="003E3EF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г. –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акции «Сообщи, где торгуют смертью!».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педагог-психолог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Международный день отказа от курения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«Умей управлять своими эмоциями».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по формированию культуры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182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Педагог – психолог,</w:t>
            </w:r>
          </w:p>
        </w:tc>
        <w:tc>
          <w:tcPr>
            <w:tcW w:w="1240" w:type="dxa"/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 воспитание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экстремизма, терроризма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Международном дне толерантности: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Беседа «Что такое толерантность».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12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45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Групповая беседа «Формирование культуры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7--9 классы</w:t>
            </w:r>
          </w:p>
        </w:tc>
        <w:tc>
          <w:tcPr>
            <w:tcW w:w="3060" w:type="dxa"/>
            <w:gridSpan w:val="2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7-9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8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взаимоотношений между подростками»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педагог-психолог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A228F4">
      <w:pPr>
        <w:sectPr w:rsidR="00A228F4">
          <w:pgSz w:w="16840" w:h="11904" w:orient="landscape"/>
          <w:pgMar w:top="859" w:right="818" w:bottom="650" w:left="1020" w:header="0" w:footer="0" w:gutter="0"/>
          <w:cols w:space="720" w:equalWidth="0">
            <w:col w:w="15000"/>
          </w:cols>
        </w:sectPr>
      </w:pPr>
    </w:p>
    <w:p w:rsidR="00A228F4" w:rsidRDefault="00A228F4">
      <w:pPr>
        <w:spacing w:line="1" w:lineRule="exact"/>
        <w:rPr>
          <w:sz w:val="20"/>
          <w:szCs w:val="20"/>
        </w:rPr>
      </w:pPr>
      <w:bookmarkStart w:id="9" w:name="page11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4540"/>
        <w:gridCol w:w="2360"/>
        <w:gridCol w:w="2100"/>
        <w:gridCol w:w="3080"/>
      </w:tblGrid>
      <w:tr w:rsidR="00A228F4">
        <w:trPr>
          <w:trHeight w:val="234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7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Культуротворческое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 рисунков «Моя мама самая красивая»,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2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 сочинений «Моя мама самая лучшая»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13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предупреждению детского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 работа 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травматизма и несчастных случаев с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 1-4 классов в результате дорожно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-транспортных происшествий с участием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 ГИБДД.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работа с «трудными»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учащимися,  пропускающими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учебные занятия по неуважительной причине,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опекаемыми,  посещение семей  на дому,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2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актов посещения семей.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17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«День правовой помощи детям». Терроризм не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20.11.2021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пройдет!».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7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семейных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внеклассных мероприятий,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23.11. </w:t>
            </w:r>
            <w:r w:rsidR="003E3EFC">
              <w:rPr>
                <w:rFonts w:eastAsia="Times New Roman"/>
                <w:sz w:val="20"/>
                <w:szCs w:val="20"/>
              </w:rPr>
              <w:t>-27.11.2021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посвящённых Дню матери в России.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6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круглого стола для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1-4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 учащихся начальных классов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20.11.2021</w:t>
            </w:r>
            <w:r w:rsidR="008621C5"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 – психолог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«Проблемы в обучении младших школьников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устранения».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7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профориентационных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класс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УВР,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встреч с сотрудниками Гаврилов – Ямского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</w:tr>
      <w:tr w:rsidR="00A228F4">
        <w:trPr>
          <w:trHeight w:val="22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колледжа.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1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</w:tr>
      <w:tr w:rsidR="00A228F4">
        <w:trPr>
          <w:trHeight w:val="21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Заседание школьного самоуправления, совета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– 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</w:tr>
      <w:tr w:rsidR="00A228F4">
        <w:trPr>
          <w:trHeight w:val="23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старшеклассников. Наши планы на ноябрь.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</w:t>
            </w:r>
          </w:p>
        </w:tc>
      </w:tr>
      <w:tr w:rsidR="00A228F4">
        <w:trPr>
          <w:trHeight w:val="27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</w:tbl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-3411220</wp:posOffset>
            </wp:positionV>
            <wp:extent cx="6350" cy="6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-472440</wp:posOffset>
            </wp:positionV>
            <wp:extent cx="6350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8F4" w:rsidRDefault="00A228F4">
      <w:pPr>
        <w:sectPr w:rsidR="00A228F4">
          <w:pgSz w:w="16840" w:h="11904" w:orient="landscape"/>
          <w:pgMar w:top="830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680"/>
        <w:gridCol w:w="240"/>
        <w:gridCol w:w="4420"/>
        <w:gridCol w:w="120"/>
        <w:gridCol w:w="2280"/>
        <w:gridCol w:w="80"/>
        <w:gridCol w:w="1780"/>
        <w:gridCol w:w="320"/>
        <w:gridCol w:w="2820"/>
        <w:gridCol w:w="260"/>
        <w:gridCol w:w="30"/>
      </w:tblGrid>
      <w:tr w:rsidR="00A228F4">
        <w:trPr>
          <w:trHeight w:val="24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  <w:bookmarkStart w:id="10" w:name="page12"/>
            <w:bookmarkEnd w:id="10"/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Всероссийский урок «Экология и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11.11.2021</w:t>
            </w:r>
            <w:r w:rsidR="008621C5">
              <w:rPr>
                <w:rFonts w:eastAsia="Times New Roman"/>
                <w:sz w:val="20"/>
                <w:szCs w:val="20"/>
              </w:rPr>
              <w:t>г.-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руководители,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энергосбережение» в рамках Всероссийского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8621C5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биологии, учителя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4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фестиваля энергосбережения #ВместеЯрче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bottom"/>
          </w:tcPr>
          <w:p w:rsidR="00A228F4" w:rsidRDefault="008621C5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технологии, учитель ИЗО.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Международный день энергосбережения «Что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дарит нам планета»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12.11.2021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с учащимися  конкурсов, викторин,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информационных и классных часов.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2.Синичкин день. Акция «Покормите птиц»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A228F4" w:rsidRDefault="008621C5" w:rsidP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 11 - 16.11.202</w:t>
            </w:r>
            <w:r w:rsidR="003E3EF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(изготовление кормушек).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Наблюдение за птицами.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29.11.2021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классов.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 рисунков.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71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 программы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Анкета-игра «Социологический опрос».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1- 9 класс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жизненных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Диагностика. Выявление учащихся, склонных 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профилактики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употреблению ПАВ.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3. Классные часы, направленные на профилактику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и формирование жизненных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Результаты соц. опроса,  диагностики.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448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3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3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7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gridSpan w:val="3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66" w:lineRule="exact"/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Девиз месяца: «Новый год у ворот!»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воспитательной работы</w:t>
            </w: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4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«День Героев Отечества».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9.12.202</w:t>
            </w:r>
            <w:r w:rsidR="003E3EF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истории, классные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«Новогоднее путешествие» (1-4 классы).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26.12.2021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положительного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по школе.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8-11 классы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администратор,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труду и</w:t>
            </w: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учитель,  (в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творчеству</w:t>
            </w: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графиком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дежурства).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Профориентационные экскурсии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7-9 классы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7 - 9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Генеральная уборка классных кабинетов (перед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1 - 9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зимними каникулами).</w:t>
            </w: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 интеллектуальных  мероприятиях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1 - 9 классы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  9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margin-left:738.85pt;margin-top:-.7pt;width:1pt;height:.95pt;z-index:-251640832;visibility:visible;mso-wrap-distance-left:0;mso-wrap-distance-right:0;mso-position-horizontal-relative:text;mso-position-vertical-relative:text" o:allowincell="f" fillcolor="black" stroked="f"/>
        </w:pict>
      </w:r>
    </w:p>
    <w:p w:rsidR="00A228F4" w:rsidRDefault="00A228F4">
      <w:pPr>
        <w:sectPr w:rsidR="00A228F4">
          <w:pgSz w:w="16840" w:h="11904" w:orient="landscape"/>
          <w:pgMar w:top="830" w:right="818" w:bottom="569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660"/>
        <w:gridCol w:w="2400"/>
        <w:gridCol w:w="1860"/>
        <w:gridCol w:w="3140"/>
        <w:gridCol w:w="30"/>
      </w:tblGrid>
      <w:tr w:rsidR="00A228F4">
        <w:trPr>
          <w:trHeight w:val="2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bookmarkStart w:id="11" w:name="page13"/>
            <w:bookmarkEnd w:id="11"/>
            <w:r>
              <w:rPr>
                <w:rFonts w:eastAsia="Times New Roman"/>
                <w:sz w:val="20"/>
                <w:szCs w:val="20"/>
              </w:rPr>
              <w:lastRenderedPageBreak/>
              <w:t>Здоровьесберегающее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Весёлые старты для учащихся 6 - 7-х классов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20.12.2021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6- 7 классы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физической культуры.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«Если тебе трудно».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по формированию культуры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Новогодние классные огоньки.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21.12.2021</w:t>
            </w:r>
            <w:r w:rsidR="008621C5">
              <w:rPr>
                <w:rFonts w:eastAsia="Times New Roman"/>
                <w:sz w:val="20"/>
                <w:szCs w:val="20"/>
              </w:rPr>
              <w:t>г.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64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46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68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экстремизма, терроризма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Культуротворческое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Конкурс-выставка творческих работ «Новогоднее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16.12.2021</w:t>
            </w:r>
            <w:r w:rsidR="008621C5">
              <w:rPr>
                <w:rFonts w:eastAsia="Times New Roman"/>
                <w:sz w:val="20"/>
                <w:szCs w:val="20"/>
              </w:rPr>
              <w:t>г.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настроение».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1 - 9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истории,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 работа 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(классные часы, круглые столы)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обществознания.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4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«Международном Дне инвалида».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6 - 9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Акция по повышению безопасности людей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3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травматизма с участием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на дорогах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предупреждению детского травматизма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25.12.2021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несчастных случаев с обучающимися 1-4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участием сотрудника ГИБДД.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работа с «трудными»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учащимися,  пропускающими учебные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по неуважительной причине, опекаемыми,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семей  на дому, составление актов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посещения семей.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Тематический классный час: «Опасные забавы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25.12.20</w:t>
            </w:r>
            <w:r w:rsidR="003E3EF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зимние каникулы».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57" style="position:absolute;margin-left:738.85pt;margin-top:-.7pt;width:1pt;height:.95pt;z-index:-251639808;visibility:visible;mso-wrap-distance-left:0;mso-wrap-distance-right:0;mso-position-horizontal-relative:text;mso-position-vertical-relative:text" o:allowincell="f" fillcolor="black" stroked="f"/>
        </w:pict>
      </w:r>
    </w:p>
    <w:p w:rsidR="00A228F4" w:rsidRDefault="00A228F4">
      <w:pPr>
        <w:sectPr w:rsidR="00A228F4">
          <w:pgSz w:w="16840" w:h="11904" w:orient="landscape"/>
          <w:pgMar w:top="830" w:right="1058" w:bottom="391" w:left="98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660"/>
        <w:gridCol w:w="2400"/>
        <w:gridCol w:w="1860"/>
        <w:gridCol w:w="3140"/>
        <w:gridCol w:w="30"/>
      </w:tblGrid>
      <w:tr w:rsidR="00A228F4">
        <w:trPr>
          <w:trHeight w:val="2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  <w:bookmarkStart w:id="12" w:name="page14"/>
            <w:bookmarkEnd w:id="12"/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с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25.12.20</w:t>
            </w:r>
            <w:r w:rsidR="003E3EF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инспектором ПДН перед уходом на зимние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4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семейных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и групповые консультации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на дому учащихся с составлением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актов о посещении семьи.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мероприятий,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21.12.202</w:t>
            </w:r>
            <w:r w:rsidR="003E3EF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посвящённых новогодним праздникам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приглашением родителей.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4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Общешкольное родительское собрание </w:t>
            </w:r>
            <w:r>
              <w:rPr>
                <w:rFonts w:eastAsia="Times New Roman"/>
                <w:color w:val="111111"/>
                <w:sz w:val="20"/>
                <w:szCs w:val="20"/>
              </w:rPr>
              <w:t>«Семья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1- 9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1 - 9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ее значение в воспитании детей».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43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Заседание школьного самоуправления, совета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01.12.20</w:t>
            </w:r>
            <w:r w:rsidR="003E3EFC">
              <w:rPr>
                <w:rFonts w:eastAsia="Times New Roman"/>
                <w:sz w:val="20"/>
                <w:szCs w:val="20"/>
              </w:rPr>
              <w:t>21 г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старшеклассников. Наши планы на декабрь.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акции «Покормите птиц». 1-9 классы.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1-11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 рисунков «Покорми птиц зимой».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8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 программы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Классные часы, направленные на профилактику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жизненных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и формирование жизненных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профилактики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Родительское собрание. «Факторы риска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и защитные факторы».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0"/>
        </w:trPr>
        <w:tc>
          <w:tcPr>
            <w:tcW w:w="27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7060" w:type="dxa"/>
            <w:gridSpan w:val="2"/>
            <w:vAlign w:val="bottom"/>
          </w:tcPr>
          <w:p w:rsidR="00A228F4" w:rsidRDefault="008621C5">
            <w:pPr>
              <w:spacing w:line="220" w:lineRule="exact"/>
              <w:ind w:left="4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86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2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4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42" w:lineRule="exact"/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Девиз месяца: «Да здравствуют науки!»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воспитательной работы</w:t>
            </w: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месячника военно-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23.01.2022</w:t>
            </w:r>
            <w:r w:rsidR="008621C5">
              <w:rPr>
                <w:rFonts w:eastAsia="Times New Roman"/>
                <w:sz w:val="20"/>
                <w:szCs w:val="20"/>
              </w:rPr>
              <w:t>г.-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патриотического воспитания.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23.02.2022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8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Международный день памяти жертв Холокоста.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27.01.2022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руководители,  учитель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(музейные уроки, конкурсы рисунков и плакатов).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истории.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КТД «Здесь русский  дух, здесь Русью  пахнет»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русского языка 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Рождества до святок)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положительного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Встречи с людьми военных профессий.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1 - 9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Кл. руководители 1 – 9 классов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труду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творчеству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58" style="position:absolute;margin-left:738.85pt;margin-top:-181pt;width:1pt;height:1pt;z-index:-25163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" o:spid="_x0000_s1059" style="position:absolute;margin-left:738.85pt;margin-top:-144.3pt;width:1pt;height:1pt;z-index:-251637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" o:spid="_x0000_s1060" style="position:absolute;margin-left:738.85pt;margin-top:-.7pt;width:1pt;height:.95pt;z-index:-251636736;visibility:visible;mso-wrap-distance-left:0;mso-wrap-distance-right:0;mso-position-horizontal-relative:text;mso-position-vertical-relative:text" o:allowincell="f" fillcolor="black" stroked="f"/>
        </w:pict>
      </w:r>
    </w:p>
    <w:p w:rsidR="00A228F4" w:rsidRDefault="00A228F4">
      <w:pPr>
        <w:sectPr w:rsidR="00A228F4">
          <w:pgSz w:w="16840" w:h="11904" w:orient="landscape"/>
          <w:pgMar w:top="830" w:right="1058" w:bottom="704" w:left="98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660"/>
        <w:gridCol w:w="2400"/>
        <w:gridCol w:w="1860"/>
        <w:gridCol w:w="3140"/>
        <w:gridCol w:w="30"/>
      </w:tblGrid>
      <w:tr w:rsidR="00A228F4">
        <w:trPr>
          <w:trHeight w:val="2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bookmarkStart w:id="13" w:name="page15"/>
            <w:bookmarkEnd w:id="13"/>
            <w:r>
              <w:rPr>
                <w:rFonts w:eastAsia="Times New Roman"/>
                <w:sz w:val="20"/>
                <w:szCs w:val="20"/>
              </w:rPr>
              <w:lastRenderedPageBreak/>
              <w:t>Интеллектуальное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Интеллектуальный марафон «Да здравствуют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18.01. 22</w:t>
            </w:r>
            <w:r w:rsidR="008621C5">
              <w:rPr>
                <w:rFonts w:eastAsia="Times New Roman"/>
                <w:sz w:val="20"/>
                <w:szCs w:val="20"/>
              </w:rPr>
              <w:t xml:space="preserve"> – 13.02.2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1- 9 классы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- предметники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науки!»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Неделя естественных наук (18 – 23 января)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Неделя точных наук (25 – 30 января)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Неделя гуманитарных наук  (01 – 06 февраля)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Неделя спорта (08 – 13 февраля)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школьного конкурса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18.02.2022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юных чтецов «Служу Отечеству».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Военно-спортивные игры.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физической культуры.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Здоровьесберегающее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бесплатного питания учащихся 1-9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14.01.2022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«Выбери свободу».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по формированию культуры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31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80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3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экстремизма, терроризма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круглого стола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класс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старшеклассников «Добрым быть хорошо?»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7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Культуротворческое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Тематические экскурсии в музеи г. Гаврилов - Ям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6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 работа 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травматизма с участием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на дорогах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предупреждению детского травматизма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несчастных случаев с обучающимися 1-4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участием сотрудника ГИБДД.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работа с «трудными»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учащимися,  пропускающими учебные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по неуважительной причине, опекаемыми,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семей  на дому, составление актов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посещения семей.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style="position:absolute;margin-left:787.85pt;margin-top:42.25pt;width:1pt;height:.95pt;z-index:-25163571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rect id="Shape 37" o:spid="_x0000_s1062" style="position:absolute;margin-left:.2pt;margin-top:-130.35pt;width:.95pt;height:.95pt;z-index:-251634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" o:spid="_x0000_s1063" style="position:absolute;margin-left:738.85pt;margin-top:-130.35pt;width:1pt;height:.95pt;z-index:-251633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" o:spid="_x0000_s1064" style="position:absolute;margin-left:738.85pt;margin-top:-.7pt;width:1pt;height:.95pt;z-index:-251632640;visibility:visible;mso-wrap-distance-left:0;mso-wrap-distance-right:0;mso-position-horizontal-relative:text;mso-position-vertical-relative:text" o:allowincell="f" fillcolor="black" stroked="f"/>
        </w:pict>
      </w:r>
    </w:p>
    <w:p w:rsidR="00A228F4" w:rsidRDefault="00A228F4">
      <w:pPr>
        <w:sectPr w:rsidR="00A228F4">
          <w:pgSz w:w="16840" w:h="11904" w:orient="landscape"/>
          <w:pgMar w:top="830" w:right="1058" w:bottom="708" w:left="98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660"/>
        <w:gridCol w:w="2400"/>
        <w:gridCol w:w="1860"/>
        <w:gridCol w:w="3140"/>
      </w:tblGrid>
      <w:tr w:rsidR="00A228F4">
        <w:trPr>
          <w:trHeight w:val="2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bookmarkStart w:id="14" w:name="page16"/>
            <w:bookmarkEnd w:id="14"/>
            <w:r>
              <w:rPr>
                <w:rFonts w:eastAsia="Times New Roman"/>
                <w:sz w:val="20"/>
                <w:szCs w:val="20"/>
              </w:rPr>
              <w:lastRenderedPageBreak/>
              <w:t>Воспитание семейных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и групповые консультации для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на дому учащихся с составлением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актов о посещении семьи.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родительских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Заседание  Совета старшеклассников.  Наши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планы на январь.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руководителей.</w:t>
            </w: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1.Организация и проведение экологической акции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25.01.2022</w:t>
            </w:r>
            <w:r w:rsidR="008621C5">
              <w:rPr>
                <w:rFonts w:eastAsia="Times New Roman"/>
                <w:sz w:val="20"/>
                <w:szCs w:val="20"/>
              </w:rPr>
              <w:t>г. –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биологии, классные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«Покорми птиц зимой».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2.Классные  часы. Зимние картины, созданные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словом и музыкой. (просмотр зимних пейзажей,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прослушивание аудиозаписи музыкальных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произведений).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9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 программы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часы, направленные на профилактику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жизненных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и формирование жизненных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педагог-психолог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профилактики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«Жизнь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риска».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</w:tbl>
    <w:p w:rsidR="00A228F4" w:rsidRDefault="00A228F4">
      <w:pPr>
        <w:spacing w:line="200" w:lineRule="exact"/>
        <w:rPr>
          <w:sz w:val="20"/>
          <w:szCs w:val="20"/>
        </w:rPr>
      </w:pPr>
    </w:p>
    <w:p w:rsidR="00A228F4" w:rsidRDefault="00A228F4">
      <w:pPr>
        <w:spacing w:line="347" w:lineRule="exact"/>
        <w:rPr>
          <w:sz w:val="20"/>
          <w:szCs w:val="20"/>
        </w:rPr>
      </w:pPr>
    </w:p>
    <w:p w:rsidR="00A228F4" w:rsidRDefault="008621C5">
      <w:pPr>
        <w:ind w:left="6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ФЕВРАЛЬ</w:t>
      </w:r>
    </w:p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5080</wp:posOffset>
            </wp:positionV>
            <wp:extent cx="9390380" cy="166751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38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8F4" w:rsidRDefault="008621C5">
      <w:pPr>
        <w:ind w:left="5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Девиз месяца: «Быстрее, выше, сильнее...»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520"/>
        <w:gridCol w:w="2340"/>
        <w:gridCol w:w="2160"/>
        <w:gridCol w:w="3060"/>
        <w:gridCol w:w="30"/>
      </w:tblGrid>
      <w:tr w:rsidR="00A228F4">
        <w:trPr>
          <w:trHeight w:val="226"/>
        </w:trPr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воспитательной работы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КТД Месячник «Сыны Отечества»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01.02.202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 –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 классы</w:t>
            </w:r>
          </w:p>
        </w:tc>
        <w:tc>
          <w:tcPr>
            <w:tcW w:w="3060" w:type="dxa"/>
            <w:vAlign w:val="bottom"/>
          </w:tcPr>
          <w:p w:rsidR="00A228F4" w:rsidRDefault="008621C5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22.02.2022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«Защитникам Отечества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01.02.2022</w:t>
            </w:r>
            <w:r w:rsidR="008621C5">
              <w:rPr>
                <w:rFonts w:eastAsia="Times New Roman"/>
                <w:sz w:val="20"/>
                <w:szCs w:val="20"/>
              </w:rPr>
              <w:t>г. –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посвящается» (1-9 кл.).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22.02.2022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Круглый стол в сельской библиотеке, посв.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02.02. 2022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6 - 9 классы</w:t>
            </w:r>
          </w:p>
        </w:tc>
        <w:tc>
          <w:tcPr>
            <w:tcW w:w="3060" w:type="dxa"/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6 -9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«Дню разгрома советскими войсками немецко-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фашистских войск в Сталинградской битве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(1943)».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часов, посвященных Дню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2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памяти о россиянах, исполнявших служебный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1-9классы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20.02.2022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долг за пределами Отечества.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Встречи со служащими действующей армии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15.02.2022</w:t>
            </w:r>
            <w:r w:rsidR="008621C5">
              <w:rPr>
                <w:rFonts w:eastAsia="Times New Roman"/>
                <w:sz w:val="20"/>
                <w:szCs w:val="20"/>
              </w:rPr>
              <w:t>г. –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20.02.2022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музеев, воинской части,  театров,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-908050</wp:posOffset>
            </wp:positionV>
            <wp:extent cx="635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9387205</wp:posOffset>
            </wp:positionH>
            <wp:positionV relativeFrom="paragraph">
              <wp:posOffset>-908050</wp:posOffset>
            </wp:positionV>
            <wp:extent cx="6350" cy="6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9387205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8F4" w:rsidRDefault="00A228F4">
      <w:pPr>
        <w:sectPr w:rsidR="00A228F4">
          <w:pgSz w:w="16840" w:h="11904" w:orient="landscape"/>
          <w:pgMar w:top="830" w:right="1058" w:bottom="31" w:left="98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520"/>
        <w:gridCol w:w="2340"/>
        <w:gridCol w:w="2160"/>
        <w:gridCol w:w="3060"/>
      </w:tblGrid>
      <w:tr w:rsidR="00A228F4">
        <w:trPr>
          <w:trHeight w:val="237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bookmarkStart w:id="15" w:name="page17"/>
            <w:bookmarkEnd w:id="15"/>
            <w:r>
              <w:rPr>
                <w:rFonts w:eastAsia="Times New Roman"/>
                <w:sz w:val="20"/>
                <w:szCs w:val="20"/>
              </w:rPr>
              <w:lastRenderedPageBreak/>
              <w:t>воспитание</w:t>
            </w:r>
          </w:p>
        </w:tc>
        <w:tc>
          <w:tcPr>
            <w:tcW w:w="4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выставок, библиотек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Просмотр художественных фильмов о ВОВ.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по школе.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8-11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администратор,</w:t>
            </w: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положительного отношения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учитель,  (в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труду и творчеству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графиком</w:t>
            </w: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дежурства).</w:t>
            </w: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Профориентационные экскурсии.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 класс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 руководитель 9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класса.</w:t>
            </w:r>
          </w:p>
        </w:tc>
      </w:tr>
      <w:tr w:rsidR="00A228F4">
        <w:trPr>
          <w:trHeight w:val="26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интеллектуальных конкурсах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Здоровьесберегающее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4 классы.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физической культуры.</w:t>
            </w:r>
          </w:p>
        </w:tc>
      </w:tr>
      <w:tr w:rsidR="00A228F4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«Папа и я – спортивная семья!»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</w:tr>
      <w:tr w:rsidR="00A228F4">
        <w:trPr>
          <w:trHeight w:val="21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– 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физической культуры.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 ну-ка, парни!».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8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Проводы зимы. Масленица.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Кл. руководители 1 – 9 классов</w:t>
            </w:r>
          </w:p>
        </w:tc>
      </w:tr>
      <w:tr w:rsidR="00A228F4">
        <w:trPr>
          <w:trHeight w:val="15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Кл. руководители 1 – 9 классов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«Ложь и правда о наркотиках».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15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3"/>
                <w:szCs w:val="1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по формированию культуры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Кл.  руководители 1 – 9 классов</w:t>
            </w: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 классные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экстремизма, терроризма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2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6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воспитание,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по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1- 9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 работа  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травматизма с участием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на дорогах 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предупреждению детского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2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травматизма и несчастных случаев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 1-4 классов  с участием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 ГИБДД.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работа с «трудными»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 классные</w:t>
            </w: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учащимися,  пропускающими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учебные занятия по неуважительной причине.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семейных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и групповые консультации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«Организация свободного  времени  подростка»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</w:tbl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-4445000</wp:posOffset>
            </wp:positionV>
            <wp:extent cx="6350" cy="63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8F4" w:rsidRDefault="00A228F4">
      <w:pPr>
        <w:sectPr w:rsidR="00A228F4">
          <w:pgSz w:w="16840" w:h="11904" w:orient="landscape"/>
          <w:pgMar w:top="830" w:right="1058" w:bottom="156" w:left="98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0"/>
        <w:gridCol w:w="100"/>
        <w:gridCol w:w="120"/>
        <w:gridCol w:w="320"/>
        <w:gridCol w:w="3940"/>
        <w:gridCol w:w="80"/>
        <w:gridCol w:w="260"/>
        <w:gridCol w:w="240"/>
        <w:gridCol w:w="1760"/>
        <w:gridCol w:w="380"/>
        <w:gridCol w:w="200"/>
        <w:gridCol w:w="1540"/>
        <w:gridCol w:w="40"/>
        <w:gridCol w:w="580"/>
        <w:gridCol w:w="2480"/>
        <w:gridCol w:w="80"/>
        <w:gridCol w:w="30"/>
      </w:tblGrid>
      <w:tr w:rsidR="00A228F4">
        <w:trPr>
          <w:trHeight w:val="23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  <w:bookmarkStart w:id="16" w:name="page18"/>
            <w:bookmarkEnd w:id="16"/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right="10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родительских собраний.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0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Заседание школьного самоуправления, совета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01.02.202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2120" w:type="dxa"/>
            <w:gridSpan w:val="3"/>
            <w:vAlign w:val="bottom"/>
          </w:tcPr>
          <w:p w:rsidR="00A228F4" w:rsidRDefault="008621C5">
            <w:pPr>
              <w:spacing w:line="214" w:lineRule="exact"/>
              <w:ind w:right="10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старшеклассников. Наши планы на февраль.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Организация и проведение конкурса «Зеркало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20" w:type="dxa"/>
            <w:gridSpan w:val="3"/>
            <w:vAlign w:val="bottom"/>
          </w:tcPr>
          <w:p w:rsidR="00A228F4" w:rsidRDefault="008621C5">
            <w:pPr>
              <w:spacing w:line="217" w:lineRule="exact"/>
              <w:ind w:right="10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 классы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ВР, учитель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природы».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биологии.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Проведение школьного конкурса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A228F4" w:rsidRDefault="008621C5">
            <w:pPr>
              <w:ind w:right="10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«Скворечник».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учителя технологии.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59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 программы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Классные часы, направленные на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</w:t>
            </w: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A228F4" w:rsidRDefault="008621C5">
            <w:pPr>
              <w:spacing w:line="214" w:lineRule="exact"/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жизненных навыков</w:t>
            </w:r>
          </w:p>
        </w:tc>
        <w:tc>
          <w:tcPr>
            <w:tcW w:w="4020" w:type="dxa"/>
            <w:gridSpan w:val="2"/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профилактику употребления ПАВ и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классов, педагог-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профилактики употребления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жизненных навыков.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психолог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Выпуск стенных газет-молний: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«Здоровый образ жизни»;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«Здоровый образ жизни - ДА!</w:t>
            </w:r>
          </w:p>
        </w:tc>
        <w:tc>
          <w:tcPr>
            <w:tcW w:w="2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Наркотикам - НЕТ».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684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5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3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6280" w:type="dxa"/>
            <w:gridSpan w:val="5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63" w:lineRule="exact"/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Девиз месяца: 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 мире прекрасного</w:t>
            </w:r>
            <w:r>
              <w:rPr>
                <w:rFonts w:eastAsia="Times New Roman"/>
                <w:b/>
                <w:bCs/>
              </w:rPr>
              <w:t>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80" w:type="dxa"/>
            <w:vAlign w:val="bottom"/>
          </w:tcPr>
          <w:p w:rsidR="00A228F4" w:rsidRDefault="00A228F4"/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0"/>
        </w:trPr>
        <w:tc>
          <w:tcPr>
            <w:tcW w:w="2860" w:type="dxa"/>
            <w:gridSpan w:val="3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Направление воспитательной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2"/>
            <w:vMerge w:val="restart"/>
            <w:vAlign w:val="bottom"/>
          </w:tcPr>
          <w:p w:rsidR="00A228F4" w:rsidRDefault="008621C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A228F4" w:rsidRDefault="008621C5">
            <w:pPr>
              <w:spacing w:line="220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работы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020" w:type="dxa"/>
            <w:gridSpan w:val="2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76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Ознакомительные экскурсии по родному краю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2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A228F4" w:rsidRDefault="008621C5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Внеклассные мероприятия,  посвящённые Дню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8621C5" w:rsidP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–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1- 9 классы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марта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05.03.2022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положительного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по классам. Рейд старшеклассников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класс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администратор,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труду и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учитель,  (в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творчеству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графиком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дежурства).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Генеральная уборка классных кабинетов.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классов.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30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недели детской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09.03.</w:t>
            </w:r>
            <w:r w:rsidR="003E3EFC">
              <w:rPr>
                <w:rFonts w:eastAsia="Times New Roman"/>
                <w:sz w:val="20"/>
                <w:szCs w:val="20"/>
              </w:rPr>
              <w:t>2022</w:t>
            </w:r>
            <w:r>
              <w:rPr>
                <w:rFonts w:eastAsia="Times New Roman"/>
                <w:sz w:val="20"/>
                <w:szCs w:val="20"/>
              </w:rPr>
              <w:t>. –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Зав. школьной библиотекой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юношеской книги.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8621C5" w:rsidP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Здоровьесберегающее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Международный день борьбы с наркоманией.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6 - 9 классы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60" w:type="dxa"/>
            <w:gridSpan w:val="2"/>
            <w:tcBorders>
              <w:lef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(Лекции, беседы).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 классов, педагог-психолог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спортивных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1г.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соревнований «А ну-ка, девочки!» для учащихся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 классов.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5" o:spid="_x0000_s1070" style="position:absolute;margin-left:738.85pt;margin-top:-180.3pt;width:1pt;height:1pt;z-index:-251631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" o:spid="_x0000_s1071" style="position:absolute;margin-left:738.85pt;margin-top:-.7pt;width:1pt;height:.95pt;z-index:-251630592;visibility:visible;mso-wrap-distance-left:0;mso-wrap-distance-right:0;mso-position-horizontal-relative:text;mso-position-vertical-relative:text" o:allowincell="f" fillcolor="black" stroked="f"/>
        </w:pict>
      </w:r>
    </w:p>
    <w:p w:rsidR="00A228F4" w:rsidRDefault="00A228F4">
      <w:pPr>
        <w:sectPr w:rsidR="00A228F4">
          <w:pgSz w:w="16840" w:h="11904" w:orient="landscape"/>
          <w:pgMar w:top="830" w:right="998" w:bottom="84" w:left="98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4600"/>
        <w:gridCol w:w="2380"/>
        <w:gridCol w:w="400"/>
        <w:gridCol w:w="1340"/>
        <w:gridCol w:w="3100"/>
      </w:tblGrid>
      <w:tr w:rsidR="00A228F4">
        <w:trPr>
          <w:trHeight w:val="23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  <w:bookmarkStart w:id="17" w:name="page19"/>
            <w:bookmarkEnd w:id="17"/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«Хочешь быть здоровым? Будь им!»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.Классные часы по формированию культуры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1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 воспитание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11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экстремизма, терроризма.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11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Культуротворческое и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часы, посвященные Всероссийской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 –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Зав. библиотекой,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недели детской и юношеской книги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 классов.</w:t>
            </w:r>
          </w:p>
        </w:tc>
      </w:tr>
      <w:tr w:rsidR="00A228F4">
        <w:trPr>
          <w:trHeight w:val="23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воспитание,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 работа  и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травматизма с участием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на дорогах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работа с «трудными»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0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учащимися,  пропускающими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 классов.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учебные занятия по неуважительной причине,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опекаемыми,  посещение семей  на дому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2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составлением актов.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10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семейных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и групповые консультации для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6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на дому учащихся с составлением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актов о посещении семьи.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11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мероприятий,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посвящённых Дню 8 марта с приглашением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Заседание школьного самоуправления, совета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40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лидеров. Наши планы на март.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</w:t>
            </w:r>
          </w:p>
        </w:tc>
      </w:tr>
      <w:tr w:rsidR="00A228F4">
        <w:trPr>
          <w:trHeight w:val="21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1.Проведение  Дней  защиты  от  экологической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–</w:t>
            </w:r>
          </w:p>
        </w:tc>
        <w:tc>
          <w:tcPr>
            <w:tcW w:w="400" w:type="dxa"/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биологии, классные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опасности: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тематические   занятия   на   тему  «Экология-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безопасность-жизнь».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3.Международный  день  леса.  О  чем  поведал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лесовичок. Что растет в лесу.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4.Всемирный день воды. Экологический час "Н2О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основе всего".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5.Всемирный день дикой природы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6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</w:tr>
    </w:tbl>
    <w:p w:rsidR="00A228F4" w:rsidRDefault="00124C1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7" o:spid="_x0000_s1072" style="position:absolute;margin-left:738.85pt;margin-top:-.7pt;width:1pt;height:.95pt;z-index:-251629568;visibility:visible;mso-wrap-distance-left:0;mso-wrap-distance-right:0;mso-position-horizontal-relative:text;mso-position-vertical-relative:text" o:allowincell="f" fillcolor="black" stroked="f"/>
        </w:pict>
      </w:r>
    </w:p>
    <w:p w:rsidR="00A228F4" w:rsidRDefault="00A228F4">
      <w:pPr>
        <w:sectPr w:rsidR="00A228F4">
          <w:pgSz w:w="16840" w:h="11904" w:orient="landscape"/>
          <w:pgMar w:top="830" w:right="1058" w:bottom="175" w:left="98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4600"/>
        <w:gridCol w:w="2380"/>
        <w:gridCol w:w="1740"/>
        <w:gridCol w:w="3100"/>
      </w:tblGrid>
      <w:tr w:rsidR="00A228F4">
        <w:trPr>
          <w:trHeight w:val="23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bookmarkStart w:id="18" w:name="page20"/>
            <w:bookmarkEnd w:id="18"/>
            <w:r>
              <w:rPr>
                <w:rFonts w:eastAsia="Times New Roman"/>
                <w:sz w:val="20"/>
                <w:szCs w:val="20"/>
              </w:rPr>
              <w:lastRenderedPageBreak/>
              <w:t>Реализация  программы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Родительское собрание «Гармоничные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жизненных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семейные отношения.  Роль семьи в процессе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педагог-психолог</w:t>
            </w: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профилактики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профилактики употребления детьми ПАВ.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Классные часы, направленные на профилактику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и формирование жизненных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</w:tbl>
    <w:p w:rsidR="00A228F4" w:rsidRDefault="00124C15">
      <w:pPr>
        <w:ind w:right="200"/>
        <w:jc w:val="center"/>
        <w:rPr>
          <w:sz w:val="20"/>
          <w:szCs w:val="20"/>
        </w:rPr>
      </w:pPr>
      <w:r w:rsidRPr="00124C15">
        <w:rPr>
          <w:rFonts w:eastAsia="Times New Roman"/>
          <w:b/>
          <w:bCs/>
          <w:sz w:val="20"/>
          <w:szCs w:val="20"/>
        </w:rPr>
        <w:pict>
          <v:rect id="Shape 48" o:spid="_x0000_s1073" style="position:absolute;left:0;text-align:left;margin-left:787.85pt;margin-top:42.25pt;width:1pt;height:.95pt;z-index:-25162854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="008621C5">
        <w:rPr>
          <w:rFonts w:eastAsia="Times New Roman"/>
          <w:b/>
          <w:bCs/>
          <w:sz w:val="20"/>
          <w:szCs w:val="20"/>
        </w:rPr>
        <w:t>АПРЕЛЬ</w:t>
      </w:r>
    </w:p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146685</wp:posOffset>
            </wp:positionV>
            <wp:extent cx="9351010" cy="51682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10" cy="516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8F4" w:rsidRDefault="00A228F4">
      <w:pPr>
        <w:spacing w:line="220" w:lineRule="exact"/>
        <w:rPr>
          <w:sz w:val="20"/>
          <w:szCs w:val="20"/>
        </w:rPr>
      </w:pPr>
    </w:p>
    <w:p w:rsidR="00A228F4" w:rsidRDefault="008621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Девиз месяца: «Экологический калейдоскоп»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660"/>
        <w:gridCol w:w="2400"/>
        <w:gridCol w:w="1860"/>
        <w:gridCol w:w="3080"/>
        <w:gridCol w:w="20"/>
      </w:tblGrid>
      <w:tr w:rsidR="00A228F4">
        <w:trPr>
          <w:trHeight w:val="221"/>
        </w:trPr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</w:tcBorders>
            <w:vAlign w:val="bottom"/>
          </w:tcPr>
          <w:p w:rsidR="00A228F4" w:rsidRDefault="008621C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воспитательной работы</w:t>
            </w: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КТД «ВЫСТАВКА ДЕТСКОГО ТВОРЧЕСТВА»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классов, учителя ИЗО,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«Своими руками».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технологии.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8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Месячник гражданской обороны.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ВР.,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9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космонавтики. Гагаринский урок «Космос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12.04.202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 мы».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учителя физики.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 детского экологического рисунка «Нам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начальных классов,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этот мир завещано беречь».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ИЗО.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Экскурсия в сельскую библиотеку на  книжно-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Зав. библиотекой  с. Митино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иллюстрированную экспозицию «Эхо Чернобыля».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положительного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Дежурство по классам. Рейд старшеклассников.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администратор,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труду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дежурный учитель,  (в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графиком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дежурства), старшеклассники.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выставки детского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27.04.202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технологии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творчества «Своими руками».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общероссийской олимпиаде школьников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- предметники 4-9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«Олимпус. Весенняя сессия»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Здоровьесберегающее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Месячник организации правильного питания.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Акция «На зарядку становись!» в рамках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</w:t>
            </w:r>
            <w:r w:rsidR="003E3EFC">
              <w:rPr>
                <w:rFonts w:eastAsia="Times New Roman"/>
                <w:sz w:val="20"/>
                <w:szCs w:val="20"/>
              </w:rPr>
              <w:t>22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физической культуры.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Всемирного Дня здоровья.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конкурса «Школа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7 - 9 классы</w:t>
            </w:r>
          </w:p>
        </w:tc>
        <w:tc>
          <w:tcPr>
            <w:tcW w:w="3080" w:type="dxa"/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физической культуры,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безопасности».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педагог-организатор ОБЖ.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A228F4">
      <w:pPr>
        <w:sectPr w:rsidR="00A228F4">
          <w:pgSz w:w="16840" w:h="11904" w:orient="landscape"/>
          <w:pgMar w:top="830" w:right="1058" w:bottom="487" w:left="980" w:header="0" w:footer="0" w:gutter="0"/>
          <w:cols w:space="720" w:equalWidth="0">
            <w:col w:w="14800"/>
          </w:cols>
        </w:sectPr>
      </w:pPr>
    </w:p>
    <w:p w:rsidR="00A228F4" w:rsidRDefault="00A228F4">
      <w:pPr>
        <w:spacing w:line="1" w:lineRule="exact"/>
        <w:rPr>
          <w:sz w:val="20"/>
          <w:szCs w:val="20"/>
        </w:rPr>
      </w:pPr>
      <w:bookmarkStart w:id="19" w:name="page21"/>
      <w:bookmarkEnd w:id="1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660"/>
        <w:gridCol w:w="2400"/>
        <w:gridCol w:w="1860"/>
        <w:gridCol w:w="3080"/>
      </w:tblGrid>
      <w:tr w:rsidR="00A228F4">
        <w:trPr>
          <w:trHeight w:val="2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«Право на жизнь».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по формированию культуры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13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Культуротворческое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 рисунков «Природа в опасности»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107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пожарной охраны. Тематический урок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класс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ОБЖ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 работа 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ОБЖ.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3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травматизма с участием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на дорогах  (в соответствии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утвержденной программой).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предупреждению детского травматизма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несчастных случаев с обучающимися 1-9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конкурса детского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ИЗО.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рисунка «Страна безопасности».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работа с «трудными»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обучающимися, пропускающими учебные занятия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7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неуважительной причине.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6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семейных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и групповые консультации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6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Общешкольное родительское собрание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поВР</w:t>
            </w: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суицида «Почему свой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ребенок становится чужим?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родительских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6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Заседание  Совета старшеклассников. Наши планы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6-9 классы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</w:t>
            </w: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апрель.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классных руководителей</w:t>
            </w:r>
          </w:p>
        </w:tc>
      </w:tr>
      <w:tr w:rsidR="00A228F4">
        <w:trPr>
          <w:trHeight w:val="7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6"/>
                <w:szCs w:val="6"/>
              </w:rPr>
            </w:pPr>
          </w:p>
        </w:tc>
      </w:tr>
    </w:tbl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-6128385</wp:posOffset>
            </wp:positionV>
            <wp:extent cx="6350" cy="63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7386955</wp:posOffset>
            </wp:positionH>
            <wp:positionV relativeFrom="paragraph">
              <wp:posOffset>-4777740</wp:posOffset>
            </wp:positionV>
            <wp:extent cx="6350" cy="63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-2329180</wp:posOffset>
            </wp:positionV>
            <wp:extent cx="6350" cy="63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9347200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8F4" w:rsidRDefault="00A228F4">
      <w:pPr>
        <w:sectPr w:rsidR="00A228F4">
          <w:pgSz w:w="16840" w:h="11904" w:orient="landscape"/>
          <w:pgMar w:top="830" w:right="1118" w:bottom="103" w:left="98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4660"/>
        <w:gridCol w:w="140"/>
        <w:gridCol w:w="2260"/>
        <w:gridCol w:w="1860"/>
        <w:gridCol w:w="60"/>
        <w:gridCol w:w="3020"/>
        <w:gridCol w:w="30"/>
      </w:tblGrid>
      <w:tr w:rsidR="00A228F4">
        <w:trPr>
          <w:trHeight w:val="537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  <w:bookmarkStart w:id="20" w:name="page22"/>
            <w:bookmarkEnd w:id="20"/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Дня защиты от экологической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опасности: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 учителя биологии,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неделя экологических знаний;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экологический субботник;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день Земли. Устный журнал «Зеленый наряд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нашей планеты»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День птиц. КВН «День птиц»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Прогулка-наблюдение  «Птицы, что рядом с нами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живут»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 программы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Классные часы, направленные на профилактику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жизненных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и формирование жизненных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педагог-психолог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профилактики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навыков.</w:t>
            </w:r>
          </w:p>
        </w:tc>
        <w:tc>
          <w:tcPr>
            <w:tcW w:w="14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Конкурс. Лучший плакат по теме: «Тебе жить».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3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7060" w:type="dxa"/>
            <w:gridSpan w:val="3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22" w:lineRule="exact"/>
              <w:ind w:left="4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61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:rsidR="00A228F4" w:rsidRDefault="00A228F4"/>
        </w:tc>
        <w:tc>
          <w:tcPr>
            <w:tcW w:w="7060" w:type="dxa"/>
            <w:gridSpan w:val="3"/>
            <w:vAlign w:val="bottom"/>
          </w:tcPr>
          <w:p w:rsidR="00A228F4" w:rsidRDefault="008621C5">
            <w:pPr>
              <w:spacing w:line="260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Девиз месяца: «Память. Семья. Победа»</w:t>
            </w:r>
          </w:p>
        </w:tc>
        <w:tc>
          <w:tcPr>
            <w:tcW w:w="1860" w:type="dxa"/>
            <w:vAlign w:val="bottom"/>
          </w:tcPr>
          <w:p w:rsidR="00A228F4" w:rsidRDefault="00A228F4"/>
        </w:tc>
        <w:tc>
          <w:tcPr>
            <w:tcW w:w="60" w:type="dxa"/>
            <w:vAlign w:val="bottom"/>
          </w:tcPr>
          <w:p w:rsidR="00A228F4" w:rsidRDefault="00A228F4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/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47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4660" w:type="dxa"/>
            <w:vMerge w:val="restart"/>
            <w:vAlign w:val="bottom"/>
          </w:tcPr>
          <w:p w:rsidR="00A228F4" w:rsidRDefault="008621C5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60" w:type="dxa"/>
            <w:vMerge w:val="restart"/>
            <w:vAlign w:val="bottom"/>
          </w:tcPr>
          <w:p w:rsidR="00A228F4" w:rsidRDefault="008621C5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5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воспитательной работы</w:t>
            </w:r>
          </w:p>
        </w:tc>
        <w:tc>
          <w:tcPr>
            <w:tcW w:w="4660" w:type="dxa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проведения</w:t>
            </w:r>
          </w:p>
        </w:tc>
        <w:tc>
          <w:tcPr>
            <w:tcW w:w="1860" w:type="dxa"/>
            <w:vMerge/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16"/>
        </w:trPr>
        <w:tc>
          <w:tcPr>
            <w:tcW w:w="2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4660" w:type="dxa"/>
            <w:vAlign w:val="bottom"/>
          </w:tcPr>
          <w:p w:rsidR="00A228F4" w:rsidRDefault="008621C5">
            <w:pPr>
              <w:spacing w:line="21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литературно –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музыкальной композиции «Это нужно не мёртвым,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09.05.202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0" w:type="dxa"/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3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 нужно живым!», посвящённой 9 Мая.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городской акции «Бессмертный полк».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3E3EFC" w:rsidP="003E3EFC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09.05.2022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2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Митинг «Поклонимся Великим тем годам!»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09.05.2022</w:t>
            </w:r>
            <w:r w:rsidR="008621C5"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7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Нравственное и духовное</w:t>
            </w:r>
          </w:p>
        </w:tc>
        <w:tc>
          <w:tcPr>
            <w:tcW w:w="4660" w:type="dxa"/>
            <w:vAlign w:val="bottom"/>
          </w:tcPr>
          <w:p w:rsidR="00A228F4" w:rsidRDefault="008621C5">
            <w:pPr>
              <w:spacing w:line="21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«Участники  и труженики тыла 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66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годы ВОВ Ярославской области»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7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vAlign w:val="bottom"/>
          </w:tcPr>
          <w:p w:rsidR="00A228F4" w:rsidRDefault="008621C5">
            <w:pPr>
              <w:spacing w:line="21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Акция «Читаем детям о войне»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русского языка 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17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5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 праздничном концерте «День Победы».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учитель музыки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Акция «Милосердие». Поздравление тружеников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05-09.05.2022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тыла села Митино.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vAlign w:val="bottom"/>
          </w:tcPr>
          <w:p w:rsidR="00A228F4" w:rsidRDefault="008621C5">
            <w:pPr>
              <w:spacing w:line="21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Возложение цветов к памятнику Павшим Героям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09.05.2022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86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1 -9 классы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vAlign w:val="bottom"/>
          </w:tcPr>
          <w:p w:rsidR="00A228F4" w:rsidRDefault="008621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ВОВ.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положительного</w:t>
            </w:r>
          </w:p>
        </w:tc>
        <w:tc>
          <w:tcPr>
            <w:tcW w:w="4660" w:type="dxa"/>
            <w:vAlign w:val="bottom"/>
          </w:tcPr>
          <w:p w:rsidR="00A228F4" w:rsidRDefault="008621C5">
            <w:pPr>
              <w:spacing w:line="21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Профориентационная работа в 9 классе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86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класс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0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труду и</w:t>
            </w:r>
          </w:p>
        </w:tc>
        <w:tc>
          <w:tcPr>
            <w:tcW w:w="46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8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творчеству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1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vAlign w:val="bottom"/>
          </w:tcPr>
          <w:p w:rsidR="00A228F4" w:rsidRDefault="008621C5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городской выставке ДТТ.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60" w:type="dxa"/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руководители,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  <w:tr w:rsidR="00A228F4">
        <w:trPr>
          <w:trHeight w:val="23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0" w:type="dxa"/>
            <w:vAlign w:val="bottom"/>
          </w:tcPr>
          <w:p w:rsidR="00A228F4" w:rsidRDefault="00A228F4">
            <w:pPr>
              <w:rPr>
                <w:sz w:val="1"/>
                <w:szCs w:val="1"/>
              </w:rPr>
            </w:pPr>
          </w:p>
        </w:tc>
      </w:tr>
    </w:tbl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7386955</wp:posOffset>
            </wp:positionH>
            <wp:positionV relativeFrom="paragraph">
              <wp:posOffset>-4947920</wp:posOffset>
            </wp:positionV>
            <wp:extent cx="6350" cy="63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-2066925</wp:posOffset>
            </wp:positionV>
            <wp:extent cx="6350" cy="63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-1179830</wp:posOffset>
            </wp:positionV>
            <wp:extent cx="6350" cy="63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9347200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8F4" w:rsidRDefault="00A228F4">
      <w:pPr>
        <w:sectPr w:rsidR="00A228F4">
          <w:pgSz w:w="16840" w:h="11904" w:orient="landscape"/>
          <w:pgMar w:top="830" w:right="1118" w:bottom="79" w:left="98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820"/>
        <w:gridCol w:w="2260"/>
        <w:gridCol w:w="1920"/>
        <w:gridCol w:w="3020"/>
      </w:tblGrid>
      <w:tr w:rsidR="00A228F4">
        <w:trPr>
          <w:trHeight w:val="23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  <w:bookmarkStart w:id="21" w:name="page23"/>
            <w:bookmarkEnd w:id="21"/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Генеральная уборка классных кабинетов (перед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20.05.2022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летними каникулами).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классов.</w:t>
            </w:r>
          </w:p>
        </w:tc>
      </w:tr>
      <w:tr w:rsidR="00A228F4">
        <w:trPr>
          <w:trHeight w:val="8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7"/>
                <w:szCs w:val="7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Итоговое заседание  Совета старшеклассников.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3EFC" w:rsidRDefault="003E3EFC">
            <w:pPr>
              <w:spacing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26.05.2022</w:t>
            </w:r>
          </w:p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 7 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ШМО классных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Наши планы на 2021-2022 уч. год.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руководителей.</w:t>
            </w:r>
          </w:p>
        </w:tc>
      </w:tr>
      <w:tr w:rsidR="00A228F4">
        <w:trPr>
          <w:trHeight w:val="27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Здоровьесберегающее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на тему: «Правила поведение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летних каникулах».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спортивного праздника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26.05.2022</w:t>
            </w:r>
            <w:r w:rsidR="008621C5">
              <w:rPr>
                <w:rFonts w:eastAsia="Times New Roman"/>
                <w:sz w:val="20"/>
                <w:szCs w:val="20"/>
              </w:rPr>
              <w:t xml:space="preserve"> –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1-7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физической культуры.</w:t>
            </w: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«Весёлые старты» для учащихся 1-7 классов.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 w:rsidP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28.05.202</w:t>
            </w:r>
            <w:r w:rsidR="003E3EF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Классный час по профилактике суицидального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«Да здравствует летний здоровый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отдых!».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часы по формированию культуры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здорового питания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9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</w:tr>
      <w:tr w:rsidR="00A228F4">
        <w:trPr>
          <w:trHeight w:val="21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Социокультурное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Отражение воспитательной деятельности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медиакультурное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школьном сайте.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2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9"/>
                <w:szCs w:val="19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Культуротворческое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«Последнего звонка».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25.05.2022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Подготовительная работа к «Выпускному балу в 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класс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ВР, классные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руководители.</w:t>
            </w:r>
          </w:p>
        </w:tc>
      </w:tr>
      <w:tr w:rsidR="00A228F4">
        <w:trPr>
          <w:trHeight w:val="26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Правовое воспитание,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тематических классных часов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 работа  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профилактике детского травматизма с участием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 безопасности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на дорогах  (в соответствии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утвержденной программой).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предупреждению детского травматизма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несчастных случаев с обучающимися 1-4 классов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13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1"/>
                <w:szCs w:val="11"/>
              </w:rPr>
            </w:pPr>
          </w:p>
        </w:tc>
      </w:tr>
      <w:tr w:rsidR="00A228F4">
        <w:trPr>
          <w:trHeight w:val="21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работа с «трудными» учащимися,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учащимися,  пропускающими учебные занятия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неуважительной причине, опекаемыми 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3"/>
                <w:szCs w:val="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классных часов по профилактике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психолог, классные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детского суицида,  экстремизма.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10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8"/>
                <w:szCs w:val="8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акции «Телефон доверия»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 мая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 – психолог</w:t>
            </w:r>
          </w:p>
        </w:tc>
      </w:tr>
      <w:tr w:rsidR="00A228F4">
        <w:trPr>
          <w:trHeight w:val="23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профилактических бесед инспектором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Зам. директора по ВР</w:t>
            </w: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ПДН перед уходом детей на летние каникулы.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Воспитание семейных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и групповые консультации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</w:t>
            </w: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5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5"/>
                <w:szCs w:val="5"/>
              </w:rPr>
            </w:pPr>
          </w:p>
        </w:tc>
      </w:tr>
    </w:tbl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-1758950</wp:posOffset>
            </wp:positionV>
            <wp:extent cx="6350" cy="63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-636905</wp:posOffset>
            </wp:positionV>
            <wp:extent cx="6350" cy="63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8F4" w:rsidRDefault="00A228F4">
      <w:pPr>
        <w:sectPr w:rsidR="00A228F4">
          <w:pgSz w:w="16840" w:h="11904" w:orient="landscape"/>
          <w:pgMar w:top="830" w:right="1118" w:bottom="545" w:left="98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820"/>
        <w:gridCol w:w="2260"/>
        <w:gridCol w:w="1920"/>
        <w:gridCol w:w="3020"/>
      </w:tblGrid>
      <w:tr w:rsidR="00A228F4">
        <w:trPr>
          <w:trHeight w:val="23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  <w:bookmarkStart w:id="22" w:name="page24"/>
            <w:bookmarkEnd w:id="22"/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Родительское собрание на тему: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«Профилактика суицидов у школьников».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классов.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Меры по обеспечению безопасности детей в летний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1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 пришкольной территории.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биологии, технологии</w:t>
            </w:r>
          </w:p>
        </w:tc>
      </w:tr>
      <w:tr w:rsidR="00A228F4">
        <w:trPr>
          <w:trHeight w:val="11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9"/>
                <w:szCs w:val="9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Выставка тематических стенгазет, посвященная Дню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05.05.2022</w:t>
            </w:r>
            <w:r w:rsidR="008621C5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Учитель ИЗО, классные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коммуникативной культуры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Победы советского народа в ВОВ 1941-1945г.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руководители 1-9 классов.</w:t>
            </w:r>
          </w:p>
        </w:tc>
      </w:tr>
      <w:tr w:rsidR="00A228F4">
        <w:trPr>
          <w:trHeight w:val="26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3"/>
                <w:szCs w:val="23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1.День Солнца. Беседа «Чтобы солнышко светило»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03.05.2022</w:t>
            </w:r>
            <w:r w:rsidR="008621C5"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руководители,учитель</w:t>
            </w: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Всероссийский день посадки леса. Беседа «Не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биологии.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оставляйте костер в лесу». Выпуск листовок-памяток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«Правила поведения в лесу»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3.Экологический субботник «Зеленая весна».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3E3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03.05.2022</w:t>
            </w:r>
            <w:r w:rsidR="008621C5"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4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4"/>
                <w:szCs w:val="4"/>
              </w:rPr>
            </w:pPr>
          </w:p>
        </w:tc>
      </w:tr>
      <w:tr w:rsidR="00A228F4">
        <w:trPr>
          <w:trHeight w:val="21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 программы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Классные часы, направленные на профилактику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1-9 классы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 1-9</w:t>
            </w:r>
          </w:p>
        </w:tc>
      </w:tr>
      <w:tr w:rsidR="00A228F4">
        <w:trPr>
          <w:trHeight w:val="2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жизненных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 и формирование жизненных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классов, педагог-психолог</w:t>
            </w: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профилактики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8621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ПАВ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Родительские собрания «Навыки общения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детьми. Представление о культуре детско-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228F4" w:rsidRDefault="008621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родительских отношений».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  <w:tr w:rsidR="00A228F4">
        <w:trPr>
          <w:trHeight w:val="23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28F4" w:rsidRDefault="00A228F4">
            <w:pPr>
              <w:rPr>
                <w:sz w:val="20"/>
                <w:szCs w:val="20"/>
              </w:rPr>
            </w:pPr>
          </w:p>
        </w:tc>
      </w:tr>
    </w:tbl>
    <w:p w:rsidR="00A228F4" w:rsidRDefault="008621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-2484755</wp:posOffset>
            </wp:positionV>
            <wp:extent cx="6350" cy="63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228F4" w:rsidSect="00A228F4">
      <w:pgSz w:w="16840" w:h="11904" w:orient="landscape"/>
      <w:pgMar w:top="830" w:right="1118" w:bottom="1440" w:left="980" w:header="0" w:footer="0" w:gutter="0"/>
      <w:cols w:space="720" w:equalWidth="0">
        <w:col w:w="14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E68E6D28"/>
    <w:lvl w:ilvl="0" w:tplc="283CF9D6">
      <w:start w:val="1"/>
      <w:numFmt w:val="decimal"/>
      <w:lvlText w:val="%1."/>
      <w:lvlJc w:val="left"/>
    </w:lvl>
    <w:lvl w:ilvl="1" w:tplc="115EBDF2">
      <w:numFmt w:val="decimal"/>
      <w:lvlText w:val=""/>
      <w:lvlJc w:val="left"/>
    </w:lvl>
    <w:lvl w:ilvl="2" w:tplc="97F62C3E">
      <w:numFmt w:val="decimal"/>
      <w:lvlText w:val=""/>
      <w:lvlJc w:val="left"/>
    </w:lvl>
    <w:lvl w:ilvl="3" w:tplc="C388ADA0">
      <w:numFmt w:val="decimal"/>
      <w:lvlText w:val=""/>
      <w:lvlJc w:val="left"/>
    </w:lvl>
    <w:lvl w:ilvl="4" w:tplc="50EA8B94">
      <w:numFmt w:val="decimal"/>
      <w:lvlText w:val=""/>
      <w:lvlJc w:val="left"/>
    </w:lvl>
    <w:lvl w:ilvl="5" w:tplc="487ABCDC">
      <w:numFmt w:val="decimal"/>
      <w:lvlText w:val=""/>
      <w:lvlJc w:val="left"/>
    </w:lvl>
    <w:lvl w:ilvl="6" w:tplc="D528E2AA">
      <w:numFmt w:val="decimal"/>
      <w:lvlText w:val=""/>
      <w:lvlJc w:val="left"/>
    </w:lvl>
    <w:lvl w:ilvl="7" w:tplc="2B42D48A">
      <w:numFmt w:val="decimal"/>
      <w:lvlText w:val=""/>
      <w:lvlJc w:val="left"/>
    </w:lvl>
    <w:lvl w:ilvl="8" w:tplc="2C3E8CB0">
      <w:numFmt w:val="decimal"/>
      <w:lvlText w:val=""/>
      <w:lvlJc w:val="left"/>
    </w:lvl>
  </w:abstractNum>
  <w:abstractNum w:abstractNumId="1">
    <w:nsid w:val="2AE8944A"/>
    <w:multiLevelType w:val="hybridMultilevel"/>
    <w:tmpl w:val="C5721CF8"/>
    <w:lvl w:ilvl="0" w:tplc="CA7A4058">
      <w:start w:val="1"/>
      <w:numFmt w:val="bullet"/>
      <w:lvlText w:val="В"/>
      <w:lvlJc w:val="left"/>
    </w:lvl>
    <w:lvl w:ilvl="1" w:tplc="EE9696AC">
      <w:start w:val="1"/>
      <w:numFmt w:val="decimal"/>
      <w:lvlText w:val="%2."/>
      <w:lvlJc w:val="left"/>
    </w:lvl>
    <w:lvl w:ilvl="2" w:tplc="DCA07E54">
      <w:start w:val="1"/>
      <w:numFmt w:val="bullet"/>
      <w:lvlText w:val=""/>
      <w:lvlJc w:val="left"/>
    </w:lvl>
    <w:lvl w:ilvl="3" w:tplc="FD4E1D52">
      <w:numFmt w:val="decimal"/>
      <w:lvlText w:val=""/>
      <w:lvlJc w:val="left"/>
    </w:lvl>
    <w:lvl w:ilvl="4" w:tplc="3C32B120">
      <w:numFmt w:val="decimal"/>
      <w:lvlText w:val=""/>
      <w:lvlJc w:val="left"/>
    </w:lvl>
    <w:lvl w:ilvl="5" w:tplc="BA500D80">
      <w:numFmt w:val="decimal"/>
      <w:lvlText w:val=""/>
      <w:lvlJc w:val="left"/>
    </w:lvl>
    <w:lvl w:ilvl="6" w:tplc="481CB9C4">
      <w:numFmt w:val="decimal"/>
      <w:lvlText w:val=""/>
      <w:lvlJc w:val="left"/>
    </w:lvl>
    <w:lvl w:ilvl="7" w:tplc="405C7E80">
      <w:numFmt w:val="decimal"/>
      <w:lvlText w:val=""/>
      <w:lvlJc w:val="left"/>
    </w:lvl>
    <w:lvl w:ilvl="8" w:tplc="985EE5B2">
      <w:numFmt w:val="decimal"/>
      <w:lvlText w:val=""/>
      <w:lvlJc w:val="left"/>
    </w:lvl>
  </w:abstractNum>
  <w:abstractNum w:abstractNumId="2">
    <w:nsid w:val="625558EC"/>
    <w:multiLevelType w:val="hybridMultilevel"/>
    <w:tmpl w:val="95242E52"/>
    <w:lvl w:ilvl="0" w:tplc="744297B2">
      <w:start w:val="2"/>
      <w:numFmt w:val="decimal"/>
      <w:lvlText w:val="%1."/>
      <w:lvlJc w:val="left"/>
    </w:lvl>
    <w:lvl w:ilvl="1" w:tplc="256C1A84">
      <w:numFmt w:val="decimal"/>
      <w:lvlText w:val=""/>
      <w:lvlJc w:val="left"/>
    </w:lvl>
    <w:lvl w:ilvl="2" w:tplc="A59E194C">
      <w:numFmt w:val="decimal"/>
      <w:lvlText w:val=""/>
      <w:lvlJc w:val="left"/>
    </w:lvl>
    <w:lvl w:ilvl="3" w:tplc="D6506C74">
      <w:numFmt w:val="decimal"/>
      <w:lvlText w:val=""/>
      <w:lvlJc w:val="left"/>
    </w:lvl>
    <w:lvl w:ilvl="4" w:tplc="3F309930">
      <w:numFmt w:val="decimal"/>
      <w:lvlText w:val=""/>
      <w:lvlJc w:val="left"/>
    </w:lvl>
    <w:lvl w:ilvl="5" w:tplc="44EEF590">
      <w:numFmt w:val="decimal"/>
      <w:lvlText w:val=""/>
      <w:lvlJc w:val="left"/>
    </w:lvl>
    <w:lvl w:ilvl="6" w:tplc="339A18DE">
      <w:numFmt w:val="decimal"/>
      <w:lvlText w:val=""/>
      <w:lvlJc w:val="left"/>
    </w:lvl>
    <w:lvl w:ilvl="7" w:tplc="75CA5EAA">
      <w:numFmt w:val="decimal"/>
      <w:lvlText w:val=""/>
      <w:lvlJc w:val="left"/>
    </w:lvl>
    <w:lvl w:ilvl="8" w:tplc="FD3EC15C">
      <w:numFmt w:val="decimal"/>
      <w:lvlText w:val=""/>
      <w:lvlJc w:val="left"/>
    </w:lvl>
  </w:abstractNum>
  <w:abstractNum w:abstractNumId="3">
    <w:nsid w:val="74B0DC51"/>
    <w:multiLevelType w:val="hybridMultilevel"/>
    <w:tmpl w:val="425AD89E"/>
    <w:lvl w:ilvl="0" w:tplc="B02AA904">
      <w:start w:val="1"/>
      <w:numFmt w:val="bullet"/>
      <w:lvlText w:val=""/>
      <w:lvlJc w:val="left"/>
    </w:lvl>
    <w:lvl w:ilvl="1" w:tplc="814228B0">
      <w:start w:val="1"/>
      <w:numFmt w:val="bullet"/>
      <w:lvlText w:val=""/>
      <w:lvlJc w:val="left"/>
    </w:lvl>
    <w:lvl w:ilvl="2" w:tplc="6E926B92">
      <w:numFmt w:val="decimal"/>
      <w:lvlText w:val=""/>
      <w:lvlJc w:val="left"/>
    </w:lvl>
    <w:lvl w:ilvl="3" w:tplc="46FCAFAA">
      <w:numFmt w:val="decimal"/>
      <w:lvlText w:val=""/>
      <w:lvlJc w:val="left"/>
    </w:lvl>
    <w:lvl w:ilvl="4" w:tplc="A426D7EA">
      <w:numFmt w:val="decimal"/>
      <w:lvlText w:val=""/>
      <w:lvlJc w:val="left"/>
    </w:lvl>
    <w:lvl w:ilvl="5" w:tplc="C98C81D6">
      <w:numFmt w:val="decimal"/>
      <w:lvlText w:val=""/>
      <w:lvlJc w:val="left"/>
    </w:lvl>
    <w:lvl w:ilvl="6" w:tplc="7974F442">
      <w:numFmt w:val="decimal"/>
      <w:lvlText w:val=""/>
      <w:lvlJc w:val="left"/>
    </w:lvl>
    <w:lvl w:ilvl="7" w:tplc="4F281794">
      <w:numFmt w:val="decimal"/>
      <w:lvlText w:val=""/>
      <w:lvlJc w:val="left"/>
    </w:lvl>
    <w:lvl w:ilvl="8" w:tplc="F2BEE6C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228F4"/>
    <w:rsid w:val="00124C15"/>
    <w:rsid w:val="003E3EFC"/>
    <w:rsid w:val="00840769"/>
    <w:rsid w:val="008621C5"/>
    <w:rsid w:val="00944D35"/>
    <w:rsid w:val="00A228F4"/>
    <w:rsid w:val="00D3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8351</Words>
  <Characters>47601</Characters>
  <Application>Microsoft Office Word</Application>
  <DocSecurity>0</DocSecurity>
  <Lines>396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ASIOU</cp:lastModifiedBy>
  <cp:revision>7</cp:revision>
  <dcterms:created xsi:type="dcterms:W3CDTF">2021-03-25T11:13:00Z</dcterms:created>
  <dcterms:modified xsi:type="dcterms:W3CDTF">2021-06-03T13:04:00Z</dcterms:modified>
</cp:coreProperties>
</file>