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E" w:rsidRPr="00273EF1" w:rsidRDefault="00D323AE" w:rsidP="00D323AE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color w:val="000000"/>
        </w:rPr>
      </w:pPr>
      <w:r w:rsidRPr="00A3135B">
        <w:rPr>
          <w:sz w:val="28"/>
          <w:szCs w:val="28"/>
        </w:rPr>
        <w:t>Муниципальное образовательное бюджетное учреждение</w:t>
      </w:r>
    </w:p>
    <w:p w:rsidR="00D323AE" w:rsidRPr="00A3135B" w:rsidRDefault="00D323AE" w:rsidP="00D3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5B">
        <w:rPr>
          <w:rFonts w:ascii="Times New Roman" w:hAnsi="Times New Roman" w:cs="Times New Roman"/>
          <w:sz w:val="28"/>
          <w:szCs w:val="28"/>
        </w:rPr>
        <w:t>«Митинская основная школа»</w:t>
      </w: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Pr="00612631" w:rsidRDefault="00D323AE" w:rsidP="00D323AE">
      <w:pPr>
        <w:rPr>
          <w:rFonts w:ascii="Times New Roman" w:hAnsi="Times New Roman" w:cs="Times New Roman"/>
          <w:sz w:val="40"/>
          <w:szCs w:val="40"/>
        </w:rPr>
      </w:pP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лагеря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дневной формой пребывания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612631">
        <w:rPr>
          <w:rFonts w:ascii="Times New Roman" w:hAnsi="Times New Roman" w:cs="Times New Roman"/>
          <w:b/>
          <w:sz w:val="40"/>
          <w:szCs w:val="40"/>
        </w:rPr>
        <w:t>ОБУ «Митинская основная школа»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3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МИТИНО</w:t>
      </w:r>
      <w:r w:rsidR="0039649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A1207">
        <w:rPr>
          <w:rFonts w:ascii="Times New Roman" w:hAnsi="Times New Roman" w:cs="Times New Roman"/>
          <w:b/>
          <w:sz w:val="28"/>
          <w:szCs w:val="28"/>
        </w:rPr>
        <w:t>2</w:t>
      </w:r>
      <w:r w:rsidR="002852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программы оздоровительного  лагеря</w:t>
      </w:r>
    </w:p>
    <w:p w:rsidR="00D323AE" w:rsidRDefault="00D323AE" w:rsidP="00D323AE">
      <w:pPr>
        <w:shd w:val="clear" w:color="auto" w:fill="FFFFFF"/>
        <w:spacing w:before="100" w:beforeAutospacing="1"/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ПАСПОРТ  ПРОГРАММЫ………………………………………3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ПОЯСНИТЕЛЬНАЯ ЗАПИСКА……………………………………………………….4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ЦЕЛЬ И ЗАДАЧИ ПРОГРАММЫ……………………………………………………..4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ПРИНЦИПЫ РАБОТЫ………………………………………………………………….5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ОБЪЕКТИВНЫЕ ФАКТОРЫ РАБОТЫ……………………………………………..5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УСЛОВИЯ РЕАЛИЗАЦИИ …………………………………………………………….6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МЕТОДИЧЕСКОЕ ОБЕСПЕЧЕНИЕ ПРОГРАММЫ………………………………8</w:t>
      </w:r>
    </w:p>
    <w:p w:rsidR="00C05544" w:rsidRPr="00C05544" w:rsidRDefault="00D323AE" w:rsidP="00C0554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  <w:r w:rsidR="00C05544">
        <w:rPr>
          <w:rFonts w:ascii="Times New Roman" w:hAnsi="Times New Roman" w:cs="Times New Roman"/>
          <w:color w:val="000000"/>
        </w:rPr>
        <w:t>ОБЕСПЕЧЕНИЕ ОХРАНЫ ЗДОРОВЬЯ  И ТЕХНИКИ БЕЗОПАСНОСТИ ДЕТЕЙ И ВЗРОСЛЫХ</w:t>
      </w:r>
      <w:r w:rsidR="00C05544" w:rsidRPr="00C05544">
        <w:rPr>
          <w:rFonts w:ascii="Times New Roman" w:hAnsi="Times New Roman" w:cs="Times New Roman"/>
          <w:color w:val="000000"/>
        </w:rPr>
        <w:t>….9.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СОДЕРЖАНИЕ ПРОГРАММЫ………………………………………………………..9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ОСНОВНЫЕ МЕРОПРИЯТИЯ ПО РЕАЛИЗАЦИИ ПРОГРАММЫ…………….12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ИСПОЛЬЗУЕМАЯ ЛИТЕРАТУРА……………………………………………………13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ПРИЛОЖЕНИЯ…………………………………………………14</w:t>
      </w:r>
    </w:p>
    <w:p w:rsidR="00D323AE" w:rsidRDefault="00D323AE" w:rsidP="00D323AE">
      <w:pPr>
        <w:shd w:val="clear" w:color="auto" w:fill="FFFFFF"/>
        <w:rPr>
          <w:b/>
          <w:bCs/>
          <w:color w:val="000000"/>
        </w:rPr>
      </w:pPr>
    </w:p>
    <w:p w:rsidR="003B6A8E" w:rsidRPr="00B33A27" w:rsidRDefault="003B6A8E" w:rsidP="00D323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B33A27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217"/>
      </w:tblGrid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оздоровительного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с дневным пребыванием детей и подростков на базе общеобразовательного учреждения</w:t>
            </w:r>
          </w:p>
          <w:p w:rsidR="003B6A8E" w:rsidRPr="00B33A27" w:rsidRDefault="003B6A8E" w:rsidP="00E42C70">
            <w:pPr>
              <w:pStyle w:val="a3"/>
              <w:spacing w:after="0" w:afterAutospacing="0" w:line="276" w:lineRule="auto"/>
              <w:rPr>
                <w:color w:val="000000"/>
              </w:rPr>
            </w:pP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05145F" w:rsidP="0005145F">
            <w:pPr>
              <w:pStyle w:val="2"/>
              <w:ind w:left="34"/>
              <w:jc w:val="both"/>
              <w:rPr>
                <w:color w:val="000000"/>
              </w:rPr>
            </w:pPr>
            <w:r>
              <w:t>Физическое, духовное, патриотическое</w:t>
            </w:r>
            <w:r w:rsidR="000309A1">
              <w:t>,</w:t>
            </w:r>
            <w:r>
              <w:t>  развити</w:t>
            </w:r>
            <w:r w:rsidR="000309A1">
              <w:t>е детей</w:t>
            </w:r>
            <w:r>
              <w:t xml:space="preserve"> средствами игры, познавательной и трудовой деятельности.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B33A27" w:rsidP="00E42C70">
            <w:pPr>
              <w:pStyle w:val="2"/>
              <w:ind w:left="176"/>
              <w:rPr>
                <w:color w:val="000000"/>
              </w:rPr>
            </w:pPr>
            <w:r>
              <w:rPr>
                <w:rStyle w:val="ac"/>
              </w:rPr>
              <w:t>Начальник лагеря Хазова Е.В.</w:t>
            </w:r>
            <w:r w:rsidR="003B6A8E" w:rsidRPr="00B33A27">
              <w:rPr>
                <w:rStyle w:val="ac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2"/>
              <w:ind w:left="176"/>
              <w:rPr>
                <w:color w:val="000000"/>
              </w:rPr>
            </w:pPr>
            <w:r w:rsidRPr="00B33A27">
              <w:rPr>
                <w:color w:val="000000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B6A8E" w:rsidRPr="00B33A27" w:rsidTr="003B6A8E">
        <w:trPr>
          <w:trHeight w:val="1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У, представившее программу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3B6A8E" w:rsidRPr="00B33A27" w:rsidRDefault="00B33A27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Закон РФ “Об образовании”</w:t>
            </w:r>
          </w:p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Конвенция о правах ребенка</w:t>
            </w:r>
          </w:p>
          <w:p w:rsidR="003B6A8E" w:rsidRPr="00B33A27" w:rsidRDefault="003B6A8E" w:rsidP="0028522B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Постановление </w:t>
            </w:r>
            <w:r w:rsidR="007D7991">
              <w:rPr>
                <w:color w:val="000000"/>
              </w:rPr>
              <w:t xml:space="preserve">Администрации </w:t>
            </w:r>
            <w:proofErr w:type="spellStart"/>
            <w:r w:rsidR="007D7991">
              <w:rPr>
                <w:color w:val="000000"/>
              </w:rPr>
              <w:t>Гаврилов-Ямского</w:t>
            </w:r>
            <w:proofErr w:type="spellEnd"/>
            <w:r w:rsidR="007D7991">
              <w:rPr>
                <w:color w:val="000000"/>
              </w:rPr>
              <w:t xml:space="preserve"> муниципального района</w:t>
            </w:r>
            <w:r w:rsidRPr="00B33A27">
              <w:rPr>
                <w:color w:val="000000"/>
              </w:rPr>
              <w:t xml:space="preserve"> от </w:t>
            </w:r>
            <w:r w:rsidR="008A4CA2">
              <w:rPr>
                <w:color w:val="000000"/>
              </w:rPr>
              <w:t>21</w:t>
            </w:r>
            <w:r w:rsidRPr="00B33A27">
              <w:rPr>
                <w:color w:val="000000"/>
              </w:rPr>
              <w:t>.0</w:t>
            </w:r>
            <w:r w:rsidR="007934EB">
              <w:rPr>
                <w:color w:val="000000"/>
              </w:rPr>
              <w:t>1</w:t>
            </w:r>
            <w:r w:rsidRPr="00B33A27">
              <w:rPr>
                <w:color w:val="000000"/>
              </w:rPr>
              <w:t>.20</w:t>
            </w:r>
            <w:r w:rsidR="0028522B">
              <w:rPr>
                <w:color w:val="000000"/>
              </w:rPr>
              <w:t>21</w:t>
            </w:r>
            <w:r w:rsidRPr="00B33A27">
              <w:rPr>
                <w:color w:val="000000"/>
              </w:rPr>
              <w:t xml:space="preserve"> г № </w:t>
            </w:r>
            <w:r w:rsidR="0028522B">
              <w:rPr>
                <w:color w:val="000000"/>
              </w:rPr>
              <w:t>75</w:t>
            </w:r>
            <w:r w:rsidRPr="00B33A27">
              <w:rPr>
                <w:color w:val="000000"/>
              </w:rPr>
              <w:t xml:space="preserve"> «</w:t>
            </w:r>
            <w:r w:rsidR="000309A1">
              <w:rPr>
                <w:color w:val="000000"/>
              </w:rPr>
              <w:t>О мерах по организации детской оздоровительной кампании в 20</w:t>
            </w:r>
            <w:r w:rsidR="0028522B">
              <w:rPr>
                <w:color w:val="000000"/>
              </w:rPr>
              <w:t>21</w:t>
            </w:r>
            <w:r w:rsidR="000309A1">
              <w:rPr>
                <w:color w:val="000000"/>
              </w:rPr>
              <w:t xml:space="preserve"> году»</w:t>
            </w:r>
          </w:p>
        </w:tc>
      </w:tr>
      <w:tr w:rsidR="003B6A8E" w:rsidRPr="00B33A27" w:rsidTr="003B6A8E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7851FB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Гаврилов – Ямского муниципального района</w:t>
            </w:r>
          </w:p>
        </w:tc>
      </w:tr>
      <w:tr w:rsidR="003B6A8E" w:rsidRPr="00B33A27" w:rsidTr="003B6A8E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3F23DB">
            <w:pPr>
              <w:spacing w:after="24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досуга, отдыха, оздоровления и занятости детей во время каникул на базе М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ОШ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организованного отдыха детей.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работы с детьми, сочетающей развитие и воспитание ребят с оздоровительным отдыхом.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Приобщение ребят к творческим видам деятельности, развитие творческого мышления.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культурного поведения, санитарно-гигиенической культуры, привитие навыков здорового образа жизни.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 ребят навыков общения и толерантности.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Коррекция познавательной и эмоционально-волевой сферы.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Вовлечение детей в различные формы физкультурно-спортивной работы.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основных мероприятий 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lastRenderedPageBreak/>
              <w:t>-Создание оптимальных условий для организации отдыха и оздоровления учащихся школы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Обновление содержания и форм работы по организации летнего лагеря с </w:t>
            </w:r>
            <w:r w:rsidRPr="00B33A27">
              <w:rPr>
                <w:color w:val="000000"/>
              </w:rPr>
              <w:lastRenderedPageBreak/>
              <w:t>дневным пребыванием при школе</w:t>
            </w:r>
          </w:p>
          <w:p w:rsidR="003B6A8E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E42C70" w:rsidRPr="00B33A27" w:rsidRDefault="00E42C70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-обеспечение охраны здоровья и техники безопасности детей и взрослых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Научно-методическое обеспечение</w:t>
            </w:r>
          </w:p>
          <w:p w:rsidR="003B6A8E" w:rsidRPr="00B33A27" w:rsidRDefault="003B6A8E" w:rsidP="00E42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детей и профилактика заболеваний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детей.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3B6A8E" w:rsidRPr="00B33A27" w:rsidRDefault="003B6A8E" w:rsidP="00E42C70">
            <w:pPr>
              <w:spacing w:after="24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рост участников смены.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программы осуществляется начальником лагеря и директором М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A8E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-1-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Default="007851FB" w:rsidP="00E42C70">
            <w:pPr>
              <w:spacing w:after="0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оздоровительный лагерь с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формой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42C70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C70" w:rsidRPr="00B33A27" w:rsidRDefault="00E42C70" w:rsidP="000514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D" w:rsidRDefault="001C735D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 лет  - март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3B6A8E" w:rsidRDefault="00E42C7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июнь 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2276A0" w:rsidRPr="00B33A27" w:rsidRDefault="002276A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8E" w:rsidRPr="00B33A27" w:rsidTr="003B6A8E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0" w:rsidRDefault="003F23DB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B6A8E" w:rsidRDefault="00445A35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276A0" w:rsidRPr="00B33A27" w:rsidRDefault="002276A0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8E" w:rsidRPr="00B33A27" w:rsidTr="003B6A8E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обеспечение проекта.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7851FB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78627F" w:rsidRPr="00FF7553" w:rsidRDefault="0078627F" w:rsidP="0005145F">
      <w:pPr>
        <w:shd w:val="clear" w:color="auto" w:fill="FFFFFF"/>
        <w:spacing w:line="252" w:lineRule="atLeast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 последние годы очевидно возрастание внимания к организации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Каникулярный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лагерь с дневным пребыванием детей. За несколько месяцев до начала работы лагеря проводится большая подготовительная работа</w:t>
      </w:r>
      <w:r w:rsidRPr="00FF7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для обучающихся проводится оздоровительная смена в лагере дневного пребывания на базе МОБУ «Митинская основная школа»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района Ярославской области. Обязательным является вовлечение в лагерь детей-сирот, ребят из многодетных и малообеспеченных семей. Для того чтобы отдых сделать полноценным, была разработана программа.</w:t>
      </w:r>
    </w:p>
    <w:p w:rsidR="0078627F" w:rsidRPr="00FF7553" w:rsidRDefault="0078627F" w:rsidP="00FF7553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отдыха 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78627F" w:rsidRPr="00FF7553" w:rsidRDefault="0076486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5" type="#_x0000_t75" alt="*" style="width:12pt;height:12pt"/>
        </w:pict>
      </w:r>
      <w:r w:rsidR="0078627F" w:rsidRPr="00FF7553">
        <w:rPr>
          <w:color w:val="000000"/>
        </w:rPr>
        <w:t>   повышением спроса родителей и детей на организованный отдых школьников;</w:t>
      </w:r>
    </w:p>
    <w:p w:rsidR="0078627F" w:rsidRPr="00FF7553" w:rsidRDefault="0076486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6" type="#_x0000_t75" alt="*" style="width:12pt;height:12pt"/>
        </w:pict>
      </w:r>
      <w:r w:rsidR="0078627F" w:rsidRPr="00FF7553">
        <w:rPr>
          <w:color w:val="000000"/>
        </w:rPr>
        <w:t>   модернизацией старых форм работы и введением новых;</w:t>
      </w:r>
    </w:p>
    <w:p w:rsidR="0078627F" w:rsidRPr="00FF7553" w:rsidRDefault="0076486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7" type="#_x0000_t75" alt="*" style="width:12pt;height:12pt"/>
        </w:pict>
      </w:r>
      <w:r w:rsidR="0078627F" w:rsidRPr="00FF7553">
        <w:rPr>
          <w:color w:val="000000"/>
        </w:rPr>
        <w:t>   необходимостью использования богатого творческого потенциала детей и педагогов в реализации цели и задач программы.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 лагере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6A12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52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 человек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смены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. Есть дети из семей, нуждающихся в особой защите государства: многодетных, неполных, одиноких матерей. Возраст детей от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 лет.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игровая комната, комната отдыха, спортплощадка, библиотека, КДЦ.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90" w:right="9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ориентирована на младший и средний школьный возраст.</w:t>
      </w:r>
    </w:p>
    <w:p w:rsidR="0078627F" w:rsidRPr="00A07DCA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A07DCA">
        <w:rPr>
          <w:bCs/>
          <w:color w:val="000000"/>
        </w:rPr>
        <w:t>ЦЕЛЬ:</w:t>
      </w:r>
    </w:p>
    <w:p w:rsidR="0078627F" w:rsidRPr="00FF7553" w:rsidRDefault="0078627F" w:rsidP="00FF7553">
      <w:pPr>
        <w:pStyle w:val="a4"/>
        <w:shd w:val="clear" w:color="auto" w:fill="FFFFFF"/>
        <w:spacing w:before="0" w:beforeAutospacing="0" w:after="200" w:afterAutospacing="0" w:line="252" w:lineRule="atLeast"/>
        <w:ind w:left="283" w:right="283" w:firstLine="52"/>
        <w:jc w:val="both"/>
        <w:rPr>
          <w:color w:val="000000"/>
        </w:rPr>
      </w:pPr>
      <w:r w:rsidRPr="00FF7553">
        <w:rPr>
          <w:color w:val="000000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8627F" w:rsidRPr="00FF7553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FF7553">
        <w:rPr>
          <w:color w:val="000000"/>
        </w:rPr>
        <w:t>ЗАДАЧИ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78627F" w:rsidRPr="00FF7553" w:rsidRDefault="0078627F" w:rsidP="00FF7553">
      <w:pPr>
        <w:shd w:val="clear" w:color="auto" w:fill="FFFFFF"/>
        <w:spacing w:after="0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программы: 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март,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июнь 20</w:t>
      </w:r>
      <w:r w:rsidR="006A12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8627F" w:rsidRPr="00FF7553" w:rsidRDefault="0078627F" w:rsidP="00FF7553">
      <w:pPr>
        <w:shd w:val="clear" w:color="auto" w:fill="FFFFFF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ПРИНЦИПЫ РАБОТЫ: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Программа  оздоровительного лагеря с дневным пребыванием детей опирается на следующие принципы: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гуманизации</w:t>
      </w:r>
      <w:proofErr w:type="spellEnd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отношений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Результатом деятельности воспитательного характера в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 дифференциации  воспитания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Дифференциация в рамках летнего оздоровительного лагеря предполагает: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создание возможности переключения с одного вида деятельности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на другой в  рамках смены (дня);</w:t>
      </w:r>
    </w:p>
    <w:p w:rsidR="0078627F" w:rsidRPr="00FF7553" w:rsidRDefault="0076486D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28" type="#_x0000_t75" alt="*" style="width:12pt;height:12pt"/>
        </w:pict>
      </w:r>
      <w:r w:rsidR="0078627F" w:rsidRPr="00FF7553">
        <w:rPr>
          <w:color w:val="000000"/>
        </w:rPr>
        <w:t>   взаимосвязь всех мероприятий в рамках тематики дня;</w:t>
      </w:r>
    </w:p>
    <w:p w:rsidR="0078627F" w:rsidRPr="00FF7553" w:rsidRDefault="0076486D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29" type="#_x0000_t75" alt="*" style="width:12pt;height:12pt"/>
        </w:pict>
      </w:r>
      <w:r w:rsidR="0078627F" w:rsidRPr="00FF7553">
        <w:rPr>
          <w:color w:val="000000"/>
        </w:rPr>
        <w:t>   активное участие детей во всех видах деятельности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b/>
          <w:bCs/>
          <w:i/>
          <w:iCs/>
          <w:color w:val="000000"/>
        </w:rPr>
        <w:t>Принцип комплексности оздоровления и воспитания ребёнка.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Данный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lastRenderedPageBreak/>
        <w:t>необходимо чёткое распределение времени на организацию оздоровительной и воспитательной работы;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20" w:firstLine="52"/>
        <w:jc w:val="both"/>
        <w:rPr>
          <w:color w:val="000000"/>
        </w:rPr>
      </w:pPr>
      <w:r w:rsidRPr="00FF7553">
        <w:rPr>
          <w:color w:val="000000"/>
        </w:rPr>
        <w:t>Этот принцип может быть реализован при следующих условиях:</w:t>
      </w:r>
    </w:p>
    <w:p w:rsidR="00F02157" w:rsidRPr="00FF7553" w:rsidRDefault="0076486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0" type="#_x0000_t75" alt="*" style="width:12pt;height:12pt"/>
        </w:pict>
      </w:r>
      <w:r w:rsidR="0078627F" w:rsidRPr="00FF7553">
        <w:rPr>
          <w:color w:val="000000"/>
        </w:rPr>
        <w:t xml:space="preserve">   вариантности выбора способа реализации в различных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72"/>
        <w:jc w:val="both"/>
        <w:rPr>
          <w:color w:val="000000"/>
        </w:rPr>
      </w:pPr>
      <w:r w:rsidRPr="00FF7553">
        <w:t xml:space="preserve">                  </w:t>
      </w:r>
      <w:r w:rsidR="0078627F" w:rsidRPr="00FF7553">
        <w:rPr>
          <w:color w:val="000000"/>
        </w:rPr>
        <w:t xml:space="preserve">видах </w:t>
      </w:r>
      <w:r w:rsidRPr="00FF7553">
        <w:rPr>
          <w:color w:val="000000"/>
        </w:rPr>
        <w:t xml:space="preserve">   </w:t>
      </w:r>
      <w:r w:rsidR="0078627F" w:rsidRPr="00FF7553">
        <w:rPr>
          <w:color w:val="000000"/>
        </w:rPr>
        <w:t>деятельности;</w:t>
      </w:r>
    </w:p>
    <w:p w:rsidR="0078627F" w:rsidRPr="00FF7553" w:rsidRDefault="0076486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1" type="#_x0000_t75" alt="*" style="width:12pt;height:12pt"/>
        </w:pict>
      </w:r>
      <w:r w:rsidR="0078627F" w:rsidRPr="00FF7553">
        <w:rPr>
          <w:color w:val="000000"/>
        </w:rPr>
        <w:t>   сочетание форм работы, учитывающих возрастные особенности детей;</w:t>
      </w:r>
    </w:p>
    <w:p w:rsidR="0078627F" w:rsidRPr="00FF7553" w:rsidRDefault="0076486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2" type="#_x0000_t75" alt="*" style="width:12pt;height:12pt"/>
        </w:pict>
      </w:r>
      <w:r w:rsidR="0078627F" w:rsidRPr="00FF7553">
        <w:rPr>
          <w:color w:val="000000"/>
        </w:rPr>
        <w:t>   постоянной коррекции воздействий на каждого ребёнка с учётом изменений, происходящих в его организме и психике.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интегративно-гуманитарного подхода.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определяет пять «граней»: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 xml:space="preserve">грань личностного восприятия («это затрагивает или может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затрагивать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лично   меня»);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 xml:space="preserve">грань сопричастности («этого достигли ребята, это им нужно –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значит,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это доступно и нужно мне»);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 xml:space="preserve">грань глобального восприятия («это нужно знать всем – значит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>это важно и для меня; это относится к общечеловеческим ценностям»);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 xml:space="preserve">грань ориентации на консенсус («Я признаю за другим право </w:t>
      </w:r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иметь свою точку зрения, я могу поставить себя на место других,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понять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их проблемы»);</w:t>
      </w:r>
    </w:p>
    <w:p w:rsidR="00F02157" w:rsidRPr="00FF7553" w:rsidRDefault="00F02157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> </w:t>
      </w:r>
      <w:r w:rsidR="0078627F" w:rsidRPr="00FF7553">
        <w:rPr>
          <w:color w:val="000000"/>
        </w:rPr>
        <w:t xml:space="preserve">грань личной ответственности («я отвечаю за последствия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своей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деятельности для других людей и для природы»).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уважения и доверия.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добровольного включения ребёнка в ту или иную деятельность;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в учёте интересов учащихся, их индивидуальных вкусов.</w:t>
      </w:r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1080"/>
        <w:jc w:val="both"/>
        <w:rPr>
          <w:color w:val="000000"/>
        </w:rPr>
      </w:pPr>
    </w:p>
    <w:p w:rsidR="0078627F" w:rsidRPr="00E80245" w:rsidRDefault="0078627F" w:rsidP="00FF7553">
      <w:pPr>
        <w:shd w:val="clear" w:color="auto" w:fill="FFFFFF"/>
        <w:ind w:firstLine="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245">
        <w:rPr>
          <w:rFonts w:ascii="Times New Roman" w:hAnsi="Times New Roman" w:cs="Times New Roman"/>
          <w:b/>
          <w:color w:val="000000"/>
          <w:sz w:val="24"/>
          <w:szCs w:val="24"/>
        </w:rPr>
        <w:t>Объективные факторы работы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Временный характер детского объединения.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Разнообразная деятельность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Интенсивность освоения детьми различных видов 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позиции ребёнка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Природно-климатическая база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природное окружение, чистый воздух является важной составляющей успеха лагеря.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Чёткий режим жизнедеятельности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F02157" w:rsidRPr="00FF7553" w:rsidRDefault="00F02157" w:rsidP="00FF7553">
      <w:pPr>
        <w:shd w:val="clear" w:color="auto" w:fill="FFFFFF"/>
        <w:spacing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FF7553">
      <w:pPr>
        <w:pStyle w:val="3"/>
        <w:shd w:val="clear" w:color="auto" w:fill="FFFFFF"/>
        <w:spacing w:before="0" w:after="200"/>
        <w:ind w:firstLine="5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 РЕАЛИЗАЦИИ ПРОГРАММЫ</w:t>
      </w:r>
    </w:p>
    <w:p w:rsidR="00F02157" w:rsidRPr="00FF7553" w:rsidRDefault="00F02157" w:rsidP="00FF7553">
      <w:pPr>
        <w:rPr>
          <w:rFonts w:ascii="Times New Roman" w:hAnsi="Times New Roman" w:cs="Times New Roman"/>
          <w:sz w:val="24"/>
          <w:szCs w:val="24"/>
        </w:rPr>
      </w:pP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  <w:r w:rsidRPr="00FF7553">
        <w:rPr>
          <w:b/>
          <w:bCs/>
          <w:color w:val="000000"/>
        </w:rPr>
        <w:t>1.    </w:t>
      </w:r>
      <w:r w:rsidRPr="00FF7553">
        <w:rPr>
          <w:rStyle w:val="apple-converted-space"/>
          <w:b/>
          <w:bCs/>
          <w:color w:val="000000"/>
        </w:rPr>
        <w:t> </w:t>
      </w:r>
      <w:r w:rsidRPr="00FF7553">
        <w:rPr>
          <w:b/>
          <w:bCs/>
          <w:color w:val="000000"/>
          <w:u w:val="single"/>
        </w:rPr>
        <w:t>Нормативно-правовые условия:</w:t>
      </w: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</w:p>
    <w:p w:rsidR="0078627F" w:rsidRPr="00FF7553" w:rsidRDefault="003A5936" w:rsidP="00E802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65004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Устав МО</w:t>
      </w:r>
      <w:r w:rsidR="00665004" w:rsidRPr="00FF7553">
        <w:rPr>
          <w:color w:val="000000"/>
        </w:rPr>
        <w:t>Б</w:t>
      </w:r>
      <w:r w:rsidR="0078627F" w:rsidRPr="00FF7553">
        <w:rPr>
          <w:color w:val="000000"/>
        </w:rPr>
        <w:t>У «</w:t>
      </w:r>
      <w:r w:rsidR="00665004" w:rsidRPr="00FF7553">
        <w:rPr>
          <w:color w:val="000000"/>
        </w:rPr>
        <w:t>Митинская основная школа</w:t>
      </w:r>
      <w:r w:rsidR="0078627F" w:rsidRPr="00FF7553">
        <w:rPr>
          <w:color w:val="000000"/>
        </w:rPr>
        <w:t xml:space="preserve">» </w:t>
      </w:r>
      <w:proofErr w:type="spellStart"/>
      <w:r w:rsidR="00665004" w:rsidRPr="00FF7553">
        <w:rPr>
          <w:color w:val="000000"/>
        </w:rPr>
        <w:t>Гаврилов-Ямского</w:t>
      </w:r>
      <w:proofErr w:type="spellEnd"/>
      <w:r w:rsidR="00665004" w:rsidRPr="00FF7553">
        <w:rPr>
          <w:color w:val="000000"/>
        </w:rPr>
        <w:t xml:space="preserve"> </w:t>
      </w:r>
    </w:p>
    <w:p w:rsidR="00665004" w:rsidRPr="00FF7553" w:rsidRDefault="00FF7553" w:rsidP="00E80245">
      <w:pPr>
        <w:pStyle w:val="a8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   </w:t>
      </w:r>
      <w:r w:rsidR="0078627F" w:rsidRPr="00FF7553">
        <w:rPr>
          <w:color w:val="000000"/>
        </w:rPr>
        <w:t xml:space="preserve">района </w:t>
      </w:r>
      <w:r w:rsidR="00665004" w:rsidRPr="00FF7553">
        <w:rPr>
          <w:color w:val="000000"/>
        </w:rPr>
        <w:t xml:space="preserve">   Ярославской области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Положение о</w:t>
      </w:r>
      <w:r w:rsidR="00445A35">
        <w:rPr>
          <w:color w:val="000000"/>
        </w:rPr>
        <w:t>б</w:t>
      </w:r>
      <w:r w:rsidRPr="00FF7553">
        <w:rPr>
          <w:color w:val="000000"/>
        </w:rPr>
        <w:t xml:space="preserve"> </w:t>
      </w:r>
      <w:r w:rsidR="007851FB">
        <w:rPr>
          <w:color w:val="000000"/>
        </w:rPr>
        <w:t xml:space="preserve">оздоровительном </w:t>
      </w:r>
      <w:r w:rsidRPr="00FF7553">
        <w:rPr>
          <w:color w:val="000000"/>
        </w:rPr>
        <w:t>лагере</w:t>
      </w:r>
      <w:r w:rsidR="007851FB">
        <w:rPr>
          <w:color w:val="000000"/>
        </w:rPr>
        <w:t xml:space="preserve"> с</w:t>
      </w:r>
      <w:r w:rsidRPr="00FF7553">
        <w:rPr>
          <w:color w:val="000000"/>
        </w:rPr>
        <w:t xml:space="preserve"> дневно</w:t>
      </w:r>
      <w:r w:rsidR="007851FB">
        <w:rPr>
          <w:color w:val="000000"/>
        </w:rPr>
        <w:t xml:space="preserve">й формой </w:t>
      </w:r>
      <w:r w:rsidRPr="00FF7553">
        <w:rPr>
          <w:color w:val="000000"/>
        </w:rPr>
        <w:t xml:space="preserve">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внутреннего распорядка лагеря дневного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по технике безопасности, пожарной безопасности.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Рекомендации по профилактике детского травматизма, предупреждению 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несчастных случаев с детьми в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школьном </w:t>
      </w:r>
      <w:r w:rsidR="00665004"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оздоровительном лагере.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Инструкции по организации и проведению туристически</w:t>
      </w:r>
      <w:r w:rsidRPr="00FF7553">
        <w:rPr>
          <w:color w:val="000000"/>
        </w:rPr>
        <w:t>х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походов </w:t>
      </w:r>
      <w:r w:rsidRPr="00FF7553">
        <w:rPr>
          <w:color w:val="000000"/>
        </w:rPr>
        <w:t xml:space="preserve">  и </w:t>
      </w:r>
      <w:r w:rsidR="0078627F" w:rsidRPr="00FF7553">
        <w:rPr>
          <w:color w:val="000000"/>
        </w:rPr>
        <w:t>экскурсий.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Приказы Управления образования.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Должностные инструкции работников.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Санитарные правила о прохождении медицинского осмотра.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Заявления от родителей.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регистрации детей при поступлении и выбытии.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Акт приемки лагеря.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Планы работы.</w:t>
      </w:r>
    </w:p>
    <w:p w:rsidR="0078627F" w:rsidRPr="00FF7553" w:rsidRDefault="0078627F" w:rsidP="00E80245">
      <w:pPr>
        <w:shd w:val="clear" w:color="auto" w:fill="FFFFFF"/>
        <w:spacing w:after="0"/>
        <w:ind w:left="567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582CDD">
      <w:pPr>
        <w:pStyle w:val="textbody"/>
        <w:shd w:val="clear" w:color="auto" w:fill="FFFFFF"/>
        <w:spacing w:before="0" w:beforeAutospacing="0" w:after="200" w:afterAutospacing="0"/>
        <w:ind w:left="-567" w:right="283"/>
        <w:jc w:val="both"/>
        <w:rPr>
          <w:color w:val="000000"/>
        </w:rPr>
      </w:pPr>
      <w:r w:rsidRPr="00FF7553">
        <w:rPr>
          <w:b/>
          <w:bCs/>
          <w:color w:val="000000"/>
        </w:rPr>
        <w:t>2.  </w:t>
      </w:r>
      <w:r w:rsidRPr="00FF7553">
        <w:rPr>
          <w:b/>
          <w:bCs/>
          <w:color w:val="000000"/>
          <w:u w:val="single"/>
        </w:rPr>
        <w:t>Материально-технические условия предусматривают:</w:t>
      </w:r>
      <w:r w:rsidRPr="00FF7553">
        <w:rPr>
          <w:b/>
          <w:bCs/>
          <w:color w:val="000000"/>
        </w:rPr>
        <w:t> 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3402"/>
        <w:gridCol w:w="2410"/>
      </w:tblGrid>
      <w:tr w:rsidR="0078627F" w:rsidRPr="00FF7553" w:rsidTr="003A593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зал кружковой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E5544D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22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Районный 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8627F" w:rsidRDefault="0078627F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75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Обеспечение охраны здоровья и техники безопасности детей и взрослых.</w:t>
      </w: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2.Педагогические сотрудники, работающие в пришкольном оздоровительном лагере дневного пребывания, и дети, отдыхающие в лагере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3.Начальник пришкольного оздоровительного лагеря дневного пребывания проводит инструктаж по технике безопасности для сотрудников, а воспитатели лагеря  - для детей под личную роспись инструктируемых, с записью в журнал по технике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пришкольном  оздоровительном лагере дневного пребывания действует план эвакуации на случай пожара и чрезвычайных ситуаций.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5.Организация питания в пришкольном оздоровительном лагере дневного пребывания осуществляется на основе стандартных  норм питания. Контроль за качеством   питания несёт ответственность 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комиссия, утверждённая директором.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6.Организация походов и экскурсий производится на основании соответствующих инструкций директора образовательного учреждения, на безе которого функционирует пришкольный оздоровительный лагерь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учебные семинарские занятия по антитеррористической защищённости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воспитателями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оздоровительных лагерей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совместно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оздоровительн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лагер</w:t>
      </w:r>
      <w:r w:rsidR="00582C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дневного пребывания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родительские  собрания по вопросам безопасности и антитеррористической защищенности.</w:t>
      </w:r>
    </w:p>
    <w:p w:rsidR="0078627F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82CDD" w:rsidRPr="00582CDD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Рисование: сюжетов национальных сказок, орнаментов — проводится с целью развития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памяти, воображения, мышления.</w:t>
      </w:r>
    </w:p>
    <w:p w:rsidR="0078627F" w:rsidRP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C36D2" w:rsidRPr="00FF7553" w:rsidRDefault="002C36D2" w:rsidP="00E80245">
      <w:pPr>
        <w:pStyle w:val="a8"/>
        <w:shd w:val="clear" w:color="auto" w:fill="FFFFFF"/>
        <w:spacing w:before="0" w:beforeAutospacing="0" w:after="0" w:afterAutospacing="0" w:line="252" w:lineRule="atLeast"/>
        <w:ind w:left="720"/>
        <w:rPr>
          <w:color w:val="000000"/>
        </w:rPr>
      </w:pPr>
      <w:r w:rsidRPr="00FF7553">
        <w:rPr>
          <w:color w:val="000000"/>
          <w:u w:val="single"/>
        </w:rPr>
        <w:t>В ходе реализации данной программы ожидается: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>Общее оздоровление воспитанников, укрепление их здоровья.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 xml:space="preserve">Укрепление физических и психологических сил детей, развитие лидерских и </w:t>
      </w:r>
      <w:r w:rsidRPr="00FF7553">
        <w:rPr>
          <w:color w:val="000000"/>
        </w:rPr>
        <w:t xml:space="preserve">  </w:t>
      </w:r>
      <w:r w:rsidR="002C36D2" w:rsidRPr="00FF7553">
        <w:rPr>
          <w:color w:val="000000"/>
        </w:rPr>
        <w:t>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Развитие коммуникативных способностей и толерантности.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творческой активности детей путем вовлечения их в социально-значимую деятельность.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Расширение кругозора детей.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общей культуры учащихся, привитие им социально-нравственных норм.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Личностный рост участников смены.</w:t>
      </w:r>
    </w:p>
    <w:p w:rsidR="002C36D2" w:rsidRPr="00FF7553" w:rsidRDefault="002C36D2" w:rsidP="00E8024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9C02D1" w:rsidRDefault="00582CDD" w:rsidP="009C02D1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color w:val="000000"/>
        </w:rPr>
      </w:pPr>
      <w:r w:rsidRPr="007F4963">
        <w:rPr>
          <w:b/>
          <w:color w:val="000000"/>
        </w:rPr>
        <w:t>СОДЕРЖАНИЕ ПРОГРАММЫ</w:t>
      </w:r>
    </w:p>
    <w:p w:rsidR="00582CDD" w:rsidRPr="007F4963" w:rsidRDefault="00582CDD" w:rsidP="00582CDD">
      <w:pPr>
        <w:pStyle w:val="a9"/>
        <w:shd w:val="clear" w:color="auto" w:fill="FFFFFF"/>
        <w:spacing w:before="0" w:beforeAutospacing="0" w:after="0" w:afterAutospacing="0"/>
        <w:ind w:left="142" w:right="936"/>
        <w:jc w:val="center"/>
        <w:rPr>
          <w:color w:val="000000"/>
        </w:rPr>
      </w:pPr>
      <w:r w:rsidRPr="007F4963">
        <w:rPr>
          <w:color w:val="000000"/>
        </w:rPr>
        <w:t>ВИДЫ И НАПРАВЛЕНИЯ ДЕЯТЕЛЬНОСТИ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 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Для реализации программы разработан механизм, который представлен в виде направлений:</w:t>
      </w:r>
    </w:p>
    <w:tbl>
      <w:tblPr>
        <w:tblStyle w:val="ab"/>
        <w:tblW w:w="0" w:type="auto"/>
        <w:tblLook w:val="04A0"/>
      </w:tblPr>
      <w:tblGrid>
        <w:gridCol w:w="2458"/>
        <w:gridCol w:w="3940"/>
        <w:gridCol w:w="3599"/>
      </w:tblGrid>
      <w:tr w:rsidR="007F4963" w:rsidTr="007F4963">
        <w:tc>
          <w:tcPr>
            <w:tcW w:w="2458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3940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Основные формы работы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452E65" w:rsidRDefault="00452E65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452E65">
              <w:rPr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76486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</w:rPr>
              <w:pict>
                <v:shape id="_x0000_i1033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Вовлечение детей в различные формы физкультурно-оздоровительной работы;</w:t>
            </w:r>
          </w:p>
          <w:p w:rsidR="007F4963" w:rsidRPr="007F4963" w:rsidRDefault="0076486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76486D">
              <w:rPr>
                <w:rFonts w:ascii="Times New Roman" w:hAnsi="Times New Roman" w:cs="Times New Roman"/>
              </w:rPr>
              <w:pict>
                <v:shape id="_x0000_i1034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Выработка и укрепление гигиенических навыков;</w:t>
            </w:r>
          </w:p>
          <w:p w:rsidR="007F4963" w:rsidRPr="007F4963" w:rsidRDefault="0076486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76486D">
              <w:rPr>
                <w:rFonts w:ascii="Times New Roman" w:hAnsi="Times New Roman" w:cs="Times New Roman"/>
              </w:rPr>
              <w:pict>
                <v:shape id="_x0000_i1035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Расширение знаний об охране здоровья.</w:t>
            </w:r>
          </w:p>
          <w:p w:rsidR="007F4963" w:rsidRDefault="007F4963" w:rsidP="007F4963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t> </w:t>
            </w:r>
          </w:p>
        </w:tc>
        <w:tc>
          <w:tcPr>
            <w:tcW w:w="3940" w:type="dxa"/>
          </w:tcPr>
          <w:p w:rsidR="007F4963" w:rsidRPr="007F4963" w:rsidRDefault="0076486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Утренняя гимнастика (зарядка)</w:t>
            </w:r>
          </w:p>
          <w:p w:rsidR="007F4963" w:rsidRPr="007F4963" w:rsidRDefault="0076486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Спортивная игры на  спортивной площадке.</w:t>
            </w:r>
          </w:p>
          <w:p w:rsidR="007F4963" w:rsidRPr="007F4963" w:rsidRDefault="0076486D" w:rsidP="007F4963">
            <w:pPr>
              <w:spacing w:line="252" w:lineRule="atLeast"/>
              <w:ind w:left="176" w:right="8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Подвижные игры на свежем воздухе</w:t>
            </w:r>
          </w:p>
          <w:p w:rsidR="007F4963" w:rsidRPr="007F4963" w:rsidRDefault="0076486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Эстафеты, спортивные мероприятия  (спортивная игра «Веселые старты», «Солнце, воздух и вода»)</w:t>
            </w:r>
          </w:p>
          <w:p w:rsidR="007F4963" w:rsidRPr="007F4963" w:rsidRDefault="0076486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Беседы, лекции «Мое здоровье» (с использованием ИКТ)</w:t>
            </w:r>
          </w:p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7F4963" w:rsidRDefault="007F4963" w:rsidP="007F4963">
            <w:pPr>
              <w:shd w:val="clear" w:color="auto" w:fill="FFFFFF"/>
              <w:spacing w:before="100" w:beforeAutospacing="1"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деятельность</w:t>
            </w:r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      </w:r>
            <w:proofErr w:type="spellStart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подростков.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E7786B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 xml:space="preserve">  Развитие </w:t>
            </w:r>
            <w:r w:rsidRPr="007F4963">
              <w:lastRenderedPageBreak/>
              <w:t>творческих способностей детей</w:t>
            </w:r>
          </w:p>
        </w:tc>
        <w:tc>
          <w:tcPr>
            <w:tcW w:w="3940" w:type="dxa"/>
          </w:tcPr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7F4963" w:rsidRPr="007F4963" w:rsidRDefault="0076486D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Конкурсные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ворческие конкурсы («Лагерь – это мы!», «Законы воспитанного человека»)</w:t>
            </w:r>
          </w:p>
          <w:p w:rsidR="007F4963" w:rsidRPr="007F4963" w:rsidRDefault="0076486D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Игровые творческие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Творческие игры на занятиях в кружках</w:t>
            </w:r>
          </w:p>
          <w:p w:rsidR="007F4963" w:rsidRDefault="0076486D" w:rsidP="007F4963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43" type="#_x0000_t75" alt="*" style="width:12pt;height:12pt"/>
              </w:pict>
            </w:r>
            <w:r w:rsidR="007F4963" w:rsidRPr="007F4963">
              <w:t>    Выставки, ярмарки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Развитое чувство прекрасного. Умение найти себя в творчестве. Массовое участие в культурном досуге.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E7786B" w:rsidRDefault="00E7786B" w:rsidP="00E7786B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Трудовое воспитание</w:t>
            </w:r>
            <w:r w:rsidRPr="00E7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7F4963" w:rsidTr="007F4963">
        <w:tc>
          <w:tcPr>
            <w:tcW w:w="2458" w:type="dxa"/>
          </w:tcPr>
          <w:p w:rsidR="00E7786B" w:rsidRPr="00E7786B" w:rsidRDefault="00E7786B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7786B" w:rsidRPr="00E7786B" w:rsidRDefault="0076486D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7F4963" w:rsidRDefault="0076486D" w:rsidP="00E7786B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45" type="#_x0000_t75" alt="*" style="width:12pt;height:12pt"/>
              </w:pict>
            </w:r>
            <w:r w:rsidR="00E7786B" w:rsidRPr="00E7786B">
              <w:t>    Формирования положительных взаимоотношений между детьми в процессе труда</w:t>
            </w:r>
          </w:p>
        </w:tc>
        <w:tc>
          <w:tcPr>
            <w:tcW w:w="3940" w:type="dxa"/>
          </w:tcPr>
          <w:p w:rsidR="00E7786B" w:rsidRPr="00E7786B" w:rsidRDefault="00E7786B" w:rsidP="0028522B">
            <w:pPr>
              <w:spacing w:line="252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Бытовой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E7786B" w:rsidRPr="00E7786B" w:rsidRDefault="0076486D" w:rsidP="0028522B">
            <w:pPr>
              <w:spacing w:line="252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Общественно значимый труд.</w:t>
            </w:r>
          </w:p>
          <w:p w:rsidR="007F4963" w:rsidRDefault="00E7786B" w:rsidP="0028522B">
            <w:pPr>
              <w:pStyle w:val="2"/>
              <w:numPr>
                <w:ilvl w:val="0"/>
                <w:numId w:val="22"/>
              </w:numPr>
              <w:spacing w:after="150" w:afterAutospacing="0"/>
              <w:ind w:left="377"/>
            </w:pPr>
            <w:r w:rsidRPr="00E7786B">
              <w:t>Уборка прилегающей территории</w:t>
            </w:r>
          </w:p>
          <w:p w:rsidR="00053441" w:rsidRDefault="00053441" w:rsidP="0028522B">
            <w:pPr>
              <w:pStyle w:val="2"/>
              <w:numPr>
                <w:ilvl w:val="0"/>
                <w:numId w:val="22"/>
              </w:numPr>
              <w:tabs>
                <w:tab w:val="clear" w:pos="720"/>
                <w:tab w:val="num" w:pos="377"/>
              </w:tabs>
              <w:spacing w:after="150" w:afterAutospacing="0"/>
              <w:ind w:left="377"/>
              <w:rPr>
                <w:color w:val="000000"/>
              </w:rPr>
            </w:pPr>
            <w:r>
              <w:t>Уход за цветниками у школы и у памятника</w:t>
            </w:r>
          </w:p>
        </w:tc>
        <w:tc>
          <w:tcPr>
            <w:tcW w:w="3599" w:type="dxa"/>
          </w:tcPr>
          <w:p w:rsidR="007F4963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личность, способная к свободному созидательному труду</w:t>
            </w:r>
          </w:p>
        </w:tc>
      </w:tr>
      <w:tr w:rsidR="00053441" w:rsidTr="00053441">
        <w:tc>
          <w:tcPr>
            <w:tcW w:w="9997" w:type="dxa"/>
            <w:gridSpan w:val="3"/>
          </w:tcPr>
          <w:p w:rsidR="00053441" w:rsidRPr="00053441" w:rsidRDefault="0076486D" w:rsidP="00053441">
            <w:pPr>
              <w:spacing w:line="252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053441" w:rsidRPr="0005344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детей и подростков об окружающем мире</w:t>
            </w:r>
            <w:r w:rsidR="000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условиях </w:t>
            </w:r>
            <w:r w:rsidR="004A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каникулярного 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у ребят не пропадает стремление к познанию нового, неизвестного, просто это стремление к 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  <w:p w:rsidR="00053441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E7786B" w:rsidTr="007F4963">
        <w:tc>
          <w:tcPr>
            <w:tcW w:w="2458" w:type="dxa"/>
          </w:tcPr>
          <w:p w:rsidR="00053441" w:rsidRPr="00053441" w:rsidRDefault="0076486D" w:rsidP="00053441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048" type="#_x0000_t75" alt="*" style="width:12pt;height:12pt"/>
              </w:pict>
            </w:r>
            <w:r w:rsidR="00053441">
              <w:t xml:space="preserve">   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и подростков об окружающем мире;</w:t>
            </w:r>
          </w:p>
          <w:p w:rsidR="00E7786B" w:rsidRDefault="0076486D" w:rsidP="00053441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49" type="#_x0000_t75" alt="*" style="width:12pt;height:12pt"/>
              </w:pict>
            </w:r>
            <w:r w:rsidR="00053441" w:rsidRPr="00053441">
              <w:t>    Удовлетворение потребности ребенка в реализации своих знаний и умений.</w:t>
            </w:r>
          </w:p>
        </w:tc>
        <w:tc>
          <w:tcPr>
            <w:tcW w:w="3940" w:type="dxa"/>
          </w:tcPr>
          <w:p w:rsidR="00053441" w:rsidRPr="00053441" w:rsidRDefault="00053441" w:rsidP="0028522B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оездки, экскурсии, походы</w:t>
            </w:r>
          </w:p>
          <w:p w:rsidR="00053441" w:rsidRPr="00053441" w:rsidRDefault="00053441" w:rsidP="0028522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Посещение Дома культуры)</w:t>
            </w:r>
          </w:p>
          <w:p w:rsidR="00053441" w:rsidRPr="00053441" w:rsidRDefault="0076486D" w:rsidP="0028522B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лекции «Территория 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E7786B" w:rsidRDefault="0076486D" w:rsidP="0028522B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1" type="#_x0000_t75" alt="*" style="width:12pt;height:12pt"/>
              </w:pict>
            </w:r>
          </w:p>
        </w:tc>
        <w:tc>
          <w:tcPr>
            <w:tcW w:w="3599" w:type="dxa"/>
          </w:tcPr>
          <w:p w:rsidR="00053441" w:rsidRPr="00053441" w:rsidRDefault="00053441" w:rsidP="00053441">
            <w:pPr>
              <w:spacing w:line="252" w:lineRule="atLeast"/>
              <w:ind w:left="1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личность, свободно общающаяся со старшими и сверстниками</w:t>
            </w:r>
          </w:p>
          <w:p w:rsidR="00E7786B" w:rsidRDefault="00E7786B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672D5A" w:rsidRDefault="00672D5A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672D5A">
              <w:rPr>
                <w:b/>
                <w:color w:val="000000"/>
              </w:rPr>
              <w:t>Патриотическое воспитание</w:t>
            </w:r>
          </w:p>
        </w:tc>
      </w:tr>
      <w:tr w:rsidR="00E7786B" w:rsidTr="007F4963">
        <w:tc>
          <w:tcPr>
            <w:tcW w:w="2458" w:type="dxa"/>
          </w:tcPr>
          <w:p w:rsidR="00672D5A" w:rsidRPr="00672D5A" w:rsidRDefault="00672D5A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672D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школьников </w:t>
            </w:r>
            <w:r w:rsidRPr="006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</w:p>
          <w:p w:rsidR="00672D5A" w:rsidRPr="00672D5A" w:rsidRDefault="0076486D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alt="*" style="width:12pt;height:12pt"/>
              </w:pict>
            </w:r>
            <w:r w:rsidR="00672D5A" w:rsidRPr="00672D5A">
              <w:rPr>
                <w:rFonts w:ascii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  <w:p w:rsidR="00E7786B" w:rsidRDefault="0076486D" w:rsidP="00672D5A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pict>
                <v:shape id="_x0000_i1053" type="#_x0000_t75" alt="*" style="width:12pt;height:12pt"/>
              </w:pict>
            </w:r>
            <w:r w:rsidR="00672D5A" w:rsidRPr="00672D5A">
              <w:t>    Приобщение к духовным ценностям российской истории.</w:t>
            </w:r>
          </w:p>
        </w:tc>
        <w:tc>
          <w:tcPr>
            <w:tcW w:w="3940" w:type="dxa"/>
          </w:tcPr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ко дню России</w:t>
            </w:r>
          </w:p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«Золотое кольцо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672D5A" w:rsidRPr="00672D5A" w:rsidRDefault="00672D5A" w:rsidP="00672D5A">
            <w:pPr>
              <w:spacing w:line="252" w:lineRule="atLeast"/>
              <w:ind w:left="307" w:right="-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A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 (Лапта, городки);</w:t>
            </w:r>
          </w:p>
          <w:p w:rsidR="00E7786B" w:rsidRDefault="0076486D" w:rsidP="00672D5A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4" type="#_x0000_t75" alt="*" style="width:12pt;height:12pt"/>
              </w:pict>
            </w:r>
            <w:r w:rsidR="00672D5A" w:rsidRPr="00672D5A">
              <w:t>    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  <w:tc>
          <w:tcPr>
            <w:tcW w:w="3599" w:type="dxa"/>
          </w:tcPr>
          <w:p w:rsidR="00E7786B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lastRenderedPageBreak/>
              <w:t xml:space="preserve">личность, любящая свою большую и малую родину, </w:t>
            </w:r>
            <w:r>
              <w:lastRenderedPageBreak/>
              <w:t>готовая защищать интересы своего Отечества</w:t>
            </w: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452E65" w:rsidRDefault="00452E65" w:rsidP="00452E65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Досуговая</w:t>
            </w:r>
            <w:proofErr w:type="spellEnd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672D5A" w:rsidTr="007F4963">
        <w:tc>
          <w:tcPr>
            <w:tcW w:w="2458" w:type="dxa"/>
          </w:tcPr>
          <w:p w:rsidR="00452E65" w:rsidRPr="00452E65" w:rsidRDefault="0076486D" w:rsidP="00452E65">
            <w:pPr>
              <w:pStyle w:val="a3"/>
              <w:spacing w:before="0" w:beforeAutospacing="0" w:after="0" w:afterAutospacing="0" w:line="252" w:lineRule="atLeast"/>
              <w:ind w:left="142" w:hanging="76"/>
              <w:jc w:val="both"/>
            </w:pPr>
            <w:r>
              <w:pict>
                <v:shape id="_x0000_i1055" type="#_x0000_t75" alt="*" style="width:12pt;height:12pt"/>
              </w:pict>
            </w:r>
            <w:r w:rsidR="00452E65" w:rsidRPr="00452E65">
              <w:t>    Вовлечь как можно больше ребят  в различные формы организации досуга.</w:t>
            </w:r>
          </w:p>
          <w:p w:rsidR="00672D5A" w:rsidRDefault="0076486D" w:rsidP="00452E65">
            <w:pPr>
              <w:pStyle w:val="2"/>
              <w:spacing w:after="150" w:afterAutospacing="0"/>
              <w:ind w:left="142" w:hanging="76"/>
              <w:rPr>
                <w:color w:val="000000"/>
              </w:rPr>
            </w:pPr>
            <w:r>
              <w:pict>
                <v:shape id="_x0000_i1056" type="#_x0000_t75" alt="*" style="width:12pt;height:12pt"/>
              </w:pict>
            </w:r>
            <w:r w:rsidR="00452E65" w:rsidRPr="00452E65">
              <w:t>    Организовать деятельность творческих мастерских.</w:t>
            </w:r>
          </w:p>
        </w:tc>
        <w:tc>
          <w:tcPr>
            <w:tcW w:w="3940" w:type="dxa"/>
          </w:tcPr>
          <w:p w:rsidR="00B27644" w:rsidRPr="00B27644" w:rsidRDefault="0076486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7" type="#_x0000_t75" alt="*" style="width:12pt;height:12pt"/>
              </w:pict>
            </w:r>
            <w:r w:rsidR="00B27644" w:rsidRPr="00B27644">
              <w:t>    Мероприятия различной направленности</w:t>
            </w:r>
          </w:p>
          <w:p w:rsidR="00B27644" w:rsidRPr="00B27644" w:rsidRDefault="0076486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8" type="#_x0000_t75" alt="*" style="width:12pt;height:12pt"/>
              </w:pict>
            </w:r>
            <w:r w:rsidR="00B27644" w:rsidRPr="00B27644">
              <w:t>    Игры</w:t>
            </w:r>
          </w:p>
          <w:p w:rsidR="00B27644" w:rsidRPr="00B27644" w:rsidRDefault="0076486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9" type="#_x0000_t75" alt="*" style="width:12pt;height:12pt"/>
              </w:pict>
            </w:r>
            <w:r w:rsidR="00B27644" w:rsidRPr="00B27644">
              <w:t>    Проведение праздников, вечеров, конкурсов, ток-шоу и т.д.</w:t>
            </w:r>
          </w:p>
          <w:p w:rsidR="00672D5A" w:rsidRDefault="0076486D" w:rsidP="00B27644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0" type="#_x0000_t75" alt="*" style="width:12pt;height:12pt"/>
              </w:pict>
            </w:r>
            <w:r w:rsidR="00B27644" w:rsidRPr="00B27644">
              <w:t>    Тематические сборы и линейки.</w:t>
            </w:r>
          </w:p>
        </w:tc>
        <w:tc>
          <w:tcPr>
            <w:tcW w:w="3599" w:type="dxa"/>
          </w:tcPr>
          <w:p w:rsidR="00B27644" w:rsidRPr="00B27644" w:rsidRDefault="00B27644" w:rsidP="00B27644">
            <w:pPr>
              <w:spacing w:line="252" w:lineRule="atLeast"/>
              <w:ind w:left="31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Личность, творчески проводящая свободное время.</w:t>
            </w:r>
          </w:p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F4963">
        <w:tc>
          <w:tcPr>
            <w:tcW w:w="2458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940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</w:tbl>
    <w:p w:rsidR="00582CDD" w:rsidRPr="007F4963" w:rsidRDefault="00582CDD" w:rsidP="00582CDD">
      <w:pPr>
        <w:pStyle w:val="2"/>
        <w:shd w:val="clear" w:color="auto" w:fill="FFFFFF"/>
        <w:spacing w:after="150" w:afterAutospacing="0"/>
        <w:ind w:firstLine="567"/>
        <w:rPr>
          <w:color w:val="000000"/>
        </w:rPr>
      </w:pPr>
    </w:p>
    <w:p w:rsidR="00582CDD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582CDD" w:rsidRDefault="001A5313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ОСНОВНЫЕ МЕРОПРИЯТИЯ ПО РЕАЛИЗАЦИИ ПРОГРАММЫ</w:t>
      </w:r>
    </w:p>
    <w:p w:rsidR="001C735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>1 смена с 2</w:t>
      </w:r>
      <w:r w:rsidR="00363B78">
        <w:rPr>
          <w:b/>
          <w:color w:val="000000"/>
        </w:rPr>
        <w:t>2</w:t>
      </w:r>
      <w:r>
        <w:rPr>
          <w:b/>
          <w:color w:val="000000"/>
        </w:rPr>
        <w:t xml:space="preserve"> марта по </w:t>
      </w:r>
      <w:r w:rsidR="009C02D1">
        <w:rPr>
          <w:b/>
          <w:color w:val="000000"/>
        </w:rPr>
        <w:t>2</w:t>
      </w:r>
      <w:r w:rsidR="00363B78">
        <w:rPr>
          <w:b/>
          <w:color w:val="000000"/>
        </w:rPr>
        <w:t>6</w:t>
      </w:r>
      <w:r>
        <w:rPr>
          <w:b/>
          <w:color w:val="000000"/>
        </w:rPr>
        <w:t xml:space="preserve"> марта</w:t>
      </w:r>
    </w:p>
    <w:tbl>
      <w:tblPr>
        <w:tblStyle w:val="ab"/>
        <w:tblW w:w="0" w:type="auto"/>
        <w:tblInd w:w="142" w:type="dxa"/>
        <w:tblLook w:val="04A0"/>
      </w:tblPr>
      <w:tblGrid>
        <w:gridCol w:w="1807"/>
        <w:gridCol w:w="8048"/>
      </w:tblGrid>
      <w:tr w:rsidR="001C735D" w:rsidTr="009C02D1">
        <w:tc>
          <w:tcPr>
            <w:tcW w:w="1807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8048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</w:tr>
      <w:tr w:rsidR="001C735D" w:rsidTr="009C02D1">
        <w:tc>
          <w:tcPr>
            <w:tcW w:w="1807" w:type="dxa"/>
          </w:tcPr>
          <w:p w:rsidR="001C735D" w:rsidRDefault="00AF1F5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AF1F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 w:rsidRPr="00AF1F5D">
              <w:rPr>
                <w:color w:val="000000"/>
              </w:rPr>
              <w:t>«Ура, каникулы» -игровая программа, посвященная началу работы лагеря</w:t>
            </w:r>
          </w:p>
        </w:tc>
      </w:tr>
      <w:tr w:rsidR="00AF1F5D" w:rsidTr="009C02D1">
        <w:trPr>
          <w:trHeight w:val="805"/>
        </w:trPr>
        <w:tc>
          <w:tcPr>
            <w:tcW w:w="1807" w:type="dxa"/>
          </w:tcPr>
          <w:p w:rsidR="00AF1F5D" w:rsidRDefault="00AF1F5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AF1F5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интересных затей</w:t>
            </w:r>
          </w:p>
          <w:p w:rsidR="004A722D" w:rsidRPr="00E66562" w:rsidRDefault="004A722D" w:rsidP="006A12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соревнования на свежем воздухе «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Весенние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забавы»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развлекательная программа «Великолепная пятерка»</w:t>
            </w:r>
          </w:p>
          <w:p w:rsidR="004A722D" w:rsidRDefault="004A722D" w:rsidP="004A72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сушек.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«Изучая правила дорожного движения, 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</w:t>
            </w:r>
            <w:proofErr w:type="spellStart"/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Нюше</w:t>
            </w:r>
            <w:proofErr w:type="spellEnd"/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 идем на день рождения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по правилам дорожного движения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«Игрушечный город»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«Игрушка моей мечты»</w:t>
            </w:r>
          </w:p>
          <w:p w:rsidR="009C02D1" w:rsidRDefault="009C02D1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«Спасем русские сказки»</w:t>
            </w:r>
          </w:p>
        </w:tc>
      </w:tr>
    </w:tbl>
    <w:p w:rsidR="009C02D1" w:rsidRDefault="009C02D1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1C735D" w:rsidRPr="00582CD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 xml:space="preserve">2 смена с </w:t>
      </w:r>
      <w:r w:rsidR="00363B78">
        <w:rPr>
          <w:b/>
          <w:color w:val="000000"/>
        </w:rPr>
        <w:t>1</w:t>
      </w:r>
      <w:r>
        <w:rPr>
          <w:b/>
          <w:color w:val="000000"/>
        </w:rPr>
        <w:t xml:space="preserve"> июня по 2</w:t>
      </w:r>
      <w:r w:rsidR="00363B78">
        <w:rPr>
          <w:b/>
          <w:color w:val="000000"/>
        </w:rPr>
        <w:t>2</w:t>
      </w:r>
      <w:r>
        <w:rPr>
          <w:b/>
          <w:color w:val="000000"/>
        </w:rPr>
        <w:t xml:space="preserve"> июня</w:t>
      </w:r>
    </w:p>
    <w:tbl>
      <w:tblPr>
        <w:tblStyle w:val="ab"/>
        <w:tblW w:w="0" w:type="auto"/>
        <w:tblInd w:w="142" w:type="dxa"/>
        <w:tblLook w:val="04A0"/>
      </w:tblPr>
      <w:tblGrid>
        <w:gridCol w:w="1819"/>
        <w:gridCol w:w="8036"/>
      </w:tblGrid>
      <w:tr w:rsidR="00E80245" w:rsidTr="00D17294">
        <w:tc>
          <w:tcPr>
            <w:tcW w:w="1819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036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</w:tr>
      <w:tr w:rsidR="00E80245" w:rsidTr="00D17294">
        <w:tc>
          <w:tcPr>
            <w:tcW w:w="1819" w:type="dxa"/>
          </w:tcPr>
          <w:p w:rsidR="00E80245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0245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 w:rsidR="00206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«Здравствуй лето!»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праздничная программа, посвящённая Дню защиты детей.</w:t>
            </w:r>
          </w:p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</w:p>
        </w:tc>
      </w:tr>
      <w:tr w:rsidR="00E80245" w:rsidTr="00D17294">
        <w:tc>
          <w:tcPr>
            <w:tcW w:w="1819" w:type="dxa"/>
          </w:tcPr>
          <w:p w:rsidR="00E80245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0245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5B3E8A" w:rsidRPr="00612631" w:rsidRDefault="00E66562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уголков, к</w:t>
            </w:r>
            <w:r w:rsidR="005B3E8A" w:rsidRPr="00612631">
              <w:rPr>
                <w:rFonts w:ascii="Times New Roman" w:hAnsi="Times New Roman" w:cs="Times New Roman"/>
                <w:sz w:val="24"/>
                <w:szCs w:val="24"/>
              </w:rPr>
              <w:t>онкурс на лучшую эмблему; представления отрядов</w:t>
            </w:r>
          </w:p>
          <w:p w:rsidR="005B3E8A" w:rsidRPr="00612631" w:rsidRDefault="005B3E8A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E66562" w:rsidTr="00D17294">
        <w:tc>
          <w:tcPr>
            <w:tcW w:w="1819" w:type="dxa"/>
          </w:tcPr>
          <w:p w:rsidR="00E66562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66562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E66562" w:rsidRPr="00A7672E" w:rsidRDefault="005B3E8A" w:rsidP="005B3E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«Тропою сказок»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инсценированной сказки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«Умелые ручки». 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3E8A" w:rsidTr="00D17294">
        <w:tc>
          <w:tcPr>
            <w:tcW w:w="1819" w:type="dxa"/>
          </w:tcPr>
          <w:p w:rsidR="005B3E8A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2066F6" w:rsidRDefault="002066F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 общественном транспорте»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«Мой друг надежный – знак дорожный»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«Зелёный 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огонёк»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«Наш друг – Светофор»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E8A" w:rsidTr="00D17294">
        <w:tc>
          <w:tcPr>
            <w:tcW w:w="1819" w:type="dxa"/>
          </w:tcPr>
          <w:p w:rsidR="005B3E8A" w:rsidRDefault="00363B78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D17294">
              <w:rPr>
                <w:color w:val="000000"/>
              </w:rPr>
              <w:t xml:space="preserve">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любимой игрушки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нотка» –  музыкальная викторина.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«Золушка лагеря» (для девочек)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загадок»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02D1">
              <w:rPr>
                <w:color w:val="000000"/>
              </w:rPr>
              <w:t xml:space="preserve">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EB7A86" w:rsidRDefault="00EB7A86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в страну здоровья»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«Вредные сестрички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 </w:t>
            </w:r>
            <w:r w:rsidR="00D172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 здоровом теле здоровы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й дух!»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«Наш славный рыцарь» (для мальчиков)</w:t>
            </w:r>
          </w:p>
          <w:p w:rsidR="00EB7A86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эстафета.</w:t>
            </w:r>
          </w:p>
        </w:tc>
      </w:tr>
      <w:tr w:rsidR="00D17294" w:rsidTr="00D17294">
        <w:tc>
          <w:tcPr>
            <w:tcW w:w="1819" w:type="dxa"/>
          </w:tcPr>
          <w:p w:rsidR="00D17294" w:rsidRDefault="00D17294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10 июня</w:t>
            </w:r>
          </w:p>
        </w:tc>
        <w:tc>
          <w:tcPr>
            <w:tcW w:w="8036" w:type="dxa"/>
          </w:tcPr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во время захвата заложников террористами»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 чудес»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</w:tr>
      <w:tr w:rsidR="00AB2BF7" w:rsidTr="00D17294">
        <w:tc>
          <w:tcPr>
            <w:tcW w:w="1819" w:type="dxa"/>
          </w:tcPr>
          <w:p w:rsidR="00AB2BF7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1</w:t>
            </w:r>
            <w:r w:rsidR="00AB2BF7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ко дню России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«Золотое кольцо России»</w:t>
            </w:r>
          </w:p>
          <w:p w:rsidR="00AB2BF7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России</w:t>
            </w:r>
          </w:p>
        </w:tc>
      </w:tr>
      <w:tr w:rsidR="008940C9" w:rsidTr="00D17294">
        <w:tc>
          <w:tcPr>
            <w:tcW w:w="1819" w:type="dxa"/>
          </w:tcPr>
          <w:p w:rsidR="008940C9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4</w:t>
            </w:r>
            <w:r w:rsidR="008940C9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карнавал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цветов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«Вперед, за приключениями!»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6</w:t>
            </w:r>
            <w:r w:rsidR="001C00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«Чтобы  радость людям дарить, надо добрым и вежливым быть»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Весёлые старты: «Джунгли зовут».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7</w:t>
            </w:r>
            <w:r w:rsidR="001C73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A07DCA" w:rsidRDefault="00A07DCA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«Спички детям не игрушка. Безопасное поведение в случае возникновения пожара»</w:t>
            </w:r>
          </w:p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весело живётся...» –  игра с музыкальными движениями.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Музыкальная программа – «Танцуй! 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0C9" w:rsidTr="00D17294">
        <w:tc>
          <w:tcPr>
            <w:tcW w:w="1819" w:type="dxa"/>
          </w:tcPr>
          <w:p w:rsidR="008940C9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8</w:t>
            </w:r>
            <w:r w:rsidR="008940C9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«Счастливый случай»</w:t>
            </w:r>
          </w:p>
        </w:tc>
      </w:tr>
      <w:tr w:rsidR="008940C9" w:rsidTr="00D17294">
        <w:tc>
          <w:tcPr>
            <w:tcW w:w="1819" w:type="dxa"/>
          </w:tcPr>
          <w:p w:rsidR="008940C9" w:rsidRDefault="00D17294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C008E">
              <w:rPr>
                <w:color w:val="000000"/>
              </w:rPr>
              <w:t xml:space="preserve"> </w:t>
            </w:r>
            <w:r w:rsidR="008940C9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«Зелёный наряд Земли».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«Береги свою планету!»</w:t>
            </w:r>
          </w:p>
          <w:p w:rsidR="00A14B95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2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Pr="00612631" w:rsidRDefault="00A14B95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Игра «Все на свете интересно».</w:t>
            </w:r>
          </w:p>
          <w:p w:rsidR="00612631" w:rsidRPr="00612631" w:rsidRDefault="00612631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Соревнование « Веселая скакалка».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294">
              <w:rPr>
                <w:color w:val="000000"/>
              </w:rPr>
              <w:t>2</w:t>
            </w:r>
            <w:r w:rsidR="008A7A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Линейка у памятника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  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рисунок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: «Мы  за мирное детство!»</w:t>
            </w:r>
          </w:p>
        </w:tc>
      </w:tr>
    </w:tbl>
    <w:p w:rsidR="00E80245" w:rsidRDefault="00E80245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B340EF" w:rsidRDefault="00B340EF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1957"/>
        <w:gridCol w:w="8040"/>
      </w:tblGrid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8046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lastRenderedPageBreak/>
              <w:t>октября</w:t>
            </w:r>
          </w:p>
        </w:tc>
        <w:tc>
          <w:tcPr>
            <w:tcW w:w="8046" w:type="dxa"/>
          </w:tcPr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Викторина "Русская осень. Обычаи и традиции"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Деловая игра "Продукты на нашем столе. Полезные и не очень"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Занятия по интересам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Конкурс рисунков «Осенний вернисаж»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lastRenderedPageBreak/>
              <w:t>27 октября</w:t>
            </w:r>
          </w:p>
        </w:tc>
        <w:tc>
          <w:tcPr>
            <w:tcW w:w="8046" w:type="dxa"/>
          </w:tcPr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«Вопрос-ответ» по ПДД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· Подвижные игры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· Конкурс рисунков по ПДД "Дорожные зарисовки"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28 октября</w:t>
            </w:r>
          </w:p>
        </w:tc>
        <w:tc>
          <w:tcPr>
            <w:tcW w:w="8046" w:type="dxa"/>
          </w:tcPr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 «Все сказки в гости к нам»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Спортивно-сказочная эстафета.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Просмотр любимых сказок, инсценировка интересных эпизодов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</w:pPr>
            <w:r>
              <w:t>игра «Угадай мелодию»</w:t>
            </w:r>
          </w:p>
          <w:p w:rsidR="002809CA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29 октября</w:t>
            </w:r>
          </w:p>
        </w:tc>
        <w:tc>
          <w:tcPr>
            <w:tcW w:w="8046" w:type="dxa"/>
          </w:tcPr>
          <w:p w:rsidR="006A2409" w:rsidRDefault="006A2409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Урок безопасности «Один дома»</w:t>
            </w:r>
          </w:p>
          <w:p w:rsidR="00B340EF" w:rsidRDefault="000435C8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Конкурсно-игровая</w:t>
            </w:r>
            <w:proofErr w:type="spellEnd"/>
            <w:r>
              <w:rPr>
                <w:color w:val="000000"/>
              </w:rPr>
              <w:t xml:space="preserve"> программа «Осенние посиделки»</w:t>
            </w:r>
          </w:p>
          <w:p w:rsidR="002809CA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30 октября</w:t>
            </w:r>
          </w:p>
        </w:tc>
        <w:tc>
          <w:tcPr>
            <w:tcW w:w="8046" w:type="dxa"/>
          </w:tcPr>
          <w:p w:rsidR="006A2409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Музыкальный час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Веселая спортивно-игровая эстафета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Операция «Нас здесь не было»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</w:tbl>
    <w:p w:rsidR="00B340EF" w:rsidRDefault="00B340EF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1A5313" w:rsidRDefault="001A5313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  <w:r>
        <w:rPr>
          <w:color w:val="000000"/>
        </w:rPr>
        <w:t>СПИСОК ИСПОЛЬЗУЕМОЙ ЛИТЕРАТУРЫ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Григоренко</w:t>
      </w:r>
      <w:proofErr w:type="spellEnd"/>
      <w:r w:rsidRPr="00273EF1">
        <w:rPr>
          <w:color w:val="000000"/>
        </w:rPr>
        <w:t xml:space="preserve"> Ю.Н., </w:t>
      </w:r>
      <w:proofErr w:type="spellStart"/>
      <w:r w:rsidRPr="00273EF1">
        <w:rPr>
          <w:color w:val="000000"/>
        </w:rPr>
        <w:t>Кострецова</w:t>
      </w:r>
      <w:proofErr w:type="spellEnd"/>
      <w:r w:rsidRPr="00273EF1">
        <w:rPr>
          <w:color w:val="000000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2.               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Гузенко</w:t>
      </w:r>
      <w:proofErr w:type="spellEnd"/>
      <w:r w:rsidRPr="00273EF1">
        <w:rPr>
          <w:color w:val="000000"/>
        </w:rPr>
        <w:t xml:space="preserve"> А.П. Как сделать отдых детей незабываемым праздником. Волгоград: Учитель, 2007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3.               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Нещерет</w:t>
      </w:r>
      <w:proofErr w:type="spellEnd"/>
      <w:r w:rsidRPr="00273EF1">
        <w:rPr>
          <w:color w:val="000000"/>
        </w:rPr>
        <w:t xml:space="preserve"> Л.Г. Хочу быть лидером! Выпуск 4.-Н. Новгород: изд-во ООО «Педагогические технологии», 2006.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4.                                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 xml:space="preserve">, творческих и игровых мероприятий в летнем лагере. </w:t>
      </w:r>
      <w:proofErr w:type="spellStart"/>
      <w:r w:rsidRPr="00273EF1">
        <w:rPr>
          <w:color w:val="000000"/>
        </w:rPr>
        <w:t>С.И.Лобачева.Москва</w:t>
      </w:r>
      <w:proofErr w:type="spellEnd"/>
      <w:r w:rsidRPr="00273EF1">
        <w:rPr>
          <w:color w:val="000000"/>
        </w:rPr>
        <w:t>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5.                                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Учебник для  вожатого. </w:t>
      </w:r>
      <w:proofErr w:type="spellStart"/>
      <w:r w:rsidRPr="00273EF1">
        <w:rPr>
          <w:color w:val="000000"/>
        </w:rPr>
        <w:t>М.П.Кулаченко</w:t>
      </w:r>
      <w:proofErr w:type="spellEnd"/>
      <w:r w:rsidRPr="00273EF1">
        <w:rPr>
          <w:color w:val="000000"/>
        </w:rPr>
        <w:t xml:space="preserve"> – Ростов на Дону: Феникс, 2008.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6.                  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Голубев Н.К. Диагностика и прогнозирование воспитательного процесса. П., 1988.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lastRenderedPageBreak/>
        <w:t>7.                  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Калениц</w:t>
      </w:r>
      <w:proofErr w:type="spellEnd"/>
      <w:r w:rsidRPr="00273EF1">
        <w:rPr>
          <w:color w:val="000000"/>
        </w:rPr>
        <w:t xml:space="preserve"> Т.Н., </w:t>
      </w:r>
      <w:proofErr w:type="spellStart"/>
      <w:r w:rsidRPr="00273EF1">
        <w:rPr>
          <w:color w:val="000000"/>
        </w:rPr>
        <w:t>Кейлина</w:t>
      </w:r>
      <w:proofErr w:type="spellEnd"/>
      <w:r w:rsidRPr="00273EF1">
        <w:rPr>
          <w:color w:val="000000"/>
        </w:rPr>
        <w:t xml:space="preserve"> З.А. Внеклассная и внешкольная работа с учащимися. М.,: Просвещение, 1980.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8.                  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Лобачева С.И. 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>, творческих и игровых мероприятий в летнем лагере. Москва: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9.                            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Радюк</w:t>
      </w:r>
      <w:proofErr w:type="spellEnd"/>
      <w:r w:rsidRPr="00273EF1">
        <w:rPr>
          <w:color w:val="000000"/>
        </w:rPr>
        <w:t xml:space="preserve"> Е.А. Игровые модели досуга и оздоровления детей.- Волгоград: Учитель, 2008г.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10.                   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Трепетунова</w:t>
      </w:r>
      <w:proofErr w:type="spellEnd"/>
      <w:r w:rsidRPr="00273EF1">
        <w:rPr>
          <w:color w:val="000000"/>
        </w:rPr>
        <w:t xml:space="preserve"> Л.И. и др.  Летний оздоровительный лагерь: массовые мероприятия. – Волгоград: Учитель – 2007г.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11.                   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12.                   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Шмаков С.А. Игры-шутки, игры-минутки. М.,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3"/>
        <w:jc w:val="both"/>
        <w:rPr>
          <w:color w:val="000000"/>
        </w:rPr>
      </w:pPr>
      <w:r w:rsidRPr="00273EF1">
        <w:rPr>
          <w:b/>
          <w:bCs/>
          <w:color w:val="000000"/>
        </w:rPr>
        <w:t>13.                   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С.А., </w:t>
      </w:r>
      <w:proofErr w:type="spellStart"/>
      <w:r w:rsidRPr="00273EF1">
        <w:rPr>
          <w:color w:val="000000"/>
        </w:rPr>
        <w:t>Безродова</w:t>
      </w:r>
      <w:proofErr w:type="spellEnd"/>
      <w:r w:rsidRPr="00273EF1">
        <w:rPr>
          <w:color w:val="000000"/>
        </w:rPr>
        <w:t xml:space="preserve"> Н. От игры к самовоспитанию. Сборник игр. М.; Новая школа.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14.                   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Шмаков С.А. Ее величество— игра. М., 1992.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15.                   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Шуркова</w:t>
      </w:r>
      <w:proofErr w:type="spellEnd"/>
      <w:r w:rsidRPr="00273EF1">
        <w:rPr>
          <w:color w:val="000000"/>
        </w:rPr>
        <w:t xml:space="preserve"> Н.Е., </w:t>
      </w:r>
      <w:proofErr w:type="spellStart"/>
      <w:r w:rsidRPr="00273EF1">
        <w:rPr>
          <w:color w:val="000000"/>
        </w:rPr>
        <w:t>ПитюковВ.Ю</w:t>
      </w:r>
      <w:proofErr w:type="spellEnd"/>
      <w:r w:rsidRPr="00273EF1">
        <w:rPr>
          <w:color w:val="000000"/>
        </w:rPr>
        <w:t>. и др. Новые технологии воспитательного процесса. М., 1994.</w:t>
      </w:r>
    </w:p>
    <w:p w:rsidR="00273EF1" w:rsidRPr="00273EF1" w:rsidRDefault="00273EF1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273EF1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273EF1" w:rsidRPr="00273EF1" w:rsidRDefault="00273EF1" w:rsidP="00273EF1">
      <w:pPr>
        <w:shd w:val="clear" w:color="auto" w:fill="FFFFFF"/>
        <w:spacing w:before="100" w:beforeAutospacing="1"/>
        <w:jc w:val="both"/>
        <w:rPr>
          <w:color w:val="000000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 начальника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 дневным пребыванием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РФ;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службе охраны труда в системе Минобразования;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расследовании несчастных случаев;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ОУ;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внутреннего трудового распорядка;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Приказами директора ОУ «Об организации лагеря», «О назначении ответственных ...» и др.;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 основных мероприятий по улучшению условий и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Инструкциями по действиям ОУ в чрезвычайных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противопожарной безопасности.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Обязанности начальника лагеря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Начальник лагеря должен на основании приказа о возложении ответственности за состояние охраны труда обеспечить: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для проведения воспитательного процесса и обеспечение безопасности жизнедеятельности учащихся на территории лагеря, соответствующие требованиям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труда и отдыха обучаемых, соответствующий требованиям нормативных документов по охране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инструктаж, проверку знаний по охране труда воспитателей отрядов и осуществлять систематический контроль за выполнением ими инструкций, правил и норм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меры по сохранению жизни и здоровья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 Начальник лагеря в соответствии с Законом РФ «Об образовании», Положением о службе охраны труда в системе Минобразования организует работу по охране труда, исходя из следующих направлений и видов деятельности: контролирующая; профилактическая; исполнительская (разработка документации по охране труда).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 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ежедневный контроль за соблюдением санитарных норм и правил, режима отдыха воспитанников;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своевременностью и качеством проведения инструктажей воспитанников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безопасностью поведения во время экскурсий и походов;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качеством пищи</w:t>
      </w:r>
      <w:r w:rsidR="008A7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кормлением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Профилактическая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и обновление стендов и уголков безопасности жизнедеятельности в холлах, игровых комнатах, кабинетах;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детского творчества по безопасности жизнедеятельности (рисунки, поделки и пр.);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совместной с ГИБДД профилактической работы по предупреждению детского дорожно-транспортного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мероприятий и участие в районных и городских мероприятиях по безопасности жизнедеятельности.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2.5. Исполнительская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инструктажей работников лагеря с обязательной регистрацией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документов по охране труда в соответствии с номенклатурой дел;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расследования несчастных случаев с учащимися, связанных с воспитательным процессом.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Ответственность начальника лагеря за нарушение требований нормативных актов по охране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персональную ответственность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соблюдение санитарно-гигиенических норм, правил техники безопасности жизнедеятельности и 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принимаемые решения, связанные с обеспечением безопасности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детей и подростков в рамках программы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безопасность, жизнь и здоровье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должностной инструкцией ознакомлен: _______________________________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</w:p>
    <w:p w:rsidR="00D17294" w:rsidRDefault="00D17294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7294" w:rsidRDefault="00D17294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 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назначаются лица, работающие на должности учителя или педагога дополнительного об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разования. В своей деятельности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Основные обязанности и виды деятельности воспитателя по обеспечению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воспитатель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рискованные действия детей, которые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привести к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травмированию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самого ребенка и окружающих его людей;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обучать и прививать детям навыки безопасности жизнедеятельности в различных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постоянно контролировать ситуации при любых занятиях и в любых местах возможного нахождения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профилактическую работу с детьми, а также с их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Деятельность по обучению и проверке знаний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-инструктаж, проверку знаний воспитанников с регистрацией инструктажей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 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постоянный контроль за поведением и местонахождением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контроль состояния ограждений опасных мест (стекол,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спортивных снарядов, лестничных клеток, надежности крепления шкафов и полок);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постоянный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выполнением детьми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санитарно-гигиенических требований личной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и предупреждение опасных ситуаций во время проведения экскурсий и походов за территорию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контролирование возникновения чрезвычайных ситуаций.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Профилактическая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закрепление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поведения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оформление уголка безопасности и беседы с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Требования и правила при организации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3.1. 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контроль приема и выдачи детей из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 детей можно только лично воспитателю;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детей иными работниками ОУ не допускается;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приниматься в лагерь ОУ может только здоровый ребенок,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необходимости состояния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ребенка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мед.работник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отпускать ребенка ранее установленного времени срока пребывания, а также с посторонними лицами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предварительного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письменного согласования с родителями (законными представителями);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3.2. Организационно-технические мероприятия и действия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по предупреждению детского травматизма: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периодически контролировать: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надежность крепления шкафов и полок, защищенность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стекол и т.д.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периодически осуществлять контроль за использованием колющих и режущих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контролировать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электробезопасность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имеющихся и группе ТСО (видео и аудиоаппаратура, фильмоскопов, состояние изоляции шнура около вилки и др.).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проверить крепления малых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архитектурных форм и игровых устройств;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за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 Меры безопасности при организации подвижных игр и соревнований: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-обувь детей должна быть спортивной, не допускать обувь на скользкой подошве;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столкновения детей при беге, бросания друг другу предметов иных, кроме мячей;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шалостей при выполнении групповых упражнений и игре быстрыми перемещениями;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прыжковую яму очищать от посторонних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физическую нагрузку детей в соответствии с медицинскими нормами.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3.4. При организации экскурсий, выездов, походов: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инструктаж по поведению на природе, в лесу, у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питье воды из непредусмотренных для этого источников и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контролировать поведение детей при встрече их с разными ягодными растениями, грибами, животными. Предупреждать опробование на вкус различных незнакомых (ядовитых) растений, грибов, не допускать контакта с животными;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подходить близко к обрывистому берегу водоема.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4.1. Выполнять функции и работу, которые предписаны данной должностной инструкцией по охране труда.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 непредсказуемых последствий. В противном случае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должен отказаться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разовых поручений.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4.3. Воспитатель должен знать и уметь,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-действия при эвакуации в чрезвычайных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 оказать первую доврачебную помощь пострадавшему;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Ответственность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6.1. Воспитатель лагеря несет ответственность за выполнение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6.2. 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Воспитатель несет персональную ответственность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жизнедеятельности детей и подростков.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6.4. 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должностной инструкцией ознакомлен: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851FB" w:rsidRDefault="007851FB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инструктора по физическому воспитанию 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 инструктора по физическому воспитанию назначаются лица, работающие на должности учителя физкультуры или педагога дополнительного образования. В своей деятельности старший 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Меры безопасности при организации подвижных игр и соревнований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Инструктор по физическому воспитанию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 следить за чистотой игровой площадки ( за отсутствием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режущих, колющих, посторонних предметы);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наличие у детей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спортивных мероприятий обуви на скользкой подошве (обувь должна быть спортивной);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столкновения детей при беге, бросания друг другу иных, кроме мячей,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шалостей при выполнении групповых упражнений и игр с быстрыми перемещениями (подножек, толчков и др.);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занятий на спортивной площадке исключать падение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физическую нагрузку детей в соответствии с медицинскими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Выполнять функции и работу, которые предписаны настоящей должностной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3.2. 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происшедшее, вплоть до уголовной ответственности.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 Инструктор по физическому воспитанию должен знать и уметь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при эвакуации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чрезвычайной ситуации.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 оказать первую доврачебную помощь пострадавшему: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сохранять расположение предметов и место, где произошел несчастный случай, для расследования; исключение составляют только те предметы, которые представляют опасность для окружающих людей.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Ответственность инструктора по физическому воспитанию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 Инструктор по физическому воспитанию лагеря 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5.2. Инструктор по физическому воспитанию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5.3. 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5.4. Инструктор по физическому воспитанию лагеря несет персональную ответственность перед начальником лагеря за качественное и своевременное.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должностной инструкцией ознакомлен: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12631" w:rsidRDefault="0061263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Pr="00FF7553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sectPr w:rsidR="00273EF1" w:rsidRPr="00FF7553" w:rsidSect="00FF755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*" style="width:3in;height:3in" o:bullet="t"/>
    </w:pict>
  </w:numPicBullet>
  <w:numPicBullet w:numPicBulletId="1">
    <w:pict>
      <v:shape id="_x0000_i1034" type="#_x0000_t75" alt="*" style="width:3in;height:3in" o:bullet="t"/>
    </w:pict>
  </w:numPicBullet>
  <w:numPicBullet w:numPicBulletId="2">
    <w:pict>
      <v:shape id="_x0000_i1035" type="#_x0000_t75" alt="*" style="width:3in;height:3in" o:bullet="t"/>
    </w:pict>
  </w:numPicBullet>
  <w:numPicBullet w:numPicBulletId="3">
    <w:pict>
      <v:shape id="_x0000_i1036" type="#_x0000_t75" alt="*" style="width:3in;height:3in" o:bullet="t"/>
    </w:pict>
  </w:numPicBullet>
  <w:numPicBullet w:numPicBulletId="4">
    <w:pict>
      <v:shape id="_x0000_i1037" type="#_x0000_t75" alt="*" style="width:3in;height:3in" o:bullet="t"/>
    </w:pict>
  </w:numPicBullet>
  <w:numPicBullet w:numPicBulletId="5">
    <w:pict>
      <v:shape id="_x0000_i1038" type="#_x0000_t75" alt="*" style="width:3in;height:3in" o:bullet="t"/>
    </w:pict>
  </w:numPicBullet>
  <w:numPicBullet w:numPicBulletId="6">
    <w:pict>
      <v:shape id="_x0000_i1039" type="#_x0000_t75" alt="*" style="width:3in;height:3in" o:bullet="t"/>
    </w:pict>
  </w:numPicBullet>
  <w:abstractNum w:abstractNumId="0">
    <w:nsid w:val="022C7DF9"/>
    <w:multiLevelType w:val="hybridMultilevel"/>
    <w:tmpl w:val="122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C00"/>
    <w:multiLevelType w:val="hybridMultilevel"/>
    <w:tmpl w:val="9196A6E2"/>
    <w:lvl w:ilvl="0" w:tplc="A67677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83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C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C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7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A1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0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F762A6"/>
    <w:multiLevelType w:val="multilevel"/>
    <w:tmpl w:val="7BA8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7967"/>
    <w:multiLevelType w:val="hybridMultilevel"/>
    <w:tmpl w:val="6F8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D90"/>
    <w:multiLevelType w:val="hybridMultilevel"/>
    <w:tmpl w:val="40A20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2022FD"/>
    <w:multiLevelType w:val="multilevel"/>
    <w:tmpl w:val="016E1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167"/>
    <w:multiLevelType w:val="hybridMultilevel"/>
    <w:tmpl w:val="60A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40D6"/>
    <w:multiLevelType w:val="hybridMultilevel"/>
    <w:tmpl w:val="0E005C1A"/>
    <w:lvl w:ilvl="0" w:tplc="EB4A3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6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6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8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B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AE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E3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6D20F4"/>
    <w:multiLevelType w:val="hybridMultilevel"/>
    <w:tmpl w:val="EE08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1B0"/>
    <w:multiLevelType w:val="hybridMultilevel"/>
    <w:tmpl w:val="419C6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96972"/>
    <w:multiLevelType w:val="hybridMultilevel"/>
    <w:tmpl w:val="06E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910"/>
    <w:multiLevelType w:val="hybridMultilevel"/>
    <w:tmpl w:val="400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50AE3"/>
    <w:multiLevelType w:val="hybridMultilevel"/>
    <w:tmpl w:val="C59C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02E7A"/>
    <w:multiLevelType w:val="hybridMultilevel"/>
    <w:tmpl w:val="613EDCD6"/>
    <w:lvl w:ilvl="0" w:tplc="B34E586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E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0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2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B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7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0D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29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0649EA"/>
    <w:multiLevelType w:val="hybridMultilevel"/>
    <w:tmpl w:val="9E9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09C3"/>
    <w:multiLevelType w:val="hybridMultilevel"/>
    <w:tmpl w:val="3BB051D2"/>
    <w:lvl w:ilvl="0" w:tplc="6DBE98E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1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4B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B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0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23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9D12B6"/>
    <w:multiLevelType w:val="hybridMultilevel"/>
    <w:tmpl w:val="0CD21404"/>
    <w:lvl w:ilvl="0" w:tplc="47B8B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D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2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8E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0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47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B85A21"/>
    <w:multiLevelType w:val="multilevel"/>
    <w:tmpl w:val="FBE66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24772"/>
    <w:multiLevelType w:val="hybridMultilevel"/>
    <w:tmpl w:val="4358038E"/>
    <w:lvl w:ilvl="0" w:tplc="99D4EB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A3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2A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8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88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FF04B4"/>
    <w:multiLevelType w:val="multilevel"/>
    <w:tmpl w:val="2518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A7B6F"/>
    <w:multiLevelType w:val="hybridMultilevel"/>
    <w:tmpl w:val="5CCE9EA8"/>
    <w:lvl w:ilvl="0" w:tplc="4B6C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C5E"/>
    <w:multiLevelType w:val="hybridMultilevel"/>
    <w:tmpl w:val="F28470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627F"/>
    <w:rsid w:val="000309A1"/>
    <w:rsid w:val="00037839"/>
    <w:rsid w:val="000435C8"/>
    <w:rsid w:val="0005145F"/>
    <w:rsid w:val="00053441"/>
    <w:rsid w:val="000D0184"/>
    <w:rsid w:val="001058AC"/>
    <w:rsid w:val="00110C5C"/>
    <w:rsid w:val="0014253C"/>
    <w:rsid w:val="00165144"/>
    <w:rsid w:val="001A5313"/>
    <w:rsid w:val="001C008E"/>
    <w:rsid w:val="001C735D"/>
    <w:rsid w:val="001F53A3"/>
    <w:rsid w:val="002066F6"/>
    <w:rsid w:val="002232D4"/>
    <w:rsid w:val="002276A0"/>
    <w:rsid w:val="00231696"/>
    <w:rsid w:val="002666FE"/>
    <w:rsid w:val="00273EF1"/>
    <w:rsid w:val="002809CA"/>
    <w:rsid w:val="0028522B"/>
    <w:rsid w:val="002C36D2"/>
    <w:rsid w:val="00363B78"/>
    <w:rsid w:val="00374636"/>
    <w:rsid w:val="0039649B"/>
    <w:rsid w:val="003A5936"/>
    <w:rsid w:val="003B6A8E"/>
    <w:rsid w:val="003F23DB"/>
    <w:rsid w:val="00445A35"/>
    <w:rsid w:val="00452E65"/>
    <w:rsid w:val="0045757B"/>
    <w:rsid w:val="00473A8F"/>
    <w:rsid w:val="004A722D"/>
    <w:rsid w:val="005407DB"/>
    <w:rsid w:val="005532F4"/>
    <w:rsid w:val="00582CDD"/>
    <w:rsid w:val="005B3E8A"/>
    <w:rsid w:val="005C4080"/>
    <w:rsid w:val="00612631"/>
    <w:rsid w:val="00665004"/>
    <w:rsid w:val="00672D5A"/>
    <w:rsid w:val="006A1207"/>
    <w:rsid w:val="006A2409"/>
    <w:rsid w:val="0076486D"/>
    <w:rsid w:val="007705E0"/>
    <w:rsid w:val="007851FB"/>
    <w:rsid w:val="0078627F"/>
    <w:rsid w:val="007934EB"/>
    <w:rsid w:val="007D7991"/>
    <w:rsid w:val="007F2358"/>
    <w:rsid w:val="007F4963"/>
    <w:rsid w:val="008940C9"/>
    <w:rsid w:val="008A4CA2"/>
    <w:rsid w:val="008A7A90"/>
    <w:rsid w:val="008D4993"/>
    <w:rsid w:val="00902D84"/>
    <w:rsid w:val="009307C9"/>
    <w:rsid w:val="009362BF"/>
    <w:rsid w:val="00967F15"/>
    <w:rsid w:val="009C02D1"/>
    <w:rsid w:val="00A07DCA"/>
    <w:rsid w:val="00A14B95"/>
    <w:rsid w:val="00A20204"/>
    <w:rsid w:val="00A3135B"/>
    <w:rsid w:val="00A9096B"/>
    <w:rsid w:val="00AB2BF7"/>
    <w:rsid w:val="00AD07DE"/>
    <w:rsid w:val="00AF1F5D"/>
    <w:rsid w:val="00B0050C"/>
    <w:rsid w:val="00B27644"/>
    <w:rsid w:val="00B33A27"/>
    <w:rsid w:val="00B340EF"/>
    <w:rsid w:val="00BC06A8"/>
    <w:rsid w:val="00C00632"/>
    <w:rsid w:val="00C05544"/>
    <w:rsid w:val="00D02DA1"/>
    <w:rsid w:val="00D17294"/>
    <w:rsid w:val="00D31D14"/>
    <w:rsid w:val="00D323AE"/>
    <w:rsid w:val="00DD0F62"/>
    <w:rsid w:val="00DF39BF"/>
    <w:rsid w:val="00E42C70"/>
    <w:rsid w:val="00E5544D"/>
    <w:rsid w:val="00E66562"/>
    <w:rsid w:val="00E7786B"/>
    <w:rsid w:val="00E80245"/>
    <w:rsid w:val="00EB7A86"/>
    <w:rsid w:val="00EE7EBD"/>
    <w:rsid w:val="00F02157"/>
    <w:rsid w:val="00F14860"/>
    <w:rsid w:val="00F2290B"/>
    <w:rsid w:val="00F27832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1"/>
  </w:style>
  <w:style w:type="paragraph" w:styleId="1">
    <w:name w:val="heading 1"/>
    <w:basedOn w:val="a"/>
    <w:link w:val="10"/>
    <w:uiPriority w:val="9"/>
    <w:qFormat/>
    <w:rsid w:val="0078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8627F"/>
  </w:style>
  <w:style w:type="paragraph" w:styleId="a3">
    <w:name w:val="Normal (Web)"/>
    <w:basedOn w:val="a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Intense Quote"/>
    <w:basedOn w:val="a"/>
    <w:link w:val="aa"/>
    <w:uiPriority w:val="30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78627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8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3B6A8E"/>
  </w:style>
  <w:style w:type="paragraph" w:styleId="ad">
    <w:name w:val="No Spacing"/>
    <w:uiPriority w:val="1"/>
    <w:qFormat/>
    <w:rsid w:val="004575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4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27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B46-1D0C-4E34-BE65-F85D378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34</cp:revision>
  <cp:lastPrinted>2019-10-27T17:32:00Z</cp:lastPrinted>
  <dcterms:created xsi:type="dcterms:W3CDTF">2017-05-10T17:39:00Z</dcterms:created>
  <dcterms:modified xsi:type="dcterms:W3CDTF">2021-05-26T13:46:00Z</dcterms:modified>
</cp:coreProperties>
</file>